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D61" w:rsidRPr="00D44D61" w:rsidRDefault="00D44D61" w:rsidP="00D44D6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AR"/>
        </w:rPr>
      </w:pPr>
      <w:r w:rsidRPr="00D44D61">
        <w:rPr>
          <w:rFonts w:ascii="Arial" w:eastAsia="Times New Roman" w:hAnsi="Arial" w:cs="Arial"/>
          <w:vanish/>
          <w:sz w:val="16"/>
          <w:szCs w:val="16"/>
          <w:lang w:eastAsia="es-AR"/>
        </w:rPr>
        <w:t>Principio del formulario</w:t>
      </w:r>
    </w:p>
    <w:p w:rsidR="00D44D61" w:rsidRPr="00D44D61" w:rsidRDefault="00D44D61" w:rsidP="00D44D61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D44D61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2</w:t>
      </w:r>
    </w:p>
    <w:p w:rsidR="00D44D61" w:rsidRPr="00D44D61" w:rsidRDefault="00D44D61" w:rsidP="00D44D61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D44D61" w:rsidRPr="00D44D61" w:rsidRDefault="00D44D61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Los principios superiores de la Recaudación Tributaria, para A. Smith, son la equidad, certeza, conveniencia y economía. Luego, se agrega la oportunidad</w:t>
      </w:r>
    </w:p>
    <w:p w:rsidR="00D44D61" w:rsidRPr="00D44D61" w:rsidRDefault="00D44D61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D44D61" w:rsidRPr="00D44D61" w:rsidRDefault="006A1E63" w:rsidP="00D44D61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>
            <v:imagedata r:id="rId8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D44D61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29" name="Rectángulo 29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1A98C9D" id="Rectángulo 29" o:spid="_x0000_s1026" alt="Correcta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D44D61" w:rsidRPr="00D44D61" w:rsidRDefault="006A1E63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26" type="#_x0000_t75" style="width:20.25pt;height:18pt">
            <v:imagedata r:id="rId9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D44D61" w:rsidRPr="00D44D61" w:rsidRDefault="00D44D61" w:rsidP="00D44D61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D44D61" w:rsidRPr="00D44D61" w:rsidRDefault="00D44D61" w:rsidP="00D44D61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D44D61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3</w:t>
      </w:r>
    </w:p>
    <w:p w:rsidR="00D44D61" w:rsidRPr="00D44D61" w:rsidRDefault="00D44D61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El sujeto activo es la entidad a la que la ley atribuye el derecho crediticio.</w:t>
      </w:r>
    </w:p>
    <w:p w:rsidR="00D44D61" w:rsidRPr="00D44D61" w:rsidRDefault="00D44D61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D44D61" w:rsidRPr="00D44D61" w:rsidRDefault="006A1E63" w:rsidP="00D44D61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27" type="#_x0000_t75" style="width:20.25pt;height:18pt">
            <v:imagedata r:id="rId8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D44D61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28" name="Rectángulo 28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AA305F4" id="Rectángulo 28" o:spid="_x0000_s1026" alt="Correcta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D44D61" w:rsidRPr="00D44D61" w:rsidRDefault="006A1E63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28" type="#_x0000_t75" style="width:20.25pt;height:18pt">
            <v:imagedata r:id="rId9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D44D61" w:rsidRPr="00D44D61" w:rsidRDefault="00D44D61" w:rsidP="00D44D61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D44D61" w:rsidRPr="00D44D61" w:rsidRDefault="00D44D61" w:rsidP="00D44D61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D44D61" w:rsidRPr="00D44D61" w:rsidRDefault="00D44D61" w:rsidP="00D44D61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D44D61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4</w:t>
      </w:r>
    </w:p>
    <w:p w:rsidR="00D44D61" w:rsidRPr="006F2103" w:rsidRDefault="00D44D61" w:rsidP="006F2103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La actividad financiera del Estado es una actividad política y una actividad económica</w:t>
      </w:r>
    </w:p>
    <w:p w:rsidR="00D44D61" w:rsidRPr="00D44D61" w:rsidRDefault="00D44D61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D44D61" w:rsidRPr="00D44D61" w:rsidRDefault="006A1E63" w:rsidP="00D44D61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29" type="#_x0000_t75" style="width:20.25pt;height:18pt">
            <v:imagedata r:id="rId8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D44D61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27" name="Rectángulo 27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B309685" id="Rectángulo 27" o:spid="_x0000_s1026" alt="Correcta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</w:p>
    <w:p w:rsidR="00D44D61" w:rsidRPr="00D44D61" w:rsidRDefault="006A1E63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30" type="#_x0000_t75" style="width:20.25pt;height:18pt">
            <v:imagedata r:id="rId9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D44D61" w:rsidRPr="00D44D61" w:rsidRDefault="00D44D61" w:rsidP="00D44D61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D44D61" w:rsidRPr="00D44D61" w:rsidRDefault="00D44D61" w:rsidP="00D44D61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D44D61" w:rsidRPr="00D44D61" w:rsidRDefault="00D44D61" w:rsidP="00D44D61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D44D61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5</w:t>
      </w:r>
    </w:p>
    <w:p w:rsidR="00D44D61" w:rsidRPr="00D44D61" w:rsidRDefault="00D44D61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El contribuyente repercutido es quien sin haber sido designado por la ley, en definitiva soporta la carga económica del impuesto</w:t>
      </w:r>
    </w:p>
    <w:p w:rsidR="00D44D61" w:rsidRPr="00D44D61" w:rsidRDefault="00D44D61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D44D61" w:rsidRPr="00D44D61" w:rsidRDefault="006A1E63" w:rsidP="00D44D61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31" type="#_x0000_t75" style="width:20.25pt;height:18pt">
            <v:imagedata r:id="rId8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D44D61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26" name="Rectángulo 26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EA494D7" id="Rectángulo 26" o:spid="_x0000_s1026" alt="Correcta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</w:p>
    <w:p w:rsidR="00D44D61" w:rsidRPr="00D44D61" w:rsidRDefault="006A1E63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32" type="#_x0000_t75" style="width:20.25pt;height:18pt">
            <v:imagedata r:id="rId9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D44D61" w:rsidRPr="00D44D61" w:rsidRDefault="00D44D61" w:rsidP="00D44D61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lastRenderedPageBreak/>
        <w:t>La respuesta correcta es 'Verdadero'</w:t>
      </w:r>
    </w:p>
    <w:p w:rsidR="00D44D61" w:rsidRPr="00D44D61" w:rsidRDefault="00D44D61" w:rsidP="00D44D61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D44D61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6</w:t>
      </w:r>
    </w:p>
    <w:p w:rsidR="00D44D61" w:rsidRPr="00D44D61" w:rsidRDefault="00D44D61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 xml:space="preserve">El Derecho Tributario Procesal constituye las normas y principios que gobiernan los procesos en los que se dirimen las controversias que surgen entre los sujetos activos y pasivos de </w:t>
      </w:r>
      <w:proofErr w:type="gramStart"/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las relaciones jurídico tributarias</w:t>
      </w:r>
      <w:proofErr w:type="gramEnd"/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.</w:t>
      </w:r>
    </w:p>
    <w:p w:rsidR="00D44D61" w:rsidRPr="00D44D61" w:rsidRDefault="00D44D61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D44D61" w:rsidRPr="00D44D61" w:rsidRDefault="006A1E63" w:rsidP="00D44D61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33" type="#_x0000_t75" style="width:20.25pt;height:18pt">
            <v:imagedata r:id="rId8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D44D61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25" name="Rectángulo 25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917415D" id="Rectángulo 25" o:spid="_x0000_s1026" alt="Correcta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D44D61" w:rsidRPr="00D44D61" w:rsidRDefault="006A1E63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34" type="#_x0000_t75" style="width:20.25pt;height:18pt">
            <v:imagedata r:id="rId9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D44D61" w:rsidRPr="00D44D61" w:rsidRDefault="00D44D61" w:rsidP="00D44D61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D44D61" w:rsidRPr="00D44D61" w:rsidRDefault="00D44D61" w:rsidP="00D44D61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D44D61" w:rsidRPr="00D44D61" w:rsidRDefault="00D44D61" w:rsidP="00D44D61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D44D61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7</w:t>
      </w:r>
    </w:p>
    <w:p w:rsidR="00D44D61" w:rsidRPr="00D44D61" w:rsidRDefault="00D44D61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Impuestos directos e indirectos: Los impuestos indirectos no pueden trasladarse y conforman el costo de producción</w:t>
      </w:r>
    </w:p>
    <w:p w:rsidR="00D44D61" w:rsidRPr="00D44D61" w:rsidRDefault="00D44D61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D44D61" w:rsidRPr="00D44D61" w:rsidRDefault="006A1E63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35" type="#_x0000_t75" style="width:20.25pt;height:18pt">
            <v:imagedata r:id="rId9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</w:p>
    <w:p w:rsidR="00D44D61" w:rsidRPr="00D44D61" w:rsidRDefault="006A1E63" w:rsidP="00D44D61">
      <w:pPr>
        <w:shd w:val="clear" w:color="auto" w:fill="DFF0D8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36" type="#_x0000_t75" style="width:20.25pt;height:18pt">
            <v:imagedata r:id="rId8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 </w:t>
      </w:r>
      <w:r w:rsidR="00D44D61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24" name="Rectángulo 24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5732379" id="Rectángulo 24" o:spid="_x0000_s1026" alt="Correcta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D44D61" w:rsidRPr="00D44D61" w:rsidRDefault="00D44D61" w:rsidP="00D44D61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D44D61" w:rsidRPr="00D44D61" w:rsidRDefault="00D44D61" w:rsidP="00D44D61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'Falso'</w:t>
      </w:r>
    </w:p>
    <w:p w:rsidR="00D44D61" w:rsidRPr="006F2103" w:rsidRDefault="00D44D61" w:rsidP="006F2103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D44D61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8</w:t>
      </w:r>
    </w:p>
    <w:p w:rsidR="00D44D61" w:rsidRPr="00D44D61" w:rsidRDefault="00D44D61" w:rsidP="00D44D61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D44D61" w:rsidRPr="00D44D61" w:rsidRDefault="00D44D61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La traslación impositiva “intencionada” es: Prevista por el contribuyente</w:t>
      </w:r>
    </w:p>
    <w:p w:rsidR="00D44D61" w:rsidRPr="00D44D61" w:rsidRDefault="00D44D61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D44D61" w:rsidRPr="00D44D61" w:rsidRDefault="006A1E63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37" type="#_x0000_t75" style="width:20.25pt;height:18pt">
            <v:imagedata r:id="rId9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</w:p>
    <w:p w:rsidR="00D44D61" w:rsidRPr="00D44D61" w:rsidRDefault="006A1E63" w:rsidP="00D44D61">
      <w:pPr>
        <w:shd w:val="clear" w:color="auto" w:fill="DFF0D8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38" type="#_x0000_t75" style="width:20.25pt;height:18pt">
            <v:imagedata r:id="rId8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 </w:t>
      </w:r>
      <w:r w:rsidR="00D44D61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23" name="Rectángulo 23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832A800" id="Rectángulo 23" o:spid="_x0000_s1026" alt="Correcta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</w:p>
    <w:p w:rsidR="00D44D61" w:rsidRPr="00D44D61" w:rsidRDefault="00D44D61" w:rsidP="00D44D61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D44D61" w:rsidRPr="00D44D61" w:rsidRDefault="00D44D61" w:rsidP="00D44D61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'Falso'</w:t>
      </w:r>
    </w:p>
    <w:p w:rsidR="00D44D61" w:rsidRPr="00D44D61" w:rsidRDefault="00D44D61" w:rsidP="00D44D61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D44D61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9</w:t>
      </w:r>
    </w:p>
    <w:p w:rsidR="00D44D61" w:rsidRPr="00D44D61" w:rsidRDefault="00D44D61" w:rsidP="00D44D61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D44D61" w:rsidRPr="00D44D61" w:rsidRDefault="00D44D61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Impuesto: Financia servicios públicos indivisibles y esenciales</w:t>
      </w:r>
    </w:p>
    <w:p w:rsidR="00D44D61" w:rsidRPr="00D44D61" w:rsidRDefault="00D44D61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lastRenderedPageBreak/>
        <w:t>Seleccione una:</w:t>
      </w:r>
    </w:p>
    <w:p w:rsidR="00D44D61" w:rsidRPr="00D44D61" w:rsidRDefault="006A1E63" w:rsidP="00D44D61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39" type="#_x0000_t75" style="width:20.25pt;height:18pt">
            <v:imagedata r:id="rId8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D44D61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22" name="Rectángulo 22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0BA12EB" id="Rectángulo 22" o:spid="_x0000_s1026" alt="Correcta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D44D61" w:rsidRPr="00D44D61" w:rsidRDefault="006A1E63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40" type="#_x0000_t75" style="width:20.25pt;height:18pt">
            <v:imagedata r:id="rId9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D44D61" w:rsidRPr="00D44D61" w:rsidRDefault="00D44D61" w:rsidP="00D44D61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D44D61" w:rsidRPr="00D44D61" w:rsidRDefault="00D44D61" w:rsidP="00D44D61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D44D61" w:rsidRPr="00D44D61" w:rsidRDefault="00D44D61" w:rsidP="00D44D61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D44D61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10</w:t>
      </w:r>
    </w:p>
    <w:p w:rsidR="00D44D61" w:rsidRPr="00D44D61" w:rsidRDefault="00D44D61" w:rsidP="00D44D61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D44D61" w:rsidRPr="00D44D61" w:rsidRDefault="00D44D61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Los servicios públicos de salud deben considerarse como servicios divisibles</w:t>
      </w:r>
    </w:p>
    <w:p w:rsidR="00D44D61" w:rsidRPr="00D44D61" w:rsidRDefault="00D44D61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D44D61" w:rsidRPr="00D44D61" w:rsidRDefault="006A1E63" w:rsidP="00D44D61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41" type="#_x0000_t75" style="width:20.25pt;height:18pt">
            <v:imagedata r:id="rId8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D44D61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21" name="Rectángulo 21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01C6C44" id="Rectángulo 21" o:spid="_x0000_s1026" alt="Correcta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D44D61" w:rsidRPr="00D44D61" w:rsidRDefault="006A1E63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42" type="#_x0000_t75" style="width:20.25pt;height:18pt">
            <v:imagedata r:id="rId9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D44D61" w:rsidRPr="00D44D61" w:rsidRDefault="00D44D61" w:rsidP="00D44D61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D44D61" w:rsidRPr="00D44D61" w:rsidRDefault="00D44D61" w:rsidP="00D44D61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D44D61" w:rsidRPr="00D44D61" w:rsidRDefault="00D44D61" w:rsidP="00D44D61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D44D61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11</w:t>
      </w:r>
    </w:p>
    <w:p w:rsidR="00D44D61" w:rsidRPr="00D44D61" w:rsidRDefault="00D44D61" w:rsidP="00D44D61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D44D61" w:rsidRPr="00D44D61" w:rsidRDefault="00D44D61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Servicio Público y Función Pública son conceptos similares</w:t>
      </w:r>
    </w:p>
    <w:p w:rsidR="00D44D61" w:rsidRPr="00D44D61" w:rsidRDefault="00D44D61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D44D61" w:rsidRPr="00D44D61" w:rsidRDefault="006A1E63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43" type="#_x0000_t75" style="width:20.25pt;height:18pt">
            <v:imagedata r:id="rId9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</w:p>
    <w:p w:rsidR="00D44D61" w:rsidRPr="00D44D61" w:rsidRDefault="006A1E63" w:rsidP="00D44D61">
      <w:pPr>
        <w:shd w:val="clear" w:color="auto" w:fill="DFF0D8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44" type="#_x0000_t75" style="width:20.25pt;height:18pt">
            <v:imagedata r:id="rId8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 </w:t>
      </w:r>
      <w:r w:rsidR="00D44D61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20" name="Rectángulo 20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3C72CA0" id="Rectángulo 20" o:spid="_x0000_s1026" alt="Correcta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D44D61" w:rsidRPr="00D44D61" w:rsidRDefault="00D44D61" w:rsidP="00D44D61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D44D61" w:rsidRPr="00D44D61" w:rsidRDefault="00D44D61" w:rsidP="00D44D61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'Falso'</w:t>
      </w:r>
    </w:p>
    <w:p w:rsidR="00D44D61" w:rsidRPr="00D44D61" w:rsidRDefault="00D44D61" w:rsidP="00D44D61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D44D61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12</w:t>
      </w:r>
    </w:p>
    <w:p w:rsidR="00D44D61" w:rsidRPr="00D44D61" w:rsidRDefault="00D44D61" w:rsidP="00D44D61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D44D61" w:rsidRPr="00D44D61" w:rsidRDefault="00D44D61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Los Impuestos fijos son aquellos que gravan sobre una medida o cantidad uniforme a todos los contribuyentes sin importar la capacidad contributiva</w:t>
      </w:r>
    </w:p>
    <w:p w:rsidR="00D44D61" w:rsidRPr="00D44D61" w:rsidRDefault="00D44D61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D44D61" w:rsidRPr="00D44D61" w:rsidRDefault="006A1E63" w:rsidP="00D44D61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45" type="#_x0000_t75" style="width:20.25pt;height:18pt">
            <v:imagedata r:id="rId8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D44D61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19" name="Rectángulo 19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025C166" id="Rectángulo 19" o:spid="_x0000_s1026" alt="Correcta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D44D61" w:rsidRPr="00D44D61" w:rsidRDefault="006A1E63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46" type="#_x0000_t75" style="width:20.25pt;height:18pt">
            <v:imagedata r:id="rId9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D44D61" w:rsidRPr="00D44D61" w:rsidRDefault="00D44D61" w:rsidP="00D44D61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D44D61" w:rsidRPr="00D44D61" w:rsidRDefault="00D44D61" w:rsidP="00D44D61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lastRenderedPageBreak/>
        <w:t>La respuesta correcta es 'Verdadero'</w:t>
      </w:r>
    </w:p>
    <w:p w:rsidR="00D44D61" w:rsidRPr="006F2103" w:rsidRDefault="00D44D61" w:rsidP="006F2103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D44D61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13</w:t>
      </w:r>
    </w:p>
    <w:p w:rsidR="00D44D61" w:rsidRPr="00D44D61" w:rsidRDefault="00D44D61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La traslación y su difusión: Producen idénticos efectos en el mercado, independientemente de las condiciones de la demanda o del tipo de bien: demanda rígida o demanda elástica.</w:t>
      </w:r>
    </w:p>
    <w:p w:rsidR="00D44D61" w:rsidRPr="00D44D61" w:rsidRDefault="00D44D61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D44D61" w:rsidRPr="00D44D61" w:rsidRDefault="006A1E63" w:rsidP="00D44D61">
      <w:pPr>
        <w:shd w:val="clear" w:color="auto" w:fill="F2DEDE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47" type="#_x0000_t75" style="width:20.25pt;height:18pt">
            <v:imagedata r:id="rId8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D44D61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18" name="Rectángulo 18" descr="In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70B59B7" id="Rectángulo 18" o:spid="_x0000_s1026" alt="Incorrecta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</w:p>
    <w:p w:rsidR="00D44D61" w:rsidRPr="00D44D61" w:rsidRDefault="006A1E63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48" type="#_x0000_t75" style="width:20.25pt;height:18pt">
            <v:imagedata r:id="rId9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D44D61" w:rsidRPr="00D44D61" w:rsidRDefault="00D44D61" w:rsidP="00D44D61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D44D61" w:rsidRPr="00D44D61" w:rsidRDefault="00D44D61" w:rsidP="00D44D61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'Falso'</w:t>
      </w:r>
    </w:p>
    <w:p w:rsidR="00D44D61" w:rsidRPr="00D44D61" w:rsidRDefault="00D44D61" w:rsidP="00D44D61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D44D61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14</w:t>
      </w:r>
    </w:p>
    <w:p w:rsidR="00D44D61" w:rsidRPr="00D44D61" w:rsidRDefault="00D44D61" w:rsidP="00D44D61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Incorrecta</w:t>
      </w:r>
    </w:p>
    <w:p w:rsidR="00D44D61" w:rsidRPr="00D44D61" w:rsidRDefault="00D44D61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Los servicios de seguridad interior cabe considerarlos como servicios indivisibles.</w:t>
      </w:r>
    </w:p>
    <w:p w:rsidR="00D44D61" w:rsidRPr="00D44D61" w:rsidRDefault="00D44D61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D44D61" w:rsidRPr="00D44D61" w:rsidRDefault="006A1E63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49" type="#_x0000_t75" style="width:20.25pt;height:18pt">
            <v:imagedata r:id="rId8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</w:p>
    <w:p w:rsidR="00D44D61" w:rsidRPr="00D44D61" w:rsidRDefault="006A1E63" w:rsidP="00D44D61">
      <w:pPr>
        <w:shd w:val="clear" w:color="auto" w:fill="F2DEDE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50" type="#_x0000_t75" style="width:20.25pt;height:18pt">
            <v:imagedata r:id="rId9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 </w:t>
      </w:r>
      <w:r w:rsidR="00D44D61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17" name="Rectángulo 17" descr="In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CF6C5AE" id="Rectángulo 17" o:spid="_x0000_s1026" alt="Incorrecta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</w:p>
    <w:p w:rsidR="00D44D61" w:rsidRPr="00D44D61" w:rsidRDefault="00D44D61" w:rsidP="00D44D61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D44D61" w:rsidRPr="00D44D61" w:rsidRDefault="00D44D61" w:rsidP="00D44D61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D44D61" w:rsidRPr="00D44D61" w:rsidRDefault="00D44D61" w:rsidP="00D44D61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D44D61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15</w:t>
      </w:r>
    </w:p>
    <w:p w:rsidR="00D44D61" w:rsidRPr="00D44D61" w:rsidRDefault="00D44D61" w:rsidP="00D44D61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D44D61" w:rsidRPr="00D44D61" w:rsidRDefault="00D44D61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 xml:space="preserve">El pago de los servicios de deuda </w:t>
      </w:r>
      <w:r w:rsidR="006F2103"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pública</w:t>
      </w:r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 xml:space="preserve"> debe considerarse como </w:t>
      </w:r>
      <w:proofErr w:type="gramStart"/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un gastos</w:t>
      </w:r>
      <w:proofErr w:type="gramEnd"/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 xml:space="preserve"> de transferencia</w:t>
      </w:r>
    </w:p>
    <w:p w:rsidR="00D44D61" w:rsidRPr="00D44D61" w:rsidRDefault="00D44D61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D44D61" w:rsidRPr="00D44D61" w:rsidRDefault="006A1E63" w:rsidP="00D44D61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51" type="#_x0000_t75" style="width:20.25pt;height:18pt">
            <v:imagedata r:id="rId8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D44D61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16" name="Rectángulo 16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5DE340B" id="Rectángulo 16" o:spid="_x0000_s1026" alt="Correcta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D44D61" w:rsidRPr="00D44D61" w:rsidRDefault="006A1E63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52" type="#_x0000_t75" style="width:20.25pt;height:18pt">
            <v:imagedata r:id="rId9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D44D61" w:rsidRPr="00D44D61" w:rsidRDefault="00D44D61" w:rsidP="00D44D61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D44D61" w:rsidRPr="00D44D61" w:rsidRDefault="00D44D61" w:rsidP="00D44D61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D44D61" w:rsidRPr="00D44D61" w:rsidRDefault="00D44D61" w:rsidP="00D44D61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D44D61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16</w:t>
      </w:r>
    </w:p>
    <w:p w:rsidR="00D44D61" w:rsidRPr="00D44D61" w:rsidRDefault="00D44D61" w:rsidP="00D44D61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D44D61" w:rsidRPr="00D44D61" w:rsidRDefault="00D44D61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lastRenderedPageBreak/>
        <w:t>El crecimiento del gasto público se puede clasificar en crecimiento aparente, real y relativo</w:t>
      </w:r>
    </w:p>
    <w:p w:rsidR="00D44D61" w:rsidRPr="00D44D61" w:rsidRDefault="00D44D61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D44D61" w:rsidRPr="00D44D61" w:rsidRDefault="006A1E63" w:rsidP="00D44D61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53" type="#_x0000_t75" style="width:20.25pt;height:18pt">
            <v:imagedata r:id="rId8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D44D61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15" name="Rectángulo 15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AFBCFBD" id="Rectángulo 15" o:spid="_x0000_s1026" alt="Correcta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D44D61" w:rsidRPr="00D44D61" w:rsidRDefault="006A1E63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54" type="#_x0000_t75" style="width:20.25pt;height:18pt">
            <v:imagedata r:id="rId9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D44D61" w:rsidRPr="00D44D61" w:rsidRDefault="00D44D61" w:rsidP="00D44D61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D44D61" w:rsidRPr="00D44D61" w:rsidRDefault="00D44D61" w:rsidP="00D44D61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D44D61" w:rsidRPr="00D44D61" w:rsidRDefault="00D44D61" w:rsidP="00D44D61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D44D61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17</w:t>
      </w:r>
    </w:p>
    <w:p w:rsidR="00D44D61" w:rsidRPr="00D44D61" w:rsidRDefault="00D44D61" w:rsidP="00D44D61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D44D61" w:rsidRPr="00D44D61" w:rsidRDefault="00D44D61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En caso una determinación de oficio no fuera recurrida en el plazo establecido en la ley, queda firme y produce los efectos de cosa juzgada.</w:t>
      </w:r>
    </w:p>
    <w:p w:rsidR="00D44D61" w:rsidRPr="00D44D61" w:rsidRDefault="00D44D61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D44D61" w:rsidRPr="00D44D61" w:rsidRDefault="006A1E63" w:rsidP="00D44D61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55" type="#_x0000_t75" style="width:20.25pt;height:18pt">
            <v:imagedata r:id="rId8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D44D61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14" name="Rectángulo 14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78B9064" id="Rectángulo 14" o:spid="_x0000_s1026" alt="Correcta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D44D61" w:rsidRPr="00D44D61" w:rsidRDefault="006A1E63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56" type="#_x0000_t75" style="width:20.25pt;height:18pt">
            <v:imagedata r:id="rId9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D44D61" w:rsidRPr="00D44D61" w:rsidRDefault="00D44D61" w:rsidP="00D44D61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D44D61" w:rsidRPr="00D44D61" w:rsidRDefault="00D44D61" w:rsidP="00D44D61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D44D61" w:rsidRPr="00D44D61" w:rsidRDefault="00D44D61" w:rsidP="00D44D61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D44D61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18</w:t>
      </w:r>
    </w:p>
    <w:p w:rsidR="00D44D61" w:rsidRPr="00D44D61" w:rsidRDefault="00D44D61" w:rsidP="00D44D61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D44D61" w:rsidRPr="00D44D61" w:rsidRDefault="00D44D61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A cada modelo de Estado le corresponden distintas necesidades públicas.</w:t>
      </w:r>
    </w:p>
    <w:p w:rsidR="00D44D61" w:rsidRPr="00D44D61" w:rsidRDefault="00D44D61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D44D61" w:rsidRPr="00D44D61" w:rsidRDefault="006A1E63" w:rsidP="00D44D61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57" type="#_x0000_t75" style="width:20.25pt;height:18pt">
            <v:imagedata r:id="rId8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D44D61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13" name="Rectángulo 13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987407F" id="Rectángulo 13" o:spid="_x0000_s1026" alt="Correcta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D44D61" w:rsidRPr="00D44D61" w:rsidRDefault="006A1E63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58" type="#_x0000_t75" style="width:20.25pt;height:18pt">
            <v:imagedata r:id="rId9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D44D61" w:rsidRPr="00D44D61" w:rsidRDefault="00D44D61" w:rsidP="00D44D61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D44D61" w:rsidRPr="00D44D61" w:rsidRDefault="00D44D61" w:rsidP="00D44D61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D44D61" w:rsidRPr="00D44D61" w:rsidRDefault="00D44D61" w:rsidP="00D44D61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D44D61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19</w:t>
      </w:r>
    </w:p>
    <w:p w:rsidR="00D44D61" w:rsidRPr="00D44D61" w:rsidRDefault="00D44D61" w:rsidP="00D44D61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D44D61" w:rsidRPr="00D44D61" w:rsidRDefault="00D44D61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Las contribuciones y las tasas se vinculan con la divisibilidad, en cambio los impuestos se vinculan con la indivisibilidad</w:t>
      </w:r>
    </w:p>
    <w:p w:rsidR="00D44D61" w:rsidRPr="00D44D61" w:rsidRDefault="00D44D61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D44D61" w:rsidRPr="00D44D61" w:rsidRDefault="006A1E63" w:rsidP="00D44D61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59" type="#_x0000_t75" style="width:20.25pt;height:18pt">
            <v:imagedata r:id="rId8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D44D61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12" name="Rectángulo 12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63A50D9" id="Rectángulo 12" o:spid="_x0000_s1026" alt="Correcta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D44D61" w:rsidRPr="00D44D61" w:rsidRDefault="006A1E63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lastRenderedPageBreak/>
        <w:pict>
          <v:shape id="_x0000_i1060" type="#_x0000_t75" style="width:20.25pt;height:18pt">
            <v:imagedata r:id="rId9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D44D61" w:rsidRPr="00D44D61" w:rsidRDefault="00D44D61" w:rsidP="00D44D61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D44D61" w:rsidRPr="00D44D61" w:rsidRDefault="00D44D61" w:rsidP="00D44D61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D44D61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20</w:t>
      </w:r>
    </w:p>
    <w:p w:rsidR="00D44D61" w:rsidRPr="00D44D61" w:rsidRDefault="00D44D61" w:rsidP="00D44D61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D44D61" w:rsidRPr="00D44D61" w:rsidRDefault="00D44D61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El recurso de reconsideración se interpone contra resoluciones que impongan multas o determinen impuestos y accesorios</w:t>
      </w:r>
    </w:p>
    <w:p w:rsidR="00D44D61" w:rsidRPr="00D44D61" w:rsidRDefault="00D44D61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D44D61" w:rsidRPr="00D44D61" w:rsidRDefault="006A1E63" w:rsidP="00D44D61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61" type="#_x0000_t75" style="width:20.25pt;height:18pt">
            <v:imagedata r:id="rId8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D44D61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11" name="Rectángulo 11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EF97BD9" id="Rectángulo 11" o:spid="_x0000_s1026" alt="Correcta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D44D61" w:rsidRPr="00D44D61" w:rsidRDefault="006A1E63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62" type="#_x0000_t75" style="width:20.25pt;height:18pt">
            <v:imagedata r:id="rId9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D44D61" w:rsidRPr="00D44D61" w:rsidRDefault="00D44D61" w:rsidP="00D44D61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D44D61" w:rsidRPr="00D44D61" w:rsidRDefault="00D44D61" w:rsidP="00D44D61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D44D61" w:rsidRPr="00D44D61" w:rsidRDefault="00D44D61" w:rsidP="00D44D61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D44D61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21</w:t>
      </w:r>
    </w:p>
    <w:p w:rsidR="00D44D61" w:rsidRPr="00D44D61" w:rsidRDefault="00D44D61" w:rsidP="00D44D61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D44D61" w:rsidRPr="00D44D61" w:rsidRDefault="00D44D61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 xml:space="preserve">Los impuestos directos según el criterio </w:t>
      </w:r>
      <w:proofErr w:type="gramStart"/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de la</w:t>
      </w:r>
      <w:proofErr w:type="gramEnd"/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 xml:space="preserve"> administrativo al que es recaudado en forma periódica, conforme a padrones o listas</w:t>
      </w:r>
    </w:p>
    <w:p w:rsidR="00D44D61" w:rsidRPr="00D44D61" w:rsidRDefault="00D44D61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D44D61" w:rsidRPr="00D44D61" w:rsidRDefault="006A1E63" w:rsidP="00D44D61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63" type="#_x0000_t75" style="width:20.25pt;height:18pt">
            <v:imagedata r:id="rId8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D44D61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10" name="Rectángulo 10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7FE0192" id="Rectángulo 10" o:spid="_x0000_s1026" alt="Correcta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D44D61" w:rsidRPr="00D44D61" w:rsidRDefault="006A1E63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64" type="#_x0000_t75" style="width:20.25pt;height:18pt">
            <v:imagedata r:id="rId9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D44D61" w:rsidRPr="00D44D61" w:rsidRDefault="00D44D61" w:rsidP="00D44D61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D44D61" w:rsidRPr="00D44D61" w:rsidRDefault="00D44D61" w:rsidP="00D44D61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D44D61" w:rsidRPr="00D44D61" w:rsidRDefault="00D44D61" w:rsidP="00D44D61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D44D61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22</w:t>
      </w:r>
    </w:p>
    <w:p w:rsidR="00D44D61" w:rsidRPr="00D44D61" w:rsidRDefault="00D44D61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Una presunción general de la ley 11683; cuando los precios de los inmuebles figuren en las escrituras sean notoriamente inferiores a los vigentes en plaza, la AFIP podrá impugnar dichos precios.</w:t>
      </w:r>
    </w:p>
    <w:p w:rsidR="00D44D61" w:rsidRPr="00D44D61" w:rsidRDefault="00D44D61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D44D61" w:rsidRPr="00D44D61" w:rsidRDefault="006A1E63" w:rsidP="00D44D61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65" type="#_x0000_t75" style="width:20.25pt;height:18pt">
            <v:imagedata r:id="rId8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D44D61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9" name="Rectángulo 9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36AC597" id="Rectángulo 9" o:spid="_x0000_s1026" alt="Correcta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D44D61" w:rsidRPr="00D44D61" w:rsidRDefault="006A1E63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66" type="#_x0000_t75" style="width:20.25pt;height:18pt">
            <v:imagedata r:id="rId9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D44D61" w:rsidRPr="00D44D61" w:rsidRDefault="00D44D61" w:rsidP="00D44D61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D44D61" w:rsidRPr="00D44D61" w:rsidRDefault="00D44D61" w:rsidP="00D44D61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D44D61" w:rsidRPr="00D44D61" w:rsidRDefault="00D44D61" w:rsidP="00D44D61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D44D61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23</w:t>
      </w:r>
    </w:p>
    <w:p w:rsidR="00D44D61" w:rsidRPr="00D44D61" w:rsidRDefault="00D44D61" w:rsidP="00D44D61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lastRenderedPageBreak/>
        <w:t>Correcta</w:t>
      </w:r>
    </w:p>
    <w:p w:rsidR="00D44D61" w:rsidRPr="00D44D61" w:rsidRDefault="00D44D61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Adam Smith identificó los denominados principios de la tributación: El principio de la conveniencia propone que el impuesto debe ser diseñado teniendo en cuenta fundamentalmente los intereses públicos, independientemente de los del contribuyente</w:t>
      </w:r>
    </w:p>
    <w:p w:rsidR="00D44D61" w:rsidRPr="00D44D61" w:rsidRDefault="00D44D61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D44D61" w:rsidRPr="00D44D61" w:rsidRDefault="006A1E63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67" type="#_x0000_t75" style="width:20.25pt;height:18pt">
            <v:imagedata r:id="rId9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</w:p>
    <w:p w:rsidR="00D44D61" w:rsidRPr="00D44D61" w:rsidRDefault="006A1E63" w:rsidP="00D44D61">
      <w:pPr>
        <w:shd w:val="clear" w:color="auto" w:fill="DFF0D8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68" type="#_x0000_t75" style="width:20.25pt;height:18pt">
            <v:imagedata r:id="rId8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 </w:t>
      </w:r>
      <w:r w:rsidR="00D44D61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8" name="Rectángulo 8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83C4ECA" id="Rectángulo 8" o:spid="_x0000_s1026" alt="Correcta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D44D61" w:rsidRPr="00D44D61" w:rsidRDefault="00D44D61" w:rsidP="00D44D61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D44D61" w:rsidRPr="00D44D61" w:rsidRDefault="00D44D61" w:rsidP="00D44D61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'Falso'</w:t>
      </w:r>
    </w:p>
    <w:p w:rsidR="00D44D61" w:rsidRPr="00D44D61" w:rsidRDefault="00D44D61" w:rsidP="00D44D61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D44D61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24</w:t>
      </w:r>
    </w:p>
    <w:p w:rsidR="00D44D61" w:rsidRPr="00D44D61" w:rsidRDefault="00D44D61" w:rsidP="00D44D61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D44D61" w:rsidRPr="00D44D61" w:rsidRDefault="00D44D61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La existencia del Estado como organización, implica la necesidad de proveer al establecimiento de los organismos que componente la organización, antes y con prescindencia de los cometidos que le serán asignados en relación con los fines que ha de perseguir</w:t>
      </w:r>
    </w:p>
    <w:p w:rsidR="00D44D61" w:rsidRPr="00D44D61" w:rsidRDefault="00D44D61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D44D61" w:rsidRPr="00D44D61" w:rsidRDefault="006A1E63" w:rsidP="00D44D61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69" type="#_x0000_t75" style="width:20.25pt;height:18pt">
            <v:imagedata r:id="rId8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D44D61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7" name="Rectángulo 7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BF3E0F9" id="Rectángulo 7" o:spid="_x0000_s1026" alt="Correcta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D44D61" w:rsidRPr="00D44D61" w:rsidRDefault="006A1E63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70" type="#_x0000_t75" style="width:20.25pt;height:18pt">
            <v:imagedata r:id="rId9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D44D61" w:rsidRPr="00D44D61" w:rsidRDefault="00D44D61" w:rsidP="00D44D61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D44D61" w:rsidRPr="00D44D61" w:rsidRDefault="00D44D61" w:rsidP="00D44D61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D44D61" w:rsidRPr="00D44D61" w:rsidRDefault="00D44D61" w:rsidP="00D44D61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D44D61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25</w:t>
      </w:r>
    </w:p>
    <w:p w:rsidR="00D44D61" w:rsidRPr="00D44D61" w:rsidRDefault="00D44D61" w:rsidP="00D44D61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D44D61" w:rsidRPr="00D44D61" w:rsidRDefault="00D44D61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Los servicios de públicos de educación deben considerarse como servicios divisibles</w:t>
      </w:r>
    </w:p>
    <w:p w:rsidR="00D44D61" w:rsidRPr="00D44D61" w:rsidRDefault="00D44D61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D44D61" w:rsidRPr="00D44D61" w:rsidRDefault="006A1E63" w:rsidP="00D44D61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71" type="#_x0000_t75" style="width:20.25pt;height:18pt">
            <v:imagedata r:id="rId8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D44D61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6" name="Rectángulo 6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EF8A686" id="Rectángulo 6" o:spid="_x0000_s1026" alt="Correcta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D44D61" w:rsidRPr="00D44D61" w:rsidRDefault="006A1E63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72" type="#_x0000_t75" style="width:20.25pt;height:18pt">
            <v:imagedata r:id="rId9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D44D61" w:rsidRPr="00D44D61" w:rsidRDefault="00D44D61" w:rsidP="00D44D61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D44D61" w:rsidRPr="00D44D61" w:rsidRDefault="00D44D61" w:rsidP="00D44D61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D44D61" w:rsidRPr="00D44D61" w:rsidRDefault="00D44D61" w:rsidP="00D44D61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D44D61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26</w:t>
      </w:r>
    </w:p>
    <w:p w:rsidR="00D44D61" w:rsidRPr="00D44D61" w:rsidRDefault="00D44D61" w:rsidP="00D44D61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D44D61" w:rsidRPr="00D44D61" w:rsidRDefault="00D44D61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lastRenderedPageBreak/>
        <w:t xml:space="preserve">Cuando </w:t>
      </w:r>
      <w:proofErr w:type="spellStart"/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Masoin</w:t>
      </w:r>
      <w:proofErr w:type="spellEnd"/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 xml:space="preserve"> se refiere a los gastos productivos supone exacta compensación, por lo tanto, el incremento de este tipo de gasto no debe ser motivo de preocupación</w:t>
      </w:r>
    </w:p>
    <w:p w:rsidR="00D44D61" w:rsidRPr="00D44D61" w:rsidRDefault="00D44D61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D44D61" w:rsidRPr="00D44D61" w:rsidRDefault="006A1E63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73" type="#_x0000_t75" style="width:20.25pt;height:18pt">
            <v:imagedata r:id="rId9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</w:p>
    <w:p w:rsidR="00D44D61" w:rsidRPr="00D44D61" w:rsidRDefault="006A1E63" w:rsidP="00D44D61">
      <w:pPr>
        <w:shd w:val="clear" w:color="auto" w:fill="DFF0D8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74" type="#_x0000_t75" style="width:20.25pt;height:18pt">
            <v:imagedata r:id="rId8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 </w:t>
      </w:r>
      <w:r w:rsidR="00D44D61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5" name="Rectángulo 5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53B3D60" id="Rectángulo 5" o:spid="_x0000_s1026" alt="Correcta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D44D61" w:rsidRPr="00D44D61" w:rsidRDefault="00D44D61" w:rsidP="00D44D61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D44D61" w:rsidRPr="00D44D61" w:rsidRDefault="00D44D61" w:rsidP="00D44D61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'Falso'</w:t>
      </w:r>
    </w:p>
    <w:p w:rsidR="00D44D61" w:rsidRPr="00D44D61" w:rsidRDefault="00D44D61" w:rsidP="00D44D61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D44D61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27</w:t>
      </w:r>
    </w:p>
    <w:p w:rsidR="00D44D61" w:rsidRPr="00D44D61" w:rsidRDefault="00D44D61" w:rsidP="00D44D61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D44D61" w:rsidRPr="00D44D61" w:rsidRDefault="00D44D61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Gastos productivos son los que corresponden a la adquisición de bienes intermedios y factores para la producción de bienes y servicios públicos.</w:t>
      </w:r>
    </w:p>
    <w:p w:rsidR="00D44D61" w:rsidRPr="00D44D61" w:rsidRDefault="00D44D61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D44D61" w:rsidRPr="00D44D61" w:rsidRDefault="006A1E63" w:rsidP="00D44D61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75" type="#_x0000_t75" style="width:20.25pt;height:18pt">
            <v:imagedata r:id="rId8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D44D61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4" name="Rectángulo 4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F7F1FDA" id="Rectángulo 4" o:spid="_x0000_s1026" alt="Correcta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D44D61" w:rsidRPr="00D44D61" w:rsidRDefault="006A1E63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76" type="#_x0000_t75" style="width:20.25pt;height:18pt">
            <v:imagedata r:id="rId9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D44D61" w:rsidRPr="00D44D61" w:rsidRDefault="00D44D61" w:rsidP="00D44D61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D44D61" w:rsidRPr="00D44D61" w:rsidRDefault="00D44D61" w:rsidP="00D44D61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D44D61" w:rsidRPr="00D44D61" w:rsidRDefault="00D44D61" w:rsidP="00D44D61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D44D61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28</w:t>
      </w:r>
    </w:p>
    <w:p w:rsidR="00D44D61" w:rsidRPr="00D44D61" w:rsidRDefault="00D44D61" w:rsidP="00D44D61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D44D61" w:rsidRPr="004E1EB2" w:rsidRDefault="00D44D61" w:rsidP="004E1EB2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 xml:space="preserve">El proceso tributario tiene atribuciones de juzgar las conductas de </w:t>
      </w:r>
      <w:proofErr w:type="gramStart"/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las administración</w:t>
      </w:r>
      <w:proofErr w:type="gramEnd"/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 xml:space="preserve"> hacia los administrados y viceversa y las sanciones penales</w:t>
      </w:r>
    </w:p>
    <w:p w:rsidR="00D44D61" w:rsidRPr="00D44D61" w:rsidRDefault="00D44D61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D44D61" w:rsidRPr="00D44D61" w:rsidRDefault="006A1E63" w:rsidP="00D44D61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77" type="#_x0000_t75" style="width:20.25pt;height:18pt">
            <v:imagedata r:id="rId8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D44D61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3" name="Rectángulo 3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327BEDD" id="Rectángulo 3" o:spid="_x0000_s1026" alt="Correcta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D44D61" w:rsidRPr="00D44D61" w:rsidRDefault="006A1E63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78" type="#_x0000_t75" style="width:20.25pt;height:18pt">
            <v:imagedata r:id="rId9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D44D61" w:rsidRPr="00D44D61" w:rsidRDefault="00D44D61" w:rsidP="00D44D61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D44D61" w:rsidRPr="00D44D61" w:rsidRDefault="00D44D61" w:rsidP="00D44D61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D44D61" w:rsidRPr="00D44D61" w:rsidRDefault="00D44D61" w:rsidP="00D44D61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D44D61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29</w:t>
      </w:r>
    </w:p>
    <w:p w:rsidR="00D44D61" w:rsidRPr="00D44D61" w:rsidRDefault="00D44D61" w:rsidP="00D44D61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D44D61" w:rsidRPr="004E1EB2" w:rsidRDefault="00D44D61" w:rsidP="004E1EB2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Los órganos administrativos y judiciales con competencia para interponer litigios del derecho tributario procesal, solo son: DGI y la Justicia Nacional</w:t>
      </w:r>
    </w:p>
    <w:p w:rsidR="00D44D61" w:rsidRPr="00D44D61" w:rsidRDefault="00D44D61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D44D61" w:rsidRPr="00D44D61" w:rsidRDefault="006A1E63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lastRenderedPageBreak/>
        <w:pict>
          <v:shape id="_x0000_i1079" type="#_x0000_t75" style="width:20.25pt;height:18pt">
            <v:imagedata r:id="rId9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</w:p>
    <w:p w:rsidR="00D44D61" w:rsidRPr="00D44D61" w:rsidRDefault="006A1E63" w:rsidP="00D44D61">
      <w:pPr>
        <w:shd w:val="clear" w:color="auto" w:fill="DFF0D8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80" type="#_x0000_t75" style="width:20.25pt;height:18pt">
            <v:imagedata r:id="rId8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 </w:t>
      </w:r>
      <w:r w:rsidR="00D44D61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2" name="Rectángulo 2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6A6A769" id="Rectángulo 2" o:spid="_x0000_s1026" alt="Correcta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D44D61" w:rsidRPr="00D44D61" w:rsidRDefault="00D44D61" w:rsidP="00D44D61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D44D61" w:rsidRPr="00D44D61" w:rsidRDefault="00D44D61" w:rsidP="00D44D61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'Falso'</w:t>
      </w:r>
    </w:p>
    <w:p w:rsidR="00D44D61" w:rsidRPr="00D44D61" w:rsidRDefault="00D44D61" w:rsidP="00D44D61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D44D61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30</w:t>
      </w:r>
    </w:p>
    <w:p w:rsidR="00D44D61" w:rsidRPr="00D44D61" w:rsidRDefault="00D44D61" w:rsidP="00D44D61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Incorrecta</w:t>
      </w:r>
    </w:p>
    <w:p w:rsidR="00D44D61" w:rsidRPr="00D44D61" w:rsidRDefault="00D44D61" w:rsidP="00D44D61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Gastos de transferencia los que consisten en el pago de una suma a determinadas personas y sin ninguna retribución al Estado y genera distribución de la renta</w:t>
      </w:r>
    </w:p>
    <w:p w:rsidR="00D44D61" w:rsidRPr="00D44D61" w:rsidRDefault="00D44D61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D44D61" w:rsidRPr="00D44D61" w:rsidRDefault="006A1E63" w:rsidP="00D44D61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81" type="#_x0000_t75" style="width:20.25pt;height:18pt">
            <v:imagedata r:id="rId8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</w:p>
    <w:p w:rsidR="00D44D61" w:rsidRPr="00D44D61" w:rsidRDefault="006A1E63" w:rsidP="00D44D61">
      <w:pPr>
        <w:shd w:val="clear" w:color="auto" w:fill="F2DEDE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082" type="#_x0000_t75" style="width:20.25pt;height:18pt">
            <v:imagedata r:id="rId9" o:title=""/>
          </v:shape>
        </w:pict>
      </w:r>
      <w:r w:rsidR="00D44D61" w:rsidRPr="00D44D61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 </w:t>
      </w:r>
      <w:r w:rsidR="00D44D61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1" name="Rectángulo 1" descr="In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D234637" id="Rectángulo 1" o:spid="_x0000_s1026" alt="Incorrecta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D44D61" w:rsidRPr="00D44D61" w:rsidRDefault="00D44D61" w:rsidP="00D44D61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D44D61" w:rsidRPr="00D44D61" w:rsidRDefault="00D44D61" w:rsidP="001525FB">
      <w:pPr>
        <w:shd w:val="clear" w:color="auto" w:fill="FCF8E3"/>
        <w:spacing w:line="300" w:lineRule="atLeast"/>
        <w:ind w:left="708" w:hanging="708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D44D61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1525FB" w:rsidRDefault="001525FB" w:rsidP="001525FB">
      <w:pPr>
        <w:spacing w:after="150" w:line="300" w:lineRule="atLeast"/>
        <w:rPr>
          <w:rFonts w:cs="Helvetica"/>
          <w:b/>
          <w:sz w:val="28"/>
          <w:szCs w:val="28"/>
          <w:u w:val="double"/>
          <w:lang w:val="es-ES"/>
        </w:rPr>
      </w:pPr>
    </w:p>
    <w:p w:rsidR="001525FB" w:rsidRPr="00EA0CD5" w:rsidRDefault="001525FB" w:rsidP="001525FB">
      <w:pPr>
        <w:spacing w:after="150" w:line="300" w:lineRule="atLeast"/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1</w:t>
      </w:r>
    </w:p>
    <w:p w:rsidR="001525FB" w:rsidRPr="00CA233D" w:rsidRDefault="001525FB" w:rsidP="001525FB">
      <w:pPr>
        <w:spacing w:after="15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t>Los gastos públicos constituyen las erogaciones que efectúa el Estado para adquirir o producir bienes y servicios públicos</w:t>
      </w:r>
    </w:p>
    <w:p w:rsidR="001525FB" w:rsidRPr="00CA233D" w:rsidRDefault="001525FB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525FB" w:rsidRPr="00CA233D" w:rsidRDefault="006A1E63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083" type="#_x0000_t75" style="width:20.25pt;height:18pt">
            <v:imagedata r:id="rId8" o:title=""/>
          </v:shape>
        </w:pict>
      </w:r>
      <w:r w:rsidR="001525FB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525FB" w:rsidRPr="00CA233D" w:rsidRDefault="006A1E63" w:rsidP="001525FB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084" type="#_x0000_t75" style="width:20.25pt;height:18pt">
            <v:imagedata r:id="rId9" o:title=""/>
          </v:shape>
        </w:pict>
      </w:r>
      <w:r w:rsidR="001525FB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525FB" w:rsidRPr="00EA0CD5" w:rsidRDefault="001525FB" w:rsidP="001525FB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2</w:t>
      </w:r>
    </w:p>
    <w:p w:rsidR="001525FB" w:rsidRDefault="001525FB" w:rsidP="001525FB">
      <w:pP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</w:pPr>
      <w: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  <w:t>Se considera como requisito de la determinación de oficio la intimación de pago de la obligación intimada.</w:t>
      </w:r>
    </w:p>
    <w:p w:rsidR="001525FB" w:rsidRPr="00CA233D" w:rsidRDefault="001525FB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525FB" w:rsidRPr="00CA233D" w:rsidRDefault="006A1E63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085" type="#_x0000_t75" style="width:20.25pt;height:18pt">
            <v:imagedata r:id="rId8" o:title=""/>
          </v:shape>
        </w:pict>
      </w:r>
      <w:r w:rsidR="001525FB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525FB" w:rsidRPr="00CA233D" w:rsidRDefault="006A1E63" w:rsidP="001525FB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086" type="#_x0000_t75" style="width:20.25pt;height:18pt">
            <v:imagedata r:id="rId9" o:title=""/>
          </v:shape>
        </w:pict>
      </w:r>
      <w:r w:rsidR="001525FB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525FB" w:rsidRPr="00EA0CD5" w:rsidRDefault="001525FB" w:rsidP="001525FB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3</w:t>
      </w:r>
    </w:p>
    <w:p w:rsidR="001525FB" w:rsidRDefault="001525FB" w:rsidP="001525FB">
      <w:pP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</w:pPr>
      <w: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  <w:lastRenderedPageBreak/>
        <w:t>Gastos de transferencia los que consisten en el pago de una suma a determinadas personas y sin ninguna retribución al Estado y genera distribución de la renta</w:t>
      </w:r>
    </w:p>
    <w:p w:rsidR="001525FB" w:rsidRPr="00CA233D" w:rsidRDefault="001525FB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525FB" w:rsidRPr="00CA233D" w:rsidRDefault="006A1E63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087" type="#_x0000_t75" style="width:20.25pt;height:18pt">
            <v:imagedata r:id="rId8" o:title=""/>
          </v:shape>
        </w:pict>
      </w:r>
      <w:r w:rsidR="001525FB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525FB" w:rsidRPr="00CA233D" w:rsidRDefault="006A1E63" w:rsidP="001525FB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088" type="#_x0000_t75" style="width:20.25pt;height:18pt">
            <v:imagedata r:id="rId9" o:title=""/>
          </v:shape>
        </w:pict>
      </w:r>
      <w:r w:rsidR="001525FB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525FB" w:rsidRPr="00EA0CD5" w:rsidRDefault="001525FB" w:rsidP="001525FB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4</w:t>
      </w:r>
    </w:p>
    <w:p w:rsidR="001525FB" w:rsidRDefault="001525FB" w:rsidP="001525FB">
      <w:pP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</w:pPr>
      <w: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  <w:t>Los servicios de seguridad interior cabe considerarlos como servicios indivisibles.</w:t>
      </w:r>
    </w:p>
    <w:p w:rsidR="001525FB" w:rsidRPr="00CA233D" w:rsidRDefault="001525FB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525FB" w:rsidRPr="00CA233D" w:rsidRDefault="006A1E63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089" type="#_x0000_t75" style="width:20.25pt;height:18pt">
            <v:imagedata r:id="rId8" o:title=""/>
          </v:shape>
        </w:pict>
      </w:r>
      <w:r w:rsidR="001525FB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525FB" w:rsidRPr="00CA233D" w:rsidRDefault="006A1E63" w:rsidP="001525FB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090" type="#_x0000_t75" style="width:20.25pt;height:18pt">
            <v:imagedata r:id="rId9" o:title=""/>
          </v:shape>
        </w:pict>
      </w:r>
      <w:r w:rsidR="001525FB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525FB" w:rsidRDefault="001525FB" w:rsidP="001525FB">
      <w:pPr>
        <w:rPr>
          <w:rFonts w:cs="Helvetica"/>
          <w:b/>
          <w:sz w:val="28"/>
          <w:szCs w:val="28"/>
          <w:u w:val="double"/>
          <w:lang w:val="es-ES"/>
        </w:rPr>
      </w:pPr>
    </w:p>
    <w:p w:rsidR="001525FB" w:rsidRDefault="001525FB" w:rsidP="001525FB">
      <w:pPr>
        <w:rPr>
          <w:rFonts w:cs="Helvetica"/>
          <w:b/>
          <w:sz w:val="28"/>
          <w:szCs w:val="28"/>
          <w:u w:val="double"/>
          <w:lang w:val="es-ES"/>
        </w:rPr>
      </w:pPr>
    </w:p>
    <w:p w:rsidR="001525FB" w:rsidRDefault="001525FB" w:rsidP="001525FB">
      <w:pPr>
        <w:rPr>
          <w:rFonts w:cs="Helvetica"/>
          <w:b/>
          <w:sz w:val="28"/>
          <w:szCs w:val="28"/>
          <w:u w:val="double"/>
          <w:lang w:val="es-ES"/>
        </w:rPr>
      </w:pPr>
    </w:p>
    <w:p w:rsidR="001525FB" w:rsidRPr="00EA0CD5" w:rsidRDefault="001525FB" w:rsidP="001525FB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5</w:t>
      </w:r>
    </w:p>
    <w:p w:rsidR="001525FB" w:rsidRDefault="001525FB" w:rsidP="001525FB">
      <w:pP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</w:pPr>
      <w: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  <w:t>El sujeto activo es la entidad a la que la ley atribuye el derecho crediticio.</w:t>
      </w:r>
    </w:p>
    <w:p w:rsidR="001525FB" w:rsidRPr="00CA233D" w:rsidRDefault="001525FB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525FB" w:rsidRPr="00CA233D" w:rsidRDefault="006A1E63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091" type="#_x0000_t75" style="width:20.25pt;height:18pt">
            <v:imagedata r:id="rId8" o:title=""/>
          </v:shape>
        </w:pict>
      </w:r>
      <w:r w:rsidR="001525FB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525FB" w:rsidRPr="00CA233D" w:rsidRDefault="006A1E63" w:rsidP="001525FB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092" type="#_x0000_t75" style="width:20.25pt;height:18pt">
            <v:imagedata r:id="rId9" o:title=""/>
          </v:shape>
        </w:pict>
      </w:r>
      <w:r w:rsidR="001525FB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525FB" w:rsidRPr="00EA0CD5" w:rsidRDefault="001525FB" w:rsidP="001525FB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7</w:t>
      </w:r>
    </w:p>
    <w:p w:rsidR="001525FB" w:rsidRPr="00CA233D" w:rsidRDefault="001525FB" w:rsidP="001525FB">
      <w:pPr>
        <w:spacing w:after="15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t>Gastos productivos son los que el estado efectúa por redistribución de recursos</w:t>
      </w:r>
    </w:p>
    <w:p w:rsidR="001525FB" w:rsidRPr="00CA233D" w:rsidRDefault="001525FB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525FB" w:rsidRPr="00CA233D" w:rsidRDefault="006A1E63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093" type="#_x0000_t75" style="width:20.25pt;height:18pt">
            <v:imagedata r:id="rId9" o:title=""/>
          </v:shape>
        </w:pict>
      </w:r>
      <w:r w:rsidR="001525FB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525FB" w:rsidRPr="00CA233D" w:rsidRDefault="006A1E63" w:rsidP="001525FB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094" type="#_x0000_t75" style="width:20.25pt;height:18pt">
            <v:imagedata r:id="rId8" o:title=""/>
          </v:shape>
        </w:pict>
      </w:r>
      <w:r w:rsidR="001525FB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Falso</w:t>
      </w:r>
    </w:p>
    <w:p w:rsidR="001525FB" w:rsidRPr="00EA0CD5" w:rsidRDefault="001525FB" w:rsidP="001525FB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8</w:t>
      </w:r>
    </w:p>
    <w:p w:rsidR="001525FB" w:rsidRPr="00CA233D" w:rsidRDefault="001525FB" w:rsidP="001525FB">
      <w:pPr>
        <w:spacing w:after="15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lastRenderedPageBreak/>
        <w:t>Gastos productivos son los que corresponden a la adquisición de bienes intermedios y factores para la producción de bienes y servicios públicos.</w:t>
      </w:r>
    </w:p>
    <w:p w:rsidR="001525FB" w:rsidRPr="00CA233D" w:rsidRDefault="001525FB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525FB" w:rsidRPr="00CA233D" w:rsidRDefault="006A1E63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095" type="#_x0000_t75" style="width:20.25pt;height:18pt">
            <v:imagedata r:id="rId8" o:title=""/>
          </v:shape>
        </w:pict>
      </w:r>
      <w:r w:rsidR="001525FB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525FB" w:rsidRPr="00CA233D" w:rsidRDefault="006A1E63" w:rsidP="001525FB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096" type="#_x0000_t75" style="width:20.25pt;height:18pt">
            <v:imagedata r:id="rId9" o:title=""/>
          </v:shape>
        </w:pict>
      </w:r>
      <w:r w:rsidR="00DC0F45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Falso</w:t>
      </w:r>
      <w:r w:rsidR="001525FB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 </w:t>
      </w:r>
    </w:p>
    <w:p w:rsidR="001525FB" w:rsidRPr="00EA0CD5" w:rsidRDefault="001525FB" w:rsidP="001525FB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11</w:t>
      </w:r>
    </w:p>
    <w:p w:rsidR="001525FB" w:rsidRDefault="001525FB" w:rsidP="001525FB">
      <w:pP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</w:pPr>
      <w: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  <w:t>Las gestiones de tesorería incluyen, como recurso derivado, entre otros, a la denominada programación presupuestaria y a la programación financiera</w:t>
      </w:r>
    </w:p>
    <w:p w:rsidR="001525FB" w:rsidRPr="00CA233D" w:rsidRDefault="001525FB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525FB" w:rsidRPr="00CA233D" w:rsidRDefault="006A1E63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097" type="#_x0000_t75" style="width:20.25pt;height:18pt">
            <v:imagedata r:id="rId8" o:title=""/>
          </v:shape>
        </w:pict>
      </w:r>
      <w:r w:rsidR="001525FB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525FB" w:rsidRPr="00CA233D" w:rsidRDefault="006A1E63" w:rsidP="001525FB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098" type="#_x0000_t75" style="width:20.25pt;height:18pt">
            <v:imagedata r:id="rId9" o:title=""/>
          </v:shape>
        </w:pict>
      </w:r>
      <w:r w:rsidR="001525FB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525FB" w:rsidRPr="00EA0CD5" w:rsidRDefault="001525FB" w:rsidP="001525FB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12</w:t>
      </w:r>
    </w:p>
    <w:p w:rsidR="001525FB" w:rsidRPr="00CA233D" w:rsidRDefault="001525FB" w:rsidP="001525FB">
      <w:pPr>
        <w:spacing w:after="15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t>La tasa de Alumbrado, Barrido y Limpieza de la Municipalidad constituye un recurso tributario, con la correspondiente obligación del Estado a prestar un servicio</w:t>
      </w:r>
    </w:p>
    <w:p w:rsidR="001525FB" w:rsidRPr="00CA233D" w:rsidRDefault="001525FB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525FB" w:rsidRPr="00CA233D" w:rsidRDefault="006A1E63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099" type="#_x0000_t75" style="width:20.25pt;height:18pt">
            <v:imagedata r:id="rId8" o:title=""/>
          </v:shape>
        </w:pict>
      </w:r>
      <w:r w:rsidR="001525FB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22BAD" w:rsidRDefault="006A1E63" w:rsidP="00122BAD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100" type="#_x0000_t75" style="width:20.25pt;height:18pt">
            <v:imagedata r:id="rId9" o:title=""/>
          </v:shape>
        </w:pict>
      </w:r>
      <w:r w:rsidR="00122BA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525FB" w:rsidRPr="00122BAD" w:rsidRDefault="001525FB" w:rsidP="00122BAD">
      <w:pPr>
        <w:spacing w:line="300" w:lineRule="atLeast"/>
        <w:rPr>
          <w:rStyle w:val="qno"/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14</w:t>
      </w:r>
    </w:p>
    <w:p w:rsidR="001525FB" w:rsidRPr="00CA233D" w:rsidRDefault="001525FB" w:rsidP="001525FB">
      <w:pPr>
        <w:spacing w:after="15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t>La base imponible no debe considerarse un elemento constitutivo del hecho imponible</w:t>
      </w:r>
    </w:p>
    <w:p w:rsidR="001525FB" w:rsidRPr="00CA233D" w:rsidRDefault="001525FB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525FB" w:rsidRPr="00CA233D" w:rsidRDefault="006A1E63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101" type="#_x0000_t75" style="width:20.25pt;height:18pt">
            <v:imagedata r:id="rId9" o:title=""/>
          </v:shape>
        </w:pict>
      </w:r>
      <w:r w:rsidR="001525FB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525FB" w:rsidRPr="00CA233D" w:rsidRDefault="006A1E63" w:rsidP="001525FB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102" type="#_x0000_t75" style="width:20.25pt;height:18pt">
            <v:imagedata r:id="rId8" o:title=""/>
          </v:shape>
        </w:pict>
      </w:r>
      <w:r w:rsidR="001525FB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Falso</w:t>
      </w:r>
    </w:p>
    <w:p w:rsidR="001525FB" w:rsidRPr="00EA0CD5" w:rsidRDefault="001525FB" w:rsidP="001525FB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15</w:t>
      </w:r>
    </w:p>
    <w:p w:rsidR="001525FB" w:rsidRPr="00CA233D" w:rsidRDefault="001525FB" w:rsidP="001525FB">
      <w:pPr>
        <w:spacing w:after="15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t>Los gastos de transferencia son aquellas erogaciones del Estado que no sirven para la producción de servicios públicos</w:t>
      </w:r>
    </w:p>
    <w:p w:rsidR="001525FB" w:rsidRPr="00CA233D" w:rsidRDefault="001525FB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525FB" w:rsidRPr="00CA233D" w:rsidRDefault="006A1E63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103" type="#_x0000_t75" style="width:20.25pt;height:18pt">
            <v:imagedata r:id="rId8" o:title=""/>
          </v:shape>
        </w:pict>
      </w:r>
      <w:r w:rsidR="001525FB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525FB" w:rsidRPr="00CA233D" w:rsidRDefault="006A1E63" w:rsidP="001525FB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lastRenderedPageBreak/>
        <w:pict>
          <v:shape id="_x0000_i1104" type="#_x0000_t75" style="width:20.25pt;height:18pt">
            <v:imagedata r:id="rId9" o:title=""/>
          </v:shape>
        </w:pict>
      </w:r>
      <w:r w:rsidR="001525FB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525FB" w:rsidRPr="00EA0CD5" w:rsidRDefault="001525FB" w:rsidP="001525FB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16</w:t>
      </w:r>
    </w:p>
    <w:p w:rsidR="001525FB" w:rsidRPr="00CA233D" w:rsidRDefault="001525FB" w:rsidP="001525FB">
      <w:pPr>
        <w:spacing w:after="15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t>El principio de la equidad en la tributación tiene relación directa con la justicia tributaria y se encuentra reflejada en el preámbulo y el texto constitucional de la nación</w:t>
      </w:r>
    </w:p>
    <w:p w:rsidR="001525FB" w:rsidRPr="00CA233D" w:rsidRDefault="001525FB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525FB" w:rsidRPr="00CA233D" w:rsidRDefault="006A1E63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105" type="#_x0000_t75" style="width:20.25pt;height:18pt">
            <v:imagedata r:id="rId8" o:title=""/>
          </v:shape>
        </w:pict>
      </w:r>
      <w:r w:rsidR="001525FB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525FB" w:rsidRPr="00CA233D" w:rsidRDefault="006A1E63" w:rsidP="001525FB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106" type="#_x0000_t75" style="width:20.25pt;height:18pt">
            <v:imagedata r:id="rId9" o:title=""/>
          </v:shape>
        </w:pict>
      </w:r>
      <w:r w:rsidR="001525FB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525FB" w:rsidRPr="00EA0CD5" w:rsidRDefault="001525FB" w:rsidP="001525FB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17</w:t>
      </w:r>
    </w:p>
    <w:p w:rsidR="001525FB" w:rsidRDefault="001525FB" w:rsidP="001525FB">
      <w:pP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</w:pPr>
      <w: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  <w:t>El Derecho Tributario Sustantivo tiene como objeto principal la llamada relación jurídica tributaria</w:t>
      </w:r>
    </w:p>
    <w:p w:rsidR="001525FB" w:rsidRPr="00CA233D" w:rsidRDefault="001525FB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525FB" w:rsidRPr="00CA233D" w:rsidRDefault="006A1E63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107" type="#_x0000_t75" style="width:20.25pt;height:18pt">
            <v:imagedata r:id="rId8" o:title=""/>
          </v:shape>
        </w:pict>
      </w:r>
      <w:r w:rsidR="001525FB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525FB" w:rsidRPr="00CA233D" w:rsidRDefault="006A1E63" w:rsidP="001525FB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108" type="#_x0000_t75" style="width:20.25pt;height:18pt">
            <v:imagedata r:id="rId9" o:title=""/>
          </v:shape>
        </w:pict>
      </w:r>
      <w:r w:rsidR="001525FB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525FB" w:rsidRPr="00EA0CD5" w:rsidRDefault="001525FB" w:rsidP="001525FB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18</w:t>
      </w:r>
    </w:p>
    <w:p w:rsidR="001525FB" w:rsidRDefault="001525FB" w:rsidP="001525FB">
      <w:pP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</w:pPr>
      <w: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  <w:t>Los Impuestos fijos son aquellos que gravan sobre una medida o cantidad uniforme a todos los contribuyentes sin importar la capacidad contributiva</w:t>
      </w:r>
    </w:p>
    <w:p w:rsidR="001525FB" w:rsidRPr="00CA233D" w:rsidRDefault="001525FB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525FB" w:rsidRPr="00CA233D" w:rsidRDefault="006A1E63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109" type="#_x0000_t75" style="width:20.25pt;height:18pt">
            <v:imagedata r:id="rId8" o:title=""/>
          </v:shape>
        </w:pict>
      </w:r>
      <w:r w:rsidR="001525FB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525FB" w:rsidRPr="00CA233D" w:rsidRDefault="006A1E63" w:rsidP="001525FB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110" type="#_x0000_t75" style="width:20.25pt;height:18pt">
            <v:imagedata r:id="rId9" o:title=""/>
          </v:shape>
        </w:pict>
      </w:r>
      <w:r w:rsidR="001525FB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525FB" w:rsidRPr="00EA0CD5" w:rsidRDefault="001525FB" w:rsidP="001525FB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19</w:t>
      </w:r>
    </w:p>
    <w:p w:rsidR="001525FB" w:rsidRPr="00C1228A" w:rsidRDefault="001525FB" w:rsidP="001525FB">
      <w:pPr>
        <w:spacing w:after="15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t xml:space="preserve">El recurso de apelación ante el TFN tiene </w:t>
      </w:r>
      <w:proofErr w:type="gramStart"/>
      <w:r w:rsidRPr="00C1228A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t>efectos devolutivo</w:t>
      </w:r>
      <w:proofErr w:type="gramEnd"/>
    </w:p>
    <w:p w:rsidR="001525FB" w:rsidRPr="00C1228A" w:rsidRDefault="001525FB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525FB" w:rsidRPr="00C1228A" w:rsidRDefault="006A1E63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111" type="#_x0000_t75" style="width:20.25pt;height:18pt">
            <v:imagedata r:id="rId9" o:title=""/>
          </v:shape>
        </w:pict>
      </w:r>
      <w:r w:rsidR="001525FB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525FB" w:rsidRPr="00C1228A" w:rsidRDefault="006A1E63" w:rsidP="001525FB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112" type="#_x0000_t75" style="width:20.25pt;height:18pt">
            <v:imagedata r:id="rId8" o:title=""/>
          </v:shape>
        </w:pict>
      </w:r>
      <w:r w:rsidR="001525FB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Falso</w:t>
      </w:r>
    </w:p>
    <w:p w:rsidR="001525FB" w:rsidRDefault="001525FB" w:rsidP="001525FB">
      <w:pPr>
        <w:rPr>
          <w:rFonts w:cs="Helvetica"/>
          <w:b/>
          <w:sz w:val="28"/>
          <w:szCs w:val="28"/>
          <w:u w:val="double"/>
          <w:lang w:val="es-ES"/>
        </w:rPr>
      </w:pPr>
    </w:p>
    <w:p w:rsidR="001525FB" w:rsidRPr="00EA0CD5" w:rsidRDefault="001525FB" w:rsidP="001525FB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20</w:t>
      </w:r>
    </w:p>
    <w:p w:rsidR="001525FB" w:rsidRPr="00C1228A" w:rsidRDefault="001525FB" w:rsidP="001525FB">
      <w:pPr>
        <w:spacing w:after="15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t>Las donaciones deben ser consideradas liberalidades</w:t>
      </w:r>
    </w:p>
    <w:p w:rsidR="001525FB" w:rsidRPr="00C1228A" w:rsidRDefault="001525FB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lastRenderedPageBreak/>
        <w:t>Seleccione una:</w:t>
      </w:r>
    </w:p>
    <w:p w:rsidR="001525FB" w:rsidRPr="00C1228A" w:rsidRDefault="006A1E63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113" type="#_x0000_t75" style="width:20.25pt;height:18pt">
            <v:imagedata r:id="rId8" o:title=""/>
          </v:shape>
        </w:pict>
      </w:r>
      <w:r w:rsidR="001525FB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525FB" w:rsidRPr="00C1228A" w:rsidRDefault="006A1E63" w:rsidP="001525FB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114" type="#_x0000_t75" style="width:20.25pt;height:18pt">
            <v:imagedata r:id="rId9" o:title=""/>
          </v:shape>
        </w:pict>
      </w:r>
      <w:r w:rsidR="001525FB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525FB" w:rsidRPr="00EA0CD5" w:rsidRDefault="001525FB" w:rsidP="001525FB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21</w:t>
      </w:r>
    </w:p>
    <w:p w:rsidR="001525FB" w:rsidRPr="00C1228A" w:rsidRDefault="001525FB" w:rsidP="001525FB">
      <w:pPr>
        <w:spacing w:after="15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t>Las contribuciones representan la compensación por el costo del servicio u obra recibidos</w:t>
      </w:r>
    </w:p>
    <w:p w:rsidR="001525FB" w:rsidRPr="00C1228A" w:rsidRDefault="001525FB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525FB" w:rsidRPr="00C1228A" w:rsidRDefault="006A1E63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115" type="#_x0000_t75" style="width:20.25pt;height:18pt">
            <v:imagedata r:id="rId8" o:title=""/>
          </v:shape>
        </w:pict>
      </w:r>
      <w:r w:rsidR="001525FB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525FB" w:rsidRPr="00C1228A" w:rsidRDefault="006A1E63" w:rsidP="001525FB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116" type="#_x0000_t75" style="width:20.25pt;height:18pt">
            <v:imagedata r:id="rId9" o:title=""/>
          </v:shape>
        </w:pict>
      </w:r>
      <w:r w:rsidR="001525FB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525FB" w:rsidRPr="00EA0CD5" w:rsidRDefault="001525FB" w:rsidP="001525FB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22</w:t>
      </w:r>
    </w:p>
    <w:p w:rsidR="001525FB" w:rsidRDefault="001525FB" w:rsidP="001525FB">
      <w:pP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</w:pPr>
      <w: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  <w:t xml:space="preserve">El procedimiento de determinación de oficio corresponde ser iniciado cuando se impugnen las declaraciones juradas presentadas o por falta de </w:t>
      </w:r>
      <w:hyperlink r:id="rId10" w:tooltip="Presentación" w:history="1">
        <w:r>
          <w:rPr>
            <w:rStyle w:val="Hipervnculo"/>
            <w:rFonts w:ascii="Verdana" w:hAnsi="Verdana" w:cs="Helvetica"/>
            <w:b/>
            <w:bCs/>
            <w:sz w:val="21"/>
            <w:szCs w:val="21"/>
            <w:lang w:val="es-ES"/>
          </w:rPr>
          <w:t>presentación</w:t>
        </w:r>
      </w:hyperlink>
      <w: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  <w:t xml:space="preserve"> de declaraciones juradas</w:t>
      </w:r>
    </w:p>
    <w:p w:rsidR="001525FB" w:rsidRPr="00C1228A" w:rsidRDefault="001525FB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525FB" w:rsidRPr="00C1228A" w:rsidRDefault="006A1E63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117" type="#_x0000_t75" style="width:20.25pt;height:18pt">
            <v:imagedata r:id="rId8" o:title=""/>
          </v:shape>
        </w:pict>
      </w:r>
      <w:r w:rsidR="001525FB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525FB" w:rsidRPr="00C1228A" w:rsidRDefault="006A1E63" w:rsidP="001525FB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118" type="#_x0000_t75" style="width:20.25pt;height:18pt">
            <v:imagedata r:id="rId9" o:title=""/>
          </v:shape>
        </w:pict>
      </w:r>
      <w:r w:rsidR="001525FB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525FB" w:rsidRPr="00EA0CD5" w:rsidRDefault="001525FB" w:rsidP="001525FB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23</w:t>
      </w:r>
    </w:p>
    <w:p w:rsidR="001525FB" w:rsidRDefault="001525FB" w:rsidP="001525FB">
      <w:pP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</w:pPr>
      <w: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  <w:t>La traslación y su difusión: Producen idénticos efectos en el mercado, independientemente de las condiciones de la demanda o del tipo de bien: demanda rígida o demanda elástica.</w:t>
      </w:r>
    </w:p>
    <w:p w:rsidR="001525FB" w:rsidRPr="00C1228A" w:rsidRDefault="001525FB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525FB" w:rsidRPr="00C1228A" w:rsidRDefault="006A1E63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119" type="#_x0000_t75" style="width:20.25pt;height:18pt">
            <v:imagedata r:id="rId9" o:title=""/>
          </v:shape>
        </w:pict>
      </w:r>
      <w:r w:rsidR="001525FB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525FB" w:rsidRPr="00C1228A" w:rsidRDefault="006A1E63" w:rsidP="001525FB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120" type="#_x0000_t75" style="width:20.25pt;height:18pt">
            <v:imagedata r:id="rId8" o:title=""/>
          </v:shape>
        </w:pict>
      </w:r>
      <w:r w:rsidR="001525FB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Falso</w:t>
      </w:r>
    </w:p>
    <w:p w:rsidR="001525FB" w:rsidRPr="00EA0CD5" w:rsidRDefault="001525FB" w:rsidP="001525FB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24</w:t>
      </w:r>
    </w:p>
    <w:p w:rsidR="001525FB" w:rsidRPr="00C1228A" w:rsidRDefault="001525FB" w:rsidP="001525FB">
      <w:pPr>
        <w:spacing w:after="15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t xml:space="preserve">El Estado como organización humana tiene, en primer </w:t>
      </w:r>
      <w:proofErr w:type="spellStart"/>
      <w:r w:rsidRPr="00C1228A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t>termino</w:t>
      </w:r>
      <w:proofErr w:type="spellEnd"/>
      <w:r w:rsidRPr="00C1228A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t>, necesidades inherentes a su propia existencia y mantenimiento.</w:t>
      </w:r>
    </w:p>
    <w:p w:rsidR="001525FB" w:rsidRPr="00C1228A" w:rsidRDefault="001525FB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525FB" w:rsidRPr="00C1228A" w:rsidRDefault="006A1E63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121" type="#_x0000_t75" style="width:20.25pt;height:18pt">
            <v:imagedata r:id="rId8" o:title=""/>
          </v:shape>
        </w:pict>
      </w:r>
      <w:r w:rsidR="001525FB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525FB" w:rsidRPr="00C1228A" w:rsidRDefault="006A1E63" w:rsidP="001525FB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122" type="#_x0000_t75" style="width:20.25pt;height:18pt">
            <v:imagedata r:id="rId9" o:title=""/>
          </v:shape>
        </w:pict>
      </w:r>
      <w:r w:rsidR="001525FB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525FB" w:rsidRDefault="001525FB" w:rsidP="001525FB">
      <w:pPr>
        <w:rPr>
          <w:rFonts w:cs="Helvetica"/>
          <w:b/>
          <w:sz w:val="28"/>
          <w:szCs w:val="28"/>
          <w:u w:val="double"/>
          <w:lang w:val="es-ES"/>
        </w:rPr>
      </w:pPr>
    </w:p>
    <w:p w:rsidR="001525FB" w:rsidRPr="00EA0CD5" w:rsidRDefault="001525FB" w:rsidP="001525FB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lastRenderedPageBreak/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25</w:t>
      </w:r>
    </w:p>
    <w:p w:rsidR="001525FB" w:rsidRPr="00C1228A" w:rsidRDefault="001525FB" w:rsidP="001525FB">
      <w:pPr>
        <w:spacing w:after="15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t>Los gastos realizados por la Iglesia Católica (como institución) y que coadyuvan a los fines del estado, son gasto público.</w:t>
      </w:r>
    </w:p>
    <w:p w:rsidR="001525FB" w:rsidRPr="00C1228A" w:rsidRDefault="001525FB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525FB" w:rsidRPr="00C1228A" w:rsidRDefault="006A1E63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123" type="#_x0000_t75" style="width:20.25pt;height:18pt">
            <v:imagedata r:id="rId9" o:title=""/>
          </v:shape>
        </w:pict>
      </w:r>
      <w:r w:rsidR="001525FB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525FB" w:rsidRPr="00C1228A" w:rsidRDefault="006A1E63" w:rsidP="001525FB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124" type="#_x0000_t75" style="width:20.25pt;height:18pt">
            <v:imagedata r:id="rId8" o:title=""/>
          </v:shape>
        </w:pict>
      </w:r>
      <w:r w:rsidR="001525FB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Falso</w:t>
      </w:r>
    </w:p>
    <w:p w:rsidR="001525FB" w:rsidRPr="00EA0CD5" w:rsidRDefault="001525FB" w:rsidP="001525FB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26</w:t>
      </w:r>
    </w:p>
    <w:p w:rsidR="001525FB" w:rsidRPr="00C1228A" w:rsidRDefault="001525FB" w:rsidP="001525FB">
      <w:pPr>
        <w:spacing w:after="15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t>Según JJ Martín no es posible ni útil establecer topes o limites a priori a los Gastos Públicos, depende de los comportamientos de cada comunidad</w:t>
      </w:r>
    </w:p>
    <w:p w:rsidR="001525FB" w:rsidRPr="00C1228A" w:rsidRDefault="001525FB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525FB" w:rsidRPr="00C1228A" w:rsidRDefault="006A1E63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125" type="#_x0000_t75" style="width:20.25pt;height:18pt">
            <v:imagedata r:id="rId8" o:title=""/>
          </v:shape>
        </w:pict>
      </w:r>
      <w:r w:rsidR="001525FB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525FB" w:rsidRPr="00C1228A" w:rsidRDefault="006A1E63" w:rsidP="001525FB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126" type="#_x0000_t75" style="width:20.25pt;height:18pt">
            <v:imagedata r:id="rId9" o:title=""/>
          </v:shape>
        </w:pict>
      </w:r>
      <w:r w:rsidR="001525FB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525FB" w:rsidRPr="00EA0CD5" w:rsidRDefault="001525FB" w:rsidP="001525FB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27</w:t>
      </w:r>
    </w:p>
    <w:p w:rsidR="001525FB" w:rsidRPr="00C1228A" w:rsidRDefault="001525FB" w:rsidP="001525FB">
      <w:pPr>
        <w:spacing w:after="15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t>La constitución nacional se refiere a la irretroactividad solo para las normas del derecho penal</w:t>
      </w:r>
    </w:p>
    <w:p w:rsidR="001525FB" w:rsidRPr="00C1228A" w:rsidRDefault="001525FB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525FB" w:rsidRPr="00C1228A" w:rsidRDefault="006A1E63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127" type="#_x0000_t75" style="width:20.25pt;height:18pt">
            <v:imagedata r:id="rId9" o:title=""/>
          </v:shape>
        </w:pict>
      </w:r>
      <w:r w:rsidR="001525FB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525FB" w:rsidRPr="00C1228A" w:rsidRDefault="006A1E63" w:rsidP="001525FB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128" type="#_x0000_t75" style="width:20.25pt;height:18pt">
            <v:imagedata r:id="rId8" o:title=""/>
          </v:shape>
        </w:pict>
      </w:r>
      <w:r w:rsidR="001525FB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525FB" w:rsidRPr="00EA0CD5" w:rsidRDefault="001525FB" w:rsidP="001525FB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28</w:t>
      </w:r>
    </w:p>
    <w:p w:rsidR="001525FB" w:rsidRDefault="001525FB" w:rsidP="001525FB">
      <w:pP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</w:pPr>
      <w: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  <w:t>Los órganos administrativos y judiciales con competencia para interponer litigios del derecho tributario procesal, solo son: DGI y la Justicia Nacional</w:t>
      </w:r>
    </w:p>
    <w:p w:rsidR="001525FB" w:rsidRPr="00C1228A" w:rsidRDefault="001525FB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525FB" w:rsidRPr="00C1228A" w:rsidRDefault="006A1E63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129" type="#_x0000_t75" style="width:20.25pt;height:18pt">
            <v:imagedata r:id="rId9" o:title=""/>
          </v:shape>
        </w:pict>
      </w:r>
      <w:r w:rsidR="001525FB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525FB" w:rsidRPr="00C1228A" w:rsidRDefault="006A1E63" w:rsidP="001525FB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130" type="#_x0000_t75" style="width:20.25pt;height:18pt">
            <v:imagedata r:id="rId8" o:title=""/>
          </v:shape>
        </w:pict>
      </w:r>
      <w:r w:rsidR="001525FB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Falso</w:t>
      </w:r>
    </w:p>
    <w:p w:rsidR="001525FB" w:rsidRPr="00EA0CD5" w:rsidRDefault="001525FB" w:rsidP="001525FB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29</w:t>
      </w:r>
    </w:p>
    <w:p w:rsidR="001525FB" w:rsidRDefault="001525FB" w:rsidP="001525FB">
      <w:pP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</w:pPr>
      <w: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  <w:t>Las contribuciones y las tasas se vinculan con la divisibilidad, en cambio los impuestos se vinculan con la indivisibilidad</w:t>
      </w:r>
    </w:p>
    <w:p w:rsidR="001525FB" w:rsidRPr="00C1228A" w:rsidRDefault="001525FB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525FB" w:rsidRPr="00C1228A" w:rsidRDefault="006A1E63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131" type="#_x0000_t75" style="width:20.25pt;height:18pt">
            <v:imagedata r:id="rId8" o:title=""/>
          </v:shape>
        </w:pict>
      </w:r>
      <w:r w:rsidR="001525FB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525FB" w:rsidRPr="00C1228A" w:rsidRDefault="006A1E63" w:rsidP="001525FB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lastRenderedPageBreak/>
        <w:pict>
          <v:shape id="_x0000_i1132" type="#_x0000_t75" style="width:20.25pt;height:18pt">
            <v:imagedata r:id="rId9" o:title=""/>
          </v:shape>
        </w:pict>
      </w:r>
      <w:r w:rsidR="001525FB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525FB" w:rsidRDefault="001525FB" w:rsidP="001525FB">
      <w:pPr>
        <w:rPr>
          <w:rFonts w:cs="Helvetica"/>
          <w:b/>
          <w:sz w:val="28"/>
          <w:szCs w:val="28"/>
          <w:u w:val="double"/>
          <w:lang w:val="es-ES"/>
        </w:rPr>
      </w:pPr>
    </w:p>
    <w:p w:rsidR="001525FB" w:rsidRPr="00EA0CD5" w:rsidRDefault="001525FB" w:rsidP="001525FB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30</w:t>
      </w:r>
    </w:p>
    <w:p w:rsidR="001525FB" w:rsidRPr="00C1228A" w:rsidRDefault="001525FB" w:rsidP="001525FB">
      <w:pPr>
        <w:spacing w:after="15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t>Una presunción general de la ley 11683; cuando los precios de los inmuebles figuren en las escrituras sean notoriamente inferiores a los vigentes en plaza, la AFIP podrá impugnar dichos precios.</w:t>
      </w:r>
    </w:p>
    <w:p w:rsidR="001525FB" w:rsidRPr="00C1228A" w:rsidRDefault="001525FB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525FB" w:rsidRPr="00C1228A" w:rsidRDefault="006A1E63" w:rsidP="001525FB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133" type="#_x0000_t75" style="width:20.25pt;height:18pt">
            <v:imagedata r:id="rId8" o:title=""/>
          </v:shape>
        </w:pict>
      </w:r>
      <w:r w:rsidR="001525FB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525FB" w:rsidRPr="00C1228A" w:rsidRDefault="006A1E63" w:rsidP="001525FB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134" type="#_x0000_t75" style="width:20.25pt;height:18pt">
            <v:imagedata r:id="rId9" o:title=""/>
          </v:shape>
        </w:pict>
      </w:r>
      <w:r w:rsidR="001525FB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525FB" w:rsidRDefault="001525FB" w:rsidP="001525FB"/>
    <w:p w:rsidR="001525FB" w:rsidRPr="001B6E18" w:rsidRDefault="001525FB" w:rsidP="001525FB">
      <w:pPr>
        <w:pStyle w:val="Ttulo1"/>
        <w:spacing w:before="75" w:beforeAutospacing="0" w:after="75" w:afterAutospacing="0" w:line="300" w:lineRule="atLeast"/>
        <w:rPr>
          <w:b w:val="0"/>
          <w:color w:val="217A94"/>
          <w:sz w:val="16"/>
          <w:szCs w:val="24"/>
        </w:rPr>
      </w:pPr>
      <w:r w:rsidRPr="001B6E18">
        <w:rPr>
          <w:b w:val="0"/>
          <w:color w:val="217A94"/>
          <w:sz w:val="16"/>
          <w:szCs w:val="24"/>
        </w:rPr>
        <w:t>14-FINANZAS PÚBLICAS</w:t>
      </w:r>
    </w:p>
    <w:p w:rsidR="001525FB" w:rsidRPr="001B6E18" w:rsidRDefault="001525FB" w:rsidP="001525FB">
      <w:pPr>
        <w:pStyle w:val="z-Principiodelformulario"/>
        <w:rPr>
          <w:rFonts w:ascii="Times New Roman" w:hAnsi="Times New Roman"/>
        </w:rPr>
      </w:pPr>
      <w:r w:rsidRPr="001B6E18">
        <w:rPr>
          <w:rFonts w:ascii="Times New Roman" w:hAnsi="Times New Roman"/>
        </w:rPr>
        <w:t>Principio del formulario</w:t>
      </w:r>
    </w:p>
    <w:p w:rsidR="001525FB" w:rsidRPr="001B6E18" w:rsidRDefault="001525FB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  <w:r w:rsidRPr="001B6E18">
        <w:rPr>
          <w:b w:val="0"/>
          <w:color w:val="217A94"/>
          <w:sz w:val="16"/>
          <w:szCs w:val="19"/>
        </w:rPr>
        <w:t>Pregunta</w:t>
      </w:r>
      <w:r w:rsidRPr="001B6E18">
        <w:rPr>
          <w:rStyle w:val="apple-converted-space"/>
          <w:b w:val="0"/>
          <w:color w:val="217A94"/>
          <w:sz w:val="16"/>
          <w:szCs w:val="19"/>
        </w:rPr>
        <w:t> </w:t>
      </w:r>
      <w:r w:rsidRPr="001B6E18">
        <w:rPr>
          <w:rStyle w:val="qno"/>
          <w:b w:val="0"/>
          <w:color w:val="217A94"/>
          <w:sz w:val="16"/>
          <w:szCs w:val="29"/>
        </w:rPr>
        <w:t>1</w:t>
      </w:r>
    </w:p>
    <w:p w:rsidR="001525FB" w:rsidRPr="001B6E18" w:rsidRDefault="001525FB" w:rsidP="001525FB">
      <w:pPr>
        <w:pStyle w:val="Ttulo4"/>
        <w:shd w:val="clear" w:color="auto" w:fill="D9EDF7"/>
        <w:spacing w:before="75" w:beforeAutospacing="0" w:after="75" w:afterAutospacing="0" w:line="150" w:lineRule="atLeast"/>
        <w:rPr>
          <w:b w:val="0"/>
          <w:bCs w:val="0"/>
          <w:color w:val="217A94"/>
          <w:sz w:val="16"/>
        </w:rPr>
      </w:pPr>
      <w:r w:rsidRPr="001B6E18">
        <w:rPr>
          <w:b w:val="0"/>
          <w:bCs w:val="0"/>
          <w:color w:val="217A94"/>
          <w:sz w:val="16"/>
        </w:rPr>
        <w:t>Enunciado de la pregunta</w:t>
      </w:r>
    </w:p>
    <w:p w:rsidR="001525FB" w:rsidRPr="001B6E18" w:rsidRDefault="001525FB" w:rsidP="001525FB">
      <w:pPr>
        <w:pStyle w:val="NormalWeb"/>
        <w:shd w:val="clear" w:color="auto" w:fill="D9EDF7"/>
        <w:spacing w:before="0" w:beforeAutospacing="0" w:after="120" w:afterAutospacing="0"/>
        <w:rPr>
          <w:color w:val="333333"/>
          <w:sz w:val="16"/>
        </w:rPr>
      </w:pPr>
      <w:r w:rsidRPr="001B6E18">
        <w:rPr>
          <w:rStyle w:val="Textoennegrita"/>
          <w:b w:val="0"/>
          <w:color w:val="333333"/>
          <w:sz w:val="16"/>
        </w:rPr>
        <w:t>El GASTO PÚBLICO: Incluye: el pago de los servicios de la deuda (capital, intereses y gastos pactados)</w:t>
      </w:r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  <w:r w:rsidRPr="001B6E18">
        <w:rPr>
          <w:color w:val="C09853"/>
          <w:sz w:val="16"/>
        </w:rPr>
        <w:t>La respuesta correcta es 'Verdadero'</w:t>
      </w:r>
    </w:p>
    <w:p w:rsidR="001525FB" w:rsidRPr="001B6E18" w:rsidRDefault="001525FB" w:rsidP="001525FB">
      <w:pPr>
        <w:shd w:val="clear" w:color="auto" w:fill="FCF8E3"/>
        <w:rPr>
          <w:color w:val="C09853"/>
          <w:sz w:val="16"/>
        </w:rPr>
      </w:pPr>
    </w:p>
    <w:p w:rsidR="001525FB" w:rsidRPr="001B6E18" w:rsidRDefault="001525FB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  <w:r w:rsidRPr="001B6E18">
        <w:rPr>
          <w:b w:val="0"/>
          <w:color w:val="217A94"/>
          <w:sz w:val="16"/>
          <w:szCs w:val="19"/>
        </w:rPr>
        <w:t>Pregunta</w:t>
      </w:r>
      <w:r w:rsidRPr="001B6E18">
        <w:rPr>
          <w:rStyle w:val="apple-converted-space"/>
          <w:b w:val="0"/>
          <w:color w:val="217A94"/>
          <w:sz w:val="16"/>
          <w:szCs w:val="19"/>
        </w:rPr>
        <w:t> </w:t>
      </w:r>
      <w:r w:rsidRPr="001B6E18">
        <w:rPr>
          <w:rStyle w:val="qno"/>
          <w:b w:val="0"/>
          <w:color w:val="217A94"/>
          <w:sz w:val="16"/>
          <w:szCs w:val="29"/>
        </w:rPr>
        <w:t>2</w:t>
      </w:r>
    </w:p>
    <w:p w:rsidR="001525FB" w:rsidRPr="001B6E18" w:rsidRDefault="001525FB" w:rsidP="001525FB">
      <w:pPr>
        <w:pStyle w:val="Ttulo4"/>
        <w:shd w:val="clear" w:color="auto" w:fill="D9EDF7"/>
        <w:spacing w:before="75" w:beforeAutospacing="0" w:after="75" w:afterAutospacing="0" w:line="150" w:lineRule="atLeast"/>
        <w:rPr>
          <w:b w:val="0"/>
          <w:bCs w:val="0"/>
          <w:color w:val="217A94"/>
          <w:sz w:val="16"/>
        </w:rPr>
      </w:pPr>
      <w:r w:rsidRPr="001B6E18">
        <w:rPr>
          <w:b w:val="0"/>
          <w:bCs w:val="0"/>
          <w:color w:val="217A94"/>
          <w:sz w:val="16"/>
        </w:rPr>
        <w:t>Enunciado de la pregunta</w:t>
      </w:r>
    </w:p>
    <w:p w:rsidR="001525FB" w:rsidRPr="001B6E18" w:rsidRDefault="001525FB" w:rsidP="001525FB">
      <w:pPr>
        <w:pStyle w:val="NormalWeb"/>
        <w:shd w:val="clear" w:color="auto" w:fill="D9EDF7"/>
        <w:spacing w:before="0" w:beforeAutospacing="0" w:after="120" w:afterAutospacing="0"/>
        <w:rPr>
          <w:color w:val="333333"/>
          <w:sz w:val="16"/>
        </w:rPr>
      </w:pPr>
      <w:r w:rsidRPr="001B6E18">
        <w:rPr>
          <w:rStyle w:val="Textoennegrita"/>
          <w:b w:val="0"/>
          <w:color w:val="333333"/>
          <w:sz w:val="16"/>
        </w:rPr>
        <w:t>El recurso de reconsideración se interpone contra resoluciones que impongan multas o determinen impuestos y accesorios</w:t>
      </w:r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  <w:r w:rsidRPr="001B6E18">
        <w:rPr>
          <w:color w:val="C09853"/>
          <w:sz w:val="16"/>
        </w:rPr>
        <w:t>La respuesta correcta es 'Verdadero'</w:t>
      </w:r>
    </w:p>
    <w:p w:rsidR="001525FB" w:rsidRPr="001B6E18" w:rsidRDefault="001525FB" w:rsidP="001525FB">
      <w:pPr>
        <w:shd w:val="clear" w:color="auto" w:fill="FCF8E3"/>
        <w:rPr>
          <w:color w:val="C09853"/>
          <w:sz w:val="16"/>
        </w:rPr>
      </w:pPr>
    </w:p>
    <w:p w:rsidR="001525FB" w:rsidRPr="001B6E18" w:rsidRDefault="001525FB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  <w:r w:rsidRPr="001B6E18">
        <w:rPr>
          <w:b w:val="0"/>
          <w:color w:val="217A94"/>
          <w:sz w:val="16"/>
          <w:szCs w:val="19"/>
        </w:rPr>
        <w:t>Pregunta</w:t>
      </w:r>
      <w:r w:rsidRPr="001B6E18">
        <w:rPr>
          <w:rStyle w:val="apple-converted-space"/>
          <w:b w:val="0"/>
          <w:color w:val="217A94"/>
          <w:sz w:val="16"/>
          <w:szCs w:val="19"/>
        </w:rPr>
        <w:t> </w:t>
      </w:r>
      <w:r w:rsidRPr="001B6E18">
        <w:rPr>
          <w:rStyle w:val="qno"/>
          <w:b w:val="0"/>
          <w:color w:val="217A94"/>
          <w:sz w:val="16"/>
          <w:szCs w:val="29"/>
        </w:rPr>
        <w:t>3</w:t>
      </w:r>
    </w:p>
    <w:p w:rsidR="001525FB" w:rsidRPr="001B6E18" w:rsidRDefault="001525FB" w:rsidP="001525FB">
      <w:pPr>
        <w:pStyle w:val="Ttulo4"/>
        <w:shd w:val="clear" w:color="auto" w:fill="D9EDF7"/>
        <w:spacing w:before="75" w:beforeAutospacing="0" w:after="75" w:afterAutospacing="0" w:line="150" w:lineRule="atLeast"/>
        <w:rPr>
          <w:b w:val="0"/>
          <w:bCs w:val="0"/>
          <w:color w:val="217A94"/>
          <w:sz w:val="16"/>
        </w:rPr>
      </w:pPr>
      <w:r w:rsidRPr="001B6E18">
        <w:rPr>
          <w:b w:val="0"/>
          <w:bCs w:val="0"/>
          <w:color w:val="217A94"/>
          <w:sz w:val="16"/>
        </w:rPr>
        <w:t>Enunciado de la pregunta</w:t>
      </w:r>
    </w:p>
    <w:p w:rsidR="001525FB" w:rsidRPr="001B6E18" w:rsidRDefault="001525FB" w:rsidP="001525FB">
      <w:pPr>
        <w:pStyle w:val="NormalWeb"/>
        <w:shd w:val="clear" w:color="auto" w:fill="D9EDF7"/>
        <w:spacing w:before="0" w:beforeAutospacing="0" w:after="120" w:afterAutospacing="0"/>
        <w:rPr>
          <w:color w:val="333333"/>
          <w:sz w:val="16"/>
        </w:rPr>
      </w:pPr>
      <w:r w:rsidRPr="001B6E18">
        <w:rPr>
          <w:rStyle w:val="Textoennegrita"/>
          <w:b w:val="0"/>
          <w:color w:val="333333"/>
          <w:sz w:val="16"/>
        </w:rPr>
        <w:t>Servicio Público y Función Pública son conceptos similares</w:t>
      </w:r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  <w:r w:rsidRPr="001B6E18">
        <w:rPr>
          <w:color w:val="C09853"/>
          <w:sz w:val="16"/>
        </w:rPr>
        <w:t>La respuesta correcta es 'Falso'</w:t>
      </w:r>
    </w:p>
    <w:p w:rsidR="001525FB" w:rsidRPr="001B6E18" w:rsidRDefault="001525FB" w:rsidP="001525FB">
      <w:pPr>
        <w:shd w:val="clear" w:color="auto" w:fill="FCF8E3"/>
        <w:rPr>
          <w:color w:val="C09853"/>
          <w:sz w:val="16"/>
        </w:rPr>
      </w:pPr>
    </w:p>
    <w:p w:rsidR="001525FB" w:rsidRPr="001B6E18" w:rsidRDefault="001525FB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  <w:r w:rsidRPr="001B6E18">
        <w:rPr>
          <w:b w:val="0"/>
          <w:color w:val="217A94"/>
          <w:sz w:val="16"/>
          <w:szCs w:val="19"/>
        </w:rPr>
        <w:t>Pregunta</w:t>
      </w:r>
      <w:r w:rsidRPr="001B6E18">
        <w:rPr>
          <w:rStyle w:val="apple-converted-space"/>
          <w:b w:val="0"/>
          <w:color w:val="217A94"/>
          <w:sz w:val="16"/>
          <w:szCs w:val="19"/>
        </w:rPr>
        <w:t> </w:t>
      </w:r>
      <w:r w:rsidRPr="001B6E18">
        <w:rPr>
          <w:rStyle w:val="qno"/>
          <w:b w:val="0"/>
          <w:color w:val="217A94"/>
          <w:sz w:val="16"/>
          <w:szCs w:val="29"/>
        </w:rPr>
        <w:t>5</w:t>
      </w:r>
    </w:p>
    <w:p w:rsidR="001525FB" w:rsidRPr="001B6E18" w:rsidRDefault="001525FB" w:rsidP="001525FB">
      <w:pPr>
        <w:pStyle w:val="Ttulo4"/>
        <w:shd w:val="clear" w:color="auto" w:fill="D9EDF7"/>
        <w:spacing w:before="75" w:beforeAutospacing="0" w:after="75" w:afterAutospacing="0" w:line="150" w:lineRule="atLeast"/>
        <w:rPr>
          <w:b w:val="0"/>
          <w:bCs w:val="0"/>
          <w:color w:val="217A94"/>
          <w:sz w:val="16"/>
        </w:rPr>
      </w:pPr>
      <w:r w:rsidRPr="001B6E18">
        <w:rPr>
          <w:b w:val="0"/>
          <w:bCs w:val="0"/>
          <w:color w:val="217A94"/>
          <w:sz w:val="16"/>
        </w:rPr>
        <w:t>Enunciado de la pregunta</w:t>
      </w:r>
    </w:p>
    <w:p w:rsidR="001525FB" w:rsidRPr="001B6E18" w:rsidRDefault="001525FB" w:rsidP="001525FB">
      <w:pPr>
        <w:pStyle w:val="NormalWeb"/>
        <w:shd w:val="clear" w:color="auto" w:fill="D9EDF7"/>
        <w:spacing w:before="0" w:beforeAutospacing="0" w:after="120" w:afterAutospacing="0"/>
        <w:rPr>
          <w:color w:val="333333"/>
          <w:sz w:val="16"/>
        </w:rPr>
      </w:pPr>
      <w:r w:rsidRPr="001B6E18">
        <w:rPr>
          <w:rStyle w:val="Textoennegrita"/>
          <w:b w:val="0"/>
          <w:color w:val="333333"/>
          <w:sz w:val="16"/>
        </w:rPr>
        <w:t xml:space="preserve">El recurso de apelación ante el TFN tiene </w:t>
      </w:r>
      <w:proofErr w:type="gramStart"/>
      <w:r w:rsidRPr="001B6E18">
        <w:rPr>
          <w:rStyle w:val="Textoennegrita"/>
          <w:b w:val="0"/>
          <w:color w:val="333333"/>
          <w:sz w:val="16"/>
        </w:rPr>
        <w:t>efectos devolutivo</w:t>
      </w:r>
      <w:proofErr w:type="gramEnd"/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  <w:r w:rsidRPr="001B6E18">
        <w:rPr>
          <w:color w:val="C09853"/>
          <w:sz w:val="16"/>
        </w:rPr>
        <w:t>La respuesta correcta es 'Falso'</w:t>
      </w:r>
    </w:p>
    <w:p w:rsidR="001525FB" w:rsidRPr="001B6E18" w:rsidRDefault="001525FB" w:rsidP="001525FB">
      <w:pPr>
        <w:shd w:val="clear" w:color="auto" w:fill="FCF8E3"/>
        <w:rPr>
          <w:color w:val="C09853"/>
          <w:sz w:val="16"/>
        </w:rPr>
      </w:pPr>
    </w:p>
    <w:p w:rsidR="001525FB" w:rsidRPr="001B6E18" w:rsidRDefault="001525FB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  <w:r w:rsidRPr="001B6E18">
        <w:rPr>
          <w:b w:val="0"/>
          <w:color w:val="217A94"/>
          <w:sz w:val="16"/>
          <w:szCs w:val="19"/>
        </w:rPr>
        <w:t>Pregunta</w:t>
      </w:r>
      <w:r w:rsidRPr="001B6E18">
        <w:rPr>
          <w:rStyle w:val="apple-converted-space"/>
          <w:b w:val="0"/>
          <w:color w:val="217A94"/>
          <w:sz w:val="16"/>
          <w:szCs w:val="19"/>
        </w:rPr>
        <w:t> </w:t>
      </w:r>
      <w:r w:rsidRPr="001B6E18">
        <w:rPr>
          <w:rStyle w:val="qno"/>
          <w:b w:val="0"/>
          <w:color w:val="217A94"/>
          <w:sz w:val="16"/>
          <w:szCs w:val="29"/>
        </w:rPr>
        <w:t>6</w:t>
      </w:r>
    </w:p>
    <w:p w:rsidR="001525FB" w:rsidRPr="001B6E18" w:rsidRDefault="001525FB" w:rsidP="001525FB">
      <w:pPr>
        <w:pStyle w:val="Ttulo4"/>
        <w:shd w:val="clear" w:color="auto" w:fill="D9EDF7"/>
        <w:spacing w:before="75" w:beforeAutospacing="0" w:after="75" w:afterAutospacing="0" w:line="150" w:lineRule="atLeast"/>
        <w:rPr>
          <w:b w:val="0"/>
          <w:bCs w:val="0"/>
          <w:color w:val="217A94"/>
          <w:sz w:val="16"/>
        </w:rPr>
      </w:pPr>
      <w:r w:rsidRPr="001B6E18">
        <w:rPr>
          <w:b w:val="0"/>
          <w:bCs w:val="0"/>
          <w:color w:val="217A94"/>
          <w:sz w:val="16"/>
        </w:rPr>
        <w:t>Enunciado de la pregunta</w:t>
      </w:r>
    </w:p>
    <w:p w:rsidR="001525FB" w:rsidRPr="001B6E18" w:rsidRDefault="001525FB" w:rsidP="001525FB">
      <w:pPr>
        <w:pStyle w:val="NormalWeb"/>
        <w:shd w:val="clear" w:color="auto" w:fill="D9EDF7"/>
        <w:spacing w:before="0" w:beforeAutospacing="0" w:after="120" w:afterAutospacing="0"/>
        <w:rPr>
          <w:color w:val="333333"/>
          <w:sz w:val="16"/>
        </w:rPr>
      </w:pPr>
      <w:r w:rsidRPr="001B6E18">
        <w:rPr>
          <w:rStyle w:val="Textoennegrita"/>
          <w:b w:val="0"/>
          <w:color w:val="333333"/>
          <w:sz w:val="16"/>
        </w:rPr>
        <w:t xml:space="preserve">El Estado como organización humana tiene, en primer </w:t>
      </w:r>
      <w:proofErr w:type="spellStart"/>
      <w:r w:rsidRPr="001B6E18">
        <w:rPr>
          <w:rStyle w:val="Textoennegrita"/>
          <w:b w:val="0"/>
          <w:color w:val="333333"/>
          <w:sz w:val="16"/>
        </w:rPr>
        <w:t>termino</w:t>
      </w:r>
      <w:proofErr w:type="spellEnd"/>
      <w:r w:rsidRPr="001B6E18">
        <w:rPr>
          <w:rStyle w:val="Textoennegrita"/>
          <w:b w:val="0"/>
          <w:color w:val="333333"/>
          <w:sz w:val="16"/>
        </w:rPr>
        <w:t>, necesidades inherentes a su propia existencia y mantenimiento.</w:t>
      </w:r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  <w:r w:rsidRPr="001B6E18">
        <w:rPr>
          <w:color w:val="C09853"/>
          <w:sz w:val="16"/>
        </w:rPr>
        <w:t>La respuesta correcta es 'Verdadero'</w:t>
      </w:r>
    </w:p>
    <w:p w:rsidR="00122BAD" w:rsidRPr="001B6E18" w:rsidRDefault="00122BAD" w:rsidP="001525FB">
      <w:pPr>
        <w:shd w:val="clear" w:color="auto" w:fill="FCF8E3"/>
        <w:rPr>
          <w:color w:val="C09853"/>
          <w:sz w:val="16"/>
        </w:rPr>
      </w:pPr>
    </w:p>
    <w:p w:rsidR="001525FB" w:rsidRPr="001B6E18" w:rsidRDefault="001525FB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  <w:r w:rsidRPr="001B6E18">
        <w:rPr>
          <w:b w:val="0"/>
          <w:color w:val="217A94"/>
          <w:sz w:val="16"/>
          <w:szCs w:val="19"/>
        </w:rPr>
        <w:t>Pregunta</w:t>
      </w:r>
      <w:r w:rsidRPr="001B6E18">
        <w:rPr>
          <w:rStyle w:val="apple-converted-space"/>
          <w:b w:val="0"/>
          <w:color w:val="217A94"/>
          <w:sz w:val="16"/>
          <w:szCs w:val="19"/>
        </w:rPr>
        <w:t> </w:t>
      </w:r>
      <w:r w:rsidRPr="001B6E18">
        <w:rPr>
          <w:rStyle w:val="qno"/>
          <w:b w:val="0"/>
          <w:color w:val="217A94"/>
          <w:sz w:val="16"/>
          <w:szCs w:val="29"/>
        </w:rPr>
        <w:t>7</w:t>
      </w:r>
    </w:p>
    <w:p w:rsidR="001525FB" w:rsidRPr="001B6E18" w:rsidRDefault="001525FB" w:rsidP="001525FB">
      <w:pPr>
        <w:pStyle w:val="Ttulo4"/>
        <w:shd w:val="clear" w:color="auto" w:fill="D9EDF7"/>
        <w:spacing w:before="75" w:beforeAutospacing="0" w:after="75" w:afterAutospacing="0" w:line="150" w:lineRule="atLeast"/>
        <w:rPr>
          <w:b w:val="0"/>
          <w:bCs w:val="0"/>
          <w:color w:val="217A94"/>
          <w:sz w:val="16"/>
        </w:rPr>
      </w:pPr>
      <w:r w:rsidRPr="001B6E18">
        <w:rPr>
          <w:b w:val="0"/>
          <w:bCs w:val="0"/>
          <w:color w:val="217A94"/>
          <w:sz w:val="16"/>
        </w:rPr>
        <w:t>Enunciado de la pregunta</w:t>
      </w:r>
    </w:p>
    <w:p w:rsidR="001525FB" w:rsidRPr="001B6E18" w:rsidRDefault="001525FB" w:rsidP="001525FB">
      <w:pPr>
        <w:pStyle w:val="NormalWeb"/>
        <w:shd w:val="clear" w:color="auto" w:fill="D9EDF7"/>
        <w:spacing w:before="0" w:beforeAutospacing="0" w:after="120" w:afterAutospacing="0"/>
        <w:rPr>
          <w:color w:val="333333"/>
          <w:sz w:val="16"/>
        </w:rPr>
      </w:pPr>
      <w:r w:rsidRPr="001B6E18">
        <w:rPr>
          <w:rStyle w:val="Textoennegrita"/>
          <w:b w:val="0"/>
          <w:color w:val="333333"/>
          <w:sz w:val="16"/>
        </w:rPr>
        <w:t>El recurso público es la causa de la actividad financiera del estado</w:t>
      </w:r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  <w:r w:rsidRPr="001B6E18">
        <w:rPr>
          <w:color w:val="C09853"/>
          <w:sz w:val="16"/>
        </w:rPr>
        <w:t>La respuesta correcta es 'Falso'</w:t>
      </w:r>
    </w:p>
    <w:p w:rsidR="001525FB" w:rsidRPr="001B6E18" w:rsidRDefault="001525FB" w:rsidP="001525FB">
      <w:pPr>
        <w:shd w:val="clear" w:color="auto" w:fill="FCF8E3"/>
        <w:rPr>
          <w:color w:val="C09853"/>
          <w:sz w:val="16"/>
        </w:rPr>
      </w:pPr>
    </w:p>
    <w:p w:rsidR="001525FB" w:rsidRPr="001B6E18" w:rsidRDefault="001525FB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  <w:r w:rsidRPr="001B6E18">
        <w:rPr>
          <w:b w:val="0"/>
          <w:color w:val="217A94"/>
          <w:sz w:val="16"/>
          <w:szCs w:val="19"/>
        </w:rPr>
        <w:t>Pregunta</w:t>
      </w:r>
      <w:r w:rsidRPr="001B6E18">
        <w:rPr>
          <w:rStyle w:val="apple-converted-space"/>
          <w:b w:val="0"/>
          <w:color w:val="217A94"/>
          <w:sz w:val="16"/>
          <w:szCs w:val="19"/>
        </w:rPr>
        <w:t> </w:t>
      </w:r>
      <w:r w:rsidRPr="001B6E18">
        <w:rPr>
          <w:rStyle w:val="qno"/>
          <w:b w:val="0"/>
          <w:color w:val="217A94"/>
          <w:sz w:val="16"/>
          <w:szCs w:val="29"/>
        </w:rPr>
        <w:t>8</w:t>
      </w:r>
    </w:p>
    <w:p w:rsidR="00122BAD" w:rsidRDefault="00122BAD" w:rsidP="001525FB">
      <w:pPr>
        <w:pStyle w:val="Ttulo4"/>
        <w:shd w:val="clear" w:color="auto" w:fill="D9EDF7"/>
        <w:spacing w:before="75" w:beforeAutospacing="0" w:after="75" w:afterAutospacing="0" w:line="150" w:lineRule="atLeast"/>
        <w:rPr>
          <w:b w:val="0"/>
          <w:bCs w:val="0"/>
          <w:color w:val="217A94"/>
          <w:sz w:val="16"/>
        </w:rPr>
      </w:pPr>
    </w:p>
    <w:p w:rsidR="001525FB" w:rsidRPr="001B6E18" w:rsidRDefault="001525FB" w:rsidP="001525FB">
      <w:pPr>
        <w:pStyle w:val="Ttulo4"/>
        <w:shd w:val="clear" w:color="auto" w:fill="D9EDF7"/>
        <w:spacing w:before="75" w:beforeAutospacing="0" w:after="75" w:afterAutospacing="0" w:line="150" w:lineRule="atLeast"/>
        <w:rPr>
          <w:b w:val="0"/>
          <w:bCs w:val="0"/>
          <w:color w:val="217A94"/>
          <w:sz w:val="16"/>
        </w:rPr>
      </w:pPr>
      <w:r w:rsidRPr="001B6E18">
        <w:rPr>
          <w:b w:val="0"/>
          <w:bCs w:val="0"/>
          <w:color w:val="217A94"/>
          <w:sz w:val="16"/>
        </w:rPr>
        <w:t>Enunciado de la pregunta</w:t>
      </w:r>
    </w:p>
    <w:p w:rsidR="001525FB" w:rsidRPr="001B6E18" w:rsidRDefault="001525FB" w:rsidP="001525FB">
      <w:pPr>
        <w:pStyle w:val="NormalWeb"/>
        <w:shd w:val="clear" w:color="auto" w:fill="D9EDF7"/>
        <w:spacing w:before="0" w:beforeAutospacing="0" w:after="120" w:afterAutospacing="0"/>
        <w:rPr>
          <w:color w:val="333333"/>
          <w:sz w:val="16"/>
        </w:rPr>
      </w:pPr>
      <w:r w:rsidRPr="001B6E18">
        <w:rPr>
          <w:rStyle w:val="Textoennegrita"/>
          <w:b w:val="0"/>
          <w:color w:val="333333"/>
          <w:sz w:val="16"/>
        </w:rPr>
        <w:t>Adam Smith identificó los denominados principios de la tributación: El principio de la conveniencia propone que el impuesto debe ser diseñado teniendo en cuenta fundamentalmente los intereses públicos, independientemente de los del contribuyente</w:t>
      </w:r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  <w:r w:rsidRPr="001B6E18">
        <w:rPr>
          <w:color w:val="C09853"/>
          <w:sz w:val="16"/>
        </w:rPr>
        <w:t>La respuesta correcta es 'Falso'</w:t>
      </w:r>
    </w:p>
    <w:p w:rsidR="001525FB" w:rsidRPr="001B6E18" w:rsidRDefault="001525FB" w:rsidP="001525FB">
      <w:pPr>
        <w:shd w:val="clear" w:color="auto" w:fill="FCF8E3"/>
        <w:rPr>
          <w:color w:val="C09853"/>
          <w:sz w:val="16"/>
        </w:rPr>
      </w:pPr>
    </w:p>
    <w:p w:rsidR="001525FB" w:rsidRPr="001B6E18" w:rsidRDefault="001525FB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  <w:r w:rsidRPr="001B6E18">
        <w:rPr>
          <w:b w:val="0"/>
          <w:color w:val="217A94"/>
          <w:sz w:val="16"/>
          <w:szCs w:val="19"/>
        </w:rPr>
        <w:t>Pregunta</w:t>
      </w:r>
      <w:r w:rsidRPr="001B6E18">
        <w:rPr>
          <w:rStyle w:val="apple-converted-space"/>
          <w:b w:val="0"/>
          <w:color w:val="217A94"/>
          <w:sz w:val="16"/>
          <w:szCs w:val="19"/>
        </w:rPr>
        <w:t> </w:t>
      </w:r>
      <w:r w:rsidRPr="001B6E18">
        <w:rPr>
          <w:rStyle w:val="qno"/>
          <w:b w:val="0"/>
          <w:color w:val="217A94"/>
          <w:sz w:val="16"/>
          <w:szCs w:val="29"/>
        </w:rPr>
        <w:t>9</w:t>
      </w:r>
    </w:p>
    <w:p w:rsidR="001525FB" w:rsidRPr="001B6E18" w:rsidRDefault="001525FB" w:rsidP="001525FB">
      <w:pPr>
        <w:pStyle w:val="Ttulo4"/>
        <w:shd w:val="clear" w:color="auto" w:fill="D9EDF7"/>
        <w:spacing w:before="75" w:beforeAutospacing="0" w:after="75" w:afterAutospacing="0" w:line="150" w:lineRule="atLeast"/>
        <w:rPr>
          <w:b w:val="0"/>
          <w:bCs w:val="0"/>
          <w:color w:val="217A94"/>
          <w:sz w:val="16"/>
        </w:rPr>
      </w:pPr>
      <w:r w:rsidRPr="001B6E18">
        <w:rPr>
          <w:b w:val="0"/>
          <w:bCs w:val="0"/>
          <w:color w:val="217A94"/>
          <w:sz w:val="16"/>
        </w:rPr>
        <w:t>Enunciado de la pregunta</w:t>
      </w:r>
    </w:p>
    <w:p w:rsidR="001525FB" w:rsidRPr="001B6E18" w:rsidRDefault="001525FB" w:rsidP="001525FB">
      <w:pPr>
        <w:pStyle w:val="NormalWeb"/>
        <w:shd w:val="clear" w:color="auto" w:fill="D9EDF7"/>
        <w:spacing w:before="0" w:beforeAutospacing="0" w:after="120" w:afterAutospacing="0"/>
        <w:rPr>
          <w:color w:val="333333"/>
          <w:sz w:val="16"/>
        </w:rPr>
      </w:pPr>
      <w:r w:rsidRPr="001B6E18">
        <w:rPr>
          <w:rStyle w:val="Textoennegrita"/>
          <w:b w:val="0"/>
          <w:color w:val="333333"/>
          <w:sz w:val="16"/>
        </w:rPr>
        <w:t xml:space="preserve">Por etapa de percusión se entiende al momento en el cual el </w:t>
      </w:r>
      <w:proofErr w:type="spellStart"/>
      <w:r w:rsidRPr="001B6E18">
        <w:rPr>
          <w:rStyle w:val="Textoennegrita"/>
          <w:b w:val="0"/>
          <w:color w:val="333333"/>
          <w:sz w:val="16"/>
        </w:rPr>
        <w:t>Impuestoss</w:t>
      </w:r>
      <w:proofErr w:type="spellEnd"/>
      <w:r w:rsidRPr="001B6E18">
        <w:rPr>
          <w:rStyle w:val="Textoennegrita"/>
          <w:b w:val="0"/>
          <w:color w:val="333333"/>
          <w:sz w:val="16"/>
        </w:rPr>
        <w:t xml:space="preserve"> recae sobre el contribuyente de </w:t>
      </w:r>
      <w:proofErr w:type="gramStart"/>
      <w:r w:rsidRPr="001B6E18">
        <w:rPr>
          <w:rStyle w:val="Textoennegrita"/>
          <w:b w:val="0"/>
          <w:color w:val="333333"/>
          <w:sz w:val="16"/>
        </w:rPr>
        <w:t>derecho ,</w:t>
      </w:r>
      <w:proofErr w:type="gramEnd"/>
      <w:r w:rsidRPr="001B6E18">
        <w:rPr>
          <w:rStyle w:val="Textoennegrita"/>
          <w:b w:val="0"/>
          <w:color w:val="333333"/>
          <w:sz w:val="16"/>
        </w:rPr>
        <w:t xml:space="preserve"> vale decir quien ha sido designado por la ley como sujeto pasivo de la obligación tributaria</w:t>
      </w:r>
    </w:p>
    <w:p w:rsidR="001525FB" w:rsidRPr="001B6E18" w:rsidRDefault="001525FB" w:rsidP="001525FB">
      <w:pPr>
        <w:shd w:val="clear" w:color="auto" w:fill="DFF0D8"/>
        <w:rPr>
          <w:color w:val="333333"/>
          <w:sz w:val="16"/>
        </w:rPr>
      </w:pPr>
      <w:r w:rsidRPr="001B6E18">
        <w:rPr>
          <w:color w:val="333333"/>
          <w:sz w:val="16"/>
        </w:rPr>
        <w:fldChar w:fldCharType="begin"/>
      </w:r>
      <w:r w:rsidRPr="001B6E18">
        <w:rPr>
          <w:color w:val="333333"/>
          <w:sz w:val="16"/>
        </w:rPr>
        <w:instrText xml:space="preserve"> INCLUDEPICTURE "http://economia-administracion.campusvirtual.ucasal.edu.ar/theme/image.php/essential/core/1444309373/i/grade_correct" \* MERGEFORMATINET </w:instrText>
      </w:r>
      <w:r w:rsidRPr="001B6E18">
        <w:rPr>
          <w:color w:val="333333"/>
          <w:sz w:val="16"/>
        </w:rPr>
        <w:fldChar w:fldCharType="separate"/>
      </w:r>
      <w:r w:rsidR="006A1E63">
        <w:rPr>
          <w:color w:val="333333"/>
          <w:sz w:val="16"/>
        </w:rPr>
        <w:pict>
          <v:shape id="_x0000_i1135" type="#_x0000_t75" alt="Correcta" style="width:24pt;height:24pt"/>
        </w:pict>
      </w:r>
      <w:r w:rsidRPr="001B6E18">
        <w:rPr>
          <w:color w:val="333333"/>
          <w:sz w:val="16"/>
        </w:rPr>
        <w:fldChar w:fldCharType="end"/>
      </w:r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  <w:r w:rsidRPr="001B6E18">
        <w:rPr>
          <w:color w:val="C09853"/>
          <w:sz w:val="16"/>
        </w:rPr>
        <w:t>La respuesta correcta es 'Verdadero'</w:t>
      </w:r>
    </w:p>
    <w:p w:rsidR="001525FB" w:rsidRPr="001B6E18" w:rsidRDefault="001525FB" w:rsidP="001525FB">
      <w:pPr>
        <w:shd w:val="clear" w:color="auto" w:fill="FCF8E3"/>
        <w:rPr>
          <w:color w:val="C09853"/>
          <w:sz w:val="16"/>
        </w:rPr>
      </w:pPr>
    </w:p>
    <w:p w:rsidR="001525FB" w:rsidRPr="001B6E18" w:rsidRDefault="001525FB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  <w:r w:rsidRPr="001B6E18">
        <w:rPr>
          <w:b w:val="0"/>
          <w:color w:val="217A94"/>
          <w:sz w:val="16"/>
          <w:szCs w:val="19"/>
        </w:rPr>
        <w:t>Pregunta</w:t>
      </w:r>
      <w:r w:rsidRPr="001B6E18">
        <w:rPr>
          <w:rStyle w:val="apple-converted-space"/>
          <w:b w:val="0"/>
          <w:color w:val="217A94"/>
          <w:sz w:val="16"/>
          <w:szCs w:val="19"/>
        </w:rPr>
        <w:t> </w:t>
      </w:r>
      <w:r w:rsidRPr="001B6E18">
        <w:rPr>
          <w:rStyle w:val="qno"/>
          <w:b w:val="0"/>
          <w:color w:val="217A94"/>
          <w:sz w:val="16"/>
          <w:szCs w:val="29"/>
        </w:rPr>
        <w:t>10</w:t>
      </w:r>
    </w:p>
    <w:p w:rsidR="001525FB" w:rsidRPr="001B6E18" w:rsidRDefault="001525FB" w:rsidP="001525FB">
      <w:pPr>
        <w:pStyle w:val="Ttulo4"/>
        <w:shd w:val="clear" w:color="auto" w:fill="D9EDF7"/>
        <w:spacing w:before="75" w:beforeAutospacing="0" w:after="75" w:afterAutospacing="0" w:line="150" w:lineRule="atLeast"/>
        <w:rPr>
          <w:b w:val="0"/>
          <w:bCs w:val="0"/>
          <w:color w:val="217A94"/>
          <w:sz w:val="16"/>
        </w:rPr>
      </w:pPr>
      <w:r w:rsidRPr="001B6E18">
        <w:rPr>
          <w:b w:val="0"/>
          <w:bCs w:val="0"/>
          <w:color w:val="217A94"/>
          <w:sz w:val="16"/>
        </w:rPr>
        <w:t>Enunciado de la pregunta</w:t>
      </w:r>
    </w:p>
    <w:p w:rsidR="001525FB" w:rsidRPr="001B6E18" w:rsidRDefault="001525FB" w:rsidP="001525FB">
      <w:pPr>
        <w:pStyle w:val="NormalWeb"/>
        <w:shd w:val="clear" w:color="auto" w:fill="D9EDF7"/>
        <w:spacing w:before="0" w:beforeAutospacing="0" w:after="120" w:afterAutospacing="0"/>
        <w:rPr>
          <w:color w:val="333333"/>
          <w:sz w:val="16"/>
        </w:rPr>
      </w:pPr>
      <w:r w:rsidRPr="001B6E18">
        <w:rPr>
          <w:rStyle w:val="Textoennegrita"/>
          <w:b w:val="0"/>
          <w:color w:val="333333"/>
          <w:sz w:val="16"/>
        </w:rPr>
        <w:t>El conjunto de normas que definen las infracciones, o sea, las violaciones de las obligaciones del Derecho Sustantivo como del Derecho Administrativo y establecen las sanciones correspondientes constituyen el derecho Tributario Penal</w:t>
      </w:r>
    </w:p>
    <w:p w:rsidR="001525FB" w:rsidRPr="001B6E18" w:rsidRDefault="001525FB" w:rsidP="001525FB">
      <w:pPr>
        <w:shd w:val="clear" w:color="auto" w:fill="D9EDF7"/>
        <w:rPr>
          <w:color w:val="333333"/>
          <w:sz w:val="16"/>
        </w:rPr>
      </w:pPr>
      <w:r w:rsidRPr="001B6E18">
        <w:rPr>
          <w:color w:val="333333"/>
          <w:sz w:val="16"/>
        </w:rPr>
        <w:t>Seleccione una:</w:t>
      </w:r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  <w:r w:rsidRPr="001B6E18">
        <w:rPr>
          <w:color w:val="C09853"/>
          <w:sz w:val="16"/>
        </w:rPr>
        <w:t>La respuesta correcta es 'Verdadero'</w:t>
      </w:r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</w:p>
    <w:p w:rsidR="001525FB" w:rsidRPr="001B6E18" w:rsidRDefault="001525FB" w:rsidP="001525FB">
      <w:pPr>
        <w:shd w:val="clear" w:color="auto" w:fill="FCF8E3"/>
        <w:rPr>
          <w:color w:val="C09853"/>
          <w:sz w:val="16"/>
        </w:rPr>
      </w:pPr>
    </w:p>
    <w:p w:rsidR="001525FB" w:rsidRPr="001B6E18" w:rsidRDefault="001525FB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  <w:r w:rsidRPr="001B6E18">
        <w:rPr>
          <w:b w:val="0"/>
          <w:color w:val="217A94"/>
          <w:sz w:val="16"/>
          <w:szCs w:val="19"/>
        </w:rPr>
        <w:t>Pregunta</w:t>
      </w:r>
      <w:r w:rsidRPr="001B6E18">
        <w:rPr>
          <w:rStyle w:val="apple-converted-space"/>
          <w:b w:val="0"/>
          <w:color w:val="217A94"/>
          <w:sz w:val="16"/>
          <w:szCs w:val="19"/>
        </w:rPr>
        <w:t> </w:t>
      </w:r>
      <w:r w:rsidRPr="001B6E18">
        <w:rPr>
          <w:rStyle w:val="qno"/>
          <w:b w:val="0"/>
          <w:color w:val="217A94"/>
          <w:sz w:val="16"/>
          <w:szCs w:val="29"/>
        </w:rPr>
        <w:t>12</w:t>
      </w:r>
    </w:p>
    <w:p w:rsidR="001525FB" w:rsidRPr="001B6E18" w:rsidRDefault="001525FB" w:rsidP="001525FB">
      <w:pPr>
        <w:pStyle w:val="Ttulo4"/>
        <w:shd w:val="clear" w:color="auto" w:fill="D9EDF7"/>
        <w:spacing w:before="75" w:beforeAutospacing="0" w:after="75" w:afterAutospacing="0" w:line="150" w:lineRule="atLeast"/>
        <w:rPr>
          <w:b w:val="0"/>
          <w:bCs w:val="0"/>
          <w:color w:val="217A94"/>
          <w:sz w:val="16"/>
        </w:rPr>
      </w:pPr>
      <w:r w:rsidRPr="001B6E18">
        <w:rPr>
          <w:b w:val="0"/>
          <w:bCs w:val="0"/>
          <w:color w:val="217A94"/>
          <w:sz w:val="16"/>
        </w:rPr>
        <w:t>Enunciado de la pregunta</w:t>
      </w:r>
    </w:p>
    <w:p w:rsidR="001525FB" w:rsidRPr="001B6E18" w:rsidRDefault="001525FB" w:rsidP="001525FB">
      <w:pPr>
        <w:pStyle w:val="NormalWeb"/>
        <w:shd w:val="clear" w:color="auto" w:fill="D9EDF7"/>
        <w:spacing w:before="0" w:beforeAutospacing="0" w:after="120" w:afterAutospacing="0"/>
        <w:rPr>
          <w:color w:val="333333"/>
          <w:sz w:val="16"/>
        </w:rPr>
      </w:pPr>
      <w:r w:rsidRPr="001B6E18">
        <w:rPr>
          <w:rStyle w:val="Textoennegrita"/>
          <w:b w:val="0"/>
          <w:color w:val="333333"/>
          <w:sz w:val="16"/>
        </w:rPr>
        <w:t xml:space="preserve">El Derecho Tributario Procesal constituye las normas y principios que gobiernan los procesos en los que se dirimen las controversias que surgen entre los sujetos activos y pasivos de </w:t>
      </w:r>
      <w:proofErr w:type="gramStart"/>
      <w:r w:rsidRPr="001B6E18">
        <w:rPr>
          <w:rStyle w:val="Textoennegrita"/>
          <w:b w:val="0"/>
          <w:color w:val="333333"/>
          <w:sz w:val="16"/>
        </w:rPr>
        <w:t>las relaciones jurídico tributarias</w:t>
      </w:r>
      <w:proofErr w:type="gramEnd"/>
      <w:r w:rsidRPr="001B6E18">
        <w:rPr>
          <w:rStyle w:val="Textoennegrita"/>
          <w:b w:val="0"/>
          <w:color w:val="333333"/>
          <w:sz w:val="16"/>
        </w:rPr>
        <w:t>.</w:t>
      </w:r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  <w:r w:rsidRPr="001B6E18">
        <w:rPr>
          <w:color w:val="C09853"/>
          <w:sz w:val="16"/>
        </w:rPr>
        <w:t>La respuesta correcta es 'Verdadero'</w:t>
      </w:r>
    </w:p>
    <w:p w:rsidR="001525FB" w:rsidRPr="001B6E18" w:rsidRDefault="001525FB" w:rsidP="001525FB">
      <w:pPr>
        <w:shd w:val="clear" w:color="auto" w:fill="FCF8E3"/>
        <w:rPr>
          <w:color w:val="C09853"/>
          <w:sz w:val="16"/>
        </w:rPr>
      </w:pPr>
    </w:p>
    <w:p w:rsidR="001525FB" w:rsidRPr="001B6E18" w:rsidRDefault="001525FB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  <w:r w:rsidRPr="001B6E18">
        <w:rPr>
          <w:b w:val="0"/>
          <w:color w:val="217A94"/>
          <w:sz w:val="16"/>
          <w:szCs w:val="19"/>
        </w:rPr>
        <w:t>Pregunta</w:t>
      </w:r>
      <w:r w:rsidRPr="001B6E18">
        <w:rPr>
          <w:rStyle w:val="apple-converted-space"/>
          <w:b w:val="0"/>
          <w:color w:val="217A94"/>
          <w:sz w:val="16"/>
          <w:szCs w:val="19"/>
        </w:rPr>
        <w:t> </w:t>
      </w:r>
      <w:r w:rsidRPr="001B6E18">
        <w:rPr>
          <w:rStyle w:val="qno"/>
          <w:b w:val="0"/>
          <w:color w:val="217A94"/>
          <w:sz w:val="16"/>
          <w:szCs w:val="29"/>
        </w:rPr>
        <w:t>13</w:t>
      </w:r>
    </w:p>
    <w:p w:rsidR="001525FB" w:rsidRPr="001B6E18" w:rsidRDefault="001525FB" w:rsidP="001525FB">
      <w:pPr>
        <w:pStyle w:val="Ttulo4"/>
        <w:shd w:val="clear" w:color="auto" w:fill="D9EDF7"/>
        <w:spacing w:before="75" w:beforeAutospacing="0" w:after="75" w:afterAutospacing="0" w:line="150" w:lineRule="atLeast"/>
        <w:rPr>
          <w:b w:val="0"/>
          <w:bCs w:val="0"/>
          <w:color w:val="217A94"/>
          <w:sz w:val="16"/>
        </w:rPr>
      </w:pPr>
      <w:r w:rsidRPr="001B6E18">
        <w:rPr>
          <w:b w:val="0"/>
          <w:bCs w:val="0"/>
          <w:color w:val="217A94"/>
          <w:sz w:val="16"/>
        </w:rPr>
        <w:t>Enunciado de la pregunta</w:t>
      </w:r>
    </w:p>
    <w:p w:rsidR="001525FB" w:rsidRPr="001B6E18" w:rsidRDefault="001525FB" w:rsidP="001525FB">
      <w:pPr>
        <w:pStyle w:val="NormalWeb"/>
        <w:shd w:val="clear" w:color="auto" w:fill="D9EDF7"/>
        <w:spacing w:before="0" w:beforeAutospacing="0" w:after="120" w:afterAutospacing="0"/>
        <w:rPr>
          <w:color w:val="333333"/>
          <w:sz w:val="16"/>
        </w:rPr>
      </w:pPr>
      <w:r w:rsidRPr="001B6E18">
        <w:rPr>
          <w:rStyle w:val="Textoennegrita"/>
          <w:b w:val="0"/>
          <w:color w:val="333333"/>
          <w:sz w:val="16"/>
        </w:rPr>
        <w:t>La constitución nacional se refiere a la irretroactividad solo para las normas del derecho penal</w:t>
      </w:r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  <w:r w:rsidRPr="001B6E18">
        <w:rPr>
          <w:color w:val="C09853"/>
          <w:sz w:val="16"/>
        </w:rPr>
        <w:t>La respuesta correcta es 'Falso'</w:t>
      </w:r>
    </w:p>
    <w:p w:rsidR="001525FB" w:rsidRPr="001B6E18" w:rsidRDefault="001525FB" w:rsidP="001525FB">
      <w:pPr>
        <w:shd w:val="clear" w:color="auto" w:fill="FCF8E3"/>
        <w:rPr>
          <w:color w:val="C09853"/>
          <w:sz w:val="16"/>
        </w:rPr>
      </w:pPr>
    </w:p>
    <w:p w:rsidR="001525FB" w:rsidRPr="001B6E18" w:rsidRDefault="001525FB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  <w:r w:rsidRPr="001B6E18">
        <w:rPr>
          <w:b w:val="0"/>
          <w:color w:val="217A94"/>
          <w:sz w:val="16"/>
          <w:szCs w:val="19"/>
        </w:rPr>
        <w:t>Pregunta</w:t>
      </w:r>
      <w:r w:rsidRPr="001B6E18">
        <w:rPr>
          <w:rStyle w:val="apple-converted-space"/>
          <w:b w:val="0"/>
          <w:color w:val="217A94"/>
          <w:sz w:val="16"/>
          <w:szCs w:val="19"/>
        </w:rPr>
        <w:t> </w:t>
      </w:r>
      <w:r w:rsidRPr="001B6E18">
        <w:rPr>
          <w:rStyle w:val="qno"/>
          <w:b w:val="0"/>
          <w:color w:val="217A94"/>
          <w:sz w:val="16"/>
          <w:szCs w:val="29"/>
        </w:rPr>
        <w:t>14</w:t>
      </w:r>
    </w:p>
    <w:p w:rsidR="001525FB" w:rsidRPr="001B6E18" w:rsidRDefault="001525FB" w:rsidP="001525FB">
      <w:pPr>
        <w:pStyle w:val="Ttulo4"/>
        <w:shd w:val="clear" w:color="auto" w:fill="D9EDF7"/>
        <w:spacing w:before="75" w:beforeAutospacing="0" w:after="75" w:afterAutospacing="0" w:line="150" w:lineRule="atLeast"/>
        <w:rPr>
          <w:b w:val="0"/>
          <w:bCs w:val="0"/>
          <w:color w:val="217A94"/>
          <w:sz w:val="16"/>
        </w:rPr>
      </w:pPr>
      <w:r w:rsidRPr="001B6E18">
        <w:rPr>
          <w:b w:val="0"/>
          <w:bCs w:val="0"/>
          <w:color w:val="217A94"/>
          <w:sz w:val="16"/>
        </w:rPr>
        <w:t>Enunciado de la pregunta</w:t>
      </w:r>
    </w:p>
    <w:p w:rsidR="001525FB" w:rsidRPr="001B6E18" w:rsidRDefault="001525FB" w:rsidP="001525FB">
      <w:pPr>
        <w:pStyle w:val="NormalWeb"/>
        <w:shd w:val="clear" w:color="auto" w:fill="D9EDF7"/>
        <w:spacing w:before="0" w:beforeAutospacing="0" w:after="120" w:afterAutospacing="0"/>
        <w:rPr>
          <w:color w:val="333333"/>
          <w:sz w:val="16"/>
        </w:rPr>
      </w:pPr>
      <w:r w:rsidRPr="001B6E18">
        <w:rPr>
          <w:rStyle w:val="Textoennegrita"/>
          <w:b w:val="0"/>
          <w:color w:val="333333"/>
          <w:sz w:val="16"/>
        </w:rPr>
        <w:t>El principio del AMPLIFICADOR del gasto: Supone que las variaciones de las existencias de materias primas o de productos terminados pueden producir amplificación de la demanda</w:t>
      </w:r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  <w:r w:rsidRPr="001B6E18">
        <w:rPr>
          <w:color w:val="C09853"/>
          <w:sz w:val="16"/>
        </w:rPr>
        <w:t>La respuesta correcta es 'Verdadero'</w:t>
      </w:r>
    </w:p>
    <w:p w:rsidR="001525FB" w:rsidRPr="001B6E18" w:rsidRDefault="001525FB" w:rsidP="001525FB">
      <w:pPr>
        <w:shd w:val="clear" w:color="auto" w:fill="FCF8E3"/>
        <w:rPr>
          <w:color w:val="C09853"/>
          <w:sz w:val="16"/>
        </w:rPr>
      </w:pPr>
    </w:p>
    <w:p w:rsidR="001525FB" w:rsidRPr="001B6E18" w:rsidRDefault="001525FB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  <w:r w:rsidRPr="001B6E18">
        <w:rPr>
          <w:b w:val="0"/>
          <w:color w:val="217A94"/>
          <w:sz w:val="16"/>
          <w:szCs w:val="19"/>
        </w:rPr>
        <w:t>Pregunta</w:t>
      </w:r>
      <w:r w:rsidRPr="001B6E18">
        <w:rPr>
          <w:rStyle w:val="apple-converted-space"/>
          <w:b w:val="0"/>
          <w:color w:val="217A94"/>
          <w:sz w:val="16"/>
          <w:szCs w:val="19"/>
        </w:rPr>
        <w:t> </w:t>
      </w:r>
      <w:r w:rsidRPr="001B6E18">
        <w:rPr>
          <w:rStyle w:val="qno"/>
          <w:b w:val="0"/>
          <w:color w:val="217A94"/>
          <w:sz w:val="16"/>
          <w:szCs w:val="29"/>
        </w:rPr>
        <w:t>15</w:t>
      </w:r>
    </w:p>
    <w:p w:rsidR="001525FB" w:rsidRPr="001B6E18" w:rsidRDefault="001525FB" w:rsidP="001525FB">
      <w:pPr>
        <w:pStyle w:val="Ttulo4"/>
        <w:shd w:val="clear" w:color="auto" w:fill="D9EDF7"/>
        <w:spacing w:before="75" w:beforeAutospacing="0" w:after="75" w:afterAutospacing="0" w:line="150" w:lineRule="atLeast"/>
        <w:rPr>
          <w:b w:val="0"/>
          <w:bCs w:val="0"/>
          <w:color w:val="217A94"/>
          <w:sz w:val="16"/>
        </w:rPr>
      </w:pPr>
      <w:r w:rsidRPr="001B6E18">
        <w:rPr>
          <w:b w:val="0"/>
          <w:bCs w:val="0"/>
          <w:color w:val="217A94"/>
          <w:sz w:val="16"/>
        </w:rPr>
        <w:t>Enunciado de la pregunta</w:t>
      </w:r>
    </w:p>
    <w:p w:rsidR="001525FB" w:rsidRPr="001B6E18" w:rsidRDefault="001525FB" w:rsidP="001525FB">
      <w:pPr>
        <w:pStyle w:val="NormalWeb"/>
        <w:shd w:val="clear" w:color="auto" w:fill="D9EDF7"/>
        <w:spacing w:before="0" w:beforeAutospacing="0" w:after="120" w:afterAutospacing="0"/>
        <w:rPr>
          <w:color w:val="333333"/>
          <w:sz w:val="16"/>
        </w:rPr>
      </w:pPr>
      <w:r w:rsidRPr="001B6E18">
        <w:rPr>
          <w:rStyle w:val="Textoennegrita"/>
          <w:b w:val="0"/>
          <w:color w:val="333333"/>
          <w:sz w:val="16"/>
        </w:rPr>
        <w:t>El gasto público es la causa de la actividad financiera del estado</w:t>
      </w:r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  <w:r w:rsidRPr="001B6E18">
        <w:rPr>
          <w:color w:val="C09853"/>
          <w:sz w:val="16"/>
        </w:rPr>
        <w:t>La respuesta correcta es 'Falso'</w:t>
      </w:r>
    </w:p>
    <w:p w:rsidR="001525FB" w:rsidRPr="001B6E18" w:rsidRDefault="001525FB" w:rsidP="001525FB">
      <w:pPr>
        <w:shd w:val="clear" w:color="auto" w:fill="FCF8E3"/>
        <w:rPr>
          <w:color w:val="C09853"/>
          <w:sz w:val="16"/>
        </w:rPr>
      </w:pPr>
    </w:p>
    <w:p w:rsidR="001525FB" w:rsidRPr="001B6E18" w:rsidRDefault="001525FB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  <w:r w:rsidRPr="001B6E18">
        <w:rPr>
          <w:b w:val="0"/>
          <w:color w:val="217A94"/>
          <w:sz w:val="16"/>
          <w:szCs w:val="19"/>
        </w:rPr>
        <w:t>Pregunta</w:t>
      </w:r>
      <w:r w:rsidRPr="001B6E18">
        <w:rPr>
          <w:rStyle w:val="apple-converted-space"/>
          <w:b w:val="0"/>
          <w:color w:val="217A94"/>
          <w:sz w:val="16"/>
          <w:szCs w:val="19"/>
        </w:rPr>
        <w:t> </w:t>
      </w:r>
      <w:r w:rsidRPr="001B6E18">
        <w:rPr>
          <w:rStyle w:val="qno"/>
          <w:b w:val="0"/>
          <w:color w:val="217A94"/>
          <w:sz w:val="16"/>
          <w:szCs w:val="29"/>
        </w:rPr>
        <w:t>16</w:t>
      </w:r>
    </w:p>
    <w:p w:rsidR="001525FB" w:rsidRPr="001B6E18" w:rsidRDefault="001525FB" w:rsidP="001525FB">
      <w:pPr>
        <w:pStyle w:val="Ttulo4"/>
        <w:shd w:val="clear" w:color="auto" w:fill="D9EDF7"/>
        <w:spacing w:before="75" w:beforeAutospacing="0" w:after="75" w:afterAutospacing="0" w:line="150" w:lineRule="atLeast"/>
        <w:rPr>
          <w:b w:val="0"/>
          <w:bCs w:val="0"/>
          <w:color w:val="217A94"/>
          <w:sz w:val="16"/>
        </w:rPr>
      </w:pPr>
      <w:r w:rsidRPr="001B6E18">
        <w:rPr>
          <w:b w:val="0"/>
          <w:bCs w:val="0"/>
          <w:color w:val="217A94"/>
          <w:sz w:val="16"/>
        </w:rPr>
        <w:t>Enunciado de la pregunta</w:t>
      </w:r>
    </w:p>
    <w:p w:rsidR="001525FB" w:rsidRPr="001B6E18" w:rsidRDefault="001525FB" w:rsidP="001525FB">
      <w:pPr>
        <w:pStyle w:val="NormalWeb"/>
        <w:shd w:val="clear" w:color="auto" w:fill="D9EDF7"/>
        <w:spacing w:before="0" w:beforeAutospacing="0" w:after="120" w:afterAutospacing="0"/>
        <w:rPr>
          <w:color w:val="333333"/>
          <w:sz w:val="16"/>
        </w:rPr>
      </w:pPr>
      <w:r w:rsidRPr="001B6E18">
        <w:rPr>
          <w:rStyle w:val="Textoennegrita"/>
          <w:b w:val="0"/>
          <w:color w:val="333333"/>
          <w:sz w:val="16"/>
        </w:rPr>
        <w:t>La tasa judicial es un recurso tributario legal y que genera una contraprestación del Estado, que consiste en la correcta prestación del servicio de justicia. VE La tasa judicial es un recurso tributario legal y que genera una contraprestación del Estado, que consiste en la correcta prestación del servicio de justicia</w:t>
      </w:r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  <w:r w:rsidRPr="001B6E18">
        <w:rPr>
          <w:color w:val="C09853"/>
          <w:sz w:val="16"/>
        </w:rPr>
        <w:t>La respuesta correcta es 'Verdadero'</w:t>
      </w:r>
    </w:p>
    <w:p w:rsidR="001525FB" w:rsidRPr="001B6E18" w:rsidRDefault="001525FB" w:rsidP="001525FB">
      <w:pPr>
        <w:shd w:val="clear" w:color="auto" w:fill="FCF8E3"/>
        <w:rPr>
          <w:color w:val="C09853"/>
          <w:sz w:val="16"/>
        </w:rPr>
      </w:pPr>
    </w:p>
    <w:p w:rsidR="001525FB" w:rsidRPr="001B6E18" w:rsidRDefault="001525FB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  <w:r w:rsidRPr="001B6E18">
        <w:rPr>
          <w:b w:val="0"/>
          <w:color w:val="217A94"/>
          <w:sz w:val="16"/>
          <w:szCs w:val="19"/>
        </w:rPr>
        <w:t>Pregunta</w:t>
      </w:r>
      <w:r w:rsidRPr="001B6E18">
        <w:rPr>
          <w:rStyle w:val="apple-converted-space"/>
          <w:b w:val="0"/>
          <w:color w:val="217A94"/>
          <w:sz w:val="16"/>
          <w:szCs w:val="19"/>
        </w:rPr>
        <w:t> </w:t>
      </w:r>
      <w:r w:rsidRPr="001B6E18">
        <w:rPr>
          <w:rStyle w:val="qno"/>
          <w:b w:val="0"/>
          <w:color w:val="217A94"/>
          <w:sz w:val="16"/>
          <w:szCs w:val="29"/>
        </w:rPr>
        <w:t>17</w:t>
      </w:r>
    </w:p>
    <w:p w:rsidR="001525FB" w:rsidRPr="001B6E18" w:rsidRDefault="001525FB" w:rsidP="001525FB">
      <w:pPr>
        <w:pStyle w:val="Ttulo4"/>
        <w:shd w:val="clear" w:color="auto" w:fill="D9EDF7"/>
        <w:spacing w:before="75" w:beforeAutospacing="0" w:after="75" w:afterAutospacing="0" w:line="150" w:lineRule="atLeast"/>
        <w:rPr>
          <w:b w:val="0"/>
          <w:bCs w:val="0"/>
          <w:color w:val="217A94"/>
          <w:sz w:val="16"/>
        </w:rPr>
      </w:pPr>
      <w:r w:rsidRPr="001B6E18">
        <w:rPr>
          <w:b w:val="0"/>
          <w:bCs w:val="0"/>
          <w:color w:val="217A94"/>
          <w:sz w:val="16"/>
        </w:rPr>
        <w:t>Enunciado de la pregunta</w:t>
      </w:r>
    </w:p>
    <w:p w:rsidR="001525FB" w:rsidRPr="001B6E18" w:rsidRDefault="001525FB" w:rsidP="001525FB">
      <w:pPr>
        <w:pStyle w:val="NormalWeb"/>
        <w:shd w:val="clear" w:color="auto" w:fill="D9EDF7"/>
        <w:spacing w:before="0" w:beforeAutospacing="0" w:after="120" w:afterAutospacing="0"/>
        <w:rPr>
          <w:color w:val="333333"/>
          <w:sz w:val="16"/>
        </w:rPr>
      </w:pPr>
      <w:r w:rsidRPr="001B6E18">
        <w:rPr>
          <w:rStyle w:val="Textoennegrita"/>
          <w:b w:val="0"/>
          <w:color w:val="333333"/>
          <w:sz w:val="16"/>
        </w:rPr>
        <w:t>Las causas aparentes del aumento del Gasto Público se deben al aumento real de la prestación</w:t>
      </w:r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  <w:r w:rsidRPr="001B6E18">
        <w:rPr>
          <w:color w:val="C09853"/>
          <w:sz w:val="16"/>
        </w:rPr>
        <w:t>La respuesta correcta es 'Falso'</w:t>
      </w:r>
    </w:p>
    <w:p w:rsidR="001525FB" w:rsidRPr="001B6E18" w:rsidRDefault="001525FB" w:rsidP="001525FB">
      <w:pPr>
        <w:shd w:val="clear" w:color="auto" w:fill="FCF8E3"/>
        <w:rPr>
          <w:color w:val="C09853"/>
          <w:sz w:val="16"/>
        </w:rPr>
      </w:pPr>
    </w:p>
    <w:p w:rsidR="001525FB" w:rsidRPr="001B6E18" w:rsidRDefault="001525FB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  <w:r w:rsidRPr="001B6E18">
        <w:rPr>
          <w:b w:val="0"/>
          <w:color w:val="217A94"/>
          <w:sz w:val="16"/>
          <w:szCs w:val="19"/>
        </w:rPr>
        <w:t>Pregunta</w:t>
      </w:r>
      <w:r w:rsidRPr="001B6E18">
        <w:rPr>
          <w:rStyle w:val="apple-converted-space"/>
          <w:b w:val="0"/>
          <w:color w:val="217A94"/>
          <w:sz w:val="16"/>
          <w:szCs w:val="19"/>
        </w:rPr>
        <w:t> </w:t>
      </w:r>
      <w:r w:rsidRPr="001B6E18">
        <w:rPr>
          <w:rStyle w:val="qno"/>
          <w:b w:val="0"/>
          <w:color w:val="217A94"/>
          <w:sz w:val="16"/>
          <w:szCs w:val="29"/>
        </w:rPr>
        <w:t>18</w:t>
      </w:r>
    </w:p>
    <w:p w:rsidR="001525FB" w:rsidRPr="001B6E18" w:rsidRDefault="001525FB" w:rsidP="001525FB">
      <w:pPr>
        <w:pStyle w:val="Ttulo4"/>
        <w:shd w:val="clear" w:color="auto" w:fill="D9EDF7"/>
        <w:spacing w:before="75" w:beforeAutospacing="0" w:after="75" w:afterAutospacing="0" w:line="150" w:lineRule="atLeast"/>
        <w:rPr>
          <w:b w:val="0"/>
          <w:bCs w:val="0"/>
          <w:color w:val="217A94"/>
          <w:sz w:val="16"/>
        </w:rPr>
      </w:pPr>
      <w:r w:rsidRPr="001B6E18">
        <w:rPr>
          <w:b w:val="0"/>
          <w:bCs w:val="0"/>
          <w:color w:val="217A94"/>
          <w:sz w:val="16"/>
        </w:rPr>
        <w:t>Enunciado de la pregunta</w:t>
      </w:r>
    </w:p>
    <w:p w:rsidR="001525FB" w:rsidRPr="001B6E18" w:rsidRDefault="001525FB" w:rsidP="001525FB">
      <w:pPr>
        <w:pStyle w:val="NormalWeb"/>
        <w:shd w:val="clear" w:color="auto" w:fill="D9EDF7"/>
        <w:spacing w:before="0" w:beforeAutospacing="0" w:after="120" w:afterAutospacing="0"/>
        <w:rPr>
          <w:color w:val="333333"/>
          <w:sz w:val="16"/>
        </w:rPr>
      </w:pPr>
      <w:r w:rsidRPr="001B6E18">
        <w:rPr>
          <w:rStyle w:val="Textoennegrita"/>
          <w:b w:val="0"/>
          <w:color w:val="333333"/>
          <w:sz w:val="16"/>
        </w:rPr>
        <w:t xml:space="preserve">Las necesidades </w:t>
      </w:r>
      <w:proofErr w:type="spellStart"/>
      <w:proofErr w:type="gramStart"/>
      <w:r w:rsidRPr="001B6E18">
        <w:rPr>
          <w:rStyle w:val="Textoennegrita"/>
          <w:b w:val="0"/>
          <w:color w:val="333333"/>
          <w:sz w:val="16"/>
        </w:rPr>
        <w:t>publicas</w:t>
      </w:r>
      <w:proofErr w:type="spellEnd"/>
      <w:proofErr w:type="gramEnd"/>
      <w:r w:rsidRPr="001B6E18">
        <w:rPr>
          <w:rStyle w:val="Textoennegrita"/>
          <w:b w:val="0"/>
          <w:color w:val="333333"/>
          <w:sz w:val="16"/>
        </w:rPr>
        <w:t xml:space="preserve"> son las necesidades que el estado siente como consecuencia de su existencia y mantenimiento y de los fines que persigue</w:t>
      </w:r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  <w:r w:rsidRPr="001B6E18">
        <w:rPr>
          <w:color w:val="C09853"/>
          <w:sz w:val="16"/>
        </w:rPr>
        <w:t>La respuesta correcta es 'Verdadero'</w:t>
      </w:r>
    </w:p>
    <w:p w:rsidR="001525FB" w:rsidRPr="001B6E18" w:rsidRDefault="001525FB" w:rsidP="001525FB">
      <w:pPr>
        <w:shd w:val="clear" w:color="auto" w:fill="FCF8E3"/>
        <w:rPr>
          <w:color w:val="C09853"/>
          <w:sz w:val="16"/>
        </w:rPr>
      </w:pPr>
    </w:p>
    <w:p w:rsidR="001525FB" w:rsidRPr="001B6E18" w:rsidRDefault="001525FB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  <w:r w:rsidRPr="001B6E18">
        <w:rPr>
          <w:b w:val="0"/>
          <w:color w:val="217A94"/>
          <w:sz w:val="16"/>
          <w:szCs w:val="19"/>
        </w:rPr>
        <w:t>Pregunta</w:t>
      </w:r>
      <w:r w:rsidRPr="001B6E18">
        <w:rPr>
          <w:rStyle w:val="apple-converted-space"/>
          <w:b w:val="0"/>
          <w:color w:val="217A94"/>
          <w:sz w:val="16"/>
          <w:szCs w:val="19"/>
        </w:rPr>
        <w:t> </w:t>
      </w:r>
      <w:r w:rsidRPr="001B6E18">
        <w:rPr>
          <w:rStyle w:val="qno"/>
          <w:b w:val="0"/>
          <w:color w:val="217A94"/>
          <w:sz w:val="16"/>
          <w:szCs w:val="29"/>
        </w:rPr>
        <w:t>19</w:t>
      </w:r>
    </w:p>
    <w:p w:rsidR="001525FB" w:rsidRPr="001B6E18" w:rsidRDefault="001525FB" w:rsidP="001525FB">
      <w:pPr>
        <w:pStyle w:val="Ttulo4"/>
        <w:shd w:val="clear" w:color="auto" w:fill="D9EDF7"/>
        <w:spacing w:before="75" w:beforeAutospacing="0" w:after="75" w:afterAutospacing="0" w:line="150" w:lineRule="atLeast"/>
        <w:rPr>
          <w:b w:val="0"/>
          <w:bCs w:val="0"/>
          <w:color w:val="217A94"/>
          <w:sz w:val="16"/>
        </w:rPr>
      </w:pPr>
      <w:r w:rsidRPr="001B6E18">
        <w:rPr>
          <w:b w:val="0"/>
          <w:bCs w:val="0"/>
          <w:color w:val="217A94"/>
          <w:sz w:val="16"/>
        </w:rPr>
        <w:t>Enunciado de la pregunta</w:t>
      </w:r>
    </w:p>
    <w:p w:rsidR="001525FB" w:rsidRPr="001B6E18" w:rsidRDefault="001525FB" w:rsidP="001525FB">
      <w:pPr>
        <w:pStyle w:val="NormalWeb"/>
        <w:shd w:val="clear" w:color="auto" w:fill="D9EDF7"/>
        <w:spacing w:before="0" w:beforeAutospacing="0" w:after="120" w:afterAutospacing="0"/>
        <w:rPr>
          <w:color w:val="333333"/>
          <w:sz w:val="16"/>
        </w:rPr>
      </w:pPr>
      <w:r w:rsidRPr="001B6E18">
        <w:rPr>
          <w:rStyle w:val="Textoennegrita"/>
          <w:b w:val="0"/>
          <w:color w:val="333333"/>
          <w:sz w:val="16"/>
        </w:rPr>
        <w:t>Las contribuciones representan la compensación por el costo del servicio u obra recibidos</w:t>
      </w:r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  <w:r w:rsidRPr="001B6E18">
        <w:rPr>
          <w:color w:val="C09853"/>
          <w:sz w:val="16"/>
        </w:rPr>
        <w:t>La respuesta correcta es 'Verdadero'</w:t>
      </w:r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</w:p>
    <w:p w:rsidR="006A1E63" w:rsidRPr="001B6E18" w:rsidRDefault="006A1E63" w:rsidP="001525FB">
      <w:pPr>
        <w:shd w:val="clear" w:color="auto" w:fill="FCF8E3"/>
        <w:rPr>
          <w:color w:val="C09853"/>
          <w:sz w:val="16"/>
        </w:rPr>
      </w:pPr>
    </w:p>
    <w:p w:rsidR="006A1E63" w:rsidRDefault="006A1E63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</w:p>
    <w:p w:rsidR="006A1E63" w:rsidRDefault="006A1E63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</w:p>
    <w:p w:rsidR="006A1E63" w:rsidRDefault="006A1E63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</w:p>
    <w:p w:rsidR="006A1E63" w:rsidRDefault="006A1E63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</w:p>
    <w:p w:rsidR="006A1E63" w:rsidRDefault="006A1E63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</w:p>
    <w:p w:rsidR="006A1E63" w:rsidRDefault="006A1E63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</w:p>
    <w:p w:rsidR="006A1E63" w:rsidRDefault="006A1E63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</w:p>
    <w:p w:rsidR="006A1E63" w:rsidRDefault="006A1E63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</w:p>
    <w:p w:rsidR="001525FB" w:rsidRPr="001B6E18" w:rsidRDefault="001525FB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  <w:r w:rsidRPr="001B6E18">
        <w:rPr>
          <w:b w:val="0"/>
          <w:color w:val="217A94"/>
          <w:sz w:val="16"/>
          <w:szCs w:val="19"/>
        </w:rPr>
        <w:t>Pregunta</w:t>
      </w:r>
      <w:r w:rsidRPr="001B6E18">
        <w:rPr>
          <w:rStyle w:val="apple-converted-space"/>
          <w:b w:val="0"/>
          <w:color w:val="217A94"/>
          <w:sz w:val="16"/>
          <w:szCs w:val="19"/>
        </w:rPr>
        <w:t> </w:t>
      </w:r>
      <w:r w:rsidRPr="001B6E18">
        <w:rPr>
          <w:rStyle w:val="qno"/>
          <w:b w:val="0"/>
          <w:color w:val="217A94"/>
          <w:sz w:val="16"/>
          <w:szCs w:val="29"/>
        </w:rPr>
        <w:t>20</w:t>
      </w:r>
    </w:p>
    <w:p w:rsidR="001525FB" w:rsidRPr="001B6E18" w:rsidRDefault="001525FB" w:rsidP="001525FB">
      <w:pPr>
        <w:pStyle w:val="Ttulo4"/>
        <w:shd w:val="clear" w:color="auto" w:fill="D9EDF7"/>
        <w:spacing w:before="75" w:beforeAutospacing="0" w:after="75" w:afterAutospacing="0" w:line="150" w:lineRule="atLeast"/>
        <w:rPr>
          <w:b w:val="0"/>
          <w:bCs w:val="0"/>
          <w:color w:val="217A94"/>
          <w:sz w:val="16"/>
        </w:rPr>
      </w:pPr>
      <w:r w:rsidRPr="001B6E18">
        <w:rPr>
          <w:b w:val="0"/>
          <w:bCs w:val="0"/>
          <w:color w:val="217A94"/>
          <w:sz w:val="16"/>
        </w:rPr>
        <w:t>Enunciado de la pregunta</w:t>
      </w:r>
    </w:p>
    <w:p w:rsidR="001525FB" w:rsidRPr="001B6E18" w:rsidRDefault="001525FB" w:rsidP="001525FB">
      <w:pPr>
        <w:pStyle w:val="NormalWeb"/>
        <w:shd w:val="clear" w:color="auto" w:fill="D9EDF7"/>
        <w:spacing w:before="0" w:beforeAutospacing="0" w:after="120" w:afterAutospacing="0"/>
        <w:rPr>
          <w:color w:val="333333"/>
          <w:sz w:val="16"/>
        </w:rPr>
      </w:pPr>
      <w:r w:rsidRPr="001B6E18">
        <w:rPr>
          <w:rStyle w:val="Textoennegrita"/>
          <w:b w:val="0"/>
          <w:color w:val="333333"/>
          <w:sz w:val="16"/>
        </w:rPr>
        <w:t>A cada modelo de Estado le corresponden distintas necesidades públicas.</w:t>
      </w:r>
    </w:p>
    <w:p w:rsidR="001525FB" w:rsidRPr="001B6E18" w:rsidRDefault="001525FB" w:rsidP="001525FB">
      <w:pPr>
        <w:shd w:val="clear" w:color="auto" w:fill="D9EDF7"/>
        <w:rPr>
          <w:color w:val="333333"/>
          <w:sz w:val="16"/>
        </w:rPr>
      </w:pPr>
      <w:r w:rsidRPr="001B6E18">
        <w:rPr>
          <w:color w:val="333333"/>
          <w:sz w:val="16"/>
        </w:rPr>
        <w:t>Seleccione una:</w:t>
      </w:r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  <w:r w:rsidRPr="001B6E18">
        <w:rPr>
          <w:color w:val="C09853"/>
          <w:sz w:val="16"/>
        </w:rPr>
        <w:t>La respuesta correcta es 'Verdadero'</w:t>
      </w:r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</w:p>
    <w:p w:rsidR="001525FB" w:rsidRPr="001B6E18" w:rsidRDefault="001525FB" w:rsidP="001525FB">
      <w:pPr>
        <w:shd w:val="clear" w:color="auto" w:fill="FCF8E3"/>
        <w:rPr>
          <w:color w:val="C09853"/>
          <w:sz w:val="16"/>
        </w:rPr>
      </w:pPr>
    </w:p>
    <w:p w:rsidR="006A1E63" w:rsidRDefault="006A1E63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</w:p>
    <w:p w:rsidR="006A1E63" w:rsidRDefault="006A1E63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</w:p>
    <w:p w:rsidR="001525FB" w:rsidRPr="001B6E18" w:rsidRDefault="001525FB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  <w:r w:rsidRPr="001B6E18">
        <w:rPr>
          <w:b w:val="0"/>
          <w:color w:val="217A94"/>
          <w:sz w:val="16"/>
          <w:szCs w:val="19"/>
        </w:rPr>
        <w:t>Pregunta</w:t>
      </w:r>
      <w:r w:rsidRPr="001B6E18">
        <w:rPr>
          <w:rStyle w:val="apple-converted-space"/>
          <w:b w:val="0"/>
          <w:color w:val="217A94"/>
          <w:sz w:val="16"/>
          <w:szCs w:val="19"/>
        </w:rPr>
        <w:t> </w:t>
      </w:r>
      <w:r w:rsidRPr="001B6E18">
        <w:rPr>
          <w:rStyle w:val="qno"/>
          <w:b w:val="0"/>
          <w:color w:val="217A94"/>
          <w:sz w:val="16"/>
          <w:szCs w:val="29"/>
        </w:rPr>
        <w:t>21</w:t>
      </w:r>
    </w:p>
    <w:p w:rsidR="001525FB" w:rsidRPr="001B6E18" w:rsidRDefault="001525FB" w:rsidP="001525FB">
      <w:pPr>
        <w:pStyle w:val="Ttulo4"/>
        <w:shd w:val="clear" w:color="auto" w:fill="D9EDF7"/>
        <w:spacing w:before="75" w:beforeAutospacing="0" w:after="75" w:afterAutospacing="0" w:line="150" w:lineRule="atLeast"/>
        <w:rPr>
          <w:b w:val="0"/>
          <w:bCs w:val="0"/>
          <w:color w:val="217A94"/>
          <w:sz w:val="16"/>
        </w:rPr>
      </w:pPr>
      <w:r w:rsidRPr="001B6E18">
        <w:rPr>
          <w:b w:val="0"/>
          <w:bCs w:val="0"/>
          <w:color w:val="217A94"/>
          <w:sz w:val="16"/>
        </w:rPr>
        <w:t>Enunciado de la pregunta</w:t>
      </w:r>
    </w:p>
    <w:p w:rsidR="001525FB" w:rsidRPr="001B6E18" w:rsidRDefault="001525FB" w:rsidP="001525FB">
      <w:pPr>
        <w:pStyle w:val="NormalWeb"/>
        <w:shd w:val="clear" w:color="auto" w:fill="D9EDF7"/>
        <w:spacing w:before="0" w:beforeAutospacing="0" w:after="120" w:afterAutospacing="0"/>
        <w:rPr>
          <w:color w:val="333333"/>
          <w:sz w:val="16"/>
        </w:rPr>
      </w:pPr>
      <w:r w:rsidRPr="001B6E18">
        <w:rPr>
          <w:rStyle w:val="Textoennegrita"/>
          <w:b w:val="0"/>
          <w:color w:val="333333"/>
          <w:sz w:val="16"/>
        </w:rPr>
        <w:t>El procedimiento de determinación de oficio puede concluir en una resolución que determine la obligación impositiva o una  declaración jurada</w:t>
      </w:r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  <w:r w:rsidRPr="001B6E18">
        <w:rPr>
          <w:color w:val="C09853"/>
          <w:sz w:val="16"/>
        </w:rPr>
        <w:t>La respuesta correcta es 'Verdadero'</w:t>
      </w:r>
    </w:p>
    <w:p w:rsidR="001525FB" w:rsidRPr="001B6E18" w:rsidRDefault="001525FB" w:rsidP="001525FB">
      <w:pPr>
        <w:shd w:val="clear" w:color="auto" w:fill="FCF8E3"/>
        <w:rPr>
          <w:color w:val="C09853"/>
          <w:sz w:val="16"/>
        </w:rPr>
      </w:pPr>
    </w:p>
    <w:p w:rsidR="001525FB" w:rsidRPr="001B6E18" w:rsidRDefault="001525FB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  <w:r w:rsidRPr="001B6E18">
        <w:rPr>
          <w:b w:val="0"/>
          <w:color w:val="217A94"/>
          <w:sz w:val="16"/>
          <w:szCs w:val="19"/>
        </w:rPr>
        <w:t>Pregunta</w:t>
      </w:r>
      <w:r w:rsidRPr="001B6E18">
        <w:rPr>
          <w:rStyle w:val="apple-converted-space"/>
          <w:b w:val="0"/>
          <w:color w:val="217A94"/>
          <w:sz w:val="16"/>
          <w:szCs w:val="19"/>
        </w:rPr>
        <w:t> </w:t>
      </w:r>
      <w:r w:rsidRPr="001B6E18">
        <w:rPr>
          <w:rStyle w:val="qno"/>
          <w:b w:val="0"/>
          <w:color w:val="217A94"/>
          <w:sz w:val="16"/>
          <w:szCs w:val="29"/>
        </w:rPr>
        <w:t>22</w:t>
      </w:r>
    </w:p>
    <w:p w:rsidR="001525FB" w:rsidRPr="001B6E18" w:rsidRDefault="001525FB" w:rsidP="001525FB">
      <w:pPr>
        <w:pStyle w:val="Ttulo4"/>
        <w:shd w:val="clear" w:color="auto" w:fill="D9EDF7"/>
        <w:spacing w:before="75" w:beforeAutospacing="0" w:after="75" w:afterAutospacing="0" w:line="150" w:lineRule="atLeast"/>
        <w:rPr>
          <w:b w:val="0"/>
          <w:bCs w:val="0"/>
          <w:color w:val="217A94"/>
          <w:sz w:val="16"/>
        </w:rPr>
      </w:pPr>
      <w:r w:rsidRPr="001B6E18">
        <w:rPr>
          <w:b w:val="0"/>
          <w:bCs w:val="0"/>
          <w:color w:val="217A94"/>
          <w:sz w:val="16"/>
        </w:rPr>
        <w:t>Enunciado de la pregunta</w:t>
      </w:r>
    </w:p>
    <w:p w:rsidR="001525FB" w:rsidRPr="001B6E18" w:rsidRDefault="001525FB" w:rsidP="001525FB">
      <w:pPr>
        <w:pStyle w:val="NormalWeb"/>
        <w:shd w:val="clear" w:color="auto" w:fill="D9EDF7"/>
        <w:spacing w:before="0" w:beforeAutospacing="0" w:after="120" w:afterAutospacing="0"/>
        <w:rPr>
          <w:color w:val="333333"/>
          <w:sz w:val="16"/>
        </w:rPr>
      </w:pPr>
      <w:r w:rsidRPr="001B6E18">
        <w:rPr>
          <w:rStyle w:val="Textoennegrita"/>
          <w:b w:val="0"/>
          <w:color w:val="333333"/>
          <w:sz w:val="16"/>
        </w:rPr>
        <w:t xml:space="preserve">Si un argentino y chileno celebran un contrato en Brasil para el alquiler de una maquina situada en Bolivia. Si en Argentina rigiera el criterio de la residencia del beneficiario, las rentas obtenidas </w:t>
      </w:r>
      <w:proofErr w:type="gramStart"/>
      <w:r w:rsidRPr="001B6E18">
        <w:rPr>
          <w:rStyle w:val="Textoennegrita"/>
          <w:b w:val="0"/>
          <w:color w:val="333333"/>
          <w:sz w:val="16"/>
        </w:rPr>
        <w:t>corresponde</w:t>
      </w:r>
      <w:proofErr w:type="gramEnd"/>
      <w:r w:rsidRPr="001B6E18">
        <w:rPr>
          <w:rStyle w:val="Textoennegrita"/>
          <w:b w:val="0"/>
          <w:color w:val="333333"/>
          <w:sz w:val="16"/>
        </w:rPr>
        <w:t xml:space="preserve"> tributar en Argentina</w:t>
      </w:r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  <w:r w:rsidRPr="001B6E18">
        <w:rPr>
          <w:color w:val="C09853"/>
          <w:sz w:val="16"/>
        </w:rPr>
        <w:t>La respuesta correcta es 'Verdadero'</w:t>
      </w:r>
    </w:p>
    <w:p w:rsidR="001525FB" w:rsidRPr="001B6E18" w:rsidRDefault="001525FB" w:rsidP="001525FB">
      <w:pPr>
        <w:shd w:val="clear" w:color="auto" w:fill="FCF8E3"/>
        <w:rPr>
          <w:color w:val="C09853"/>
          <w:sz w:val="16"/>
        </w:rPr>
      </w:pPr>
    </w:p>
    <w:p w:rsidR="001525FB" w:rsidRPr="001B6E18" w:rsidRDefault="001525FB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  <w:r w:rsidRPr="001B6E18">
        <w:rPr>
          <w:b w:val="0"/>
          <w:color w:val="217A94"/>
          <w:sz w:val="16"/>
          <w:szCs w:val="19"/>
        </w:rPr>
        <w:t>Pregunta</w:t>
      </w:r>
      <w:r w:rsidRPr="001B6E18">
        <w:rPr>
          <w:rStyle w:val="apple-converted-space"/>
          <w:b w:val="0"/>
          <w:color w:val="217A94"/>
          <w:sz w:val="16"/>
          <w:szCs w:val="19"/>
        </w:rPr>
        <w:t> </w:t>
      </w:r>
      <w:r w:rsidRPr="001B6E18">
        <w:rPr>
          <w:rStyle w:val="qno"/>
          <w:b w:val="0"/>
          <w:color w:val="217A94"/>
          <w:sz w:val="16"/>
          <w:szCs w:val="29"/>
        </w:rPr>
        <w:t>23</w:t>
      </w:r>
    </w:p>
    <w:p w:rsidR="001525FB" w:rsidRPr="001B6E18" w:rsidRDefault="001525FB" w:rsidP="001525FB">
      <w:pPr>
        <w:pStyle w:val="Ttulo4"/>
        <w:shd w:val="clear" w:color="auto" w:fill="D9EDF7"/>
        <w:spacing w:before="75" w:beforeAutospacing="0" w:after="75" w:afterAutospacing="0" w:line="150" w:lineRule="atLeast"/>
        <w:rPr>
          <w:b w:val="0"/>
          <w:bCs w:val="0"/>
          <w:color w:val="217A94"/>
          <w:sz w:val="16"/>
        </w:rPr>
      </w:pPr>
      <w:r w:rsidRPr="001B6E18">
        <w:rPr>
          <w:b w:val="0"/>
          <w:bCs w:val="0"/>
          <w:color w:val="217A94"/>
          <w:sz w:val="16"/>
        </w:rPr>
        <w:t>Enunciado de la pregunta</w:t>
      </w:r>
    </w:p>
    <w:p w:rsidR="001525FB" w:rsidRPr="001B6E18" w:rsidRDefault="001525FB" w:rsidP="001525FB">
      <w:pPr>
        <w:pStyle w:val="NormalWeb"/>
        <w:shd w:val="clear" w:color="auto" w:fill="D9EDF7"/>
        <w:spacing w:before="0" w:beforeAutospacing="0" w:after="120" w:afterAutospacing="0"/>
        <w:rPr>
          <w:color w:val="333333"/>
          <w:sz w:val="16"/>
        </w:rPr>
      </w:pPr>
      <w:r w:rsidRPr="001B6E18">
        <w:rPr>
          <w:rStyle w:val="Textoennegrita"/>
          <w:b w:val="0"/>
          <w:color w:val="333333"/>
          <w:sz w:val="16"/>
        </w:rPr>
        <w:t>Las contribuciones parafiscales se incluyen en el presupuesto del estado</w:t>
      </w:r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  <w:r w:rsidRPr="001B6E18">
        <w:rPr>
          <w:color w:val="C09853"/>
          <w:sz w:val="16"/>
        </w:rPr>
        <w:t>La respuesta correcta es 'Falso'</w:t>
      </w:r>
    </w:p>
    <w:p w:rsidR="001525FB" w:rsidRPr="001B6E18" w:rsidRDefault="001525FB" w:rsidP="001525FB">
      <w:pPr>
        <w:shd w:val="clear" w:color="auto" w:fill="FCF8E3"/>
        <w:rPr>
          <w:color w:val="C09853"/>
          <w:sz w:val="16"/>
        </w:rPr>
      </w:pPr>
    </w:p>
    <w:p w:rsidR="001525FB" w:rsidRPr="001B6E18" w:rsidRDefault="001525FB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  <w:r w:rsidRPr="001B6E18">
        <w:rPr>
          <w:b w:val="0"/>
          <w:color w:val="217A94"/>
          <w:sz w:val="16"/>
          <w:szCs w:val="19"/>
        </w:rPr>
        <w:t>Pregunta</w:t>
      </w:r>
      <w:r w:rsidRPr="001B6E18">
        <w:rPr>
          <w:rStyle w:val="apple-converted-space"/>
          <w:b w:val="0"/>
          <w:color w:val="217A94"/>
          <w:sz w:val="16"/>
          <w:szCs w:val="19"/>
        </w:rPr>
        <w:t> </w:t>
      </w:r>
      <w:r w:rsidRPr="001B6E18">
        <w:rPr>
          <w:rStyle w:val="qno"/>
          <w:b w:val="0"/>
          <w:color w:val="217A94"/>
          <w:sz w:val="16"/>
          <w:szCs w:val="29"/>
        </w:rPr>
        <w:t>24</w:t>
      </w:r>
    </w:p>
    <w:p w:rsidR="001525FB" w:rsidRPr="001B6E18" w:rsidRDefault="001525FB" w:rsidP="001525FB">
      <w:pPr>
        <w:pStyle w:val="Ttulo4"/>
        <w:shd w:val="clear" w:color="auto" w:fill="D9EDF7"/>
        <w:spacing w:before="75" w:beforeAutospacing="0" w:after="75" w:afterAutospacing="0" w:line="150" w:lineRule="atLeast"/>
        <w:rPr>
          <w:b w:val="0"/>
          <w:bCs w:val="0"/>
          <w:color w:val="217A94"/>
          <w:sz w:val="16"/>
        </w:rPr>
      </w:pPr>
      <w:r w:rsidRPr="001B6E18">
        <w:rPr>
          <w:b w:val="0"/>
          <w:bCs w:val="0"/>
          <w:color w:val="217A94"/>
          <w:sz w:val="16"/>
        </w:rPr>
        <w:t>Enunciado de la pregunta</w:t>
      </w:r>
    </w:p>
    <w:p w:rsidR="001525FB" w:rsidRPr="001B6E18" w:rsidRDefault="001525FB" w:rsidP="001525FB">
      <w:pPr>
        <w:pStyle w:val="NormalWeb"/>
        <w:shd w:val="clear" w:color="auto" w:fill="D9EDF7"/>
        <w:spacing w:before="0" w:beforeAutospacing="0" w:after="120" w:afterAutospacing="0"/>
        <w:rPr>
          <w:color w:val="333333"/>
          <w:sz w:val="16"/>
        </w:rPr>
      </w:pPr>
      <w:r w:rsidRPr="001B6E18">
        <w:rPr>
          <w:rStyle w:val="Textoennegrita"/>
          <w:b w:val="0"/>
          <w:color w:val="333333"/>
          <w:sz w:val="16"/>
        </w:rPr>
        <w:t>Tanto en el impuesto, en la tasa o contribución rige el principio de la reserva de ley, que significa todos los habitantes están alcanzado por la ley</w:t>
      </w:r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  <w:r w:rsidRPr="001B6E18">
        <w:rPr>
          <w:color w:val="C09853"/>
          <w:sz w:val="16"/>
        </w:rPr>
        <w:t>La respuesta correcta es 'Falso'</w:t>
      </w:r>
    </w:p>
    <w:p w:rsidR="001525FB" w:rsidRPr="001B6E18" w:rsidRDefault="001525FB" w:rsidP="001525FB">
      <w:pPr>
        <w:shd w:val="clear" w:color="auto" w:fill="FCF8E3"/>
        <w:rPr>
          <w:color w:val="C09853"/>
          <w:sz w:val="16"/>
        </w:rPr>
      </w:pPr>
    </w:p>
    <w:p w:rsidR="001525FB" w:rsidRPr="001B6E18" w:rsidRDefault="001525FB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  <w:r w:rsidRPr="001B6E18">
        <w:rPr>
          <w:b w:val="0"/>
          <w:color w:val="217A94"/>
          <w:sz w:val="16"/>
          <w:szCs w:val="19"/>
        </w:rPr>
        <w:t>Pregunta</w:t>
      </w:r>
      <w:r w:rsidRPr="001B6E18">
        <w:rPr>
          <w:rStyle w:val="apple-converted-space"/>
          <w:b w:val="0"/>
          <w:color w:val="217A94"/>
          <w:sz w:val="16"/>
          <w:szCs w:val="19"/>
        </w:rPr>
        <w:t> </w:t>
      </w:r>
      <w:r w:rsidRPr="001B6E18">
        <w:rPr>
          <w:rStyle w:val="qno"/>
          <w:b w:val="0"/>
          <w:color w:val="217A94"/>
          <w:sz w:val="16"/>
          <w:szCs w:val="29"/>
        </w:rPr>
        <w:t>25</w:t>
      </w:r>
    </w:p>
    <w:p w:rsidR="001525FB" w:rsidRPr="001B6E18" w:rsidRDefault="001525FB" w:rsidP="001525FB">
      <w:pPr>
        <w:pStyle w:val="Ttulo4"/>
        <w:shd w:val="clear" w:color="auto" w:fill="D9EDF7"/>
        <w:spacing w:before="75" w:beforeAutospacing="0" w:after="75" w:afterAutospacing="0" w:line="150" w:lineRule="atLeast"/>
        <w:rPr>
          <w:b w:val="0"/>
          <w:bCs w:val="0"/>
          <w:color w:val="217A94"/>
          <w:sz w:val="16"/>
        </w:rPr>
      </w:pPr>
      <w:r w:rsidRPr="001B6E18">
        <w:rPr>
          <w:b w:val="0"/>
          <w:bCs w:val="0"/>
          <w:color w:val="217A94"/>
          <w:sz w:val="16"/>
        </w:rPr>
        <w:t>Enunciado de la pregunta</w:t>
      </w:r>
    </w:p>
    <w:p w:rsidR="001525FB" w:rsidRPr="001B6E18" w:rsidRDefault="001525FB" w:rsidP="001525FB">
      <w:pPr>
        <w:pStyle w:val="NormalWeb"/>
        <w:shd w:val="clear" w:color="auto" w:fill="D9EDF7"/>
        <w:spacing w:before="0" w:beforeAutospacing="0" w:after="120" w:afterAutospacing="0"/>
        <w:rPr>
          <w:color w:val="333333"/>
          <w:sz w:val="16"/>
        </w:rPr>
      </w:pPr>
      <w:r w:rsidRPr="001B6E18">
        <w:rPr>
          <w:rStyle w:val="Textoennegrita"/>
          <w:b w:val="0"/>
          <w:color w:val="333333"/>
          <w:sz w:val="16"/>
        </w:rPr>
        <w:t>El Derecho Tributario Sustantivo tiene como objeto principal la llamada relación jurídica tributaria</w:t>
      </w:r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  <w:r w:rsidRPr="001B6E18">
        <w:rPr>
          <w:color w:val="C09853"/>
          <w:sz w:val="16"/>
        </w:rPr>
        <w:lastRenderedPageBreak/>
        <w:t>La respuesta correcta es 'Verdadero'</w:t>
      </w:r>
    </w:p>
    <w:p w:rsidR="001525FB" w:rsidRPr="001B6E18" w:rsidRDefault="001525FB" w:rsidP="001525FB">
      <w:pPr>
        <w:shd w:val="clear" w:color="auto" w:fill="FCF8E3"/>
        <w:rPr>
          <w:color w:val="C09853"/>
          <w:sz w:val="16"/>
        </w:rPr>
      </w:pPr>
    </w:p>
    <w:p w:rsidR="001525FB" w:rsidRPr="001B6E18" w:rsidRDefault="001525FB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  <w:r w:rsidRPr="001B6E18">
        <w:rPr>
          <w:b w:val="0"/>
          <w:color w:val="217A94"/>
          <w:sz w:val="16"/>
          <w:szCs w:val="19"/>
        </w:rPr>
        <w:t>Pregunta</w:t>
      </w:r>
      <w:r w:rsidRPr="001B6E18">
        <w:rPr>
          <w:rStyle w:val="apple-converted-space"/>
          <w:b w:val="0"/>
          <w:color w:val="217A94"/>
          <w:sz w:val="16"/>
          <w:szCs w:val="19"/>
        </w:rPr>
        <w:t> </w:t>
      </w:r>
      <w:r w:rsidRPr="001B6E18">
        <w:rPr>
          <w:rStyle w:val="qno"/>
          <w:b w:val="0"/>
          <w:color w:val="217A94"/>
          <w:sz w:val="16"/>
          <w:szCs w:val="29"/>
        </w:rPr>
        <w:t>26</w:t>
      </w:r>
    </w:p>
    <w:p w:rsidR="001525FB" w:rsidRPr="001B6E18" w:rsidRDefault="001525FB" w:rsidP="001525FB">
      <w:pPr>
        <w:pStyle w:val="Ttulo4"/>
        <w:shd w:val="clear" w:color="auto" w:fill="D9EDF7"/>
        <w:spacing w:before="75" w:beforeAutospacing="0" w:after="75" w:afterAutospacing="0" w:line="150" w:lineRule="atLeast"/>
        <w:rPr>
          <w:b w:val="0"/>
          <w:bCs w:val="0"/>
          <w:color w:val="217A94"/>
          <w:sz w:val="16"/>
        </w:rPr>
      </w:pPr>
      <w:r w:rsidRPr="001B6E18">
        <w:rPr>
          <w:b w:val="0"/>
          <w:bCs w:val="0"/>
          <w:color w:val="217A94"/>
          <w:sz w:val="16"/>
        </w:rPr>
        <w:t>Enunciado de la pregunta</w:t>
      </w:r>
    </w:p>
    <w:p w:rsidR="001525FB" w:rsidRPr="00BB598A" w:rsidRDefault="001525FB" w:rsidP="001525FB">
      <w:pPr>
        <w:pStyle w:val="NormalWeb"/>
        <w:shd w:val="clear" w:color="auto" w:fill="D9EDF7"/>
        <w:spacing w:before="0" w:beforeAutospacing="0" w:after="120" w:afterAutospacing="0"/>
        <w:rPr>
          <w:color w:val="333333"/>
          <w:sz w:val="16"/>
        </w:rPr>
      </w:pPr>
      <w:r w:rsidRPr="001B6E18">
        <w:rPr>
          <w:rStyle w:val="Textoennegrita"/>
          <w:b w:val="0"/>
          <w:color w:val="333333"/>
          <w:sz w:val="16"/>
        </w:rPr>
        <w:t>El gasto público es un medio de acción del estado. Tiene efectos diversos</w:t>
      </w:r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  <w:r w:rsidRPr="001B6E18">
        <w:rPr>
          <w:color w:val="C09853"/>
          <w:sz w:val="16"/>
        </w:rPr>
        <w:t>La respuesta correcta es 'Verdadero'</w:t>
      </w:r>
    </w:p>
    <w:p w:rsidR="001525FB" w:rsidRPr="001B6E18" w:rsidRDefault="001525FB" w:rsidP="001525FB">
      <w:pPr>
        <w:shd w:val="clear" w:color="auto" w:fill="FCF8E3"/>
        <w:rPr>
          <w:color w:val="C09853"/>
          <w:sz w:val="16"/>
        </w:rPr>
      </w:pPr>
    </w:p>
    <w:p w:rsidR="001525FB" w:rsidRPr="001B6E18" w:rsidRDefault="001525FB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  <w:r w:rsidRPr="001B6E18">
        <w:rPr>
          <w:b w:val="0"/>
          <w:color w:val="217A94"/>
          <w:sz w:val="16"/>
          <w:szCs w:val="19"/>
        </w:rPr>
        <w:t>Pregunta</w:t>
      </w:r>
      <w:r w:rsidRPr="001B6E18">
        <w:rPr>
          <w:rStyle w:val="apple-converted-space"/>
          <w:b w:val="0"/>
          <w:color w:val="217A94"/>
          <w:sz w:val="16"/>
          <w:szCs w:val="19"/>
        </w:rPr>
        <w:t> </w:t>
      </w:r>
      <w:r w:rsidRPr="001B6E18">
        <w:rPr>
          <w:rStyle w:val="qno"/>
          <w:b w:val="0"/>
          <w:color w:val="217A94"/>
          <w:sz w:val="16"/>
          <w:szCs w:val="29"/>
        </w:rPr>
        <w:t>27</w:t>
      </w:r>
    </w:p>
    <w:p w:rsidR="001525FB" w:rsidRPr="001B6E18" w:rsidRDefault="001525FB" w:rsidP="001525FB">
      <w:pPr>
        <w:pStyle w:val="Ttulo4"/>
        <w:shd w:val="clear" w:color="auto" w:fill="D9EDF7"/>
        <w:spacing w:before="75" w:beforeAutospacing="0" w:after="75" w:afterAutospacing="0" w:line="150" w:lineRule="atLeast"/>
        <w:rPr>
          <w:b w:val="0"/>
          <w:bCs w:val="0"/>
          <w:color w:val="217A94"/>
          <w:sz w:val="16"/>
        </w:rPr>
      </w:pPr>
      <w:r w:rsidRPr="001B6E18">
        <w:rPr>
          <w:b w:val="0"/>
          <w:bCs w:val="0"/>
          <w:color w:val="217A94"/>
          <w:sz w:val="16"/>
        </w:rPr>
        <w:t>Enunciado de la pregunta</w:t>
      </w:r>
    </w:p>
    <w:p w:rsidR="001525FB" w:rsidRPr="001B6E18" w:rsidRDefault="001525FB" w:rsidP="001525FB">
      <w:pPr>
        <w:pStyle w:val="NormalWeb"/>
        <w:shd w:val="clear" w:color="auto" w:fill="D9EDF7"/>
        <w:spacing w:before="0" w:beforeAutospacing="0" w:after="120" w:afterAutospacing="0"/>
        <w:rPr>
          <w:color w:val="333333"/>
          <w:sz w:val="16"/>
        </w:rPr>
      </w:pPr>
      <w:r w:rsidRPr="001B6E18">
        <w:rPr>
          <w:rStyle w:val="Textoennegrita"/>
          <w:b w:val="0"/>
          <w:color w:val="333333"/>
          <w:sz w:val="16"/>
        </w:rPr>
        <w:t>Los recursos corrientes son entradas del Estado por aplicación del poder de imperio</w:t>
      </w:r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  <w:r w:rsidRPr="001B6E18">
        <w:rPr>
          <w:color w:val="C09853"/>
          <w:sz w:val="16"/>
        </w:rPr>
        <w:t>La respuesta correcta es 'Verdadero'</w:t>
      </w:r>
    </w:p>
    <w:p w:rsidR="001525FB" w:rsidRPr="001B6E18" w:rsidRDefault="001525FB" w:rsidP="001525FB">
      <w:pPr>
        <w:shd w:val="clear" w:color="auto" w:fill="FCF8E3"/>
        <w:rPr>
          <w:color w:val="C09853"/>
          <w:sz w:val="16"/>
        </w:rPr>
      </w:pPr>
    </w:p>
    <w:p w:rsidR="001525FB" w:rsidRPr="001B6E18" w:rsidRDefault="001525FB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  <w:r w:rsidRPr="001B6E18">
        <w:rPr>
          <w:b w:val="0"/>
          <w:color w:val="217A94"/>
          <w:sz w:val="16"/>
          <w:szCs w:val="19"/>
        </w:rPr>
        <w:t>Pregunta</w:t>
      </w:r>
      <w:r w:rsidRPr="001B6E18">
        <w:rPr>
          <w:rStyle w:val="apple-converted-space"/>
          <w:b w:val="0"/>
          <w:color w:val="217A94"/>
          <w:sz w:val="16"/>
          <w:szCs w:val="19"/>
        </w:rPr>
        <w:t> </w:t>
      </w:r>
      <w:r w:rsidRPr="001B6E18">
        <w:rPr>
          <w:rStyle w:val="qno"/>
          <w:b w:val="0"/>
          <w:color w:val="217A94"/>
          <w:sz w:val="16"/>
          <w:szCs w:val="29"/>
        </w:rPr>
        <w:t>28</w:t>
      </w:r>
    </w:p>
    <w:p w:rsidR="001525FB" w:rsidRPr="001B6E18" w:rsidRDefault="001525FB" w:rsidP="001525FB">
      <w:pPr>
        <w:pStyle w:val="Ttulo4"/>
        <w:shd w:val="clear" w:color="auto" w:fill="D9EDF7"/>
        <w:spacing w:before="75" w:beforeAutospacing="0" w:after="75" w:afterAutospacing="0" w:line="150" w:lineRule="atLeast"/>
        <w:rPr>
          <w:b w:val="0"/>
          <w:bCs w:val="0"/>
          <w:color w:val="217A94"/>
          <w:sz w:val="16"/>
        </w:rPr>
      </w:pPr>
      <w:r w:rsidRPr="001B6E18">
        <w:rPr>
          <w:b w:val="0"/>
          <w:bCs w:val="0"/>
          <w:color w:val="217A94"/>
          <w:sz w:val="16"/>
        </w:rPr>
        <w:t>Enunciado de la pregunta</w:t>
      </w:r>
    </w:p>
    <w:p w:rsidR="001525FB" w:rsidRPr="001B6E18" w:rsidRDefault="001525FB" w:rsidP="001525FB">
      <w:pPr>
        <w:pStyle w:val="NormalWeb"/>
        <w:shd w:val="clear" w:color="auto" w:fill="D9EDF7"/>
        <w:spacing w:before="0" w:beforeAutospacing="0" w:after="120" w:afterAutospacing="0"/>
        <w:rPr>
          <w:color w:val="333333"/>
          <w:sz w:val="16"/>
        </w:rPr>
      </w:pPr>
      <w:r w:rsidRPr="001B6E18">
        <w:rPr>
          <w:rStyle w:val="Textoennegrita"/>
          <w:b w:val="0"/>
          <w:color w:val="333333"/>
          <w:sz w:val="16"/>
        </w:rPr>
        <w:t>Los servicios de seguridad interior cabe considerarlos como servicios indivisibles.</w:t>
      </w:r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  <w:r w:rsidRPr="001B6E18">
        <w:rPr>
          <w:color w:val="C09853"/>
          <w:sz w:val="16"/>
        </w:rPr>
        <w:t>La respuesta correcta es 'Verdadero'</w:t>
      </w:r>
    </w:p>
    <w:p w:rsidR="001525FB" w:rsidRPr="001B6E18" w:rsidRDefault="001525FB" w:rsidP="001525FB">
      <w:pPr>
        <w:shd w:val="clear" w:color="auto" w:fill="FCF8E3"/>
        <w:rPr>
          <w:color w:val="C09853"/>
          <w:sz w:val="16"/>
        </w:rPr>
      </w:pPr>
    </w:p>
    <w:p w:rsidR="001525FB" w:rsidRPr="001B6E18" w:rsidRDefault="001525FB" w:rsidP="001525FB">
      <w:pPr>
        <w:pStyle w:val="Ttulo3"/>
        <w:shd w:val="clear" w:color="auto" w:fill="EEEEEE"/>
        <w:spacing w:before="0" w:beforeAutospacing="0" w:after="0" w:afterAutospacing="0"/>
        <w:rPr>
          <w:b w:val="0"/>
          <w:color w:val="217A94"/>
          <w:sz w:val="16"/>
          <w:szCs w:val="19"/>
        </w:rPr>
      </w:pPr>
      <w:r w:rsidRPr="001B6E18">
        <w:rPr>
          <w:b w:val="0"/>
          <w:color w:val="217A94"/>
          <w:sz w:val="16"/>
          <w:szCs w:val="19"/>
        </w:rPr>
        <w:t>Pregunta</w:t>
      </w:r>
      <w:r w:rsidRPr="001B6E18">
        <w:rPr>
          <w:rStyle w:val="apple-converted-space"/>
          <w:b w:val="0"/>
          <w:color w:val="217A94"/>
          <w:sz w:val="16"/>
          <w:szCs w:val="19"/>
        </w:rPr>
        <w:t> </w:t>
      </w:r>
      <w:r w:rsidRPr="001B6E18">
        <w:rPr>
          <w:rStyle w:val="qno"/>
          <w:b w:val="0"/>
          <w:color w:val="217A94"/>
          <w:sz w:val="16"/>
          <w:szCs w:val="29"/>
        </w:rPr>
        <w:t>29</w:t>
      </w:r>
    </w:p>
    <w:p w:rsidR="001525FB" w:rsidRPr="001B6E18" w:rsidRDefault="001525FB" w:rsidP="001525FB">
      <w:pPr>
        <w:pStyle w:val="Ttulo4"/>
        <w:shd w:val="clear" w:color="auto" w:fill="D9EDF7"/>
        <w:spacing w:before="75" w:beforeAutospacing="0" w:after="75" w:afterAutospacing="0" w:line="150" w:lineRule="atLeast"/>
        <w:rPr>
          <w:b w:val="0"/>
          <w:bCs w:val="0"/>
          <w:color w:val="217A94"/>
          <w:sz w:val="16"/>
        </w:rPr>
      </w:pPr>
      <w:r w:rsidRPr="001B6E18">
        <w:rPr>
          <w:b w:val="0"/>
          <w:bCs w:val="0"/>
          <w:color w:val="217A94"/>
          <w:sz w:val="16"/>
        </w:rPr>
        <w:t>Enunciado de la pregunta</w:t>
      </w:r>
    </w:p>
    <w:p w:rsidR="001525FB" w:rsidRPr="001B6E18" w:rsidRDefault="001525FB" w:rsidP="001525FB">
      <w:pPr>
        <w:pStyle w:val="NormalWeb"/>
        <w:shd w:val="clear" w:color="auto" w:fill="D9EDF7"/>
        <w:spacing w:before="0" w:beforeAutospacing="0" w:after="120" w:afterAutospacing="0"/>
        <w:rPr>
          <w:color w:val="333333"/>
          <w:sz w:val="16"/>
        </w:rPr>
      </w:pPr>
      <w:r w:rsidRPr="001B6E18">
        <w:rPr>
          <w:rStyle w:val="Textoennegrita"/>
          <w:b w:val="0"/>
          <w:color w:val="333333"/>
          <w:sz w:val="16"/>
        </w:rPr>
        <w:t>Ante el TFN se puede interponer el recurso de apelación, recurso de retardo, recurso de amparo, entre otros</w:t>
      </w:r>
    </w:p>
    <w:p w:rsidR="001525FB" w:rsidRDefault="001525FB" w:rsidP="001525FB">
      <w:pPr>
        <w:shd w:val="clear" w:color="auto" w:fill="FCF8E3"/>
        <w:rPr>
          <w:color w:val="C09853"/>
          <w:sz w:val="16"/>
        </w:rPr>
      </w:pPr>
      <w:r w:rsidRPr="001B6E18">
        <w:rPr>
          <w:color w:val="C09853"/>
          <w:sz w:val="16"/>
        </w:rPr>
        <w:t>La respuesta correcta es 'Verdadero'</w:t>
      </w:r>
    </w:p>
    <w:p w:rsidR="001525FB" w:rsidRPr="001B6E18" w:rsidRDefault="001525FB" w:rsidP="001525FB">
      <w:pPr>
        <w:shd w:val="clear" w:color="auto" w:fill="FCF8E3"/>
        <w:rPr>
          <w:color w:val="C09853"/>
          <w:sz w:val="16"/>
        </w:rPr>
      </w:pPr>
    </w:p>
    <w:p w:rsidR="001525FB" w:rsidRPr="001B6E18" w:rsidRDefault="001525FB" w:rsidP="001525FB">
      <w:pPr>
        <w:rPr>
          <w:sz w:val="16"/>
        </w:rPr>
      </w:pPr>
    </w:p>
    <w:p w:rsidR="00897836" w:rsidRPr="00A421A8" w:rsidRDefault="00897836" w:rsidP="00897836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</w:p>
    <w:p w:rsidR="00897836" w:rsidRPr="00A421A8" w:rsidRDefault="00897836" w:rsidP="00897836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897836" w:rsidRPr="00A421A8" w:rsidRDefault="00897836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Según la clasificación de J. M. Martín, los Recursos Tributarios Públicos derivados son aquellos que el Estado percibe gratuitamente y sin hacer uso de su poder de imperio</w:t>
      </w:r>
    </w:p>
    <w:p w:rsidR="00897836" w:rsidRPr="00A421A8" w:rsidRDefault="00897836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897836" w:rsidRPr="00A421A8" w:rsidRDefault="006A1E63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36" type="#_x0000_t75" style="width:20.25pt;height:18pt">
            <v:imagedata r:id="rId9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</w:p>
    <w:p w:rsidR="00897836" w:rsidRPr="00A421A8" w:rsidRDefault="006A1E63" w:rsidP="00897836">
      <w:pPr>
        <w:shd w:val="clear" w:color="auto" w:fill="DFF0D8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37" type="#_x0000_t75" style="width:20.25pt;height:18pt">
            <v:imagedata r:id="rId8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 </w:t>
      </w:r>
      <w:r w:rsidR="00897836" w:rsidRPr="00A421A8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 wp14:anchorId="29FE4D1C" wp14:editId="1BE0FE6B">
                <wp:extent cx="304800" cy="304800"/>
                <wp:effectExtent l="0" t="0" r="0" b="0"/>
                <wp:docPr id="31" name="AutoShape 1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6AF805F" id="AutoShape 1" o:spid="_x0000_s1026" alt="Correc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1K8rmrwCAADJ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897836" w:rsidRPr="00A421A8" w:rsidRDefault="00897836" w:rsidP="00897836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897836" w:rsidRPr="00A421A8" w:rsidRDefault="00897836" w:rsidP="00897836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'Falso'</w:t>
      </w:r>
    </w:p>
    <w:p w:rsidR="00897836" w:rsidRPr="00A421A8" w:rsidRDefault="00897836" w:rsidP="00897836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A421A8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2</w:t>
      </w:r>
    </w:p>
    <w:p w:rsidR="00897836" w:rsidRPr="00A421A8" w:rsidRDefault="00897836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lastRenderedPageBreak/>
        <w:t>Los gastos de transferencia son aquellas erogaciones del Estado que no sirven para la producción de servicios públicos</w:t>
      </w:r>
    </w:p>
    <w:p w:rsidR="00897836" w:rsidRPr="00A421A8" w:rsidRDefault="00897836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897836" w:rsidRPr="00A421A8" w:rsidRDefault="006A1E63" w:rsidP="00897836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38" type="#_x0000_t75" style="width:20.25pt;height:18pt">
            <v:imagedata r:id="rId8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897836" w:rsidRPr="00A421A8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 wp14:anchorId="218D2125" wp14:editId="3E3D4CDA">
                <wp:extent cx="304800" cy="304800"/>
                <wp:effectExtent l="0" t="0" r="0" b="0"/>
                <wp:docPr id="32" name="AutoShape 2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1C9FC12" id="AutoShape 2" o:spid="_x0000_s1026" alt="Correc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Pi0J8bwCAADJ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897836" w:rsidRPr="00A421A8" w:rsidRDefault="006A1E63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39" type="#_x0000_t75" style="width:20.25pt;height:18pt">
            <v:imagedata r:id="rId9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897836" w:rsidRPr="00A421A8" w:rsidRDefault="00897836" w:rsidP="00897836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897836" w:rsidRPr="00A421A8" w:rsidRDefault="00897836" w:rsidP="00897836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897836" w:rsidRPr="00A421A8" w:rsidRDefault="00897836" w:rsidP="00897836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A421A8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3</w:t>
      </w:r>
    </w:p>
    <w:p w:rsidR="00897836" w:rsidRPr="00A421A8" w:rsidRDefault="00897836" w:rsidP="00897836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897836" w:rsidRPr="00A421A8" w:rsidRDefault="00897836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La relación jurídica tributaria en una relación de poder</w:t>
      </w:r>
    </w:p>
    <w:p w:rsidR="00897836" w:rsidRPr="00A421A8" w:rsidRDefault="00897836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897836" w:rsidRPr="00A421A8" w:rsidRDefault="006A1E63" w:rsidP="00897836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40" type="#_x0000_t75" style="width:20.25pt;height:18pt">
            <v:imagedata r:id="rId8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897836" w:rsidRPr="00A421A8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 wp14:anchorId="50BA1AD1" wp14:editId="0EA392AE">
                <wp:extent cx="304800" cy="304800"/>
                <wp:effectExtent l="0" t="0" r="0" b="0"/>
                <wp:docPr id="33" name="AutoShape 3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70768E5" id="AutoShape 3" o:spid="_x0000_s1026" alt="Correc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mKzo17wCAADJ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897836" w:rsidRPr="00A421A8" w:rsidRDefault="006A1E63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41" type="#_x0000_t75" style="width:20.25pt;height:18pt">
            <v:imagedata r:id="rId9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897836" w:rsidRPr="00A421A8" w:rsidRDefault="00897836" w:rsidP="00897836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897836" w:rsidRPr="00A421A8" w:rsidRDefault="00897836" w:rsidP="00897836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897836" w:rsidRPr="00A421A8" w:rsidRDefault="00897836" w:rsidP="00897836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A421A8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4</w:t>
      </w:r>
    </w:p>
    <w:p w:rsidR="00897836" w:rsidRPr="00A421A8" w:rsidRDefault="00897836" w:rsidP="00897836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897836" w:rsidRPr="00A421A8" w:rsidRDefault="00897836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La actividad financiera del Estado es una actividad política y una actividad económica</w:t>
      </w:r>
    </w:p>
    <w:p w:rsidR="00897836" w:rsidRPr="00A421A8" w:rsidRDefault="00897836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897836" w:rsidRPr="00A421A8" w:rsidRDefault="006A1E63" w:rsidP="00897836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42" type="#_x0000_t75" style="width:20.25pt;height:18pt">
            <v:imagedata r:id="rId8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897836" w:rsidRPr="00A421A8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 wp14:anchorId="343ECD04" wp14:editId="684BE7F2">
                <wp:extent cx="304800" cy="304800"/>
                <wp:effectExtent l="0" t="0" r="0" b="0"/>
                <wp:docPr id="34" name="AutoShape 4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CC8326D" id="AutoShape 4" o:spid="_x0000_s1026" alt="Correc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6ihMJ7wCAADJ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897836" w:rsidRPr="00A421A8" w:rsidRDefault="006A1E63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43" type="#_x0000_t75" style="width:20.25pt;height:18pt">
            <v:imagedata r:id="rId9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897836" w:rsidRPr="00A421A8" w:rsidRDefault="00897836" w:rsidP="00897836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897836" w:rsidRPr="00A421A8" w:rsidRDefault="00897836" w:rsidP="00897836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897836" w:rsidRPr="00A421A8" w:rsidRDefault="00897836" w:rsidP="00897836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A421A8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5</w:t>
      </w:r>
    </w:p>
    <w:p w:rsidR="00897836" w:rsidRPr="00A421A8" w:rsidRDefault="00897836" w:rsidP="00897836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897836" w:rsidRPr="00A421A8" w:rsidRDefault="00897836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La presión tributaria tiene relación directa con la pobreza y el nivel cultural del contribuyente</w:t>
      </w:r>
    </w:p>
    <w:p w:rsidR="00897836" w:rsidRPr="00A421A8" w:rsidRDefault="00897836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lastRenderedPageBreak/>
        <w:t>Seleccione una:</w:t>
      </w:r>
    </w:p>
    <w:p w:rsidR="00897836" w:rsidRPr="00A421A8" w:rsidRDefault="006A1E63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44" type="#_x0000_t75" style="width:20.25pt;height:18pt">
            <v:imagedata r:id="rId9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</w:p>
    <w:p w:rsidR="00897836" w:rsidRPr="00A421A8" w:rsidRDefault="006A1E63" w:rsidP="00897836">
      <w:pPr>
        <w:shd w:val="clear" w:color="auto" w:fill="DFF0D8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45" type="#_x0000_t75" style="width:20.25pt;height:18pt">
            <v:imagedata r:id="rId8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 </w:t>
      </w:r>
      <w:r w:rsidR="00897836" w:rsidRPr="00A421A8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 wp14:anchorId="430E126B" wp14:editId="0DE5751B">
                <wp:extent cx="304800" cy="304800"/>
                <wp:effectExtent l="0" t="0" r="0" b="0"/>
                <wp:docPr id="35" name="AutoShape 5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E902120" id="AutoShape 5" o:spid="_x0000_s1026" alt="Correc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TKmtAbwCAADJ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897836" w:rsidRPr="00A421A8" w:rsidRDefault="00897836" w:rsidP="00897836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897836" w:rsidRPr="00A421A8" w:rsidRDefault="00897836" w:rsidP="00897836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'Falso'</w:t>
      </w:r>
    </w:p>
    <w:p w:rsidR="00897836" w:rsidRPr="00A421A8" w:rsidRDefault="00897836" w:rsidP="00897836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A421A8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8</w:t>
      </w:r>
    </w:p>
    <w:p w:rsidR="00897836" w:rsidRPr="00A421A8" w:rsidRDefault="00897836" w:rsidP="00897836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897836" w:rsidRPr="00A421A8" w:rsidRDefault="00897836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El procedimiento de determinación de oficio puede concluir en una resolución que determine la obligación impositiva o una  declaración jurada</w:t>
      </w:r>
    </w:p>
    <w:p w:rsidR="00897836" w:rsidRPr="00A421A8" w:rsidRDefault="00897836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897836" w:rsidRPr="00A421A8" w:rsidRDefault="006A1E63" w:rsidP="00897836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46" type="#_x0000_t75" style="width:20.25pt;height:18pt">
            <v:imagedata r:id="rId8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897836" w:rsidRPr="00A421A8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 wp14:anchorId="7D088717" wp14:editId="4B337730">
                <wp:extent cx="304800" cy="304800"/>
                <wp:effectExtent l="0" t="0" r="0" b="0"/>
                <wp:docPr id="38" name="AutoShape 8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8CD9E7F" id="AutoShape 8" o:spid="_x0000_s1026" alt="Correc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AyW3ULwCAADJ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897836" w:rsidRPr="00A421A8" w:rsidRDefault="006A1E63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47" type="#_x0000_t75" style="width:20.25pt;height:18pt">
            <v:imagedata r:id="rId9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897836" w:rsidRPr="00A421A8" w:rsidRDefault="00897836" w:rsidP="00897836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897836" w:rsidRPr="00A421A8" w:rsidRDefault="00897836" w:rsidP="00897836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897836" w:rsidRPr="00A421A8" w:rsidRDefault="00897836" w:rsidP="00897836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A421A8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9</w:t>
      </w:r>
    </w:p>
    <w:p w:rsidR="00897836" w:rsidRPr="00A421A8" w:rsidRDefault="00897836" w:rsidP="00897836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897836" w:rsidRPr="00A421A8" w:rsidRDefault="00897836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Las contribuciones y las tasas se vinculan con la divisibilidad, en cambio los impuestos se vinculan con la indivisibilidad</w:t>
      </w:r>
    </w:p>
    <w:p w:rsidR="00897836" w:rsidRPr="00A421A8" w:rsidRDefault="00897836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897836" w:rsidRPr="00A421A8" w:rsidRDefault="006A1E63" w:rsidP="00897836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48" type="#_x0000_t75" style="width:20.25pt;height:18pt">
            <v:imagedata r:id="rId8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897836" w:rsidRPr="00A421A8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 wp14:anchorId="107053C4" wp14:editId="404A4C30">
                <wp:extent cx="304800" cy="304800"/>
                <wp:effectExtent l="0" t="0" r="0" b="0"/>
                <wp:docPr id="39" name="AutoShape 9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C3F024F" id="AutoShape 9" o:spid="_x0000_s1026" alt="Correc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paRWdrwCAADJ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897836" w:rsidRPr="00A421A8" w:rsidRDefault="006A1E63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49" type="#_x0000_t75" style="width:20.25pt;height:18pt">
            <v:imagedata r:id="rId9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897836" w:rsidRPr="00A421A8" w:rsidRDefault="00897836" w:rsidP="00897836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897836" w:rsidRPr="00A421A8" w:rsidRDefault="00897836" w:rsidP="00897836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897836" w:rsidRPr="00A421A8" w:rsidRDefault="00897836" w:rsidP="00897836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A421A8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10</w:t>
      </w:r>
    </w:p>
    <w:p w:rsidR="00897836" w:rsidRPr="00A421A8" w:rsidRDefault="00897836" w:rsidP="00897836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897836" w:rsidRPr="00A421A8" w:rsidRDefault="00897836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Los sujetos de la relación jurídica tributaria regidas por el derecho tributario son los acreedores y deudores de los tributos</w:t>
      </w:r>
    </w:p>
    <w:p w:rsidR="00897836" w:rsidRPr="00A421A8" w:rsidRDefault="00897836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897836" w:rsidRPr="00A421A8" w:rsidRDefault="006A1E63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lastRenderedPageBreak/>
        <w:pict>
          <v:shape id="_x0000_i1150" type="#_x0000_t75" style="width:20.25pt;height:18pt">
            <v:imagedata r:id="rId9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</w:p>
    <w:p w:rsidR="00897836" w:rsidRPr="00A421A8" w:rsidRDefault="006A1E63" w:rsidP="00897836">
      <w:pPr>
        <w:shd w:val="clear" w:color="auto" w:fill="DFF0D8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51" type="#_x0000_t75" style="width:20.25pt;height:18pt">
            <v:imagedata r:id="rId8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 </w:t>
      </w:r>
      <w:r w:rsidR="00897836" w:rsidRPr="00A421A8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 wp14:anchorId="7D5999F0" wp14:editId="7173777B">
                <wp:extent cx="304800" cy="304800"/>
                <wp:effectExtent l="0" t="0" r="0" b="0"/>
                <wp:docPr id="40" name="AutoShape 10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AD5AA39" id="AutoShape 10" o:spid="_x0000_s1026" alt="Correc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w6WQZLwCAADK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897836" w:rsidRPr="00A421A8" w:rsidRDefault="00897836" w:rsidP="00897836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897836" w:rsidRPr="00A421A8" w:rsidRDefault="00897836" w:rsidP="00897836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'Falso'</w:t>
      </w:r>
    </w:p>
    <w:p w:rsidR="00897836" w:rsidRPr="00A421A8" w:rsidRDefault="00897836" w:rsidP="00897836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A421A8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11</w:t>
      </w:r>
    </w:p>
    <w:p w:rsidR="00897836" w:rsidRPr="00A421A8" w:rsidRDefault="00897836" w:rsidP="00897836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897836" w:rsidRPr="00A421A8" w:rsidRDefault="00897836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El procedimiento de determinación de oficio corresponde ser iniciado cuando se impugnen las declaraciones juradas presentadas o por falta de </w:t>
      </w:r>
      <w:hyperlink r:id="rId11" w:tooltip="Presentación" w:history="1">
        <w:r w:rsidRPr="00A421A8">
          <w:rPr>
            <w:rFonts w:ascii="Verdana" w:eastAsia="Times New Roman" w:hAnsi="Verdana" w:cs="Times New Roman"/>
            <w:b/>
            <w:bCs/>
            <w:color w:val="005580"/>
            <w:sz w:val="21"/>
            <w:szCs w:val="21"/>
            <w:lang w:eastAsia="es-AR"/>
          </w:rPr>
          <w:t>presentación</w:t>
        </w:r>
      </w:hyperlink>
      <w:r w:rsidRPr="00A421A8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 de declaraciones juradas</w:t>
      </w:r>
    </w:p>
    <w:p w:rsidR="00897836" w:rsidRPr="00A421A8" w:rsidRDefault="00897836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897836" w:rsidRPr="00A421A8" w:rsidRDefault="006A1E63" w:rsidP="00897836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52" type="#_x0000_t75" style="width:20.25pt;height:18pt">
            <v:imagedata r:id="rId8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897836" w:rsidRPr="00A421A8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 wp14:anchorId="75BBAE14" wp14:editId="3C1233F8">
                <wp:extent cx="304800" cy="304800"/>
                <wp:effectExtent l="0" t="0" r="0" b="0"/>
                <wp:docPr id="41" name="AutoShape 11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80A13CD" id="AutoShape 11" o:spid="_x0000_s1026" alt="Correc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OKLPsLwCAADK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897836" w:rsidRPr="00A421A8" w:rsidRDefault="006A1E63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53" type="#_x0000_t75" style="width:20.25pt;height:18pt">
            <v:imagedata r:id="rId9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897836" w:rsidRPr="00A421A8" w:rsidRDefault="00897836" w:rsidP="00897836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897836" w:rsidRPr="00A421A8" w:rsidRDefault="00897836" w:rsidP="00897836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897836" w:rsidRPr="00A421A8" w:rsidRDefault="00897836" w:rsidP="00897836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A421A8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12</w:t>
      </w:r>
    </w:p>
    <w:p w:rsidR="00897836" w:rsidRPr="00A421A8" w:rsidRDefault="00897836" w:rsidP="00897836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897836" w:rsidRPr="00A421A8" w:rsidRDefault="00897836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Corresponde la aplicación de la multa establecida en el artículo 40 (multa y clausura) cuando: No entregaren o no emitieren facturas o comprobantes equivalentes por una o más operaciones comerciales, industriales, agropecuarias o de prestación de servicios que realicen en las formas, requisitos y condiciones que establezca la ADMINISTRACION FEDERAL DE INGRESOS</w:t>
      </w:r>
      <w:r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br/>
      </w:r>
      <w:r w:rsidRPr="00A421A8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PUBLICOS</w:t>
      </w:r>
    </w:p>
    <w:p w:rsidR="00897836" w:rsidRPr="00A421A8" w:rsidRDefault="00897836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897836" w:rsidRPr="00A421A8" w:rsidRDefault="006A1E63" w:rsidP="00897836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54" type="#_x0000_t75" style="width:20.25pt;height:18pt">
            <v:imagedata r:id="rId8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897836" w:rsidRPr="00A421A8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 wp14:anchorId="216090EE" wp14:editId="10A4BA27">
                <wp:extent cx="304800" cy="304800"/>
                <wp:effectExtent l="0" t="0" r="0" b="0"/>
                <wp:docPr id="42" name="AutoShape 12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D87CB9B" id="AutoShape 12" o:spid="_x0000_s1026" alt="Correc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dKxfF7wCAADK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897836" w:rsidRPr="00A421A8" w:rsidRDefault="006A1E63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55" type="#_x0000_t75" style="width:20.25pt;height:18pt">
            <v:imagedata r:id="rId9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897836" w:rsidRPr="00A421A8" w:rsidRDefault="00897836" w:rsidP="00897836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897836" w:rsidRPr="00A421A8" w:rsidRDefault="00897836" w:rsidP="00897836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897836" w:rsidRPr="00A421A8" w:rsidRDefault="00897836" w:rsidP="00897836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A421A8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13</w:t>
      </w:r>
    </w:p>
    <w:p w:rsidR="00897836" w:rsidRPr="00A421A8" w:rsidRDefault="00897836" w:rsidP="00897836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897836" w:rsidRPr="00A421A8" w:rsidRDefault="00897836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lastRenderedPageBreak/>
        <w:t>La actividad financiera del estado se refiere solo a los efectos financieros en el mercado por el accionar del Estado</w:t>
      </w:r>
    </w:p>
    <w:p w:rsidR="00897836" w:rsidRPr="00A421A8" w:rsidRDefault="00897836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897836" w:rsidRPr="00A421A8" w:rsidRDefault="006A1E63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56" type="#_x0000_t75" style="width:20.25pt;height:18pt">
            <v:imagedata r:id="rId9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</w:p>
    <w:p w:rsidR="00897836" w:rsidRPr="00A421A8" w:rsidRDefault="006A1E63" w:rsidP="00897836">
      <w:pPr>
        <w:shd w:val="clear" w:color="auto" w:fill="DFF0D8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57" type="#_x0000_t75" style="width:20.25pt;height:18pt">
            <v:imagedata r:id="rId8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 </w:t>
      </w:r>
      <w:r w:rsidR="00897836" w:rsidRPr="00A421A8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 wp14:anchorId="1A862CC8" wp14:editId="2870BA7E">
                <wp:extent cx="304800" cy="304800"/>
                <wp:effectExtent l="0" t="0" r="0" b="0"/>
                <wp:docPr id="43" name="AutoShape 13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E3DDDC9" id="AutoShape 13" o:spid="_x0000_s1026" alt="Correc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+rAMO9AgAA&#10;ygUAAA4AAAAAAAAAAAAAAAAALgIAAGRycy9lMm9Eb2MueG1sUEsBAi0AFAAGAAgAAAAhAEyg6SzY&#10;AAAAAwEAAA8AAAAAAAAAAAAAAAAAFw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</w:p>
    <w:p w:rsidR="00897836" w:rsidRPr="00A421A8" w:rsidRDefault="00897836" w:rsidP="00897836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897836" w:rsidRPr="00A421A8" w:rsidRDefault="00897836" w:rsidP="00897836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'Falso'</w:t>
      </w:r>
    </w:p>
    <w:p w:rsidR="00897836" w:rsidRPr="00A421A8" w:rsidRDefault="00897836" w:rsidP="00897836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A421A8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14</w:t>
      </w:r>
    </w:p>
    <w:p w:rsidR="00897836" w:rsidRPr="00A421A8" w:rsidRDefault="00897836" w:rsidP="00897836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897836" w:rsidRPr="00A421A8" w:rsidRDefault="00897836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La actividad financiera del estado, para las Finanzas Públicas, supone el uso de riqueza de particulares y del mismo estado, todo ello desde el Tesoro del Estado</w:t>
      </w:r>
    </w:p>
    <w:p w:rsidR="00897836" w:rsidRPr="00A421A8" w:rsidRDefault="00897836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897836" w:rsidRPr="00A421A8" w:rsidRDefault="006A1E63" w:rsidP="00897836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58" type="#_x0000_t75" style="width:20.25pt;height:18pt">
            <v:imagedata r:id="rId8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897836" w:rsidRPr="00A421A8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 wp14:anchorId="07AF3258" wp14:editId="672B00C8">
                <wp:extent cx="304800" cy="304800"/>
                <wp:effectExtent l="0" t="0" r="0" b="0"/>
                <wp:docPr id="44" name="AutoShape 14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33CF130" id="AutoShape 14" o:spid="_x0000_s1026" alt="Correc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rbYOg7wCAADK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897836" w:rsidRPr="00A421A8" w:rsidRDefault="006A1E63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59" type="#_x0000_t75" style="width:20.25pt;height:18pt">
            <v:imagedata r:id="rId9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897836" w:rsidRPr="00A421A8" w:rsidRDefault="00897836" w:rsidP="00897836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897836" w:rsidRPr="00A421A8" w:rsidRDefault="00897836" w:rsidP="00897836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897836" w:rsidRPr="00A421A8" w:rsidRDefault="00897836" w:rsidP="00897836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A421A8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15</w:t>
      </w:r>
    </w:p>
    <w:p w:rsidR="00897836" w:rsidRPr="00A421A8" w:rsidRDefault="00897836" w:rsidP="00897836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897836" w:rsidRPr="00A421A8" w:rsidRDefault="00897836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 xml:space="preserve">Tasa: El monto que cobra el Consejo Profesional de Ciencias Económicas por certificar un balance es </w:t>
      </w:r>
      <w:proofErr w:type="gramStart"/>
      <w:r w:rsidRPr="00A421A8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considerada</w:t>
      </w:r>
      <w:proofErr w:type="gramEnd"/>
      <w:r w:rsidRPr="00A421A8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 xml:space="preserve"> una tasa (del tipo tributario)</w:t>
      </w:r>
    </w:p>
    <w:p w:rsidR="00897836" w:rsidRPr="00A421A8" w:rsidRDefault="00897836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897836" w:rsidRPr="00A421A8" w:rsidRDefault="006A1E63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60" type="#_x0000_t75" style="width:20.25pt;height:18pt">
            <v:imagedata r:id="rId9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</w:p>
    <w:p w:rsidR="00897836" w:rsidRPr="00A421A8" w:rsidRDefault="006A1E63" w:rsidP="00897836">
      <w:pPr>
        <w:shd w:val="clear" w:color="auto" w:fill="DFF0D8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61" type="#_x0000_t75" style="width:20.25pt;height:18pt">
            <v:imagedata r:id="rId8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 </w:t>
      </w:r>
      <w:r w:rsidR="00897836" w:rsidRPr="00A421A8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 wp14:anchorId="77C9D5F0" wp14:editId="15215DDD">
                <wp:extent cx="304800" cy="304800"/>
                <wp:effectExtent l="0" t="0" r="0" b="0"/>
                <wp:docPr id="45" name="AutoShape 15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AA1BF4D" id="AutoShape 15" o:spid="_x0000_s1026" alt="Correc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FaxUVe9AgAA&#10;ygUAAA4AAAAAAAAAAAAAAAAALgIAAGRycy9lMm9Eb2MueG1sUEsBAi0AFAAGAAgAAAAhAEyg6SzY&#10;AAAAAwEAAA8AAAAAAAAAAAAAAAAAFw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</w:p>
    <w:p w:rsidR="00897836" w:rsidRPr="00A421A8" w:rsidRDefault="00897836" w:rsidP="00897836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897836" w:rsidRPr="00A421A8" w:rsidRDefault="00897836" w:rsidP="00897836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'Falso'</w:t>
      </w:r>
    </w:p>
    <w:p w:rsidR="00897836" w:rsidRPr="00A421A8" w:rsidRDefault="00897836" w:rsidP="00897836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A421A8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16</w:t>
      </w:r>
    </w:p>
    <w:p w:rsidR="00897836" w:rsidRPr="00A421A8" w:rsidRDefault="00897836" w:rsidP="00897836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897836" w:rsidRPr="00A421A8" w:rsidRDefault="00897836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lastRenderedPageBreak/>
        <w:t>Los impuestos son detracciones de riqueza de particulares que: producen efectos en la economía de los particulares</w:t>
      </w:r>
    </w:p>
    <w:p w:rsidR="00897836" w:rsidRPr="00A421A8" w:rsidRDefault="00897836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897836" w:rsidRPr="00A421A8" w:rsidRDefault="006A1E63" w:rsidP="00897836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62" type="#_x0000_t75" style="width:20.25pt;height:18pt">
            <v:imagedata r:id="rId8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897836" w:rsidRPr="00A421A8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 wp14:anchorId="3C1A9C8F" wp14:editId="63F4F968">
                <wp:extent cx="304800" cy="304800"/>
                <wp:effectExtent l="0" t="0" r="0" b="0"/>
                <wp:docPr id="46" name="AutoShape 16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A70537C" id="AutoShape 16" o:spid="_x0000_s1026" alt="Correc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Bq/wfC9AgAA&#10;ygUAAA4AAAAAAAAAAAAAAAAALgIAAGRycy9lMm9Eb2MueG1sUEsBAi0AFAAGAAgAAAAhAEyg6SzY&#10;AAAAAwEAAA8AAAAAAAAAAAAAAAAAFw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</w:p>
    <w:p w:rsidR="00897836" w:rsidRPr="00A421A8" w:rsidRDefault="006A1E63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63" type="#_x0000_t75" style="width:20.25pt;height:18pt">
            <v:imagedata r:id="rId9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897836" w:rsidRPr="00A421A8" w:rsidRDefault="00897836" w:rsidP="00897836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897836" w:rsidRPr="00A421A8" w:rsidRDefault="00897836" w:rsidP="00897836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897836" w:rsidRPr="00A421A8" w:rsidRDefault="00897836" w:rsidP="00897836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A421A8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17</w:t>
      </w:r>
    </w:p>
    <w:p w:rsidR="00897836" w:rsidRPr="00A421A8" w:rsidRDefault="00897836" w:rsidP="00897836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897836" w:rsidRPr="00A421A8" w:rsidRDefault="00897836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Las causas aparentes del aumento del Gasto Público se deben al aumento real de la prestación</w:t>
      </w:r>
    </w:p>
    <w:p w:rsidR="00897836" w:rsidRPr="00A421A8" w:rsidRDefault="00897836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897836" w:rsidRPr="00A421A8" w:rsidRDefault="006A1E63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64" type="#_x0000_t75" style="width:20.25pt;height:18pt">
            <v:imagedata r:id="rId9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</w:p>
    <w:p w:rsidR="00897836" w:rsidRPr="00A421A8" w:rsidRDefault="006A1E63" w:rsidP="00897836">
      <w:pPr>
        <w:shd w:val="clear" w:color="auto" w:fill="DFF0D8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65" type="#_x0000_t75" style="width:20.25pt;height:18pt">
            <v:imagedata r:id="rId8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 </w:t>
      </w:r>
      <w:r w:rsidR="00897836" w:rsidRPr="00A421A8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 wp14:anchorId="4810F45B" wp14:editId="4D7B1E46">
                <wp:extent cx="304800" cy="304800"/>
                <wp:effectExtent l="0" t="0" r="0" b="0"/>
                <wp:docPr id="47" name="AutoShape 17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9A53A1D" id="AutoShape 17" o:spid="_x0000_s1026" alt="Correc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OG4niS9AgAA&#10;ygUAAA4AAAAAAAAAAAAAAAAALgIAAGRycy9lMm9Eb2MueG1sUEsBAi0AFAAGAAgAAAAhAEyg6SzY&#10;AAAAAwEAAA8AAAAAAAAAAAAAAAAAFw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</w:p>
    <w:p w:rsidR="00897836" w:rsidRPr="00A421A8" w:rsidRDefault="00897836" w:rsidP="00897836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897836" w:rsidRPr="00A421A8" w:rsidRDefault="00897836" w:rsidP="00897836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'Falso'</w:t>
      </w:r>
    </w:p>
    <w:p w:rsidR="00897836" w:rsidRPr="00A421A8" w:rsidRDefault="00897836" w:rsidP="00897836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A421A8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18</w:t>
      </w:r>
    </w:p>
    <w:p w:rsidR="00897836" w:rsidRPr="00A421A8" w:rsidRDefault="00897836" w:rsidP="00897836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897836" w:rsidRPr="00A421A8" w:rsidRDefault="00897836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El proceso de traslación del impuesto produce el efecto de la transferencia de la carga impositiva desde: El contribuyente “señalado por la ley” al contribuyente “incidido”.</w:t>
      </w:r>
    </w:p>
    <w:p w:rsidR="00897836" w:rsidRPr="00A421A8" w:rsidRDefault="00897836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897836" w:rsidRPr="00A421A8" w:rsidRDefault="006A1E63" w:rsidP="00897836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66" type="#_x0000_t75" style="width:20.25pt;height:18pt">
            <v:imagedata r:id="rId8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897836" w:rsidRPr="00A421A8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 wp14:anchorId="07454DC2" wp14:editId="08C4B54A">
                <wp:extent cx="304800" cy="304800"/>
                <wp:effectExtent l="0" t="0" r="0" b="0"/>
                <wp:docPr id="48" name="AutoShape 18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BFD7A8A" id="AutoShape 18" o:spid="_x0000_s1026" alt="Correc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XoXdcLwCAADK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897836" w:rsidRPr="00A421A8" w:rsidRDefault="006A1E63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67" type="#_x0000_t75" style="width:20.25pt;height:18pt">
            <v:imagedata r:id="rId9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897836" w:rsidRPr="00A421A8" w:rsidRDefault="00897836" w:rsidP="00897836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897836" w:rsidRPr="00A421A8" w:rsidRDefault="00897836" w:rsidP="00897836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897836" w:rsidRPr="00A421A8" w:rsidRDefault="00897836" w:rsidP="00897836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A421A8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19</w:t>
      </w:r>
    </w:p>
    <w:p w:rsidR="00897836" w:rsidRPr="00A421A8" w:rsidRDefault="00897836" w:rsidP="00897836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897836" w:rsidRPr="00A421A8" w:rsidRDefault="00897836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lastRenderedPageBreak/>
        <w:t>El crecimiento de los gastos del tipo PRODUCTIVOS no tiene límites (puede crecer indefinidamente)</w:t>
      </w:r>
    </w:p>
    <w:p w:rsidR="00897836" w:rsidRPr="00A421A8" w:rsidRDefault="00897836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897836" w:rsidRPr="00A421A8" w:rsidRDefault="006A1E63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68" type="#_x0000_t75" style="width:20.25pt;height:18pt">
            <v:imagedata r:id="rId9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</w:p>
    <w:p w:rsidR="00897836" w:rsidRPr="00A421A8" w:rsidRDefault="006A1E63" w:rsidP="00897836">
      <w:pPr>
        <w:shd w:val="clear" w:color="auto" w:fill="DFF0D8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69" type="#_x0000_t75" style="width:20.25pt;height:18pt">
            <v:imagedata r:id="rId8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 </w:t>
      </w:r>
      <w:r w:rsidR="00897836" w:rsidRPr="00A421A8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 wp14:anchorId="7D6B98FE" wp14:editId="23D9428F">
                <wp:extent cx="304800" cy="304800"/>
                <wp:effectExtent l="0" t="0" r="0" b="0"/>
                <wp:docPr id="49" name="AutoShape 19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466475E" id="AutoShape 19" o:spid="_x0000_s1026" alt="Correc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pYKCpLwCAADK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897836" w:rsidRPr="00A421A8" w:rsidRDefault="00897836" w:rsidP="00897836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897836" w:rsidRPr="00A421A8" w:rsidRDefault="00897836" w:rsidP="00897836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'Falso'</w:t>
      </w:r>
    </w:p>
    <w:p w:rsidR="00897836" w:rsidRPr="00A421A8" w:rsidRDefault="00897836" w:rsidP="00897836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A421A8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20</w:t>
      </w:r>
    </w:p>
    <w:p w:rsidR="00897836" w:rsidRPr="00A421A8" w:rsidRDefault="00897836" w:rsidP="00897836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897836" w:rsidRPr="00A421A8" w:rsidRDefault="00897836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Los ingresos de capital son los provenientes del uso del Crédito Público y los que generan modificaciones patrimoniales</w:t>
      </w:r>
    </w:p>
    <w:p w:rsidR="00897836" w:rsidRPr="00A421A8" w:rsidRDefault="00897836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897836" w:rsidRPr="00A421A8" w:rsidRDefault="006A1E63" w:rsidP="00897836">
      <w:pPr>
        <w:shd w:val="clear" w:color="auto" w:fill="F2DEDE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70" type="#_x0000_t75" style="width:20.25pt;height:18pt">
            <v:imagedata r:id="rId8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897836" w:rsidRPr="00A421A8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 wp14:anchorId="60DB2C35" wp14:editId="533BD94D">
                <wp:extent cx="304800" cy="304800"/>
                <wp:effectExtent l="0" t="0" r="0" b="0"/>
                <wp:docPr id="50" name="AutoShape 20" descr="In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5047BEF" id="AutoShape 20" o:spid="_x0000_s1026" alt="Incorrec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OFhycbwCAADM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897836" w:rsidRPr="00A421A8" w:rsidRDefault="006A1E63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71" type="#_x0000_t75" style="width:20.25pt;height:18pt">
            <v:imagedata r:id="rId9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897836" w:rsidRPr="00A421A8" w:rsidRDefault="00897836" w:rsidP="00897836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897836" w:rsidRPr="00A421A8" w:rsidRDefault="00897836" w:rsidP="00897836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'Falso'</w:t>
      </w:r>
    </w:p>
    <w:p w:rsidR="00897836" w:rsidRPr="00A421A8" w:rsidRDefault="00897836" w:rsidP="00897836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A421A8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21</w:t>
      </w:r>
    </w:p>
    <w:p w:rsidR="00897836" w:rsidRPr="00A421A8" w:rsidRDefault="00897836" w:rsidP="00897836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897836" w:rsidRPr="00A421A8" w:rsidRDefault="00897836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Los gastos públicos constituyen las erogaciones que efectúa el Estado para transferir dinero a individuos o empresas</w:t>
      </w:r>
    </w:p>
    <w:p w:rsidR="00897836" w:rsidRPr="00A421A8" w:rsidRDefault="00897836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897836" w:rsidRPr="00A421A8" w:rsidRDefault="006A1E63" w:rsidP="00897836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72" type="#_x0000_t75" style="width:20.25pt;height:18pt">
            <v:imagedata r:id="rId8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897836" w:rsidRPr="00A421A8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 wp14:anchorId="3A0C35F7" wp14:editId="017F1A27">
                <wp:extent cx="304800" cy="304800"/>
                <wp:effectExtent l="0" t="0" r="0" b="0"/>
                <wp:docPr id="51" name="AutoShape 21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C559182" id="AutoShape 21" o:spid="_x0000_s1026" alt="Correc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HY0zfK9AgAA&#10;ygUAAA4AAAAAAAAAAAAAAAAALgIAAGRycy9lMm9Eb2MueG1sUEsBAi0AFAAGAAgAAAAhAEyg6SzY&#10;AAAAAwEAAA8AAAAAAAAAAAAAAAAAFw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</w:p>
    <w:p w:rsidR="00897836" w:rsidRPr="00A421A8" w:rsidRDefault="006A1E63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73" type="#_x0000_t75" style="width:20.25pt;height:18pt">
            <v:imagedata r:id="rId9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897836" w:rsidRPr="00A421A8" w:rsidRDefault="00897836" w:rsidP="00897836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897836" w:rsidRPr="00A421A8" w:rsidRDefault="00897836" w:rsidP="00897836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897836" w:rsidRPr="00A421A8" w:rsidRDefault="00897836" w:rsidP="00897836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A421A8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22</w:t>
      </w:r>
    </w:p>
    <w:p w:rsidR="00897836" w:rsidRPr="00A421A8" w:rsidRDefault="00897836" w:rsidP="00897836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897836" w:rsidRPr="00A421A8" w:rsidRDefault="00897836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Los gastos de consumo son todos aquellos que sirven para la producción de los servicios del Estado</w:t>
      </w:r>
    </w:p>
    <w:p w:rsidR="00897836" w:rsidRPr="00A421A8" w:rsidRDefault="00897836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lastRenderedPageBreak/>
        <w:t>Seleccione una:</w:t>
      </w:r>
    </w:p>
    <w:p w:rsidR="00897836" w:rsidRPr="00A421A8" w:rsidRDefault="006A1E63" w:rsidP="00897836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74" type="#_x0000_t75" style="width:20.25pt;height:18pt">
            <v:imagedata r:id="rId8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897836" w:rsidRPr="00A421A8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 wp14:anchorId="041B0058" wp14:editId="1AE8EFF6">
                <wp:extent cx="304800" cy="304800"/>
                <wp:effectExtent l="0" t="0" r="0" b="0"/>
                <wp:docPr id="52" name="AutoShape 22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230F654" id="AutoShape 22" o:spid="_x0000_s1026" alt="Correc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Do6XVW9AgAA&#10;ygUAAA4AAAAAAAAAAAAAAAAALgIAAGRycy9lMm9Eb2MueG1sUEsBAi0AFAAGAAgAAAAhAEyg6SzY&#10;AAAAAwEAAA8AAAAAAAAAAAAAAAAAFw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</w:p>
    <w:p w:rsidR="00897836" w:rsidRPr="00A421A8" w:rsidRDefault="006A1E63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75" type="#_x0000_t75" style="width:20.25pt;height:18pt">
            <v:imagedata r:id="rId9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897836" w:rsidRPr="00A421A8" w:rsidRDefault="00897836" w:rsidP="00897836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897836" w:rsidRPr="00A421A8" w:rsidRDefault="00897836" w:rsidP="00897836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897836" w:rsidRPr="00A421A8" w:rsidRDefault="00897836" w:rsidP="00897836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A421A8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23</w:t>
      </w:r>
    </w:p>
    <w:p w:rsidR="00897836" w:rsidRPr="00A421A8" w:rsidRDefault="00897836" w:rsidP="00897836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897836" w:rsidRPr="00A421A8" w:rsidRDefault="00897836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El crecimiento del gasto público se puede clasificar en crecimiento aparente, real y relativo</w:t>
      </w:r>
    </w:p>
    <w:p w:rsidR="00897836" w:rsidRPr="00A421A8" w:rsidRDefault="00897836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897836" w:rsidRPr="00A421A8" w:rsidRDefault="006A1E63" w:rsidP="00897836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76" type="#_x0000_t75" style="width:20.25pt;height:18pt">
            <v:imagedata r:id="rId8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897836" w:rsidRPr="00A421A8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 wp14:anchorId="754A73FB" wp14:editId="44506D44">
                <wp:extent cx="304800" cy="304800"/>
                <wp:effectExtent l="0" t="0" r="0" b="0"/>
                <wp:docPr id="53" name="AutoShape 23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EB7C7AC" id="AutoShape 23" o:spid="_x0000_s1026" alt="Correc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ME9AoG9AgAA&#10;ygUAAA4AAAAAAAAAAAAAAAAALgIAAGRycy9lMm9Eb2MueG1sUEsBAi0AFAAGAAgAAAAhAEyg6SzY&#10;AAAAAwEAAA8AAAAAAAAAAAAAAAAAFw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</w:p>
    <w:p w:rsidR="00897836" w:rsidRPr="00A421A8" w:rsidRDefault="006A1E63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77" type="#_x0000_t75" style="width:20.25pt;height:18pt">
            <v:imagedata r:id="rId9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897836" w:rsidRPr="00A421A8" w:rsidRDefault="00897836" w:rsidP="00897836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897836" w:rsidRPr="00A421A8" w:rsidRDefault="00897836" w:rsidP="00897836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897836" w:rsidRPr="00A421A8" w:rsidRDefault="00897836" w:rsidP="00897836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A421A8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24</w:t>
      </w:r>
    </w:p>
    <w:p w:rsidR="00897836" w:rsidRPr="00A421A8" w:rsidRDefault="00897836" w:rsidP="00897836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897836" w:rsidRPr="00A421A8" w:rsidRDefault="00897836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Se entiende como seguridad social al conjunto de instituciones que protegen a la población, intentando cubrir las contingencias adversas</w:t>
      </w:r>
    </w:p>
    <w:p w:rsidR="00897836" w:rsidRPr="00A421A8" w:rsidRDefault="00897836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897836" w:rsidRPr="00A421A8" w:rsidRDefault="006A1E63" w:rsidP="00897836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78" type="#_x0000_t75" style="width:20.25pt;height:18pt">
            <v:imagedata r:id="rId8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897836" w:rsidRPr="00A421A8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 wp14:anchorId="5C7C9C59" wp14:editId="3386E996">
                <wp:extent cx="304800" cy="304800"/>
                <wp:effectExtent l="0" t="0" r="0" b="0"/>
                <wp:docPr id="54" name="AutoShape 24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7AD0928" id="AutoShape 24" o:spid="_x0000_s1026" alt="Correc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4yAMwbwCAADK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897836" w:rsidRPr="00A421A8" w:rsidRDefault="006A1E63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79" type="#_x0000_t75" style="width:20.25pt;height:18pt">
            <v:imagedata r:id="rId9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897836" w:rsidRPr="00A421A8" w:rsidRDefault="00897836" w:rsidP="00897836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897836" w:rsidRPr="00A421A8" w:rsidRDefault="00897836" w:rsidP="00897836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897836" w:rsidRPr="00A421A8" w:rsidRDefault="00897836" w:rsidP="00897836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A421A8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25</w:t>
      </w:r>
    </w:p>
    <w:p w:rsidR="00897836" w:rsidRPr="00A421A8" w:rsidRDefault="00897836" w:rsidP="00897836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897836" w:rsidRPr="00A421A8" w:rsidRDefault="00897836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Las LIBERALIDADES son recursos públicos: No son previsibles. Son irregulares</w:t>
      </w:r>
    </w:p>
    <w:p w:rsidR="00897836" w:rsidRPr="00A421A8" w:rsidRDefault="00897836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897836" w:rsidRPr="00A421A8" w:rsidRDefault="006A1E63" w:rsidP="00897836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lastRenderedPageBreak/>
        <w:pict>
          <v:shape id="_x0000_i1180" type="#_x0000_t75" style="width:20.25pt;height:18pt">
            <v:imagedata r:id="rId8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897836" w:rsidRPr="00A421A8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 wp14:anchorId="59BBDE81" wp14:editId="1753F1DA">
                <wp:extent cx="304800" cy="304800"/>
                <wp:effectExtent l="0" t="0" r="0" b="0"/>
                <wp:docPr id="55" name="AutoShape 25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26178DF" id="AutoShape 25" o:spid="_x0000_s1026" alt="Correc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YJ1MVuwIAAMoF&#10;AAAOAAAAAAAAAAAAAAAAAC4CAABkcnMvZTJvRG9jLnhtbFBLAQItABQABgAIAAAAIQBMoOks2AAA&#10;AAMBAAAPAAAAAAAAAAAAAAAAABU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</w:p>
    <w:p w:rsidR="00897836" w:rsidRPr="00A421A8" w:rsidRDefault="006A1E63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81" type="#_x0000_t75" style="width:20.25pt;height:18pt">
            <v:imagedata r:id="rId9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897836" w:rsidRPr="00A421A8" w:rsidRDefault="00897836" w:rsidP="00897836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897836" w:rsidRPr="00A421A8" w:rsidRDefault="00897836" w:rsidP="00897836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897836" w:rsidRPr="00A421A8" w:rsidRDefault="00897836" w:rsidP="00897836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A421A8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26</w:t>
      </w:r>
    </w:p>
    <w:p w:rsidR="00897836" w:rsidRPr="00A421A8" w:rsidRDefault="00897836" w:rsidP="00897836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897836" w:rsidRPr="00A421A8" w:rsidRDefault="00897836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El principio de la certeza en la tributación tiene relación directa con la forma y condiciones que resulten más convenientes al contribuyente</w:t>
      </w:r>
    </w:p>
    <w:p w:rsidR="00897836" w:rsidRPr="00A421A8" w:rsidRDefault="00897836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897836" w:rsidRPr="00A421A8" w:rsidRDefault="006A1E63" w:rsidP="00897836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82" type="#_x0000_t75" style="width:20.25pt;height:18pt">
            <v:imagedata r:id="rId8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897836" w:rsidRPr="00A421A8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 wp14:anchorId="0A71FCC2" wp14:editId="51FA59AB">
                <wp:extent cx="304800" cy="304800"/>
                <wp:effectExtent l="0" t="0" r="0" b="0"/>
                <wp:docPr id="56" name="AutoShape 26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94CD58C" id="AutoShape 26" o:spid="_x0000_s1026" alt="Correc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FQpw7K9AgAA&#10;ygUAAA4AAAAAAAAAAAAAAAAALgIAAGRycy9lMm9Eb2MueG1sUEsBAi0AFAAGAAgAAAAhAEyg6SzY&#10;AAAAAwEAAA8AAAAAAAAAAAAAAAAAFw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</w:p>
    <w:p w:rsidR="00897836" w:rsidRPr="00A421A8" w:rsidRDefault="006A1E63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83" type="#_x0000_t75" style="width:20.25pt;height:18pt">
            <v:imagedata r:id="rId9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897836" w:rsidRPr="00A421A8" w:rsidRDefault="00897836" w:rsidP="00897836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897836" w:rsidRPr="00A421A8" w:rsidRDefault="00897836" w:rsidP="00897836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897836" w:rsidRPr="00A421A8" w:rsidRDefault="00897836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897836" w:rsidRPr="00A421A8" w:rsidRDefault="00897836" w:rsidP="00897836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897836" w:rsidRPr="00A421A8" w:rsidRDefault="00897836" w:rsidP="00897836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897836" w:rsidRPr="00A421A8" w:rsidRDefault="00897836" w:rsidP="00897836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A421A8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29</w:t>
      </w:r>
    </w:p>
    <w:p w:rsidR="00897836" w:rsidRPr="00A421A8" w:rsidRDefault="00897836" w:rsidP="00897836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897836" w:rsidRPr="00A421A8" w:rsidRDefault="00897836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t>El GASTO PÚBLICO: Incluye: el pago de los servicios de la deuda (capital, intereses y gastos pactados)</w:t>
      </w:r>
    </w:p>
    <w:p w:rsidR="00897836" w:rsidRPr="00A421A8" w:rsidRDefault="00897836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897836" w:rsidRPr="00A421A8" w:rsidRDefault="006A1E63" w:rsidP="00897836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84" type="#_x0000_t75" style="width:20.25pt;height:18pt">
            <v:imagedata r:id="rId8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 </w:t>
      </w:r>
      <w:r w:rsidR="00897836" w:rsidRPr="00A421A8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 wp14:anchorId="5F45EF42" wp14:editId="18F898FC">
                <wp:extent cx="304800" cy="304800"/>
                <wp:effectExtent l="0" t="0" r="0" b="0"/>
                <wp:docPr id="59" name="AutoShape 29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37FDB35" id="AutoShape 29" o:spid="_x0000_s1026" alt="Correc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OsUgOa9AgAA&#10;ygUAAA4AAAAAAAAAAAAAAAAALgIAAGRycy9lMm9Eb2MueG1sUEsBAi0AFAAGAAgAAAAhAEyg6SzY&#10;AAAAAwEAAA8AAAAAAAAAAAAAAAAAFw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</w:p>
    <w:p w:rsidR="00897836" w:rsidRPr="00A421A8" w:rsidRDefault="006A1E63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85" type="#_x0000_t75" style="width:20.25pt;height:18pt">
            <v:imagedata r:id="rId9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897836" w:rsidRPr="00A421A8" w:rsidRDefault="00897836" w:rsidP="00897836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897836" w:rsidRPr="00A421A8" w:rsidRDefault="00897836" w:rsidP="00897836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897836" w:rsidRPr="00A421A8" w:rsidRDefault="00897836" w:rsidP="00897836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 </w:t>
      </w:r>
      <w:r w:rsidRPr="00A421A8">
        <w:rPr>
          <w:rFonts w:ascii="Verdana" w:eastAsia="Times New Roman" w:hAnsi="Verdana" w:cs="Times New Roman"/>
          <w:b/>
          <w:bCs/>
          <w:color w:val="217A94"/>
          <w:sz w:val="26"/>
          <w:szCs w:val="26"/>
          <w:lang w:eastAsia="es-AR"/>
        </w:rPr>
        <w:t>30</w:t>
      </w:r>
    </w:p>
    <w:p w:rsidR="00897836" w:rsidRPr="00A421A8" w:rsidRDefault="00897836" w:rsidP="00897836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897836" w:rsidRPr="00A421A8" w:rsidRDefault="00897836" w:rsidP="00897836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es-AR"/>
        </w:rPr>
        <w:lastRenderedPageBreak/>
        <w:t>Gastos productivos son los que el estado efectúa por redistribución de recursos</w:t>
      </w:r>
    </w:p>
    <w:p w:rsidR="00897836" w:rsidRPr="00A421A8" w:rsidRDefault="00897836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897836" w:rsidRPr="00A421A8" w:rsidRDefault="006A1E63" w:rsidP="00897836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86" type="#_x0000_t75" style="width:20.25pt;height:18pt">
            <v:imagedata r:id="rId9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</w:p>
    <w:p w:rsidR="00897836" w:rsidRPr="00A421A8" w:rsidRDefault="006A1E63" w:rsidP="00897836">
      <w:pPr>
        <w:shd w:val="clear" w:color="auto" w:fill="DFF0D8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87" type="#_x0000_t75" style="width:20.25pt;height:18pt">
            <v:imagedata r:id="rId8" o:title=""/>
          </v:shape>
        </w:pict>
      </w:r>
      <w:r w:rsidR="00897836" w:rsidRPr="00A421A8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 </w:t>
      </w:r>
      <w:r w:rsidR="00897836" w:rsidRPr="00A421A8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 wp14:anchorId="1411C581" wp14:editId="08D2A40F">
                <wp:extent cx="304800" cy="304800"/>
                <wp:effectExtent l="0" t="0" r="0" b="0"/>
                <wp:docPr id="60" name="AutoShape 30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42AB61D" id="AutoShape 30" o:spid="_x0000_s1026" alt="Correc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5UzmMbwCAADK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897836" w:rsidRPr="00A421A8" w:rsidRDefault="00897836" w:rsidP="00897836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897836" w:rsidRPr="00A421A8" w:rsidRDefault="00897836" w:rsidP="00897836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A421A8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'Falso'</w:t>
      </w:r>
    </w:p>
    <w:p w:rsidR="00A90434" w:rsidRPr="0020797B" w:rsidRDefault="00A90434" w:rsidP="00A9043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AR"/>
        </w:rPr>
      </w:pPr>
      <w:r w:rsidRPr="0020797B">
        <w:rPr>
          <w:rFonts w:ascii="Arial" w:eastAsia="Times New Roman" w:hAnsi="Arial" w:cs="Arial"/>
          <w:vanish/>
          <w:sz w:val="16"/>
          <w:szCs w:val="16"/>
          <w:lang w:eastAsia="es-AR"/>
        </w:rPr>
        <w:t>Principio del formulario</w:t>
      </w:r>
    </w:p>
    <w:p w:rsidR="00A90434" w:rsidRPr="0020797B" w:rsidRDefault="00A90434" w:rsidP="00A90434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</w:t>
      </w:r>
      <w:r w:rsidRPr="0020797B">
        <w:rPr>
          <w:rFonts w:ascii="Verdana" w:eastAsia="Times New Roman" w:hAnsi="Verdana" w:cs="Times New Roman"/>
          <w:b/>
          <w:bCs/>
          <w:color w:val="217A94"/>
          <w:sz w:val="17"/>
          <w:lang w:eastAsia="es-AR"/>
        </w:rPr>
        <w:t> </w:t>
      </w:r>
      <w:r w:rsidRPr="0020797B">
        <w:rPr>
          <w:rFonts w:ascii="Verdana" w:eastAsia="Times New Roman" w:hAnsi="Verdana" w:cs="Times New Roman"/>
          <w:b/>
          <w:bCs/>
          <w:color w:val="217A94"/>
          <w:sz w:val="26"/>
          <w:lang w:eastAsia="es-AR"/>
        </w:rPr>
        <w:t>1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Puntúa 1,00 sobre 1,00</w:t>
      </w:r>
    </w:p>
    <w:p w:rsidR="00A90434" w:rsidRPr="0020797B" w:rsidRDefault="006A1E63" w:rsidP="00A90434">
      <w:pPr>
        <w:shd w:val="clear" w:color="auto" w:fill="EEEEEE"/>
        <w:spacing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>
        <w:rPr>
          <w:rFonts w:ascii="Verdana" w:eastAsia="Times New Roman" w:hAnsi="Verdana" w:cs="Times New Roman"/>
          <w:color w:val="217A94"/>
          <w:sz w:val="17"/>
          <w:szCs w:val="17"/>
        </w:rPr>
        <w:pict>
          <v:shape id="_x0000_i1188" type="#_x0000_t75" style="width:1in;height:1in">
            <v:imagedata r:id="rId12" o:title=""/>
          </v:shape>
        </w:pict>
      </w:r>
      <w:r w:rsidR="00A90434" w:rsidRPr="0020797B">
        <w:rPr>
          <w:rFonts w:ascii="Verdana" w:eastAsia="Times New Roman" w:hAnsi="Verdana" w:cs="Times New Roman"/>
          <w:color w:val="217A94"/>
          <w:sz w:val="17"/>
          <w:lang w:eastAsia="es-AR"/>
        </w:rPr>
        <w:t>Marcar pregunta</w:t>
      </w:r>
    </w:p>
    <w:p w:rsidR="00A90434" w:rsidRPr="0020797B" w:rsidRDefault="00A90434" w:rsidP="00A90434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A90434" w:rsidRPr="0020797B" w:rsidRDefault="00A90434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t>Los gastos de transferencia son aquellas erogaciones del Estado que no sirven para la producción de servicios públicos</w:t>
      </w:r>
    </w:p>
    <w:p w:rsidR="00A90434" w:rsidRPr="0020797B" w:rsidRDefault="00A90434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A90434" w:rsidRPr="0020797B" w:rsidRDefault="006A1E63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90" type="#_x0000_t75" style="width:20.25pt;height:18pt">
            <v:imagedata r:id="rId9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A90434" w:rsidRPr="0020797B" w:rsidRDefault="00A90434" w:rsidP="00A90434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A90434" w:rsidRPr="0020797B" w:rsidRDefault="00A90434" w:rsidP="00A90434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A90434" w:rsidRPr="0020797B" w:rsidRDefault="00A90434" w:rsidP="00A90434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</w:t>
      </w:r>
      <w:r w:rsidRPr="0020797B">
        <w:rPr>
          <w:rFonts w:ascii="Verdana" w:eastAsia="Times New Roman" w:hAnsi="Verdana" w:cs="Times New Roman"/>
          <w:b/>
          <w:bCs/>
          <w:color w:val="217A94"/>
          <w:sz w:val="17"/>
          <w:lang w:eastAsia="es-AR"/>
        </w:rPr>
        <w:t> </w:t>
      </w:r>
      <w:r w:rsidRPr="0020797B">
        <w:rPr>
          <w:rFonts w:ascii="Verdana" w:eastAsia="Times New Roman" w:hAnsi="Verdana" w:cs="Times New Roman"/>
          <w:b/>
          <w:bCs/>
          <w:color w:val="217A94"/>
          <w:sz w:val="26"/>
          <w:lang w:eastAsia="es-AR"/>
        </w:rPr>
        <w:t>2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Incorrecta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Puntúa 0,00 sobre 1,00</w:t>
      </w:r>
    </w:p>
    <w:p w:rsidR="00A90434" w:rsidRPr="0020797B" w:rsidRDefault="006A1E63" w:rsidP="00A90434">
      <w:pPr>
        <w:shd w:val="clear" w:color="auto" w:fill="EEEEEE"/>
        <w:spacing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>
        <w:rPr>
          <w:rFonts w:ascii="Verdana" w:eastAsia="Times New Roman" w:hAnsi="Verdana" w:cs="Times New Roman"/>
          <w:color w:val="217A94"/>
          <w:sz w:val="17"/>
          <w:szCs w:val="17"/>
        </w:rPr>
        <w:pict>
          <v:shape id="_x0000_i1191" type="#_x0000_t75" style="width:1in;height:1in">
            <v:imagedata r:id="rId12" o:title=""/>
          </v:shape>
        </w:pict>
      </w:r>
      <w:r w:rsidR="00A90434" w:rsidRPr="0020797B">
        <w:rPr>
          <w:rFonts w:ascii="Verdana" w:eastAsia="Times New Roman" w:hAnsi="Verdana" w:cs="Times New Roman"/>
          <w:color w:val="217A94"/>
          <w:sz w:val="17"/>
          <w:lang w:eastAsia="es-AR"/>
        </w:rPr>
        <w:t>Marcar pregunta</w:t>
      </w:r>
    </w:p>
    <w:p w:rsidR="00A90434" w:rsidRPr="0020797B" w:rsidRDefault="00A90434" w:rsidP="00A90434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A90434" w:rsidRPr="0020797B" w:rsidRDefault="00A90434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t>Las contribuciones representan la compensación por el costo del servicio u obra recibidos</w:t>
      </w:r>
    </w:p>
    <w:p w:rsidR="00A90434" w:rsidRPr="0020797B" w:rsidRDefault="00A90434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lastRenderedPageBreak/>
        <w:t>Seleccione una:</w:t>
      </w:r>
    </w:p>
    <w:p w:rsidR="00A90434" w:rsidRPr="0020797B" w:rsidRDefault="006A1E63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92" type="#_x0000_t75" style="width:20.25pt;height:18pt">
            <v:imagedata r:id="rId9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</w:p>
    <w:p w:rsidR="00A90434" w:rsidRPr="0020797B" w:rsidRDefault="006A1E63" w:rsidP="00A90434">
      <w:pPr>
        <w:shd w:val="clear" w:color="auto" w:fill="F2DEDE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93" type="#_x0000_t75" style="width:20.25pt;height:18pt">
            <v:imagedata r:id="rId8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  <w:r w:rsidR="00A90434" w:rsidRPr="0020797B">
        <w:rPr>
          <w:rFonts w:ascii="Verdana" w:eastAsia="Times New Roman" w:hAnsi="Verdana" w:cs="Times New Roman"/>
          <w:color w:val="333333"/>
          <w:sz w:val="21"/>
          <w:lang w:eastAsia="es-AR"/>
        </w:rPr>
        <w:t> </w:t>
      </w:r>
      <w:r w:rsidR="00A90434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274320" cy="274320"/>
                <wp:effectExtent l="0" t="0" r="0" b="0"/>
                <wp:docPr id="89" name="Rectángulo 89" descr="In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975B80B" id="Rectángulo 89" o:spid="_x0000_s1026" alt="Incorrecta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</w:p>
    <w:p w:rsidR="00A90434" w:rsidRPr="0020797B" w:rsidRDefault="00A90434" w:rsidP="00A90434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A90434" w:rsidRPr="0020797B" w:rsidRDefault="00A90434" w:rsidP="00A90434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A90434" w:rsidRPr="0020797B" w:rsidRDefault="00A90434" w:rsidP="00A90434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</w:t>
      </w:r>
      <w:r w:rsidRPr="0020797B">
        <w:rPr>
          <w:rFonts w:ascii="Verdana" w:eastAsia="Times New Roman" w:hAnsi="Verdana" w:cs="Times New Roman"/>
          <w:b/>
          <w:bCs/>
          <w:color w:val="217A94"/>
          <w:sz w:val="17"/>
          <w:lang w:eastAsia="es-AR"/>
        </w:rPr>
        <w:t> </w:t>
      </w:r>
      <w:r w:rsidRPr="0020797B">
        <w:rPr>
          <w:rFonts w:ascii="Verdana" w:eastAsia="Times New Roman" w:hAnsi="Verdana" w:cs="Times New Roman"/>
          <w:b/>
          <w:bCs/>
          <w:color w:val="217A94"/>
          <w:sz w:val="26"/>
          <w:lang w:eastAsia="es-AR"/>
        </w:rPr>
        <w:t>3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Puntúa 1,00 sobre 1,00</w:t>
      </w:r>
    </w:p>
    <w:p w:rsidR="00A90434" w:rsidRPr="0020797B" w:rsidRDefault="006A1E63" w:rsidP="00A90434">
      <w:pPr>
        <w:shd w:val="clear" w:color="auto" w:fill="EEEEEE"/>
        <w:spacing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>
        <w:rPr>
          <w:rFonts w:ascii="Verdana" w:eastAsia="Times New Roman" w:hAnsi="Verdana" w:cs="Times New Roman"/>
          <w:color w:val="217A94"/>
          <w:sz w:val="17"/>
          <w:szCs w:val="17"/>
        </w:rPr>
        <w:pict>
          <v:shape id="_x0000_i1194" type="#_x0000_t75" style="width:1in;height:1in">
            <v:imagedata r:id="rId12" o:title=""/>
          </v:shape>
        </w:pict>
      </w:r>
      <w:r w:rsidR="00A90434" w:rsidRPr="0020797B">
        <w:rPr>
          <w:rFonts w:ascii="Verdana" w:eastAsia="Times New Roman" w:hAnsi="Verdana" w:cs="Times New Roman"/>
          <w:color w:val="217A94"/>
          <w:sz w:val="17"/>
          <w:lang w:eastAsia="es-AR"/>
        </w:rPr>
        <w:t>Marcar pregunta</w:t>
      </w:r>
    </w:p>
    <w:p w:rsidR="00A90434" w:rsidRPr="0020797B" w:rsidRDefault="00A90434" w:rsidP="00A90434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A90434" w:rsidRPr="0020797B" w:rsidRDefault="00A90434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t>El principio del ACELERADOR del gasto: El indicador vincula el importe del gasto público, la inversión privada y la capacidad ociosa con su efecto en la producción y economía (PBI)</w:t>
      </w:r>
    </w:p>
    <w:p w:rsidR="00A90434" w:rsidRPr="0020797B" w:rsidRDefault="00A90434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A90434" w:rsidRPr="0020797B" w:rsidRDefault="006A1E63" w:rsidP="00A90434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95" type="#_x0000_t75" style="width:20.25pt;height:18pt">
            <v:imagedata r:id="rId8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  <w:r w:rsidR="00A90434" w:rsidRPr="0020797B">
        <w:rPr>
          <w:rFonts w:ascii="Verdana" w:eastAsia="Times New Roman" w:hAnsi="Verdana" w:cs="Times New Roman"/>
          <w:color w:val="333333"/>
          <w:sz w:val="21"/>
          <w:lang w:eastAsia="es-AR"/>
        </w:rPr>
        <w:t> </w:t>
      </w:r>
      <w:r w:rsidR="00A90434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274320" cy="274320"/>
                <wp:effectExtent l="0" t="0" r="0" b="0"/>
                <wp:docPr id="88" name="Rectángulo 88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32D4DFE" id="Rectángulo 88" o:spid="_x0000_s1026" alt="Correcta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A90434" w:rsidRPr="0020797B" w:rsidRDefault="006A1E63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96" type="#_x0000_t75" style="width:20.25pt;height:18pt">
            <v:imagedata r:id="rId9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A90434" w:rsidRPr="0020797B" w:rsidRDefault="00A90434" w:rsidP="00A90434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A90434" w:rsidRPr="0020797B" w:rsidRDefault="00A90434" w:rsidP="00A90434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A90434" w:rsidRPr="0020797B" w:rsidRDefault="00A90434" w:rsidP="00A90434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</w:t>
      </w:r>
      <w:r w:rsidRPr="0020797B">
        <w:rPr>
          <w:rFonts w:ascii="Verdana" w:eastAsia="Times New Roman" w:hAnsi="Verdana" w:cs="Times New Roman"/>
          <w:b/>
          <w:bCs/>
          <w:color w:val="217A94"/>
          <w:sz w:val="17"/>
          <w:lang w:eastAsia="es-AR"/>
        </w:rPr>
        <w:t> </w:t>
      </w:r>
      <w:r w:rsidRPr="0020797B">
        <w:rPr>
          <w:rFonts w:ascii="Verdana" w:eastAsia="Times New Roman" w:hAnsi="Verdana" w:cs="Times New Roman"/>
          <w:b/>
          <w:bCs/>
          <w:color w:val="217A94"/>
          <w:sz w:val="26"/>
          <w:lang w:eastAsia="es-AR"/>
        </w:rPr>
        <w:t>4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Puntúa 1,00 sobre 1,00</w:t>
      </w:r>
    </w:p>
    <w:p w:rsidR="00A90434" w:rsidRPr="0020797B" w:rsidRDefault="006A1E63" w:rsidP="00A90434">
      <w:pPr>
        <w:shd w:val="clear" w:color="auto" w:fill="EEEEEE"/>
        <w:spacing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>
        <w:rPr>
          <w:rFonts w:ascii="Verdana" w:eastAsia="Times New Roman" w:hAnsi="Verdana" w:cs="Times New Roman"/>
          <w:color w:val="217A94"/>
          <w:sz w:val="17"/>
          <w:szCs w:val="17"/>
        </w:rPr>
        <w:pict>
          <v:shape id="_x0000_i1197" type="#_x0000_t75" style="width:1in;height:1in">
            <v:imagedata r:id="rId12" o:title=""/>
          </v:shape>
        </w:pict>
      </w:r>
      <w:r w:rsidR="00A90434" w:rsidRPr="0020797B">
        <w:rPr>
          <w:rFonts w:ascii="Verdana" w:eastAsia="Times New Roman" w:hAnsi="Verdana" w:cs="Times New Roman"/>
          <w:color w:val="217A94"/>
          <w:sz w:val="17"/>
          <w:lang w:eastAsia="es-AR"/>
        </w:rPr>
        <w:t>Marcar pregunta</w:t>
      </w:r>
    </w:p>
    <w:p w:rsidR="00A90434" w:rsidRPr="0020797B" w:rsidRDefault="00A90434" w:rsidP="00A90434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A90434" w:rsidRPr="0020797B" w:rsidRDefault="00A90434" w:rsidP="00A90434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'Falso'</w:t>
      </w:r>
    </w:p>
    <w:p w:rsidR="00A90434" w:rsidRPr="0020797B" w:rsidRDefault="00A90434" w:rsidP="00A90434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</w:t>
      </w:r>
      <w:r w:rsidRPr="0020797B">
        <w:rPr>
          <w:rFonts w:ascii="Verdana" w:eastAsia="Times New Roman" w:hAnsi="Verdana" w:cs="Times New Roman"/>
          <w:b/>
          <w:bCs/>
          <w:color w:val="217A94"/>
          <w:sz w:val="17"/>
          <w:lang w:eastAsia="es-AR"/>
        </w:rPr>
        <w:t> </w:t>
      </w:r>
      <w:r w:rsidRPr="0020797B">
        <w:rPr>
          <w:rFonts w:ascii="Verdana" w:eastAsia="Times New Roman" w:hAnsi="Verdana" w:cs="Times New Roman"/>
          <w:b/>
          <w:bCs/>
          <w:color w:val="217A94"/>
          <w:sz w:val="26"/>
          <w:lang w:eastAsia="es-AR"/>
        </w:rPr>
        <w:t>5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Incorrecta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lastRenderedPageBreak/>
        <w:t>Puntúa 0,00 sobre 1,00</w:t>
      </w:r>
    </w:p>
    <w:p w:rsidR="00A90434" w:rsidRPr="0020797B" w:rsidRDefault="006A1E63" w:rsidP="00A90434">
      <w:pPr>
        <w:shd w:val="clear" w:color="auto" w:fill="EEEEEE"/>
        <w:spacing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>
        <w:rPr>
          <w:rFonts w:ascii="Verdana" w:eastAsia="Times New Roman" w:hAnsi="Verdana" w:cs="Times New Roman"/>
          <w:color w:val="217A94"/>
          <w:sz w:val="17"/>
          <w:szCs w:val="17"/>
        </w:rPr>
        <w:pict>
          <v:shape id="_x0000_i1198" type="#_x0000_t75" style="width:1in;height:1in">
            <v:imagedata r:id="rId12" o:title=""/>
          </v:shape>
        </w:pict>
      </w:r>
      <w:r w:rsidR="00A90434" w:rsidRPr="0020797B">
        <w:rPr>
          <w:rFonts w:ascii="Verdana" w:eastAsia="Times New Roman" w:hAnsi="Verdana" w:cs="Times New Roman"/>
          <w:color w:val="217A94"/>
          <w:sz w:val="17"/>
          <w:lang w:eastAsia="es-AR"/>
        </w:rPr>
        <w:t>Marcar pregunta</w:t>
      </w:r>
    </w:p>
    <w:p w:rsidR="00A90434" w:rsidRPr="0020797B" w:rsidRDefault="00A90434" w:rsidP="00A90434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A90434" w:rsidRPr="0020797B" w:rsidRDefault="00A90434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t>Los gastos corrientes se distinguen en: de consumo y de transferencia</w:t>
      </w:r>
    </w:p>
    <w:p w:rsidR="00A90434" w:rsidRPr="0020797B" w:rsidRDefault="00A90434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A90434" w:rsidRPr="0020797B" w:rsidRDefault="006A1E63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199" type="#_x0000_t75" style="width:20.25pt;height:18pt">
            <v:imagedata r:id="rId8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</w:p>
    <w:p w:rsidR="00A90434" w:rsidRPr="0020797B" w:rsidRDefault="006A1E63" w:rsidP="00A90434">
      <w:pPr>
        <w:shd w:val="clear" w:color="auto" w:fill="F2DEDE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00" type="#_x0000_t75" style="width:20.25pt;height:18pt">
            <v:imagedata r:id="rId9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  <w:r w:rsidR="00A90434" w:rsidRPr="0020797B">
        <w:rPr>
          <w:rFonts w:ascii="Verdana" w:eastAsia="Times New Roman" w:hAnsi="Verdana" w:cs="Times New Roman"/>
          <w:color w:val="333333"/>
          <w:sz w:val="21"/>
          <w:lang w:eastAsia="es-AR"/>
        </w:rPr>
        <w:t> </w:t>
      </w:r>
      <w:r w:rsidR="00A90434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274320" cy="274320"/>
                <wp:effectExtent l="0" t="0" r="0" b="0"/>
                <wp:docPr id="86" name="Rectángulo 86" descr="In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DA22F1C" id="Rectángulo 86" o:spid="_x0000_s1026" alt="Incorrecta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</w:p>
    <w:p w:rsidR="00A90434" w:rsidRPr="0020797B" w:rsidRDefault="00A90434" w:rsidP="00A90434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A90434" w:rsidRPr="0020797B" w:rsidRDefault="00A90434" w:rsidP="00A90434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A90434" w:rsidRPr="0020797B" w:rsidRDefault="00A90434" w:rsidP="00A90434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</w:t>
      </w:r>
      <w:r w:rsidRPr="0020797B">
        <w:rPr>
          <w:rFonts w:ascii="Verdana" w:eastAsia="Times New Roman" w:hAnsi="Verdana" w:cs="Times New Roman"/>
          <w:b/>
          <w:bCs/>
          <w:color w:val="217A94"/>
          <w:sz w:val="17"/>
          <w:lang w:eastAsia="es-AR"/>
        </w:rPr>
        <w:t> </w:t>
      </w:r>
      <w:r w:rsidRPr="0020797B">
        <w:rPr>
          <w:rFonts w:ascii="Verdana" w:eastAsia="Times New Roman" w:hAnsi="Verdana" w:cs="Times New Roman"/>
          <w:b/>
          <w:bCs/>
          <w:color w:val="217A94"/>
          <w:sz w:val="26"/>
          <w:lang w:eastAsia="es-AR"/>
        </w:rPr>
        <w:t>6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Puntúa 1,00 sobre 1,00</w:t>
      </w:r>
    </w:p>
    <w:p w:rsidR="00A90434" w:rsidRPr="0020797B" w:rsidRDefault="006A1E63" w:rsidP="00A90434">
      <w:pPr>
        <w:shd w:val="clear" w:color="auto" w:fill="EEEEEE"/>
        <w:spacing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>
        <w:rPr>
          <w:rFonts w:ascii="Verdana" w:eastAsia="Times New Roman" w:hAnsi="Verdana" w:cs="Times New Roman"/>
          <w:color w:val="217A94"/>
          <w:sz w:val="17"/>
          <w:szCs w:val="17"/>
        </w:rPr>
        <w:pict>
          <v:shape id="_x0000_i1201" type="#_x0000_t75" style="width:1in;height:1in">
            <v:imagedata r:id="rId12" o:title=""/>
          </v:shape>
        </w:pict>
      </w:r>
      <w:r w:rsidR="00A90434" w:rsidRPr="0020797B">
        <w:rPr>
          <w:rFonts w:ascii="Verdana" w:eastAsia="Times New Roman" w:hAnsi="Verdana" w:cs="Times New Roman"/>
          <w:color w:val="217A94"/>
          <w:sz w:val="17"/>
          <w:lang w:eastAsia="es-AR"/>
        </w:rPr>
        <w:t>Marcar pregunta</w:t>
      </w:r>
    </w:p>
    <w:p w:rsidR="00A90434" w:rsidRPr="0020797B" w:rsidRDefault="00A90434" w:rsidP="00A90434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A90434" w:rsidRPr="0020797B" w:rsidRDefault="00A90434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t xml:space="preserve">Tasa: El monto que cobra el Consejo Profesional de Ciencias Económicas por certificar un balance es </w:t>
      </w:r>
      <w:proofErr w:type="gramStart"/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t>considerada</w:t>
      </w:r>
      <w:proofErr w:type="gramEnd"/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t xml:space="preserve"> una tasa (del tipo tributario)</w:t>
      </w:r>
    </w:p>
    <w:p w:rsidR="00A90434" w:rsidRPr="0020797B" w:rsidRDefault="00A90434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A90434" w:rsidRPr="0020797B" w:rsidRDefault="006A1E63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02" type="#_x0000_t75" style="width:20.25pt;height:18pt">
            <v:imagedata r:id="rId9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</w:p>
    <w:p w:rsidR="00A90434" w:rsidRPr="0020797B" w:rsidRDefault="006A1E63" w:rsidP="00A90434">
      <w:pPr>
        <w:shd w:val="clear" w:color="auto" w:fill="DFF0D8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03" type="#_x0000_t75" style="width:20.25pt;height:18pt">
            <v:imagedata r:id="rId8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  <w:r w:rsidR="00A90434" w:rsidRPr="0020797B">
        <w:rPr>
          <w:rFonts w:ascii="Verdana" w:eastAsia="Times New Roman" w:hAnsi="Verdana" w:cs="Times New Roman"/>
          <w:color w:val="333333"/>
          <w:sz w:val="21"/>
          <w:lang w:eastAsia="es-AR"/>
        </w:rPr>
        <w:t> </w:t>
      </w:r>
      <w:r w:rsidR="00A90434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274320" cy="274320"/>
                <wp:effectExtent l="0" t="0" r="0" b="0"/>
                <wp:docPr id="85" name="Rectángulo 85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78FAED4" id="Rectángulo 85" o:spid="_x0000_s1026" alt="Correcta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A90434" w:rsidRPr="0020797B" w:rsidRDefault="00A90434" w:rsidP="00A90434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A90434" w:rsidRPr="0020797B" w:rsidRDefault="00A90434" w:rsidP="00A90434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'Falso'</w:t>
      </w:r>
    </w:p>
    <w:p w:rsidR="00A90434" w:rsidRPr="0020797B" w:rsidRDefault="00A90434" w:rsidP="00A90434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</w:t>
      </w:r>
      <w:r w:rsidRPr="0020797B">
        <w:rPr>
          <w:rFonts w:ascii="Verdana" w:eastAsia="Times New Roman" w:hAnsi="Verdana" w:cs="Times New Roman"/>
          <w:b/>
          <w:bCs/>
          <w:color w:val="217A94"/>
          <w:sz w:val="17"/>
          <w:lang w:eastAsia="es-AR"/>
        </w:rPr>
        <w:t> </w:t>
      </w:r>
      <w:r w:rsidRPr="0020797B">
        <w:rPr>
          <w:rFonts w:ascii="Verdana" w:eastAsia="Times New Roman" w:hAnsi="Verdana" w:cs="Times New Roman"/>
          <w:b/>
          <w:bCs/>
          <w:color w:val="217A94"/>
          <w:sz w:val="26"/>
          <w:lang w:eastAsia="es-AR"/>
        </w:rPr>
        <w:t>7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Puntúa 1,00 sobre 1,00</w:t>
      </w:r>
    </w:p>
    <w:p w:rsidR="00A90434" w:rsidRPr="0020797B" w:rsidRDefault="006A1E63" w:rsidP="00A90434">
      <w:pPr>
        <w:shd w:val="clear" w:color="auto" w:fill="EEEEEE"/>
        <w:spacing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>
        <w:rPr>
          <w:rFonts w:ascii="Verdana" w:eastAsia="Times New Roman" w:hAnsi="Verdana" w:cs="Times New Roman"/>
          <w:color w:val="217A94"/>
          <w:sz w:val="17"/>
          <w:szCs w:val="17"/>
        </w:rPr>
        <w:lastRenderedPageBreak/>
        <w:pict>
          <v:shape id="_x0000_i1204" type="#_x0000_t75" style="width:1in;height:1in">
            <v:imagedata r:id="rId12" o:title=""/>
          </v:shape>
        </w:pict>
      </w:r>
      <w:r w:rsidR="00A90434" w:rsidRPr="0020797B">
        <w:rPr>
          <w:rFonts w:ascii="Verdana" w:eastAsia="Times New Roman" w:hAnsi="Verdana" w:cs="Times New Roman"/>
          <w:color w:val="217A94"/>
          <w:sz w:val="17"/>
          <w:lang w:eastAsia="es-AR"/>
        </w:rPr>
        <w:t>Marcar pregunta</w:t>
      </w:r>
    </w:p>
    <w:p w:rsidR="00A90434" w:rsidRPr="0020797B" w:rsidRDefault="00A90434" w:rsidP="00A90434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A90434" w:rsidRPr="0020797B" w:rsidRDefault="00A90434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t>Servicio Público y Función Pública son conceptos similares</w:t>
      </w:r>
    </w:p>
    <w:p w:rsidR="00A90434" w:rsidRPr="0020797B" w:rsidRDefault="00A90434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A90434" w:rsidRPr="0020797B" w:rsidRDefault="006A1E63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05" type="#_x0000_t75" style="width:20.25pt;height:18pt">
            <v:imagedata r:id="rId9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</w:p>
    <w:p w:rsidR="00A90434" w:rsidRPr="0020797B" w:rsidRDefault="006A1E63" w:rsidP="00A90434">
      <w:pPr>
        <w:shd w:val="clear" w:color="auto" w:fill="DFF0D8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06" type="#_x0000_t75" style="width:20.25pt;height:18pt">
            <v:imagedata r:id="rId8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  <w:r w:rsidR="00A90434" w:rsidRPr="0020797B">
        <w:rPr>
          <w:rFonts w:ascii="Verdana" w:eastAsia="Times New Roman" w:hAnsi="Verdana" w:cs="Times New Roman"/>
          <w:color w:val="333333"/>
          <w:sz w:val="21"/>
          <w:lang w:eastAsia="es-AR"/>
        </w:rPr>
        <w:t> </w:t>
      </w:r>
      <w:r w:rsidR="00A90434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274320" cy="274320"/>
                <wp:effectExtent l="0" t="0" r="0" b="0"/>
                <wp:docPr id="84" name="Rectángulo 84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9B7CC63" id="Rectángulo 84" o:spid="_x0000_s1026" alt="Correcta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A90434" w:rsidRPr="0020797B" w:rsidRDefault="00A90434" w:rsidP="00A90434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A90434" w:rsidRPr="0020797B" w:rsidRDefault="00A90434" w:rsidP="00A90434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'Falso'</w:t>
      </w:r>
    </w:p>
    <w:p w:rsidR="00A90434" w:rsidRPr="0020797B" w:rsidRDefault="00A90434" w:rsidP="00A90434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</w:t>
      </w:r>
      <w:r w:rsidRPr="0020797B">
        <w:rPr>
          <w:rFonts w:ascii="Verdana" w:eastAsia="Times New Roman" w:hAnsi="Verdana" w:cs="Times New Roman"/>
          <w:b/>
          <w:bCs/>
          <w:color w:val="217A94"/>
          <w:sz w:val="17"/>
          <w:lang w:eastAsia="es-AR"/>
        </w:rPr>
        <w:t> </w:t>
      </w:r>
      <w:r w:rsidRPr="0020797B">
        <w:rPr>
          <w:rFonts w:ascii="Verdana" w:eastAsia="Times New Roman" w:hAnsi="Verdana" w:cs="Times New Roman"/>
          <w:b/>
          <w:bCs/>
          <w:color w:val="217A94"/>
          <w:sz w:val="26"/>
          <w:lang w:eastAsia="es-AR"/>
        </w:rPr>
        <w:t>8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Puntúa 1,00 sobre 1,00</w:t>
      </w:r>
    </w:p>
    <w:p w:rsidR="00A90434" w:rsidRPr="0020797B" w:rsidRDefault="006A1E63" w:rsidP="00A90434">
      <w:pPr>
        <w:shd w:val="clear" w:color="auto" w:fill="EEEEEE"/>
        <w:spacing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>
        <w:rPr>
          <w:rFonts w:ascii="Verdana" w:eastAsia="Times New Roman" w:hAnsi="Verdana" w:cs="Times New Roman"/>
          <w:color w:val="217A94"/>
          <w:sz w:val="17"/>
          <w:szCs w:val="17"/>
        </w:rPr>
        <w:pict>
          <v:shape id="_x0000_i1207" type="#_x0000_t75" style="width:1in;height:1in">
            <v:imagedata r:id="rId12" o:title=""/>
          </v:shape>
        </w:pict>
      </w:r>
      <w:r w:rsidR="00A90434" w:rsidRPr="0020797B">
        <w:rPr>
          <w:rFonts w:ascii="Verdana" w:eastAsia="Times New Roman" w:hAnsi="Verdana" w:cs="Times New Roman"/>
          <w:color w:val="217A94"/>
          <w:sz w:val="17"/>
          <w:lang w:eastAsia="es-AR"/>
        </w:rPr>
        <w:t>Marcar pregunta</w:t>
      </w:r>
    </w:p>
    <w:p w:rsidR="00A90434" w:rsidRPr="0020797B" w:rsidRDefault="00A90434" w:rsidP="00A90434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A90434" w:rsidRPr="0020797B" w:rsidRDefault="00A90434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t>La relación jurídica tributaria en una relación de hacer</w:t>
      </w:r>
    </w:p>
    <w:p w:rsidR="00A90434" w:rsidRPr="0020797B" w:rsidRDefault="00A90434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A90434" w:rsidRPr="0020797B" w:rsidRDefault="006A1E63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08" type="#_x0000_t75" style="width:20.25pt;height:18pt">
            <v:imagedata r:id="rId9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</w:p>
    <w:p w:rsidR="00A90434" w:rsidRPr="0020797B" w:rsidRDefault="006A1E63" w:rsidP="00A90434">
      <w:pPr>
        <w:shd w:val="clear" w:color="auto" w:fill="DFF0D8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09" type="#_x0000_t75" style="width:20.25pt;height:18pt">
            <v:imagedata r:id="rId8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  <w:r w:rsidR="00A90434" w:rsidRPr="0020797B">
        <w:rPr>
          <w:rFonts w:ascii="Verdana" w:eastAsia="Times New Roman" w:hAnsi="Verdana" w:cs="Times New Roman"/>
          <w:color w:val="333333"/>
          <w:sz w:val="21"/>
          <w:lang w:eastAsia="es-AR"/>
        </w:rPr>
        <w:t> </w:t>
      </w:r>
      <w:r w:rsidR="00A90434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274320" cy="274320"/>
                <wp:effectExtent l="0" t="0" r="0" b="0"/>
                <wp:docPr id="83" name="Rectángulo 83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E6EAF6A" id="Rectángulo 83" o:spid="_x0000_s1026" alt="Correcta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A90434" w:rsidRPr="0020797B" w:rsidRDefault="00A90434" w:rsidP="00A90434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A90434" w:rsidRPr="0020797B" w:rsidRDefault="00A90434" w:rsidP="00A90434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'Falso'</w:t>
      </w:r>
    </w:p>
    <w:p w:rsidR="00A90434" w:rsidRPr="0020797B" w:rsidRDefault="00A90434" w:rsidP="00A90434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</w:t>
      </w:r>
      <w:r w:rsidRPr="0020797B">
        <w:rPr>
          <w:rFonts w:ascii="Verdana" w:eastAsia="Times New Roman" w:hAnsi="Verdana" w:cs="Times New Roman"/>
          <w:b/>
          <w:bCs/>
          <w:color w:val="217A94"/>
          <w:sz w:val="17"/>
          <w:lang w:eastAsia="es-AR"/>
        </w:rPr>
        <w:t> </w:t>
      </w:r>
      <w:r w:rsidRPr="0020797B">
        <w:rPr>
          <w:rFonts w:ascii="Verdana" w:eastAsia="Times New Roman" w:hAnsi="Verdana" w:cs="Times New Roman"/>
          <w:b/>
          <w:bCs/>
          <w:color w:val="217A94"/>
          <w:sz w:val="26"/>
          <w:lang w:eastAsia="es-AR"/>
        </w:rPr>
        <w:t>9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Puntúa 1,00 sobre 1,00</w:t>
      </w:r>
    </w:p>
    <w:p w:rsidR="00A90434" w:rsidRPr="0020797B" w:rsidRDefault="006A1E63" w:rsidP="00A90434">
      <w:pPr>
        <w:shd w:val="clear" w:color="auto" w:fill="EEEEEE"/>
        <w:spacing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>
        <w:rPr>
          <w:rFonts w:ascii="Verdana" w:eastAsia="Times New Roman" w:hAnsi="Verdana" w:cs="Times New Roman"/>
          <w:color w:val="217A94"/>
          <w:sz w:val="17"/>
          <w:szCs w:val="17"/>
        </w:rPr>
        <w:lastRenderedPageBreak/>
        <w:pict>
          <v:shape id="_x0000_i1210" type="#_x0000_t75" style="width:1in;height:1in">
            <v:imagedata r:id="rId12" o:title=""/>
          </v:shape>
        </w:pict>
      </w:r>
      <w:r w:rsidR="00A90434" w:rsidRPr="0020797B">
        <w:rPr>
          <w:rFonts w:ascii="Verdana" w:eastAsia="Times New Roman" w:hAnsi="Verdana" w:cs="Times New Roman"/>
          <w:color w:val="217A94"/>
          <w:sz w:val="17"/>
          <w:lang w:eastAsia="es-AR"/>
        </w:rPr>
        <w:t>Marcar pregunta</w:t>
      </w:r>
    </w:p>
    <w:p w:rsidR="00A90434" w:rsidRPr="0020797B" w:rsidRDefault="00A90434" w:rsidP="00A90434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A90434" w:rsidRPr="0020797B" w:rsidRDefault="00A90434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t>Los recursos públicos ORIGINARIOS: Se obtienen sin mediar coerción o aplicación del poder de imperio</w:t>
      </w:r>
    </w:p>
    <w:p w:rsidR="00A90434" w:rsidRPr="0020797B" w:rsidRDefault="00A90434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A90434" w:rsidRPr="0020797B" w:rsidRDefault="006A1E63" w:rsidP="00A90434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11" type="#_x0000_t75" style="width:20.25pt;height:18pt">
            <v:imagedata r:id="rId8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  <w:r w:rsidR="00A90434" w:rsidRPr="0020797B">
        <w:rPr>
          <w:rFonts w:ascii="Verdana" w:eastAsia="Times New Roman" w:hAnsi="Verdana" w:cs="Times New Roman"/>
          <w:color w:val="333333"/>
          <w:sz w:val="21"/>
          <w:lang w:eastAsia="es-AR"/>
        </w:rPr>
        <w:t> </w:t>
      </w:r>
      <w:r w:rsidR="00A90434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274320" cy="274320"/>
                <wp:effectExtent l="0" t="0" r="0" b="0"/>
                <wp:docPr id="82" name="Rectángulo 82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055041B" id="Rectángulo 82" o:spid="_x0000_s1026" alt="Correcta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A90434" w:rsidRPr="0020797B" w:rsidRDefault="006A1E63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12" type="#_x0000_t75" style="width:20.25pt;height:18pt">
            <v:imagedata r:id="rId9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A90434" w:rsidRPr="0020797B" w:rsidRDefault="00A90434" w:rsidP="00A90434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A90434" w:rsidRPr="0020797B" w:rsidRDefault="00A90434" w:rsidP="00A90434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A90434" w:rsidRPr="0020797B" w:rsidRDefault="00A90434" w:rsidP="00A90434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</w:t>
      </w:r>
      <w:r w:rsidRPr="0020797B">
        <w:rPr>
          <w:rFonts w:ascii="Verdana" w:eastAsia="Times New Roman" w:hAnsi="Verdana" w:cs="Times New Roman"/>
          <w:b/>
          <w:bCs/>
          <w:color w:val="217A94"/>
          <w:sz w:val="17"/>
          <w:lang w:eastAsia="es-AR"/>
        </w:rPr>
        <w:t> </w:t>
      </w:r>
      <w:r w:rsidRPr="0020797B">
        <w:rPr>
          <w:rFonts w:ascii="Verdana" w:eastAsia="Times New Roman" w:hAnsi="Verdana" w:cs="Times New Roman"/>
          <w:b/>
          <w:bCs/>
          <w:color w:val="217A94"/>
          <w:sz w:val="26"/>
          <w:lang w:eastAsia="es-AR"/>
        </w:rPr>
        <w:t>10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Puntúa 1,00 sobre 1,00</w:t>
      </w:r>
    </w:p>
    <w:p w:rsidR="00A90434" w:rsidRPr="0020797B" w:rsidRDefault="006A1E63" w:rsidP="00A90434">
      <w:pPr>
        <w:shd w:val="clear" w:color="auto" w:fill="EEEEEE"/>
        <w:spacing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>
        <w:rPr>
          <w:rFonts w:ascii="Verdana" w:eastAsia="Times New Roman" w:hAnsi="Verdana" w:cs="Times New Roman"/>
          <w:color w:val="217A94"/>
          <w:sz w:val="17"/>
          <w:szCs w:val="17"/>
        </w:rPr>
        <w:pict>
          <v:shape id="_x0000_i1213" type="#_x0000_t75" style="width:1in;height:1in">
            <v:imagedata r:id="rId12" o:title=""/>
          </v:shape>
        </w:pict>
      </w:r>
      <w:r w:rsidR="00A90434" w:rsidRPr="0020797B">
        <w:rPr>
          <w:rFonts w:ascii="Verdana" w:eastAsia="Times New Roman" w:hAnsi="Verdana" w:cs="Times New Roman"/>
          <w:color w:val="217A94"/>
          <w:sz w:val="17"/>
          <w:lang w:eastAsia="es-AR"/>
        </w:rPr>
        <w:t>Marcar pregunta</w:t>
      </w:r>
    </w:p>
    <w:p w:rsidR="00A90434" w:rsidRPr="0020797B" w:rsidRDefault="00A90434" w:rsidP="00A90434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A90434" w:rsidRPr="0020797B" w:rsidRDefault="00A90434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t>El principio del MULTIPLICADOR del gasto: El indicador vincula el importe del gasto con su efecto en la economía (PBI), vinculándolo a los consumos y cascadas</w:t>
      </w:r>
    </w:p>
    <w:p w:rsidR="00A90434" w:rsidRPr="0020797B" w:rsidRDefault="00A90434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A90434" w:rsidRPr="0020797B" w:rsidRDefault="006A1E63" w:rsidP="00A90434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14" type="#_x0000_t75" style="width:20.25pt;height:18pt">
            <v:imagedata r:id="rId8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  <w:r w:rsidR="00A90434" w:rsidRPr="0020797B">
        <w:rPr>
          <w:rFonts w:ascii="Verdana" w:eastAsia="Times New Roman" w:hAnsi="Verdana" w:cs="Times New Roman"/>
          <w:color w:val="333333"/>
          <w:sz w:val="21"/>
          <w:lang w:eastAsia="es-AR"/>
        </w:rPr>
        <w:t> </w:t>
      </w:r>
      <w:r w:rsidR="00A90434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274320" cy="274320"/>
                <wp:effectExtent l="0" t="0" r="0" b="0"/>
                <wp:docPr id="81" name="Rectángulo 81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081D40F" id="Rectángulo 81" o:spid="_x0000_s1026" alt="Correcta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A90434" w:rsidRPr="0020797B" w:rsidRDefault="006A1E63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15" type="#_x0000_t75" style="width:20.25pt;height:18pt">
            <v:imagedata r:id="rId9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A90434" w:rsidRPr="0020797B" w:rsidRDefault="00A90434" w:rsidP="00A90434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A90434" w:rsidRPr="0020797B" w:rsidRDefault="00A90434" w:rsidP="00A90434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A90434" w:rsidRPr="0020797B" w:rsidRDefault="00A90434" w:rsidP="00A90434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</w:t>
      </w:r>
      <w:r w:rsidRPr="0020797B">
        <w:rPr>
          <w:rFonts w:ascii="Verdana" w:eastAsia="Times New Roman" w:hAnsi="Verdana" w:cs="Times New Roman"/>
          <w:b/>
          <w:bCs/>
          <w:color w:val="217A94"/>
          <w:sz w:val="17"/>
          <w:lang w:eastAsia="es-AR"/>
        </w:rPr>
        <w:t> </w:t>
      </w:r>
      <w:r w:rsidRPr="0020797B">
        <w:rPr>
          <w:rFonts w:ascii="Verdana" w:eastAsia="Times New Roman" w:hAnsi="Verdana" w:cs="Times New Roman"/>
          <w:b/>
          <w:bCs/>
          <w:color w:val="217A94"/>
          <w:sz w:val="26"/>
          <w:lang w:eastAsia="es-AR"/>
        </w:rPr>
        <w:t>11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Incorrecta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Puntúa 0,00 sobre 1,00</w:t>
      </w:r>
    </w:p>
    <w:p w:rsidR="00A90434" w:rsidRPr="0020797B" w:rsidRDefault="006A1E63" w:rsidP="00A90434">
      <w:pPr>
        <w:shd w:val="clear" w:color="auto" w:fill="EEEEEE"/>
        <w:spacing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>
        <w:rPr>
          <w:rFonts w:ascii="Verdana" w:eastAsia="Times New Roman" w:hAnsi="Verdana" w:cs="Times New Roman"/>
          <w:color w:val="217A94"/>
          <w:sz w:val="17"/>
          <w:szCs w:val="17"/>
        </w:rPr>
        <w:lastRenderedPageBreak/>
        <w:pict>
          <v:shape id="_x0000_i1216" type="#_x0000_t75" style="width:1in;height:1in">
            <v:imagedata r:id="rId12" o:title=""/>
          </v:shape>
        </w:pict>
      </w:r>
      <w:r w:rsidR="00A90434" w:rsidRPr="0020797B">
        <w:rPr>
          <w:rFonts w:ascii="Verdana" w:eastAsia="Times New Roman" w:hAnsi="Verdana" w:cs="Times New Roman"/>
          <w:color w:val="217A94"/>
          <w:sz w:val="17"/>
          <w:lang w:eastAsia="es-AR"/>
        </w:rPr>
        <w:t>Marcar pregunta</w:t>
      </w:r>
    </w:p>
    <w:p w:rsidR="00A90434" w:rsidRPr="0020797B" w:rsidRDefault="00A90434" w:rsidP="00A90434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A90434" w:rsidRPr="0020797B" w:rsidRDefault="00A90434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t>Los gastos públicos ordinarios son los que corrientes, periódicos, nacidos de la normal producción de los servicios públicos</w:t>
      </w:r>
    </w:p>
    <w:p w:rsidR="00A90434" w:rsidRPr="0020797B" w:rsidRDefault="00A90434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A90434" w:rsidRPr="0020797B" w:rsidRDefault="006A1E63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17" type="#_x0000_t75" style="width:20.25pt;height:18pt">
            <v:imagedata r:id="rId9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</w:p>
    <w:p w:rsidR="00A90434" w:rsidRPr="0020797B" w:rsidRDefault="006A1E63" w:rsidP="00A90434">
      <w:pPr>
        <w:shd w:val="clear" w:color="auto" w:fill="F2DEDE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18" type="#_x0000_t75" style="width:20.25pt;height:18pt">
            <v:imagedata r:id="rId8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  <w:r w:rsidR="00A90434" w:rsidRPr="0020797B">
        <w:rPr>
          <w:rFonts w:ascii="Verdana" w:eastAsia="Times New Roman" w:hAnsi="Verdana" w:cs="Times New Roman"/>
          <w:color w:val="333333"/>
          <w:sz w:val="21"/>
          <w:lang w:eastAsia="es-AR"/>
        </w:rPr>
        <w:t> </w:t>
      </w:r>
      <w:r w:rsidR="00A90434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274320" cy="274320"/>
                <wp:effectExtent l="0" t="0" r="0" b="0"/>
                <wp:docPr id="80" name="Rectángulo 80" descr="In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163A0B6" id="Rectángulo 80" o:spid="_x0000_s1026" alt="Incorrecta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A90434" w:rsidRPr="0020797B" w:rsidRDefault="00A90434" w:rsidP="00A90434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A90434" w:rsidRPr="0020797B" w:rsidRDefault="00A90434" w:rsidP="00A90434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A90434" w:rsidRPr="0020797B" w:rsidRDefault="00A90434" w:rsidP="00A90434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</w:t>
      </w:r>
      <w:r w:rsidRPr="0020797B">
        <w:rPr>
          <w:rFonts w:ascii="Verdana" w:eastAsia="Times New Roman" w:hAnsi="Verdana" w:cs="Times New Roman"/>
          <w:b/>
          <w:bCs/>
          <w:color w:val="217A94"/>
          <w:sz w:val="17"/>
          <w:lang w:eastAsia="es-AR"/>
        </w:rPr>
        <w:t> </w:t>
      </w:r>
      <w:r w:rsidRPr="0020797B">
        <w:rPr>
          <w:rFonts w:ascii="Verdana" w:eastAsia="Times New Roman" w:hAnsi="Verdana" w:cs="Times New Roman"/>
          <w:b/>
          <w:bCs/>
          <w:color w:val="217A94"/>
          <w:sz w:val="26"/>
          <w:lang w:eastAsia="es-AR"/>
        </w:rPr>
        <w:t>12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Incorrecta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Puntúa 0,00 sobre 1,00</w:t>
      </w:r>
    </w:p>
    <w:p w:rsidR="00A90434" w:rsidRPr="0020797B" w:rsidRDefault="006A1E63" w:rsidP="00A90434">
      <w:pPr>
        <w:shd w:val="clear" w:color="auto" w:fill="EEEEEE"/>
        <w:spacing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>
        <w:rPr>
          <w:rFonts w:ascii="Verdana" w:eastAsia="Times New Roman" w:hAnsi="Verdana" w:cs="Times New Roman"/>
          <w:color w:val="217A94"/>
          <w:sz w:val="17"/>
          <w:szCs w:val="17"/>
        </w:rPr>
        <w:pict>
          <v:shape id="_x0000_i1219" type="#_x0000_t75" style="width:1in;height:1in">
            <v:imagedata r:id="rId12" o:title=""/>
          </v:shape>
        </w:pict>
      </w:r>
      <w:r w:rsidR="00A90434" w:rsidRPr="0020797B">
        <w:rPr>
          <w:rFonts w:ascii="Verdana" w:eastAsia="Times New Roman" w:hAnsi="Verdana" w:cs="Times New Roman"/>
          <w:color w:val="217A94"/>
          <w:sz w:val="17"/>
          <w:lang w:eastAsia="es-AR"/>
        </w:rPr>
        <w:t>Marcar pregunta</w:t>
      </w:r>
    </w:p>
    <w:p w:rsidR="00A90434" w:rsidRPr="0020797B" w:rsidRDefault="00A90434" w:rsidP="00A90434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A90434" w:rsidRPr="0020797B" w:rsidRDefault="00A90434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t>El recurso de reconsideración se interpone contra resoluciones que impongan multas o determinen impuestos y accesorios</w:t>
      </w:r>
    </w:p>
    <w:p w:rsidR="00A90434" w:rsidRPr="0020797B" w:rsidRDefault="00A90434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A90434" w:rsidRPr="0020797B" w:rsidRDefault="006A1E63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20" type="#_x0000_t75" style="width:20.25pt;height:18pt">
            <v:imagedata r:id="rId9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</w:p>
    <w:p w:rsidR="00A90434" w:rsidRPr="0020797B" w:rsidRDefault="006A1E63" w:rsidP="00A90434">
      <w:pPr>
        <w:shd w:val="clear" w:color="auto" w:fill="F2DEDE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21" type="#_x0000_t75" style="width:20.25pt;height:18pt">
            <v:imagedata r:id="rId8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  <w:r w:rsidR="00A90434" w:rsidRPr="0020797B">
        <w:rPr>
          <w:rFonts w:ascii="Verdana" w:eastAsia="Times New Roman" w:hAnsi="Verdana" w:cs="Times New Roman"/>
          <w:color w:val="333333"/>
          <w:sz w:val="21"/>
          <w:lang w:eastAsia="es-AR"/>
        </w:rPr>
        <w:t> </w:t>
      </w:r>
      <w:r w:rsidR="00A90434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274320" cy="274320"/>
                <wp:effectExtent l="0" t="0" r="0" b="0"/>
                <wp:docPr id="79" name="Rectángulo 79" descr="In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FA0BF7A" id="Rectángulo 79" o:spid="_x0000_s1026" alt="Incorrecta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</w:p>
    <w:p w:rsidR="00A90434" w:rsidRPr="0020797B" w:rsidRDefault="00A90434" w:rsidP="00A90434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A90434" w:rsidRPr="0020797B" w:rsidRDefault="00A90434" w:rsidP="00A90434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A90434" w:rsidRPr="0020797B" w:rsidRDefault="00A90434" w:rsidP="00A90434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</w:t>
      </w:r>
      <w:r w:rsidRPr="0020797B">
        <w:rPr>
          <w:rFonts w:ascii="Verdana" w:eastAsia="Times New Roman" w:hAnsi="Verdana" w:cs="Times New Roman"/>
          <w:b/>
          <w:bCs/>
          <w:color w:val="217A94"/>
          <w:sz w:val="17"/>
          <w:lang w:eastAsia="es-AR"/>
        </w:rPr>
        <w:t> </w:t>
      </w:r>
      <w:r w:rsidRPr="0020797B">
        <w:rPr>
          <w:rFonts w:ascii="Verdana" w:eastAsia="Times New Roman" w:hAnsi="Verdana" w:cs="Times New Roman"/>
          <w:b/>
          <w:bCs/>
          <w:color w:val="217A94"/>
          <w:sz w:val="26"/>
          <w:lang w:eastAsia="es-AR"/>
        </w:rPr>
        <w:t>13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Puntúa 1,00 sobre 1,00</w:t>
      </w:r>
    </w:p>
    <w:p w:rsidR="00A90434" w:rsidRPr="0020797B" w:rsidRDefault="006A1E63" w:rsidP="00A90434">
      <w:pPr>
        <w:shd w:val="clear" w:color="auto" w:fill="EEEEEE"/>
        <w:spacing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>
        <w:rPr>
          <w:rFonts w:ascii="Verdana" w:eastAsia="Times New Roman" w:hAnsi="Verdana" w:cs="Times New Roman"/>
          <w:color w:val="217A94"/>
          <w:sz w:val="17"/>
          <w:szCs w:val="17"/>
        </w:rPr>
        <w:lastRenderedPageBreak/>
        <w:pict>
          <v:shape id="_x0000_i1222" type="#_x0000_t75" style="width:1in;height:1in">
            <v:imagedata r:id="rId12" o:title=""/>
          </v:shape>
        </w:pict>
      </w:r>
      <w:r w:rsidR="00A90434" w:rsidRPr="0020797B">
        <w:rPr>
          <w:rFonts w:ascii="Verdana" w:eastAsia="Times New Roman" w:hAnsi="Verdana" w:cs="Times New Roman"/>
          <w:color w:val="217A94"/>
          <w:sz w:val="17"/>
          <w:lang w:eastAsia="es-AR"/>
        </w:rPr>
        <w:t>Marcar pregunta</w:t>
      </w:r>
    </w:p>
    <w:p w:rsidR="00A90434" w:rsidRPr="0020797B" w:rsidRDefault="00A90434" w:rsidP="00A90434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A90434" w:rsidRPr="0020797B" w:rsidRDefault="00A90434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t>Los recursos corrientes son entradas del Estado por aplicación del poder de imperio</w:t>
      </w:r>
    </w:p>
    <w:p w:rsidR="00A90434" w:rsidRPr="0020797B" w:rsidRDefault="00A90434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A90434" w:rsidRPr="0020797B" w:rsidRDefault="006A1E63" w:rsidP="00A90434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23" type="#_x0000_t75" style="width:20.25pt;height:18pt">
            <v:imagedata r:id="rId8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  <w:r w:rsidR="00A90434" w:rsidRPr="0020797B">
        <w:rPr>
          <w:rFonts w:ascii="Verdana" w:eastAsia="Times New Roman" w:hAnsi="Verdana" w:cs="Times New Roman"/>
          <w:color w:val="333333"/>
          <w:sz w:val="21"/>
          <w:lang w:eastAsia="es-AR"/>
        </w:rPr>
        <w:t> </w:t>
      </w:r>
      <w:r w:rsidR="00A90434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274320" cy="274320"/>
                <wp:effectExtent l="0" t="0" r="0" b="0"/>
                <wp:docPr id="78" name="Rectángulo 78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D3CF897" id="Rectángulo 78" o:spid="_x0000_s1026" alt="Correcta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A90434" w:rsidRPr="0020797B" w:rsidRDefault="006A1E63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24" type="#_x0000_t75" style="width:20.25pt;height:18pt">
            <v:imagedata r:id="rId9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A90434" w:rsidRPr="0020797B" w:rsidRDefault="00A90434" w:rsidP="00A90434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A90434" w:rsidRPr="0020797B" w:rsidRDefault="00A90434" w:rsidP="00A90434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A90434" w:rsidRPr="0020797B" w:rsidRDefault="00A90434" w:rsidP="00A90434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</w:t>
      </w:r>
      <w:r w:rsidRPr="0020797B">
        <w:rPr>
          <w:rFonts w:ascii="Verdana" w:eastAsia="Times New Roman" w:hAnsi="Verdana" w:cs="Times New Roman"/>
          <w:b/>
          <w:bCs/>
          <w:color w:val="217A94"/>
          <w:sz w:val="17"/>
          <w:lang w:eastAsia="es-AR"/>
        </w:rPr>
        <w:t> </w:t>
      </w:r>
      <w:r w:rsidRPr="0020797B">
        <w:rPr>
          <w:rFonts w:ascii="Verdana" w:eastAsia="Times New Roman" w:hAnsi="Verdana" w:cs="Times New Roman"/>
          <w:b/>
          <w:bCs/>
          <w:color w:val="217A94"/>
          <w:sz w:val="26"/>
          <w:lang w:eastAsia="es-AR"/>
        </w:rPr>
        <w:t>14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Puntúa 1,00 sobre 1,00</w:t>
      </w:r>
    </w:p>
    <w:p w:rsidR="00A90434" w:rsidRPr="0020797B" w:rsidRDefault="006A1E63" w:rsidP="00A90434">
      <w:pPr>
        <w:shd w:val="clear" w:color="auto" w:fill="EEEEEE"/>
        <w:spacing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>
        <w:rPr>
          <w:rFonts w:ascii="Verdana" w:eastAsia="Times New Roman" w:hAnsi="Verdana" w:cs="Times New Roman"/>
          <w:color w:val="217A94"/>
          <w:sz w:val="17"/>
          <w:szCs w:val="17"/>
        </w:rPr>
        <w:pict>
          <v:shape id="_x0000_i1225" type="#_x0000_t75" style="width:1in;height:1in">
            <v:imagedata r:id="rId12" o:title=""/>
          </v:shape>
        </w:pict>
      </w:r>
      <w:r w:rsidR="00A90434" w:rsidRPr="0020797B">
        <w:rPr>
          <w:rFonts w:ascii="Verdana" w:eastAsia="Times New Roman" w:hAnsi="Verdana" w:cs="Times New Roman"/>
          <w:color w:val="217A94"/>
          <w:sz w:val="17"/>
          <w:lang w:eastAsia="es-AR"/>
        </w:rPr>
        <w:t>Marcar pregunta</w:t>
      </w:r>
    </w:p>
    <w:p w:rsidR="00A90434" w:rsidRPr="0020797B" w:rsidRDefault="00A90434" w:rsidP="00A90434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A90434" w:rsidRPr="0020797B" w:rsidRDefault="00A90434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t>Los impuestos son detracciones de riqueza de particulares que: producen efectos en la economía de los particulares</w:t>
      </w:r>
    </w:p>
    <w:p w:rsidR="00A90434" w:rsidRPr="0020797B" w:rsidRDefault="00A90434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A90434" w:rsidRPr="0020797B" w:rsidRDefault="006A1E63" w:rsidP="00A90434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26" type="#_x0000_t75" style="width:20.25pt;height:18pt">
            <v:imagedata r:id="rId8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  <w:r w:rsidR="00A90434" w:rsidRPr="0020797B">
        <w:rPr>
          <w:rFonts w:ascii="Verdana" w:eastAsia="Times New Roman" w:hAnsi="Verdana" w:cs="Times New Roman"/>
          <w:color w:val="333333"/>
          <w:sz w:val="21"/>
          <w:lang w:eastAsia="es-AR"/>
        </w:rPr>
        <w:t> </w:t>
      </w:r>
      <w:r w:rsidR="00A90434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274320" cy="274320"/>
                <wp:effectExtent l="0" t="0" r="0" b="0"/>
                <wp:docPr id="77" name="Rectángulo 77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DFB596D" id="Rectángulo 77" o:spid="_x0000_s1026" alt="Correcta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A90434" w:rsidRPr="0020797B" w:rsidRDefault="006A1E63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27" type="#_x0000_t75" style="width:20.25pt;height:18pt">
            <v:imagedata r:id="rId9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A90434" w:rsidRPr="0020797B" w:rsidRDefault="00A90434" w:rsidP="00A90434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A90434" w:rsidRPr="0020797B" w:rsidRDefault="00A90434" w:rsidP="00A90434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A90434" w:rsidRPr="0020797B" w:rsidRDefault="00A90434" w:rsidP="00A90434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</w:t>
      </w:r>
      <w:r w:rsidRPr="0020797B">
        <w:rPr>
          <w:rFonts w:ascii="Verdana" w:eastAsia="Times New Roman" w:hAnsi="Verdana" w:cs="Times New Roman"/>
          <w:b/>
          <w:bCs/>
          <w:color w:val="217A94"/>
          <w:sz w:val="17"/>
          <w:lang w:eastAsia="es-AR"/>
        </w:rPr>
        <w:t> </w:t>
      </w:r>
      <w:r w:rsidRPr="0020797B">
        <w:rPr>
          <w:rFonts w:ascii="Verdana" w:eastAsia="Times New Roman" w:hAnsi="Verdana" w:cs="Times New Roman"/>
          <w:b/>
          <w:bCs/>
          <w:color w:val="217A94"/>
          <w:sz w:val="26"/>
          <w:lang w:eastAsia="es-AR"/>
        </w:rPr>
        <w:t>15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Puntúa 1,00 sobre 1,00</w:t>
      </w:r>
    </w:p>
    <w:p w:rsidR="00A90434" w:rsidRPr="0020797B" w:rsidRDefault="006A1E63" w:rsidP="00A90434">
      <w:pPr>
        <w:shd w:val="clear" w:color="auto" w:fill="EEEEEE"/>
        <w:spacing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>
        <w:rPr>
          <w:rFonts w:ascii="Verdana" w:eastAsia="Times New Roman" w:hAnsi="Verdana" w:cs="Times New Roman"/>
          <w:color w:val="217A94"/>
          <w:sz w:val="17"/>
          <w:szCs w:val="17"/>
        </w:rPr>
        <w:lastRenderedPageBreak/>
        <w:pict>
          <v:shape id="_x0000_i1228" type="#_x0000_t75" style="width:1in;height:1in">
            <v:imagedata r:id="rId12" o:title=""/>
          </v:shape>
        </w:pict>
      </w:r>
      <w:r w:rsidR="00A90434" w:rsidRPr="0020797B">
        <w:rPr>
          <w:rFonts w:ascii="Verdana" w:eastAsia="Times New Roman" w:hAnsi="Verdana" w:cs="Times New Roman"/>
          <w:color w:val="217A94"/>
          <w:sz w:val="17"/>
          <w:lang w:eastAsia="es-AR"/>
        </w:rPr>
        <w:t>Marcar pregunta</w:t>
      </w:r>
    </w:p>
    <w:p w:rsidR="00A90434" w:rsidRPr="0020797B" w:rsidRDefault="00A90434" w:rsidP="00A90434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A90434" w:rsidRPr="0020797B" w:rsidRDefault="00A90434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t>Clasificación de José María Martín para los recursos: los recursos derivados incluyen las multas tributarias</w:t>
      </w:r>
    </w:p>
    <w:p w:rsidR="00A90434" w:rsidRPr="0020797B" w:rsidRDefault="00A90434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A90434" w:rsidRPr="0020797B" w:rsidRDefault="006A1E63" w:rsidP="00A90434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29" type="#_x0000_t75" style="width:20.25pt;height:18pt">
            <v:imagedata r:id="rId8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  <w:r w:rsidR="00A90434" w:rsidRPr="0020797B">
        <w:rPr>
          <w:rFonts w:ascii="Verdana" w:eastAsia="Times New Roman" w:hAnsi="Verdana" w:cs="Times New Roman"/>
          <w:color w:val="333333"/>
          <w:sz w:val="21"/>
          <w:lang w:eastAsia="es-AR"/>
        </w:rPr>
        <w:t> </w:t>
      </w:r>
      <w:r w:rsidR="00A90434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274320" cy="274320"/>
                <wp:effectExtent l="0" t="0" r="0" b="0"/>
                <wp:docPr id="76" name="Rectángulo 76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C54A626" id="Rectángulo 76" o:spid="_x0000_s1026" alt="Correcta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A90434" w:rsidRPr="0020797B" w:rsidRDefault="006A1E63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30" type="#_x0000_t75" style="width:20.25pt;height:18pt">
            <v:imagedata r:id="rId9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A90434" w:rsidRPr="0020797B" w:rsidRDefault="00A90434" w:rsidP="00A90434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A90434" w:rsidRPr="0020797B" w:rsidRDefault="00A90434" w:rsidP="00A90434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A90434" w:rsidRPr="0020797B" w:rsidRDefault="00A90434" w:rsidP="00A90434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</w:t>
      </w:r>
      <w:r w:rsidRPr="0020797B">
        <w:rPr>
          <w:rFonts w:ascii="Verdana" w:eastAsia="Times New Roman" w:hAnsi="Verdana" w:cs="Times New Roman"/>
          <w:b/>
          <w:bCs/>
          <w:color w:val="217A94"/>
          <w:sz w:val="17"/>
          <w:lang w:eastAsia="es-AR"/>
        </w:rPr>
        <w:t> </w:t>
      </w:r>
      <w:r w:rsidRPr="0020797B">
        <w:rPr>
          <w:rFonts w:ascii="Verdana" w:eastAsia="Times New Roman" w:hAnsi="Verdana" w:cs="Times New Roman"/>
          <w:b/>
          <w:bCs/>
          <w:color w:val="217A94"/>
          <w:sz w:val="26"/>
          <w:lang w:eastAsia="es-AR"/>
        </w:rPr>
        <w:t>16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Incorrecta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Puntúa 0,00 sobre 1,00</w:t>
      </w:r>
    </w:p>
    <w:p w:rsidR="00A90434" w:rsidRPr="0020797B" w:rsidRDefault="006A1E63" w:rsidP="00A90434">
      <w:pPr>
        <w:shd w:val="clear" w:color="auto" w:fill="EEEEEE"/>
        <w:spacing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>
        <w:rPr>
          <w:rFonts w:ascii="Verdana" w:eastAsia="Times New Roman" w:hAnsi="Verdana" w:cs="Times New Roman"/>
          <w:color w:val="217A94"/>
          <w:sz w:val="17"/>
          <w:szCs w:val="17"/>
        </w:rPr>
        <w:pict>
          <v:shape id="_x0000_i1231" type="#_x0000_t75" style="width:1in;height:1in">
            <v:imagedata r:id="rId12" o:title=""/>
          </v:shape>
        </w:pict>
      </w:r>
      <w:r w:rsidR="00A90434" w:rsidRPr="0020797B">
        <w:rPr>
          <w:rFonts w:ascii="Verdana" w:eastAsia="Times New Roman" w:hAnsi="Verdana" w:cs="Times New Roman"/>
          <w:color w:val="217A94"/>
          <w:sz w:val="17"/>
          <w:lang w:eastAsia="es-AR"/>
        </w:rPr>
        <w:t>Marcar pregunta</w:t>
      </w:r>
    </w:p>
    <w:p w:rsidR="00A90434" w:rsidRPr="0020797B" w:rsidRDefault="00A90434" w:rsidP="00A90434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A90434" w:rsidRPr="0020797B" w:rsidRDefault="00A90434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t>Los órganos administrativos y judiciales con competencia para interponer litigios del derecho tributario procesal, solo son: DGI y la Justicia Nacional</w:t>
      </w:r>
    </w:p>
    <w:p w:rsidR="00A90434" w:rsidRPr="0020797B" w:rsidRDefault="00A90434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A90434" w:rsidRPr="0020797B" w:rsidRDefault="006A1E63" w:rsidP="00A90434">
      <w:pPr>
        <w:shd w:val="clear" w:color="auto" w:fill="F2DEDE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32" type="#_x0000_t75" style="width:20.25pt;height:18pt">
            <v:imagedata r:id="rId8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  <w:r w:rsidR="00A90434" w:rsidRPr="0020797B">
        <w:rPr>
          <w:rFonts w:ascii="Verdana" w:eastAsia="Times New Roman" w:hAnsi="Verdana" w:cs="Times New Roman"/>
          <w:color w:val="333333"/>
          <w:sz w:val="21"/>
          <w:lang w:eastAsia="es-AR"/>
        </w:rPr>
        <w:t> </w:t>
      </w:r>
      <w:r w:rsidR="00A90434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274320" cy="274320"/>
                <wp:effectExtent l="0" t="0" r="0" b="0"/>
                <wp:docPr id="75" name="Rectángulo 75" descr="In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50C4EC1" id="Rectángulo 75" o:spid="_x0000_s1026" alt="Incorrecta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</w:p>
    <w:p w:rsidR="00A90434" w:rsidRPr="0020797B" w:rsidRDefault="006A1E63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33" type="#_x0000_t75" style="width:20.25pt;height:18pt">
            <v:imagedata r:id="rId9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A90434" w:rsidRPr="0020797B" w:rsidRDefault="00A90434" w:rsidP="00A90434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A90434" w:rsidRPr="0020797B" w:rsidRDefault="00A90434" w:rsidP="00A90434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'Falso'</w:t>
      </w:r>
    </w:p>
    <w:p w:rsidR="00A90434" w:rsidRPr="0020797B" w:rsidRDefault="00A90434" w:rsidP="00A90434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</w:t>
      </w:r>
      <w:r w:rsidRPr="0020797B">
        <w:rPr>
          <w:rFonts w:ascii="Verdana" w:eastAsia="Times New Roman" w:hAnsi="Verdana" w:cs="Times New Roman"/>
          <w:b/>
          <w:bCs/>
          <w:color w:val="217A94"/>
          <w:sz w:val="17"/>
          <w:lang w:eastAsia="es-AR"/>
        </w:rPr>
        <w:t> </w:t>
      </w:r>
      <w:r w:rsidRPr="0020797B">
        <w:rPr>
          <w:rFonts w:ascii="Verdana" w:eastAsia="Times New Roman" w:hAnsi="Verdana" w:cs="Times New Roman"/>
          <w:b/>
          <w:bCs/>
          <w:color w:val="217A94"/>
          <w:sz w:val="26"/>
          <w:lang w:eastAsia="es-AR"/>
        </w:rPr>
        <w:t>17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Puntúa 1,00 sobre 1,00</w:t>
      </w:r>
    </w:p>
    <w:p w:rsidR="00A90434" w:rsidRPr="0020797B" w:rsidRDefault="006A1E63" w:rsidP="00A90434">
      <w:pPr>
        <w:shd w:val="clear" w:color="auto" w:fill="EEEEEE"/>
        <w:spacing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>
        <w:rPr>
          <w:rFonts w:ascii="Verdana" w:eastAsia="Times New Roman" w:hAnsi="Verdana" w:cs="Times New Roman"/>
          <w:color w:val="217A94"/>
          <w:sz w:val="17"/>
          <w:szCs w:val="17"/>
        </w:rPr>
        <w:lastRenderedPageBreak/>
        <w:pict>
          <v:shape id="_x0000_i1234" type="#_x0000_t75" style="width:1in;height:1in">
            <v:imagedata r:id="rId12" o:title=""/>
          </v:shape>
        </w:pict>
      </w:r>
      <w:r w:rsidR="00A90434" w:rsidRPr="0020797B">
        <w:rPr>
          <w:rFonts w:ascii="Verdana" w:eastAsia="Times New Roman" w:hAnsi="Verdana" w:cs="Times New Roman"/>
          <w:color w:val="217A94"/>
          <w:sz w:val="17"/>
          <w:lang w:eastAsia="es-AR"/>
        </w:rPr>
        <w:t>Marcar pregunta</w:t>
      </w:r>
    </w:p>
    <w:p w:rsidR="00A90434" w:rsidRPr="0020797B" w:rsidRDefault="00A90434" w:rsidP="00A90434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A90434" w:rsidRPr="0020797B" w:rsidRDefault="00A90434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t>Según JJ Martín no es posible ni útil establecer topes o limites a priori a los Gastos Públicos, depende de los comportamientos de cada comunidad</w:t>
      </w:r>
    </w:p>
    <w:p w:rsidR="00A90434" w:rsidRPr="0020797B" w:rsidRDefault="00A90434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A90434" w:rsidRPr="0020797B" w:rsidRDefault="006A1E63" w:rsidP="00A90434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35" type="#_x0000_t75" style="width:20.25pt;height:18pt">
            <v:imagedata r:id="rId8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  <w:r w:rsidR="00A90434" w:rsidRPr="0020797B">
        <w:rPr>
          <w:rFonts w:ascii="Verdana" w:eastAsia="Times New Roman" w:hAnsi="Verdana" w:cs="Times New Roman"/>
          <w:color w:val="333333"/>
          <w:sz w:val="21"/>
          <w:lang w:eastAsia="es-AR"/>
        </w:rPr>
        <w:t> </w:t>
      </w:r>
      <w:r w:rsidR="00A90434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274320" cy="274320"/>
                <wp:effectExtent l="0" t="0" r="0" b="0"/>
                <wp:docPr id="74" name="Rectángulo 74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443192D" id="Rectángulo 74" o:spid="_x0000_s1026" alt="Correcta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A90434" w:rsidRPr="0020797B" w:rsidRDefault="006A1E63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36" type="#_x0000_t75" style="width:20.25pt;height:18pt">
            <v:imagedata r:id="rId9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A90434" w:rsidRPr="0020797B" w:rsidRDefault="00A90434" w:rsidP="00A90434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A90434" w:rsidRPr="0020797B" w:rsidRDefault="00A90434" w:rsidP="00A90434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A90434" w:rsidRPr="0020797B" w:rsidRDefault="00A90434" w:rsidP="00A90434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</w:t>
      </w:r>
      <w:r w:rsidRPr="0020797B">
        <w:rPr>
          <w:rFonts w:ascii="Verdana" w:eastAsia="Times New Roman" w:hAnsi="Verdana" w:cs="Times New Roman"/>
          <w:b/>
          <w:bCs/>
          <w:color w:val="217A94"/>
          <w:sz w:val="17"/>
          <w:lang w:eastAsia="es-AR"/>
        </w:rPr>
        <w:t> </w:t>
      </w:r>
      <w:r w:rsidRPr="0020797B">
        <w:rPr>
          <w:rFonts w:ascii="Verdana" w:eastAsia="Times New Roman" w:hAnsi="Verdana" w:cs="Times New Roman"/>
          <w:b/>
          <w:bCs/>
          <w:color w:val="217A94"/>
          <w:sz w:val="26"/>
          <w:lang w:eastAsia="es-AR"/>
        </w:rPr>
        <w:t>18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Puntúa 1,00 sobre 1,00</w:t>
      </w:r>
    </w:p>
    <w:p w:rsidR="00A90434" w:rsidRPr="0020797B" w:rsidRDefault="006A1E63" w:rsidP="00A90434">
      <w:pPr>
        <w:shd w:val="clear" w:color="auto" w:fill="EEEEEE"/>
        <w:spacing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>
        <w:rPr>
          <w:rFonts w:ascii="Verdana" w:eastAsia="Times New Roman" w:hAnsi="Verdana" w:cs="Times New Roman"/>
          <w:color w:val="217A94"/>
          <w:sz w:val="17"/>
          <w:szCs w:val="17"/>
        </w:rPr>
        <w:pict>
          <v:shape id="_x0000_i1237" type="#_x0000_t75" style="width:1in;height:1in">
            <v:imagedata r:id="rId12" o:title=""/>
          </v:shape>
        </w:pict>
      </w:r>
      <w:r w:rsidR="00A90434" w:rsidRPr="0020797B">
        <w:rPr>
          <w:rFonts w:ascii="Verdana" w:eastAsia="Times New Roman" w:hAnsi="Verdana" w:cs="Times New Roman"/>
          <w:color w:val="217A94"/>
          <w:sz w:val="17"/>
          <w:lang w:eastAsia="es-AR"/>
        </w:rPr>
        <w:t>Marcar pregunta</w:t>
      </w:r>
    </w:p>
    <w:p w:rsidR="00A90434" w:rsidRPr="0020797B" w:rsidRDefault="00A90434" w:rsidP="00A90434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A90434" w:rsidRPr="0020797B" w:rsidRDefault="00A90434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t>Los gastos públicos constituyen las erogaciones que efectúa el Estado para adquirir o producir bienes y servicios públicos</w:t>
      </w:r>
    </w:p>
    <w:p w:rsidR="00A90434" w:rsidRPr="0020797B" w:rsidRDefault="00A90434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A90434" w:rsidRPr="0020797B" w:rsidRDefault="006A1E63" w:rsidP="00A90434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38" type="#_x0000_t75" style="width:20.25pt;height:18pt">
            <v:imagedata r:id="rId8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  <w:r w:rsidR="00A90434" w:rsidRPr="0020797B">
        <w:rPr>
          <w:rFonts w:ascii="Verdana" w:eastAsia="Times New Roman" w:hAnsi="Verdana" w:cs="Times New Roman"/>
          <w:color w:val="333333"/>
          <w:sz w:val="21"/>
          <w:lang w:eastAsia="es-AR"/>
        </w:rPr>
        <w:t> </w:t>
      </w:r>
      <w:r w:rsidR="00A90434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274320" cy="274320"/>
                <wp:effectExtent l="0" t="0" r="0" b="0"/>
                <wp:docPr id="73" name="Rectángulo 73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C4A587D" id="Rectángulo 73" o:spid="_x0000_s1026" alt="Correcta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A90434" w:rsidRPr="0020797B" w:rsidRDefault="006A1E63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39" type="#_x0000_t75" style="width:20.25pt;height:18pt">
            <v:imagedata r:id="rId9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A90434" w:rsidRPr="0020797B" w:rsidRDefault="00A90434" w:rsidP="00A90434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A90434" w:rsidRPr="0020797B" w:rsidRDefault="00A90434" w:rsidP="00A90434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A90434" w:rsidRPr="0020797B" w:rsidRDefault="00A90434" w:rsidP="00A90434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</w:t>
      </w:r>
      <w:r w:rsidRPr="0020797B">
        <w:rPr>
          <w:rFonts w:ascii="Verdana" w:eastAsia="Times New Roman" w:hAnsi="Verdana" w:cs="Times New Roman"/>
          <w:b/>
          <w:bCs/>
          <w:color w:val="217A94"/>
          <w:sz w:val="17"/>
          <w:lang w:eastAsia="es-AR"/>
        </w:rPr>
        <w:t> </w:t>
      </w:r>
      <w:r w:rsidRPr="0020797B">
        <w:rPr>
          <w:rFonts w:ascii="Verdana" w:eastAsia="Times New Roman" w:hAnsi="Verdana" w:cs="Times New Roman"/>
          <w:b/>
          <w:bCs/>
          <w:color w:val="217A94"/>
          <w:sz w:val="26"/>
          <w:lang w:eastAsia="es-AR"/>
        </w:rPr>
        <w:t>19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Puntúa 1,00 sobre 1,00</w:t>
      </w:r>
    </w:p>
    <w:p w:rsidR="00A90434" w:rsidRPr="0020797B" w:rsidRDefault="006A1E63" w:rsidP="00A90434">
      <w:pPr>
        <w:shd w:val="clear" w:color="auto" w:fill="EEEEEE"/>
        <w:spacing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>
        <w:rPr>
          <w:rFonts w:ascii="Verdana" w:eastAsia="Times New Roman" w:hAnsi="Verdana" w:cs="Times New Roman"/>
          <w:color w:val="217A94"/>
          <w:sz w:val="17"/>
          <w:szCs w:val="17"/>
        </w:rPr>
        <w:lastRenderedPageBreak/>
        <w:pict>
          <v:shape id="_x0000_i1240" type="#_x0000_t75" style="width:1in;height:1in">
            <v:imagedata r:id="rId12" o:title=""/>
          </v:shape>
        </w:pict>
      </w:r>
      <w:r w:rsidR="00A90434" w:rsidRPr="0020797B">
        <w:rPr>
          <w:rFonts w:ascii="Verdana" w:eastAsia="Times New Roman" w:hAnsi="Verdana" w:cs="Times New Roman"/>
          <w:color w:val="217A94"/>
          <w:sz w:val="17"/>
          <w:lang w:eastAsia="es-AR"/>
        </w:rPr>
        <w:t>Marcar pregunta</w:t>
      </w:r>
    </w:p>
    <w:p w:rsidR="00A90434" w:rsidRPr="0020797B" w:rsidRDefault="00A90434" w:rsidP="00A90434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A90434" w:rsidRPr="0020797B" w:rsidRDefault="00A90434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t>La necesidad pública es la causa de la actividad financiera del estado</w:t>
      </w:r>
    </w:p>
    <w:p w:rsidR="00A90434" w:rsidRPr="0020797B" w:rsidRDefault="00A90434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A90434" w:rsidRPr="0020797B" w:rsidRDefault="006A1E63" w:rsidP="00A90434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41" type="#_x0000_t75" style="width:20.25pt;height:18pt">
            <v:imagedata r:id="rId8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  <w:r w:rsidR="00A90434" w:rsidRPr="0020797B">
        <w:rPr>
          <w:rFonts w:ascii="Verdana" w:eastAsia="Times New Roman" w:hAnsi="Verdana" w:cs="Times New Roman"/>
          <w:color w:val="333333"/>
          <w:sz w:val="21"/>
          <w:lang w:eastAsia="es-AR"/>
        </w:rPr>
        <w:t> </w:t>
      </w:r>
      <w:r w:rsidR="00A90434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274320" cy="274320"/>
                <wp:effectExtent l="0" t="0" r="0" b="0"/>
                <wp:docPr id="72" name="Rectángulo 72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43B11A2" id="Rectángulo 72" o:spid="_x0000_s1026" alt="Correcta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A90434" w:rsidRPr="0020797B" w:rsidRDefault="006A1E63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42" type="#_x0000_t75" style="width:20.25pt;height:18pt">
            <v:imagedata r:id="rId9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A90434" w:rsidRPr="0020797B" w:rsidRDefault="00A90434" w:rsidP="00A90434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A90434" w:rsidRPr="0020797B" w:rsidRDefault="00A90434" w:rsidP="00A90434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A90434" w:rsidRPr="0020797B" w:rsidRDefault="00A90434" w:rsidP="00A90434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</w:t>
      </w:r>
      <w:r w:rsidRPr="0020797B">
        <w:rPr>
          <w:rFonts w:ascii="Verdana" w:eastAsia="Times New Roman" w:hAnsi="Verdana" w:cs="Times New Roman"/>
          <w:b/>
          <w:bCs/>
          <w:color w:val="217A94"/>
          <w:sz w:val="17"/>
          <w:lang w:eastAsia="es-AR"/>
        </w:rPr>
        <w:t> </w:t>
      </w:r>
      <w:r w:rsidRPr="0020797B">
        <w:rPr>
          <w:rFonts w:ascii="Verdana" w:eastAsia="Times New Roman" w:hAnsi="Verdana" w:cs="Times New Roman"/>
          <w:b/>
          <w:bCs/>
          <w:color w:val="217A94"/>
          <w:sz w:val="26"/>
          <w:lang w:eastAsia="es-AR"/>
        </w:rPr>
        <w:t>20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Puntúa 1,00 sobre 1,00</w:t>
      </w:r>
    </w:p>
    <w:p w:rsidR="00A90434" w:rsidRPr="0020797B" w:rsidRDefault="006A1E63" w:rsidP="00A90434">
      <w:pPr>
        <w:shd w:val="clear" w:color="auto" w:fill="EEEEEE"/>
        <w:spacing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>
        <w:rPr>
          <w:rFonts w:ascii="Verdana" w:eastAsia="Times New Roman" w:hAnsi="Verdana" w:cs="Times New Roman"/>
          <w:color w:val="217A94"/>
          <w:sz w:val="17"/>
          <w:szCs w:val="17"/>
        </w:rPr>
        <w:pict>
          <v:shape id="_x0000_i1243" type="#_x0000_t75" style="width:1in;height:1in">
            <v:imagedata r:id="rId12" o:title=""/>
          </v:shape>
        </w:pict>
      </w:r>
      <w:r w:rsidR="00A90434" w:rsidRPr="0020797B">
        <w:rPr>
          <w:rFonts w:ascii="Verdana" w:eastAsia="Times New Roman" w:hAnsi="Verdana" w:cs="Times New Roman"/>
          <w:color w:val="217A94"/>
          <w:sz w:val="17"/>
          <w:lang w:eastAsia="es-AR"/>
        </w:rPr>
        <w:t>Marcar pregunta</w:t>
      </w:r>
    </w:p>
    <w:p w:rsidR="00A90434" w:rsidRPr="0020797B" w:rsidRDefault="00A90434" w:rsidP="00A90434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A90434" w:rsidRPr="0020797B" w:rsidRDefault="00A90434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t>El gasto público es un medio de acción del estado. Tiene efectos diversos</w:t>
      </w:r>
    </w:p>
    <w:p w:rsidR="00A90434" w:rsidRPr="0020797B" w:rsidRDefault="00A90434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A90434" w:rsidRPr="0020797B" w:rsidRDefault="006A1E63" w:rsidP="00A90434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44" type="#_x0000_t75" style="width:20.25pt;height:18pt">
            <v:imagedata r:id="rId8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  <w:r w:rsidR="00A90434" w:rsidRPr="0020797B">
        <w:rPr>
          <w:rFonts w:ascii="Verdana" w:eastAsia="Times New Roman" w:hAnsi="Verdana" w:cs="Times New Roman"/>
          <w:color w:val="333333"/>
          <w:sz w:val="21"/>
          <w:lang w:eastAsia="es-AR"/>
        </w:rPr>
        <w:t> </w:t>
      </w:r>
      <w:r w:rsidR="00A90434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274320" cy="274320"/>
                <wp:effectExtent l="0" t="0" r="0" b="0"/>
                <wp:docPr id="71" name="Rectángulo 71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CFF6213" id="Rectángulo 71" o:spid="_x0000_s1026" alt="Correcta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A90434" w:rsidRPr="0020797B" w:rsidRDefault="006A1E63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45" type="#_x0000_t75" style="width:20.25pt;height:18pt">
            <v:imagedata r:id="rId9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A90434" w:rsidRPr="0020797B" w:rsidRDefault="00A90434" w:rsidP="00A90434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A90434" w:rsidRPr="0020797B" w:rsidRDefault="00A90434" w:rsidP="00A90434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A90434" w:rsidRPr="0020797B" w:rsidRDefault="00A90434" w:rsidP="00A90434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</w:t>
      </w:r>
      <w:r w:rsidRPr="0020797B">
        <w:rPr>
          <w:rFonts w:ascii="Verdana" w:eastAsia="Times New Roman" w:hAnsi="Verdana" w:cs="Times New Roman"/>
          <w:b/>
          <w:bCs/>
          <w:color w:val="217A94"/>
          <w:sz w:val="17"/>
          <w:lang w:eastAsia="es-AR"/>
        </w:rPr>
        <w:t> </w:t>
      </w:r>
      <w:r w:rsidRPr="0020797B">
        <w:rPr>
          <w:rFonts w:ascii="Verdana" w:eastAsia="Times New Roman" w:hAnsi="Verdana" w:cs="Times New Roman"/>
          <w:b/>
          <w:bCs/>
          <w:color w:val="217A94"/>
          <w:sz w:val="26"/>
          <w:lang w:eastAsia="es-AR"/>
        </w:rPr>
        <w:t>21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Puntúa 1,00 sobre 1,00</w:t>
      </w:r>
    </w:p>
    <w:p w:rsidR="00A90434" w:rsidRPr="0020797B" w:rsidRDefault="006A1E63" w:rsidP="00A90434">
      <w:pPr>
        <w:shd w:val="clear" w:color="auto" w:fill="EEEEEE"/>
        <w:spacing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>
        <w:rPr>
          <w:rFonts w:ascii="Verdana" w:eastAsia="Times New Roman" w:hAnsi="Verdana" w:cs="Times New Roman"/>
          <w:color w:val="217A94"/>
          <w:sz w:val="17"/>
          <w:szCs w:val="17"/>
        </w:rPr>
        <w:lastRenderedPageBreak/>
        <w:pict>
          <v:shape id="_x0000_i1246" type="#_x0000_t75" style="width:1in;height:1in">
            <v:imagedata r:id="rId12" o:title=""/>
          </v:shape>
        </w:pict>
      </w:r>
      <w:r w:rsidR="00A90434" w:rsidRPr="0020797B">
        <w:rPr>
          <w:rFonts w:ascii="Verdana" w:eastAsia="Times New Roman" w:hAnsi="Verdana" w:cs="Times New Roman"/>
          <w:color w:val="217A94"/>
          <w:sz w:val="17"/>
          <w:lang w:eastAsia="es-AR"/>
        </w:rPr>
        <w:t>Marcar pregunta</w:t>
      </w:r>
    </w:p>
    <w:p w:rsidR="00A90434" w:rsidRPr="0020797B" w:rsidRDefault="00A90434" w:rsidP="00A90434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A90434" w:rsidRPr="0020797B" w:rsidRDefault="00A90434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t>La relación jurídica tributaria en una relación de poder</w:t>
      </w:r>
    </w:p>
    <w:p w:rsidR="00A90434" w:rsidRPr="0020797B" w:rsidRDefault="00A90434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A90434" w:rsidRPr="0020797B" w:rsidRDefault="006A1E63" w:rsidP="00A90434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47" type="#_x0000_t75" style="width:20.25pt;height:18pt">
            <v:imagedata r:id="rId8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  <w:r w:rsidR="00A90434" w:rsidRPr="0020797B">
        <w:rPr>
          <w:rFonts w:ascii="Verdana" w:eastAsia="Times New Roman" w:hAnsi="Verdana" w:cs="Times New Roman"/>
          <w:color w:val="333333"/>
          <w:sz w:val="21"/>
          <w:lang w:eastAsia="es-AR"/>
        </w:rPr>
        <w:t> </w:t>
      </w:r>
      <w:r w:rsidR="00A90434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274320" cy="274320"/>
                <wp:effectExtent l="0" t="0" r="0" b="0"/>
                <wp:docPr id="70" name="Rectángulo 70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32D28B4" id="Rectángulo 70" o:spid="_x0000_s1026" alt="Correcta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A90434" w:rsidRPr="0020797B" w:rsidRDefault="006A1E63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48" type="#_x0000_t75" style="width:20.25pt;height:18pt">
            <v:imagedata r:id="rId9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A90434" w:rsidRPr="0020797B" w:rsidRDefault="00A90434" w:rsidP="00A90434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A90434" w:rsidRPr="0020797B" w:rsidRDefault="00A90434" w:rsidP="00A90434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A90434" w:rsidRPr="0020797B" w:rsidRDefault="00A90434" w:rsidP="00A90434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</w:t>
      </w:r>
      <w:r w:rsidRPr="0020797B">
        <w:rPr>
          <w:rFonts w:ascii="Verdana" w:eastAsia="Times New Roman" w:hAnsi="Verdana" w:cs="Times New Roman"/>
          <w:b/>
          <w:bCs/>
          <w:color w:val="217A94"/>
          <w:sz w:val="17"/>
          <w:lang w:eastAsia="es-AR"/>
        </w:rPr>
        <w:t> </w:t>
      </w:r>
      <w:r w:rsidRPr="0020797B">
        <w:rPr>
          <w:rFonts w:ascii="Verdana" w:eastAsia="Times New Roman" w:hAnsi="Verdana" w:cs="Times New Roman"/>
          <w:b/>
          <w:bCs/>
          <w:color w:val="217A94"/>
          <w:sz w:val="26"/>
          <w:lang w:eastAsia="es-AR"/>
        </w:rPr>
        <w:t>22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Puntúa 1,00 sobre 1,00</w:t>
      </w:r>
    </w:p>
    <w:p w:rsidR="00A90434" w:rsidRPr="0020797B" w:rsidRDefault="006A1E63" w:rsidP="00A90434">
      <w:pPr>
        <w:shd w:val="clear" w:color="auto" w:fill="EEEEEE"/>
        <w:spacing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>
        <w:rPr>
          <w:rFonts w:ascii="Verdana" w:eastAsia="Times New Roman" w:hAnsi="Verdana" w:cs="Times New Roman"/>
          <w:color w:val="217A94"/>
          <w:sz w:val="17"/>
          <w:szCs w:val="17"/>
        </w:rPr>
        <w:pict>
          <v:shape id="_x0000_i1249" type="#_x0000_t75" style="width:1in;height:1in">
            <v:imagedata r:id="rId12" o:title=""/>
          </v:shape>
        </w:pict>
      </w:r>
      <w:r w:rsidR="00A90434" w:rsidRPr="0020797B">
        <w:rPr>
          <w:rFonts w:ascii="Verdana" w:eastAsia="Times New Roman" w:hAnsi="Verdana" w:cs="Times New Roman"/>
          <w:color w:val="217A94"/>
          <w:sz w:val="17"/>
          <w:lang w:eastAsia="es-AR"/>
        </w:rPr>
        <w:t>Marcar pregunta</w:t>
      </w:r>
    </w:p>
    <w:p w:rsidR="00A90434" w:rsidRPr="0020797B" w:rsidRDefault="00A90434" w:rsidP="00A90434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A90434" w:rsidRPr="0020797B" w:rsidRDefault="00A90434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t>Impuesto: Financia servicios públicos indivisibles y esenciales</w:t>
      </w:r>
    </w:p>
    <w:p w:rsidR="00A90434" w:rsidRPr="0020797B" w:rsidRDefault="00A90434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A90434" w:rsidRPr="0020797B" w:rsidRDefault="006A1E63" w:rsidP="00A90434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50" type="#_x0000_t75" style="width:20.25pt;height:18pt">
            <v:imagedata r:id="rId8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  <w:r w:rsidR="00A90434" w:rsidRPr="0020797B">
        <w:rPr>
          <w:rFonts w:ascii="Verdana" w:eastAsia="Times New Roman" w:hAnsi="Verdana" w:cs="Times New Roman"/>
          <w:color w:val="333333"/>
          <w:sz w:val="21"/>
          <w:lang w:eastAsia="es-AR"/>
        </w:rPr>
        <w:t> </w:t>
      </w:r>
      <w:r w:rsidR="00A90434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274320" cy="274320"/>
                <wp:effectExtent l="0" t="0" r="0" b="0"/>
                <wp:docPr id="69" name="Rectángulo 69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79D54B8" id="Rectángulo 69" o:spid="_x0000_s1026" alt="Correcta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A90434" w:rsidRPr="0020797B" w:rsidRDefault="006A1E63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51" type="#_x0000_t75" style="width:20.25pt;height:18pt">
            <v:imagedata r:id="rId9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A90434" w:rsidRPr="0020797B" w:rsidRDefault="00A90434" w:rsidP="00A90434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A90434" w:rsidRPr="0020797B" w:rsidRDefault="00A90434" w:rsidP="00A90434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A90434" w:rsidRPr="0020797B" w:rsidRDefault="00A90434" w:rsidP="00A90434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</w:t>
      </w:r>
      <w:r w:rsidRPr="0020797B">
        <w:rPr>
          <w:rFonts w:ascii="Verdana" w:eastAsia="Times New Roman" w:hAnsi="Verdana" w:cs="Times New Roman"/>
          <w:b/>
          <w:bCs/>
          <w:color w:val="217A94"/>
          <w:sz w:val="17"/>
          <w:lang w:eastAsia="es-AR"/>
        </w:rPr>
        <w:t> </w:t>
      </w:r>
      <w:r w:rsidRPr="0020797B">
        <w:rPr>
          <w:rFonts w:ascii="Verdana" w:eastAsia="Times New Roman" w:hAnsi="Verdana" w:cs="Times New Roman"/>
          <w:b/>
          <w:bCs/>
          <w:color w:val="217A94"/>
          <w:sz w:val="26"/>
          <w:lang w:eastAsia="es-AR"/>
        </w:rPr>
        <w:t>23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Puntúa 1,00 sobre 1,00</w:t>
      </w:r>
    </w:p>
    <w:p w:rsidR="00A90434" w:rsidRPr="0020797B" w:rsidRDefault="006A1E63" w:rsidP="00A90434">
      <w:pPr>
        <w:shd w:val="clear" w:color="auto" w:fill="EEEEEE"/>
        <w:spacing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>
        <w:rPr>
          <w:rFonts w:ascii="Verdana" w:eastAsia="Times New Roman" w:hAnsi="Verdana" w:cs="Times New Roman"/>
          <w:color w:val="217A94"/>
          <w:sz w:val="17"/>
          <w:szCs w:val="17"/>
        </w:rPr>
        <w:lastRenderedPageBreak/>
        <w:pict>
          <v:shape id="_x0000_i1252" type="#_x0000_t75" style="width:1in;height:1in">
            <v:imagedata r:id="rId12" o:title=""/>
          </v:shape>
        </w:pict>
      </w:r>
      <w:r w:rsidR="00A90434" w:rsidRPr="0020797B">
        <w:rPr>
          <w:rFonts w:ascii="Verdana" w:eastAsia="Times New Roman" w:hAnsi="Verdana" w:cs="Times New Roman"/>
          <w:color w:val="217A94"/>
          <w:sz w:val="17"/>
          <w:lang w:eastAsia="es-AR"/>
        </w:rPr>
        <w:t>Marcar pregunta</w:t>
      </w:r>
    </w:p>
    <w:p w:rsidR="00A90434" w:rsidRPr="0020797B" w:rsidRDefault="00A90434" w:rsidP="00A90434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A90434" w:rsidRPr="0020797B" w:rsidRDefault="00A90434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t>Corresponde la aplicación de la multa establecida en el artículo 40 (multa y clausura) cuando: Transporten mercaderías sin el respaldo documental que exige la ADMINISTRACION FEDERAL DE INGRESOS PUBLICOS</w:t>
      </w:r>
    </w:p>
    <w:p w:rsidR="00A90434" w:rsidRPr="0020797B" w:rsidRDefault="00A90434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A90434" w:rsidRPr="0020797B" w:rsidRDefault="006A1E63" w:rsidP="00A90434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53" type="#_x0000_t75" style="width:20.25pt;height:18pt">
            <v:imagedata r:id="rId8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  <w:r w:rsidR="00A90434" w:rsidRPr="0020797B">
        <w:rPr>
          <w:rFonts w:ascii="Verdana" w:eastAsia="Times New Roman" w:hAnsi="Verdana" w:cs="Times New Roman"/>
          <w:color w:val="333333"/>
          <w:sz w:val="21"/>
          <w:lang w:eastAsia="es-AR"/>
        </w:rPr>
        <w:t> </w:t>
      </w:r>
      <w:r w:rsidR="00A90434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274320" cy="274320"/>
                <wp:effectExtent l="0" t="0" r="0" b="0"/>
                <wp:docPr id="68" name="Rectángulo 68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80D7CD8" id="Rectángulo 68" o:spid="_x0000_s1026" alt="Correcta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A90434" w:rsidRPr="0020797B" w:rsidRDefault="006A1E63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54" type="#_x0000_t75" style="width:20.25pt;height:18pt">
            <v:imagedata r:id="rId9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A90434" w:rsidRPr="0020797B" w:rsidRDefault="00A90434" w:rsidP="00A90434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A90434" w:rsidRPr="0020797B" w:rsidRDefault="00A90434" w:rsidP="00A90434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A90434" w:rsidRPr="0020797B" w:rsidRDefault="00A90434" w:rsidP="00A90434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</w:t>
      </w:r>
      <w:r w:rsidRPr="0020797B">
        <w:rPr>
          <w:rFonts w:ascii="Verdana" w:eastAsia="Times New Roman" w:hAnsi="Verdana" w:cs="Times New Roman"/>
          <w:b/>
          <w:bCs/>
          <w:color w:val="217A94"/>
          <w:sz w:val="17"/>
          <w:lang w:eastAsia="es-AR"/>
        </w:rPr>
        <w:t> </w:t>
      </w:r>
      <w:r w:rsidRPr="0020797B">
        <w:rPr>
          <w:rFonts w:ascii="Verdana" w:eastAsia="Times New Roman" w:hAnsi="Verdana" w:cs="Times New Roman"/>
          <w:b/>
          <w:bCs/>
          <w:color w:val="217A94"/>
          <w:sz w:val="26"/>
          <w:lang w:eastAsia="es-AR"/>
        </w:rPr>
        <w:t>24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Puntúa 1,00 sobre 1,00</w:t>
      </w:r>
    </w:p>
    <w:p w:rsidR="00A90434" w:rsidRPr="0020797B" w:rsidRDefault="006A1E63" w:rsidP="00A90434">
      <w:pPr>
        <w:shd w:val="clear" w:color="auto" w:fill="EEEEEE"/>
        <w:spacing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>
        <w:rPr>
          <w:rFonts w:ascii="Verdana" w:eastAsia="Times New Roman" w:hAnsi="Verdana" w:cs="Times New Roman"/>
          <w:color w:val="217A94"/>
          <w:sz w:val="17"/>
          <w:szCs w:val="17"/>
        </w:rPr>
        <w:pict>
          <v:shape id="_x0000_i1255" type="#_x0000_t75" style="width:1in;height:1in">
            <v:imagedata r:id="rId12" o:title=""/>
          </v:shape>
        </w:pict>
      </w:r>
      <w:r w:rsidR="00A90434" w:rsidRPr="0020797B">
        <w:rPr>
          <w:rFonts w:ascii="Verdana" w:eastAsia="Times New Roman" w:hAnsi="Verdana" w:cs="Times New Roman"/>
          <w:color w:val="217A94"/>
          <w:sz w:val="17"/>
          <w:lang w:eastAsia="es-AR"/>
        </w:rPr>
        <w:t>Marcar pregunta</w:t>
      </w:r>
    </w:p>
    <w:p w:rsidR="00A90434" w:rsidRPr="0020797B" w:rsidRDefault="00A90434" w:rsidP="00A90434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A90434" w:rsidRPr="0020797B" w:rsidRDefault="00A90434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t>Gastos productivos son los que el estado efectúa por redistribución de recursos</w:t>
      </w:r>
    </w:p>
    <w:p w:rsidR="00A90434" w:rsidRPr="0020797B" w:rsidRDefault="00A90434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A90434" w:rsidRPr="0020797B" w:rsidRDefault="006A1E63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56" type="#_x0000_t75" style="width:20.25pt;height:18pt">
            <v:imagedata r:id="rId9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</w:p>
    <w:p w:rsidR="00A90434" w:rsidRPr="0020797B" w:rsidRDefault="006A1E63" w:rsidP="00A90434">
      <w:pPr>
        <w:shd w:val="clear" w:color="auto" w:fill="DFF0D8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57" type="#_x0000_t75" style="width:20.25pt;height:18pt">
            <v:imagedata r:id="rId8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  <w:r w:rsidR="00A90434" w:rsidRPr="0020797B">
        <w:rPr>
          <w:rFonts w:ascii="Verdana" w:eastAsia="Times New Roman" w:hAnsi="Verdana" w:cs="Times New Roman"/>
          <w:color w:val="333333"/>
          <w:sz w:val="21"/>
          <w:lang w:eastAsia="es-AR"/>
        </w:rPr>
        <w:t> </w:t>
      </w:r>
      <w:r w:rsidR="00A90434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274320" cy="274320"/>
                <wp:effectExtent l="0" t="0" r="0" b="0"/>
                <wp:docPr id="67" name="Rectángulo 67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BF2B3F4" id="Rectángulo 67" o:spid="_x0000_s1026" alt="Correcta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A90434" w:rsidRPr="0020797B" w:rsidRDefault="00A90434" w:rsidP="00A90434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A90434" w:rsidRPr="0020797B" w:rsidRDefault="00A90434" w:rsidP="00A90434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'Falso'</w:t>
      </w:r>
    </w:p>
    <w:p w:rsidR="00A90434" w:rsidRPr="0020797B" w:rsidRDefault="00A90434" w:rsidP="00A90434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</w:t>
      </w:r>
      <w:r w:rsidRPr="0020797B">
        <w:rPr>
          <w:rFonts w:ascii="Verdana" w:eastAsia="Times New Roman" w:hAnsi="Verdana" w:cs="Times New Roman"/>
          <w:b/>
          <w:bCs/>
          <w:color w:val="217A94"/>
          <w:sz w:val="17"/>
          <w:lang w:eastAsia="es-AR"/>
        </w:rPr>
        <w:t> </w:t>
      </w:r>
      <w:r w:rsidRPr="0020797B">
        <w:rPr>
          <w:rFonts w:ascii="Verdana" w:eastAsia="Times New Roman" w:hAnsi="Verdana" w:cs="Times New Roman"/>
          <w:b/>
          <w:bCs/>
          <w:color w:val="217A94"/>
          <w:sz w:val="26"/>
          <w:lang w:eastAsia="es-AR"/>
        </w:rPr>
        <w:t>25</w:t>
      </w:r>
    </w:p>
    <w:p w:rsidR="00A90434" w:rsidRPr="0020797B" w:rsidRDefault="00A90434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t>El sujeto activo es la entidad a la que la ley atribuye el derecho crediticio.</w:t>
      </w:r>
    </w:p>
    <w:p w:rsidR="00A90434" w:rsidRPr="0020797B" w:rsidRDefault="00A90434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A90434" w:rsidRPr="0020797B" w:rsidRDefault="006A1E63" w:rsidP="00A90434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lastRenderedPageBreak/>
        <w:pict>
          <v:shape id="_x0000_i1258" type="#_x0000_t75" style="width:20.25pt;height:18pt">
            <v:imagedata r:id="rId8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  <w:r w:rsidR="00A90434" w:rsidRPr="0020797B">
        <w:rPr>
          <w:rFonts w:ascii="Verdana" w:eastAsia="Times New Roman" w:hAnsi="Verdana" w:cs="Times New Roman"/>
          <w:color w:val="333333"/>
          <w:sz w:val="21"/>
          <w:lang w:eastAsia="es-AR"/>
        </w:rPr>
        <w:t> </w:t>
      </w:r>
      <w:r w:rsidR="00A90434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274320" cy="274320"/>
                <wp:effectExtent l="0" t="0" r="0" b="0"/>
                <wp:docPr id="66" name="Rectángulo 66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95CF6FA" id="Rectángulo 66" o:spid="_x0000_s1026" alt="Correcta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A90434" w:rsidRPr="0020797B" w:rsidRDefault="006A1E63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59" type="#_x0000_t75" style="width:20.25pt;height:18pt">
            <v:imagedata r:id="rId9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A90434" w:rsidRPr="0020797B" w:rsidRDefault="00A90434" w:rsidP="00A90434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A90434" w:rsidRPr="0020797B" w:rsidRDefault="00A90434" w:rsidP="00A90434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A90434" w:rsidRPr="0020797B" w:rsidRDefault="00A90434" w:rsidP="00A90434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</w:t>
      </w:r>
      <w:r w:rsidRPr="0020797B">
        <w:rPr>
          <w:rFonts w:ascii="Verdana" w:eastAsia="Times New Roman" w:hAnsi="Verdana" w:cs="Times New Roman"/>
          <w:b/>
          <w:bCs/>
          <w:color w:val="217A94"/>
          <w:sz w:val="17"/>
          <w:lang w:eastAsia="es-AR"/>
        </w:rPr>
        <w:t> </w:t>
      </w:r>
      <w:r w:rsidRPr="0020797B">
        <w:rPr>
          <w:rFonts w:ascii="Verdana" w:eastAsia="Times New Roman" w:hAnsi="Verdana" w:cs="Times New Roman"/>
          <w:b/>
          <w:bCs/>
          <w:color w:val="217A94"/>
          <w:sz w:val="26"/>
          <w:lang w:eastAsia="es-AR"/>
        </w:rPr>
        <w:t>26</w:t>
      </w:r>
    </w:p>
    <w:p w:rsidR="00A90434" w:rsidRPr="0020797B" w:rsidRDefault="00A90434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t xml:space="preserve">La relación </w:t>
      </w:r>
      <w:proofErr w:type="gramStart"/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t>jurídico</w:t>
      </w:r>
      <w:proofErr w:type="gramEnd"/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t xml:space="preserve"> tributaria la que tiene por objeto la obligación de pagar el tributo</w:t>
      </w:r>
    </w:p>
    <w:p w:rsidR="00A90434" w:rsidRPr="0020797B" w:rsidRDefault="00A90434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A90434" w:rsidRPr="0020797B" w:rsidRDefault="006A1E63" w:rsidP="00A90434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60" type="#_x0000_t75" style="width:20.25pt;height:18pt">
            <v:imagedata r:id="rId8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  <w:r w:rsidR="00A90434" w:rsidRPr="0020797B">
        <w:rPr>
          <w:rFonts w:ascii="Verdana" w:eastAsia="Times New Roman" w:hAnsi="Verdana" w:cs="Times New Roman"/>
          <w:color w:val="333333"/>
          <w:sz w:val="21"/>
          <w:lang w:eastAsia="es-AR"/>
        </w:rPr>
        <w:t> </w:t>
      </w:r>
      <w:r w:rsidR="00A90434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274320" cy="274320"/>
                <wp:effectExtent l="0" t="0" r="0" b="0"/>
                <wp:docPr id="65" name="Rectángulo 65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B245792" id="Rectángulo 65" o:spid="_x0000_s1026" alt="Correcta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A90434" w:rsidRPr="0020797B" w:rsidRDefault="006A1E63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61" type="#_x0000_t75" style="width:20.25pt;height:18pt">
            <v:imagedata r:id="rId9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A90434" w:rsidRPr="0020797B" w:rsidRDefault="00A90434" w:rsidP="00A90434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A90434" w:rsidRPr="0020797B" w:rsidRDefault="00A90434" w:rsidP="00A90434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A90434" w:rsidRPr="0020797B" w:rsidRDefault="00A90434" w:rsidP="00A90434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</w:t>
      </w:r>
      <w:r w:rsidRPr="0020797B">
        <w:rPr>
          <w:rFonts w:ascii="Verdana" w:eastAsia="Times New Roman" w:hAnsi="Verdana" w:cs="Times New Roman"/>
          <w:b/>
          <w:bCs/>
          <w:color w:val="217A94"/>
          <w:sz w:val="17"/>
          <w:lang w:eastAsia="es-AR"/>
        </w:rPr>
        <w:t> </w:t>
      </w:r>
      <w:r w:rsidRPr="0020797B">
        <w:rPr>
          <w:rFonts w:ascii="Verdana" w:eastAsia="Times New Roman" w:hAnsi="Verdana" w:cs="Times New Roman"/>
          <w:b/>
          <w:bCs/>
          <w:color w:val="217A94"/>
          <w:sz w:val="26"/>
          <w:lang w:eastAsia="es-AR"/>
        </w:rPr>
        <w:t>27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Puntúa 1,00 sobre 1,00</w:t>
      </w:r>
    </w:p>
    <w:p w:rsidR="00A90434" w:rsidRPr="0020797B" w:rsidRDefault="006A1E63" w:rsidP="00A90434">
      <w:pPr>
        <w:shd w:val="clear" w:color="auto" w:fill="EEEEEE"/>
        <w:spacing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>
        <w:rPr>
          <w:rFonts w:ascii="Verdana" w:eastAsia="Times New Roman" w:hAnsi="Verdana" w:cs="Times New Roman"/>
          <w:color w:val="217A94"/>
          <w:sz w:val="17"/>
          <w:szCs w:val="17"/>
        </w:rPr>
        <w:pict>
          <v:shape id="_x0000_i1262" type="#_x0000_t75" style="width:1in;height:1in">
            <v:imagedata r:id="rId12" o:title=""/>
          </v:shape>
        </w:pict>
      </w:r>
      <w:r w:rsidR="00A90434" w:rsidRPr="0020797B">
        <w:rPr>
          <w:rFonts w:ascii="Verdana" w:eastAsia="Times New Roman" w:hAnsi="Verdana" w:cs="Times New Roman"/>
          <w:color w:val="217A94"/>
          <w:sz w:val="17"/>
          <w:lang w:eastAsia="es-AR"/>
        </w:rPr>
        <w:t>Marcar pregunta</w:t>
      </w:r>
    </w:p>
    <w:p w:rsidR="00A90434" w:rsidRPr="0020797B" w:rsidRDefault="00A90434" w:rsidP="00A90434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Enunciado de la pregunta</w:t>
      </w:r>
    </w:p>
    <w:p w:rsidR="00A90434" w:rsidRPr="0020797B" w:rsidRDefault="00A90434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t>Los servicios de públicos de educación deben considerarse como servicios divisibles</w:t>
      </w:r>
    </w:p>
    <w:p w:rsidR="00A90434" w:rsidRPr="0020797B" w:rsidRDefault="00A90434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A90434" w:rsidRPr="0020797B" w:rsidRDefault="006A1E63" w:rsidP="00A90434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63" type="#_x0000_t75" style="width:20.25pt;height:18pt">
            <v:imagedata r:id="rId8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  <w:r w:rsidR="00A90434" w:rsidRPr="0020797B">
        <w:rPr>
          <w:rFonts w:ascii="Verdana" w:eastAsia="Times New Roman" w:hAnsi="Verdana" w:cs="Times New Roman"/>
          <w:color w:val="333333"/>
          <w:sz w:val="21"/>
          <w:lang w:eastAsia="es-AR"/>
        </w:rPr>
        <w:t> </w:t>
      </w:r>
      <w:r w:rsidR="00A90434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274320" cy="274320"/>
                <wp:effectExtent l="0" t="0" r="0" b="0"/>
                <wp:docPr id="64" name="Rectángulo 64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DCA8A37" id="Rectángulo 64" o:spid="_x0000_s1026" alt="Correcta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A90434" w:rsidRPr="0020797B" w:rsidRDefault="006A1E63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64" type="#_x0000_t75" style="width:20.25pt;height:18pt">
            <v:imagedata r:id="rId9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A90434" w:rsidRPr="0020797B" w:rsidRDefault="00A90434" w:rsidP="00A90434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A90434" w:rsidRPr="0020797B" w:rsidRDefault="00A90434" w:rsidP="00A90434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A90434" w:rsidRPr="0020797B" w:rsidRDefault="00A90434" w:rsidP="00A90434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</w:t>
      </w:r>
      <w:r w:rsidRPr="0020797B">
        <w:rPr>
          <w:rFonts w:ascii="Verdana" w:eastAsia="Times New Roman" w:hAnsi="Verdana" w:cs="Times New Roman"/>
          <w:b/>
          <w:bCs/>
          <w:color w:val="217A94"/>
          <w:sz w:val="17"/>
          <w:lang w:eastAsia="es-AR"/>
        </w:rPr>
        <w:t> </w:t>
      </w:r>
      <w:r w:rsidRPr="0020797B">
        <w:rPr>
          <w:rFonts w:ascii="Verdana" w:eastAsia="Times New Roman" w:hAnsi="Verdana" w:cs="Times New Roman"/>
          <w:b/>
          <w:bCs/>
          <w:color w:val="217A94"/>
          <w:sz w:val="26"/>
          <w:lang w:eastAsia="es-AR"/>
        </w:rPr>
        <w:t>28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A90434" w:rsidRPr="0020797B" w:rsidRDefault="00A90434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t xml:space="preserve">El conjunto de normas que definen las infracciones, o sea, las violaciones de las obligaciones del Derecho Sustantivo como del Derecho </w:t>
      </w:r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lastRenderedPageBreak/>
        <w:t>Administrativo y establecen las sanciones correspondientes constituyen el derecho Tributario Penal</w:t>
      </w:r>
    </w:p>
    <w:p w:rsidR="00A90434" w:rsidRPr="0020797B" w:rsidRDefault="00A90434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A90434" w:rsidRPr="0020797B" w:rsidRDefault="006A1E63" w:rsidP="00A90434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65" type="#_x0000_t75" style="width:20.25pt;height:18pt">
            <v:imagedata r:id="rId8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  <w:r w:rsidR="00A90434" w:rsidRPr="0020797B">
        <w:rPr>
          <w:rFonts w:ascii="Verdana" w:eastAsia="Times New Roman" w:hAnsi="Verdana" w:cs="Times New Roman"/>
          <w:color w:val="333333"/>
          <w:sz w:val="21"/>
          <w:lang w:eastAsia="es-AR"/>
        </w:rPr>
        <w:t> </w:t>
      </w:r>
      <w:r w:rsidR="00A90434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274320" cy="274320"/>
                <wp:effectExtent l="0" t="0" r="0" b="0"/>
                <wp:docPr id="63" name="Rectángulo 63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40C4CFE" id="Rectángulo 63" o:spid="_x0000_s1026" alt="Correcta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A90434" w:rsidRPr="0020797B" w:rsidRDefault="006A1E63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66" type="#_x0000_t75" style="width:20.25pt;height:18pt">
            <v:imagedata r:id="rId9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A90434" w:rsidRPr="0020797B" w:rsidRDefault="00A90434" w:rsidP="00A90434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A90434" w:rsidRPr="0020797B" w:rsidRDefault="00A90434" w:rsidP="00A90434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A90434" w:rsidRPr="0020797B" w:rsidRDefault="00A90434" w:rsidP="00A90434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</w:t>
      </w:r>
      <w:r w:rsidRPr="0020797B">
        <w:rPr>
          <w:rFonts w:ascii="Verdana" w:eastAsia="Times New Roman" w:hAnsi="Verdana" w:cs="Times New Roman"/>
          <w:b/>
          <w:bCs/>
          <w:color w:val="217A94"/>
          <w:sz w:val="17"/>
          <w:lang w:eastAsia="es-AR"/>
        </w:rPr>
        <w:t> </w:t>
      </w:r>
      <w:r w:rsidRPr="0020797B">
        <w:rPr>
          <w:rFonts w:ascii="Verdana" w:eastAsia="Times New Roman" w:hAnsi="Verdana" w:cs="Times New Roman"/>
          <w:b/>
          <w:bCs/>
          <w:color w:val="217A94"/>
          <w:sz w:val="26"/>
          <w:lang w:eastAsia="es-AR"/>
        </w:rPr>
        <w:t>29</w:t>
      </w:r>
    </w:p>
    <w:p w:rsidR="00A90434" w:rsidRPr="0020797B" w:rsidRDefault="00A90434" w:rsidP="00A90434">
      <w:pPr>
        <w:shd w:val="clear" w:color="auto" w:fill="EEEEEE"/>
        <w:spacing w:after="0" w:line="300" w:lineRule="atLeast"/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17"/>
          <w:szCs w:val="17"/>
          <w:lang w:eastAsia="es-AR"/>
        </w:rPr>
        <w:t>Correcta</w:t>
      </w:r>
    </w:p>
    <w:p w:rsidR="00A90434" w:rsidRPr="0020797B" w:rsidRDefault="00A90434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t>Los servicios públicos de salud deben considerarse como servicios divisibles</w:t>
      </w:r>
    </w:p>
    <w:p w:rsidR="00A90434" w:rsidRPr="0020797B" w:rsidRDefault="00A90434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A90434" w:rsidRPr="0020797B" w:rsidRDefault="006A1E63" w:rsidP="00A90434">
      <w:pPr>
        <w:shd w:val="clear" w:color="auto" w:fill="DFF0D8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67" type="#_x0000_t75" style="width:20.25pt;height:18pt">
            <v:imagedata r:id="rId8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  <w:r w:rsidR="00A90434" w:rsidRPr="0020797B">
        <w:rPr>
          <w:rFonts w:ascii="Verdana" w:eastAsia="Times New Roman" w:hAnsi="Verdana" w:cs="Times New Roman"/>
          <w:color w:val="333333"/>
          <w:sz w:val="21"/>
          <w:lang w:eastAsia="es-AR"/>
        </w:rPr>
        <w:t> </w:t>
      </w:r>
      <w:r w:rsidR="00A90434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274320" cy="274320"/>
                <wp:effectExtent l="0" t="0" r="0" b="0"/>
                <wp:docPr id="62" name="Rectángulo 62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B7DB2A1" id="Rectángulo 62" o:spid="_x0000_s1026" alt="Correcta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A90434" w:rsidRPr="0020797B" w:rsidRDefault="006A1E63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68" type="#_x0000_t75" style="width:20.25pt;height:18pt">
            <v:imagedata r:id="rId9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</w:p>
    <w:p w:rsidR="00A90434" w:rsidRPr="0020797B" w:rsidRDefault="00A90434" w:rsidP="00A90434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A90434" w:rsidRPr="0020797B" w:rsidRDefault="00A90434" w:rsidP="00A90434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'Verdadero'</w:t>
      </w:r>
    </w:p>
    <w:p w:rsidR="00A90434" w:rsidRPr="0020797B" w:rsidRDefault="00A90434" w:rsidP="00A90434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217A94"/>
          <w:sz w:val="17"/>
          <w:szCs w:val="17"/>
          <w:lang w:eastAsia="es-AR"/>
        </w:rPr>
        <w:t>Pregunta</w:t>
      </w:r>
      <w:r w:rsidRPr="0020797B">
        <w:rPr>
          <w:rFonts w:ascii="Verdana" w:eastAsia="Times New Roman" w:hAnsi="Verdana" w:cs="Times New Roman"/>
          <w:b/>
          <w:bCs/>
          <w:color w:val="217A94"/>
          <w:sz w:val="17"/>
          <w:lang w:eastAsia="es-AR"/>
        </w:rPr>
        <w:t> </w:t>
      </w:r>
      <w:r w:rsidRPr="0020797B">
        <w:rPr>
          <w:rFonts w:ascii="Verdana" w:eastAsia="Times New Roman" w:hAnsi="Verdana" w:cs="Times New Roman"/>
          <w:b/>
          <w:bCs/>
          <w:color w:val="217A94"/>
          <w:sz w:val="26"/>
          <w:lang w:eastAsia="es-AR"/>
        </w:rPr>
        <w:t>30</w:t>
      </w:r>
    </w:p>
    <w:p w:rsidR="00A90434" w:rsidRPr="0020797B" w:rsidRDefault="00A90434" w:rsidP="00A90434">
      <w:pPr>
        <w:shd w:val="clear" w:color="auto" w:fill="D9EDF7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t>Dado que la actividad financiera toda y el gasto público en especial, tienden a satisfacer necesidades públicas, correlacionado a la permanente insuficiencia de recursos, es prioritario, fijar criterios para el gasto y el recurso; dichos criterios los fija el</w:t>
      </w:r>
      <w:r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br/>
      </w:r>
      <w:r w:rsidRPr="0020797B">
        <w:rPr>
          <w:rFonts w:ascii="Verdana" w:eastAsia="Times New Roman" w:hAnsi="Verdana" w:cs="Times New Roman"/>
          <w:b/>
          <w:bCs/>
          <w:color w:val="333333"/>
          <w:sz w:val="21"/>
          <w:lang w:eastAsia="es-AR"/>
        </w:rPr>
        <w:t>ciudadano</w:t>
      </w:r>
    </w:p>
    <w:p w:rsidR="00A90434" w:rsidRPr="0020797B" w:rsidRDefault="00A90434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Seleccione una:</w:t>
      </w:r>
    </w:p>
    <w:p w:rsidR="00A90434" w:rsidRPr="0020797B" w:rsidRDefault="006A1E63" w:rsidP="00A90434">
      <w:pPr>
        <w:shd w:val="clear" w:color="auto" w:fill="D9EDF7"/>
        <w:spacing w:after="0"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69" type="#_x0000_t75" style="width:20.25pt;height:18pt">
            <v:imagedata r:id="rId9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Verdadero</w:t>
      </w:r>
    </w:p>
    <w:p w:rsidR="00A90434" w:rsidRPr="0020797B" w:rsidRDefault="006A1E63" w:rsidP="00A90434">
      <w:pPr>
        <w:shd w:val="clear" w:color="auto" w:fill="DFF0D8"/>
        <w:spacing w:line="300" w:lineRule="atLeast"/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color w:val="333333"/>
          <w:sz w:val="21"/>
          <w:szCs w:val="21"/>
        </w:rPr>
        <w:pict>
          <v:shape id="_x0000_i1270" type="#_x0000_t75" style="width:20.25pt;height:18pt">
            <v:imagedata r:id="rId8" o:title=""/>
          </v:shape>
        </w:pict>
      </w:r>
      <w:r w:rsidR="00A90434" w:rsidRPr="0020797B">
        <w:rPr>
          <w:rFonts w:ascii="Verdana" w:eastAsia="Times New Roman" w:hAnsi="Verdana" w:cs="Times New Roman"/>
          <w:color w:val="333333"/>
          <w:sz w:val="21"/>
          <w:szCs w:val="21"/>
          <w:lang w:eastAsia="es-AR"/>
        </w:rPr>
        <w:t>Falso</w:t>
      </w:r>
      <w:r w:rsidR="00A90434" w:rsidRPr="0020797B">
        <w:rPr>
          <w:rFonts w:ascii="Verdana" w:eastAsia="Times New Roman" w:hAnsi="Verdana" w:cs="Times New Roman"/>
          <w:color w:val="333333"/>
          <w:sz w:val="21"/>
          <w:lang w:eastAsia="es-AR"/>
        </w:rPr>
        <w:t> </w:t>
      </w:r>
      <w:r w:rsidR="00A90434">
        <w:rPr>
          <w:rFonts w:ascii="Verdana" w:eastAsia="Times New Roman" w:hAnsi="Verdana" w:cs="Times New Roman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inline distT="0" distB="0" distL="0" distR="0">
                <wp:extent cx="274320" cy="274320"/>
                <wp:effectExtent l="0" t="0" r="0" b="0"/>
                <wp:docPr id="61" name="Rectángulo 61" descr="Correc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EEC0C2B" id="Rectángulo 61" o:spid="_x0000_s1026" alt="Correcta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A90434" w:rsidRPr="0020797B" w:rsidRDefault="00A90434" w:rsidP="00A90434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217A94"/>
          <w:sz w:val="21"/>
          <w:szCs w:val="21"/>
          <w:lang w:eastAsia="es-AR"/>
        </w:rPr>
        <w:t>Retroalimentación</w:t>
      </w:r>
    </w:p>
    <w:p w:rsidR="00A90434" w:rsidRPr="0020797B" w:rsidRDefault="00A90434" w:rsidP="00A90434">
      <w:pPr>
        <w:shd w:val="clear" w:color="auto" w:fill="FCF8E3"/>
        <w:spacing w:line="300" w:lineRule="atLeast"/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</w:pPr>
      <w:r w:rsidRPr="0020797B">
        <w:rPr>
          <w:rFonts w:ascii="Verdana" w:eastAsia="Times New Roman" w:hAnsi="Verdana" w:cs="Times New Roman"/>
          <w:color w:val="C09853"/>
          <w:sz w:val="21"/>
          <w:szCs w:val="21"/>
          <w:lang w:eastAsia="es-AR"/>
        </w:rPr>
        <w:t>La respuesta correcta es 'Falso'</w:t>
      </w:r>
    </w:p>
    <w:p w:rsidR="00A90434" w:rsidRPr="0020797B" w:rsidRDefault="00A90434" w:rsidP="00A90434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AR"/>
        </w:rPr>
      </w:pPr>
      <w:r w:rsidRPr="0020797B">
        <w:rPr>
          <w:rFonts w:ascii="Arial" w:eastAsia="Times New Roman" w:hAnsi="Arial" w:cs="Arial"/>
          <w:vanish/>
          <w:sz w:val="16"/>
          <w:szCs w:val="16"/>
          <w:lang w:eastAsia="es-AR"/>
        </w:rPr>
        <w:t>Final del formulario</w:t>
      </w:r>
    </w:p>
    <w:p w:rsidR="00A90434" w:rsidRDefault="00A90434" w:rsidP="00A90434"/>
    <w:p w:rsidR="00122BAD" w:rsidRPr="00EA0CD5" w:rsidRDefault="00122BAD" w:rsidP="00122BAD">
      <w:pPr>
        <w:spacing w:after="150" w:line="300" w:lineRule="atLeast"/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1</w:t>
      </w:r>
    </w:p>
    <w:p w:rsidR="00122BAD" w:rsidRPr="00CA233D" w:rsidRDefault="00122BAD" w:rsidP="00122BAD">
      <w:pPr>
        <w:spacing w:after="15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t>Los gastos públicos constituyen las erogaciones que efectúa el Estado para adquirir o producir bienes y servicios públicos</w:t>
      </w:r>
    </w:p>
    <w:p w:rsidR="00122BAD" w:rsidRPr="00CA233D" w:rsidRDefault="00122BAD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lastRenderedPageBreak/>
        <w:t>Seleccione una:</w:t>
      </w:r>
    </w:p>
    <w:p w:rsidR="00122BAD" w:rsidRPr="00CA233D" w:rsidRDefault="006A1E63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271" type="#_x0000_t75" style="width:20.25pt;height:18pt">
            <v:imagedata r:id="rId8" o:title=""/>
          </v:shape>
        </w:pict>
      </w:r>
      <w:r w:rsidR="00122BAD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22BAD" w:rsidRPr="00CA233D" w:rsidRDefault="006A1E63" w:rsidP="00122BAD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272" type="#_x0000_t75" style="width:20.25pt;height:18pt">
            <v:imagedata r:id="rId9" o:title=""/>
          </v:shape>
        </w:pict>
      </w:r>
      <w:r w:rsidR="00122BAD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22BAD" w:rsidRPr="00EA0CD5" w:rsidRDefault="00122BAD" w:rsidP="00122BAD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2</w:t>
      </w:r>
    </w:p>
    <w:p w:rsidR="00122BAD" w:rsidRDefault="00122BAD" w:rsidP="00122BAD">
      <w:pP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</w:pPr>
      <w: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  <w:t>Se considera como requisito de la determinación de oficio la intimación de pago de la obligación intimada.</w:t>
      </w:r>
    </w:p>
    <w:p w:rsidR="00122BAD" w:rsidRPr="00CA233D" w:rsidRDefault="00122BAD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22BAD" w:rsidRPr="00CA233D" w:rsidRDefault="006A1E63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273" type="#_x0000_t75" style="width:20.25pt;height:18pt">
            <v:imagedata r:id="rId8" o:title=""/>
          </v:shape>
        </w:pict>
      </w:r>
      <w:r w:rsidR="00122BAD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22BAD" w:rsidRPr="00CA233D" w:rsidRDefault="006A1E63" w:rsidP="00122BAD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274" type="#_x0000_t75" style="width:20.25pt;height:18pt">
            <v:imagedata r:id="rId9" o:title=""/>
          </v:shape>
        </w:pict>
      </w:r>
      <w:r w:rsidR="00122BAD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22BAD" w:rsidRPr="00EA0CD5" w:rsidRDefault="00122BAD" w:rsidP="00122BAD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3</w:t>
      </w:r>
    </w:p>
    <w:p w:rsidR="00122BAD" w:rsidRDefault="00122BAD" w:rsidP="00122BAD">
      <w:pP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</w:pPr>
      <w: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  <w:t>Gastos de transferencia los que consisten en el pago de una suma a determinadas personas y sin ninguna retribución al Estado y genera distribución de la renta</w:t>
      </w:r>
    </w:p>
    <w:p w:rsidR="00122BAD" w:rsidRPr="00CA233D" w:rsidRDefault="00122BAD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22BAD" w:rsidRPr="00CA233D" w:rsidRDefault="006A1E63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275" type="#_x0000_t75" style="width:20.25pt;height:18pt">
            <v:imagedata r:id="rId8" o:title=""/>
          </v:shape>
        </w:pict>
      </w:r>
      <w:r w:rsidR="00122BAD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22BAD" w:rsidRPr="00CA233D" w:rsidRDefault="006A1E63" w:rsidP="00122BAD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276" type="#_x0000_t75" style="width:20.25pt;height:18pt">
            <v:imagedata r:id="rId9" o:title=""/>
          </v:shape>
        </w:pict>
      </w:r>
      <w:r w:rsidR="00122BAD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22BAD" w:rsidRPr="00EA0CD5" w:rsidRDefault="00122BAD" w:rsidP="00122BAD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4</w:t>
      </w:r>
    </w:p>
    <w:p w:rsidR="00122BAD" w:rsidRDefault="00122BAD" w:rsidP="00122BAD">
      <w:pP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</w:pPr>
      <w: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  <w:t>Los servicios de seguridad interior cabe considerarlos como servicios indivisibles.</w:t>
      </w:r>
    </w:p>
    <w:p w:rsidR="00122BAD" w:rsidRPr="00CA233D" w:rsidRDefault="00122BAD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22BAD" w:rsidRPr="00CA233D" w:rsidRDefault="006A1E63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277" type="#_x0000_t75" style="width:20.25pt;height:18pt">
            <v:imagedata r:id="rId8" o:title=""/>
          </v:shape>
        </w:pict>
      </w:r>
      <w:r w:rsidR="00122BAD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22BAD" w:rsidRPr="00CA233D" w:rsidRDefault="006A1E63" w:rsidP="00122BAD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278" type="#_x0000_t75" style="width:20.25pt;height:18pt">
            <v:imagedata r:id="rId9" o:title=""/>
          </v:shape>
        </w:pict>
      </w:r>
      <w:r w:rsidR="00122BAD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22BAD" w:rsidRDefault="00122BAD" w:rsidP="00122BAD">
      <w:pPr>
        <w:rPr>
          <w:rFonts w:cs="Helvetica"/>
          <w:b/>
          <w:sz w:val="28"/>
          <w:szCs w:val="28"/>
          <w:u w:val="double"/>
          <w:lang w:val="es-ES"/>
        </w:rPr>
      </w:pPr>
    </w:p>
    <w:p w:rsidR="00122BAD" w:rsidRDefault="00122BAD" w:rsidP="00122BAD">
      <w:pPr>
        <w:rPr>
          <w:rFonts w:cs="Helvetica"/>
          <w:b/>
          <w:sz w:val="28"/>
          <w:szCs w:val="28"/>
          <w:u w:val="double"/>
          <w:lang w:val="es-ES"/>
        </w:rPr>
      </w:pPr>
    </w:p>
    <w:p w:rsidR="00122BAD" w:rsidRDefault="00122BAD" w:rsidP="00122BAD">
      <w:pPr>
        <w:rPr>
          <w:rFonts w:cs="Helvetica"/>
          <w:b/>
          <w:sz w:val="28"/>
          <w:szCs w:val="28"/>
          <w:u w:val="double"/>
          <w:lang w:val="es-ES"/>
        </w:rPr>
      </w:pPr>
    </w:p>
    <w:p w:rsidR="00122BAD" w:rsidRPr="00EA0CD5" w:rsidRDefault="00122BAD" w:rsidP="00122BAD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5</w:t>
      </w:r>
    </w:p>
    <w:p w:rsidR="00122BAD" w:rsidRDefault="00122BAD" w:rsidP="00122BAD">
      <w:pP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</w:pPr>
      <w: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  <w:t>El sujeto activo es la entidad a la que la ley atribuye el derecho crediticio.</w:t>
      </w:r>
    </w:p>
    <w:p w:rsidR="00122BAD" w:rsidRPr="00CA233D" w:rsidRDefault="00122BAD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22BAD" w:rsidRPr="00CA233D" w:rsidRDefault="006A1E63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lastRenderedPageBreak/>
        <w:pict>
          <v:shape id="_x0000_i1279" type="#_x0000_t75" style="width:20.25pt;height:18pt">
            <v:imagedata r:id="rId8" o:title=""/>
          </v:shape>
        </w:pict>
      </w:r>
      <w:r w:rsidR="00122BAD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22BAD" w:rsidRDefault="006A1E63" w:rsidP="00122BAD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280" type="#_x0000_t75" style="width:20.25pt;height:18pt">
            <v:imagedata r:id="rId9" o:title=""/>
          </v:shape>
        </w:pict>
      </w:r>
      <w:r w:rsidR="00122BAD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Falso</w:t>
      </w:r>
    </w:p>
    <w:p w:rsidR="00122BAD" w:rsidRPr="00122BAD" w:rsidRDefault="00122BAD" w:rsidP="00122BAD">
      <w:pPr>
        <w:spacing w:line="300" w:lineRule="atLeast"/>
        <w:rPr>
          <w:rStyle w:val="qno"/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 </w:t>
      </w: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7</w:t>
      </w:r>
    </w:p>
    <w:p w:rsidR="00122BAD" w:rsidRPr="00CA233D" w:rsidRDefault="00122BAD" w:rsidP="00122BAD">
      <w:pPr>
        <w:spacing w:after="15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t>Gastos productivos son los que el estado efectúa por redistribución de recursos</w:t>
      </w:r>
    </w:p>
    <w:p w:rsidR="00122BAD" w:rsidRPr="00CA233D" w:rsidRDefault="00122BAD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22BAD" w:rsidRPr="00CA233D" w:rsidRDefault="006A1E63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281" type="#_x0000_t75" style="width:20.25pt;height:18pt">
            <v:imagedata r:id="rId9" o:title=""/>
          </v:shape>
        </w:pict>
      </w:r>
      <w:r w:rsidR="00122BAD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22BAD" w:rsidRPr="00CA233D" w:rsidRDefault="006A1E63" w:rsidP="00122BAD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282" type="#_x0000_t75" style="width:20.25pt;height:18pt">
            <v:imagedata r:id="rId8" o:title=""/>
          </v:shape>
        </w:pict>
      </w:r>
      <w:r w:rsidR="00122BAD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Falso</w:t>
      </w:r>
    </w:p>
    <w:p w:rsidR="00122BAD" w:rsidRPr="00EA0CD5" w:rsidRDefault="00122BAD" w:rsidP="00122BAD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8</w:t>
      </w:r>
    </w:p>
    <w:p w:rsidR="00122BAD" w:rsidRPr="00CA233D" w:rsidRDefault="00122BAD" w:rsidP="00122BAD">
      <w:pPr>
        <w:spacing w:after="15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t>Gastos productivos son los que corresponden a la adquisición de bienes intermedios y factores para la producción de bienes y servicios públicos.</w:t>
      </w:r>
    </w:p>
    <w:p w:rsidR="00122BAD" w:rsidRPr="00CA233D" w:rsidRDefault="00122BAD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22BAD" w:rsidRPr="00CA233D" w:rsidRDefault="006A1E63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283" type="#_x0000_t75" style="width:20.25pt;height:18pt">
            <v:imagedata r:id="rId8" o:title=""/>
          </v:shape>
        </w:pict>
      </w:r>
      <w:r w:rsidR="00122BAD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22BAD" w:rsidRPr="00CA233D" w:rsidRDefault="006A1E63" w:rsidP="00122BAD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284" type="#_x0000_t75" style="width:20.25pt;height:18pt">
            <v:imagedata r:id="rId9" o:title=""/>
          </v:shape>
        </w:pict>
      </w:r>
      <w:r w:rsidR="00122BAD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22BAD" w:rsidRPr="00EA0CD5" w:rsidRDefault="00122BAD" w:rsidP="00122BAD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9</w:t>
      </w:r>
    </w:p>
    <w:p w:rsidR="00122BAD" w:rsidRDefault="00122BAD" w:rsidP="00122BAD">
      <w:pP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</w:pPr>
      <w: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  <w:t>Corresponde la aplicación de la multa establecida en el artículo 40 (multa y clausura) cuando: No se encontraren inscriptos como contribuyentes o responsables ante la ADMINISTRACION FEDERAL DE INGRESOS PUBLICOS cuando estuvieren obligados</w:t>
      </w:r>
      <w:r>
        <w:rPr>
          <w:rFonts w:ascii="Verdana" w:hAnsi="Verdana" w:cs="Helvetica"/>
          <w:color w:val="217A94"/>
          <w:sz w:val="21"/>
          <w:szCs w:val="21"/>
          <w:lang w:val="es-ES"/>
        </w:rPr>
        <w:br/>
      </w:r>
      <w: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  <w:t>a hacerlo</w:t>
      </w:r>
    </w:p>
    <w:p w:rsidR="00122BAD" w:rsidRPr="00CA233D" w:rsidRDefault="00122BAD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22BAD" w:rsidRPr="00CA233D" w:rsidRDefault="006A1E63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285" type="#_x0000_t75" style="width:20.25pt;height:18pt">
            <v:imagedata r:id="rId8" o:title=""/>
          </v:shape>
        </w:pict>
      </w:r>
      <w:r w:rsidR="00122BAD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22BAD" w:rsidRPr="00CA233D" w:rsidRDefault="006A1E63" w:rsidP="00122BAD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286" type="#_x0000_t75" style="width:20.25pt;height:18pt">
            <v:imagedata r:id="rId9" o:title=""/>
          </v:shape>
        </w:pict>
      </w:r>
      <w:r w:rsidR="00122BAD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22BAD" w:rsidRDefault="00122BAD" w:rsidP="00122BAD">
      <w:pPr>
        <w:rPr>
          <w:rFonts w:cs="Helvetica"/>
          <w:b/>
          <w:sz w:val="28"/>
          <w:szCs w:val="28"/>
          <w:u w:val="double"/>
          <w:lang w:val="es-ES"/>
        </w:rPr>
      </w:pPr>
    </w:p>
    <w:p w:rsidR="00122BAD" w:rsidRPr="00EA0CD5" w:rsidRDefault="00122BAD" w:rsidP="00122BAD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10</w:t>
      </w:r>
    </w:p>
    <w:p w:rsidR="00122BAD" w:rsidRDefault="00122BAD" w:rsidP="00122BAD">
      <w:pP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</w:pPr>
      <w: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  <w:t>Tanto en el impuesto, en la tasa o contribución rige el principio de la reserva de ley, que significa todos los habitantes están alcanzado por la ley</w:t>
      </w:r>
    </w:p>
    <w:p w:rsidR="00122BAD" w:rsidRPr="00CA233D" w:rsidRDefault="00122BAD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22BAD" w:rsidRPr="00CA233D" w:rsidRDefault="006A1E63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287" type="#_x0000_t75" style="width:20.25pt;height:18pt">
            <v:imagedata r:id="rId9" o:title=""/>
          </v:shape>
        </w:pict>
      </w:r>
      <w:r w:rsidR="00122BAD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22BAD" w:rsidRPr="00CA233D" w:rsidRDefault="006A1E63" w:rsidP="00122BAD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lastRenderedPageBreak/>
        <w:pict>
          <v:shape id="_x0000_i1288" type="#_x0000_t75" style="width:20.25pt;height:18pt">
            <v:imagedata r:id="rId8" o:title=""/>
          </v:shape>
        </w:pict>
      </w:r>
      <w:r w:rsidR="00122BAD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22BAD" w:rsidRPr="00EA0CD5" w:rsidRDefault="00122BAD" w:rsidP="00122BAD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11</w:t>
      </w:r>
    </w:p>
    <w:p w:rsidR="00122BAD" w:rsidRDefault="00122BAD" w:rsidP="00122BAD">
      <w:pP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</w:pPr>
      <w: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  <w:t>Las gestiones de tesorería incluyen, como recurso derivado, entre otros, a la denominada programación presupuestaria y a la programación financiera</w:t>
      </w:r>
    </w:p>
    <w:p w:rsidR="00122BAD" w:rsidRPr="00CA233D" w:rsidRDefault="00122BAD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22BAD" w:rsidRPr="00CA233D" w:rsidRDefault="006A1E63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289" type="#_x0000_t75" style="width:20.25pt;height:18pt">
            <v:imagedata r:id="rId8" o:title=""/>
          </v:shape>
        </w:pict>
      </w:r>
      <w:r w:rsidR="00122BAD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DC0F45" w:rsidRDefault="006A1E63" w:rsidP="00DC0F45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290" type="#_x0000_t75" style="width:20.25pt;height:18pt">
            <v:imagedata r:id="rId9" o:title=""/>
          </v:shape>
        </w:pict>
      </w:r>
      <w:r w:rsidR="00DC0F45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Falso</w:t>
      </w:r>
    </w:p>
    <w:p w:rsidR="00DC0F45" w:rsidRDefault="00DC0F45" w:rsidP="00DC0F45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</w:p>
    <w:p w:rsidR="00122BAD" w:rsidRPr="00DC0F45" w:rsidRDefault="00122BAD" w:rsidP="00DC0F45">
      <w:pPr>
        <w:spacing w:line="300" w:lineRule="atLeast"/>
        <w:rPr>
          <w:rStyle w:val="qno"/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13</w:t>
      </w:r>
    </w:p>
    <w:p w:rsidR="00122BAD" w:rsidRPr="00CA233D" w:rsidRDefault="00122BAD" w:rsidP="00122BAD">
      <w:pPr>
        <w:spacing w:after="15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t>La prestación del servicio público es la causa de la actividad financiera del estado</w:t>
      </w:r>
    </w:p>
    <w:p w:rsidR="00122BAD" w:rsidRPr="00CA233D" w:rsidRDefault="00122BAD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22BAD" w:rsidRPr="00CA233D" w:rsidRDefault="006A1E63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291" type="#_x0000_t75" style="width:20.25pt;height:18pt">
            <v:imagedata r:id="rId9" o:title=""/>
          </v:shape>
        </w:pict>
      </w:r>
      <w:r w:rsidR="00122BAD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22BAD" w:rsidRPr="00CA233D" w:rsidRDefault="006A1E63" w:rsidP="00122BAD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292" type="#_x0000_t75" style="width:20.25pt;height:18pt">
            <v:imagedata r:id="rId8" o:title=""/>
          </v:shape>
        </w:pict>
      </w:r>
      <w:r w:rsidR="00122BAD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Falso</w:t>
      </w:r>
    </w:p>
    <w:p w:rsidR="00122BAD" w:rsidRPr="00EA0CD5" w:rsidRDefault="00122BAD" w:rsidP="00122BAD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15</w:t>
      </w:r>
    </w:p>
    <w:p w:rsidR="00122BAD" w:rsidRPr="00CA233D" w:rsidRDefault="00122BAD" w:rsidP="00122BAD">
      <w:pPr>
        <w:spacing w:after="15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t>Los gastos de transferencia son aquellas erogaciones del Estado que no sirven para la producción de servicios públicos</w:t>
      </w:r>
    </w:p>
    <w:p w:rsidR="00122BAD" w:rsidRPr="00CA233D" w:rsidRDefault="00122BAD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22BAD" w:rsidRPr="00CA233D" w:rsidRDefault="006A1E63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293" type="#_x0000_t75" style="width:20.25pt;height:18pt">
            <v:imagedata r:id="rId8" o:title=""/>
          </v:shape>
        </w:pict>
      </w:r>
      <w:r w:rsidR="00122BAD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22BAD" w:rsidRPr="00CA233D" w:rsidRDefault="006A1E63" w:rsidP="00122BAD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294" type="#_x0000_t75" style="width:20.25pt;height:18pt">
            <v:imagedata r:id="rId9" o:title=""/>
          </v:shape>
        </w:pict>
      </w:r>
      <w:r w:rsidR="00122BAD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22BAD" w:rsidRPr="00EA0CD5" w:rsidRDefault="00122BAD" w:rsidP="00122BAD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16</w:t>
      </w:r>
    </w:p>
    <w:p w:rsidR="00122BAD" w:rsidRPr="00CA233D" w:rsidRDefault="00122BAD" w:rsidP="00122BAD">
      <w:pPr>
        <w:spacing w:after="15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t>El principio de la equidad en la tributación tiene relación directa con la justicia tributaria y se encuentra reflejada en el preámbulo y el texto constitucional de la nación</w:t>
      </w:r>
    </w:p>
    <w:p w:rsidR="00122BAD" w:rsidRPr="00CA233D" w:rsidRDefault="00122BAD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22BAD" w:rsidRPr="00CA233D" w:rsidRDefault="006A1E63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295" type="#_x0000_t75" style="width:20.25pt;height:18pt">
            <v:imagedata r:id="rId8" o:title=""/>
          </v:shape>
        </w:pict>
      </w:r>
      <w:r w:rsidR="00122BAD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22BAD" w:rsidRPr="00CA233D" w:rsidRDefault="006A1E63" w:rsidP="00122BAD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296" type="#_x0000_t75" style="width:20.25pt;height:18pt">
            <v:imagedata r:id="rId9" o:title=""/>
          </v:shape>
        </w:pict>
      </w:r>
      <w:r w:rsidR="00122BAD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22BAD" w:rsidRPr="00EA0CD5" w:rsidRDefault="00122BAD" w:rsidP="00122BAD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17</w:t>
      </w:r>
    </w:p>
    <w:p w:rsidR="00122BAD" w:rsidRDefault="00122BAD" w:rsidP="00122BAD">
      <w:pP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</w:pPr>
      <w: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  <w:lastRenderedPageBreak/>
        <w:t>El Derecho Tributario Sustantivo tiene como objeto principal la llamada relación jurídica tributaria</w:t>
      </w:r>
    </w:p>
    <w:p w:rsidR="00122BAD" w:rsidRPr="00CA233D" w:rsidRDefault="00122BAD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22BAD" w:rsidRPr="00CA233D" w:rsidRDefault="006A1E63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297" type="#_x0000_t75" style="width:20.25pt;height:18pt">
            <v:imagedata r:id="rId8" o:title=""/>
          </v:shape>
        </w:pict>
      </w:r>
      <w:r w:rsidR="00122BAD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22BAD" w:rsidRPr="00CA233D" w:rsidRDefault="006A1E63" w:rsidP="00122BAD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298" type="#_x0000_t75" style="width:20.25pt;height:18pt">
            <v:imagedata r:id="rId9" o:title=""/>
          </v:shape>
        </w:pict>
      </w:r>
      <w:r w:rsidR="00122BAD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22BAD" w:rsidRPr="00EA0CD5" w:rsidRDefault="00122BAD" w:rsidP="00122BAD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18</w:t>
      </w:r>
    </w:p>
    <w:p w:rsidR="00122BAD" w:rsidRDefault="00122BAD" w:rsidP="00122BAD">
      <w:pP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</w:pPr>
      <w: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  <w:t>Los Impuestos fijos son aquellos que gravan sobre una medida o cantidad uniforme a todos los contribuyentes sin importar la capacidad contributiva</w:t>
      </w:r>
    </w:p>
    <w:p w:rsidR="00122BAD" w:rsidRPr="00CA233D" w:rsidRDefault="00122BAD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22BAD" w:rsidRPr="00CA233D" w:rsidRDefault="006A1E63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299" type="#_x0000_t75" style="width:20.25pt;height:18pt">
            <v:imagedata r:id="rId8" o:title=""/>
          </v:shape>
        </w:pict>
      </w:r>
      <w:r w:rsidR="00122BAD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22BAD" w:rsidRPr="00CA233D" w:rsidRDefault="006A1E63" w:rsidP="00122BAD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300" type="#_x0000_t75" style="width:20.25pt;height:18pt">
            <v:imagedata r:id="rId9" o:title=""/>
          </v:shape>
        </w:pict>
      </w:r>
      <w:r w:rsidR="00122BAD" w:rsidRPr="00CA233D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22BAD" w:rsidRPr="00EA0CD5" w:rsidRDefault="00122BAD" w:rsidP="00122BAD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19</w:t>
      </w:r>
    </w:p>
    <w:p w:rsidR="00122BAD" w:rsidRPr="00C1228A" w:rsidRDefault="00122BAD" w:rsidP="00122BAD">
      <w:pPr>
        <w:spacing w:after="15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t xml:space="preserve">El recurso de apelación ante el TFN tiene </w:t>
      </w:r>
      <w:proofErr w:type="gramStart"/>
      <w:r w:rsidRPr="00C1228A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t>efectos devolutivo</w:t>
      </w:r>
      <w:proofErr w:type="gramEnd"/>
    </w:p>
    <w:p w:rsidR="00122BAD" w:rsidRPr="00C1228A" w:rsidRDefault="00122BAD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22BAD" w:rsidRPr="00C1228A" w:rsidRDefault="006A1E63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301" type="#_x0000_t75" style="width:20.25pt;height:18pt">
            <v:imagedata r:id="rId9" o:title=""/>
          </v:shape>
        </w:pict>
      </w:r>
      <w:r w:rsidR="00122BAD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22BAD" w:rsidRPr="00C1228A" w:rsidRDefault="006A1E63" w:rsidP="00122BAD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302" type="#_x0000_t75" style="width:20.25pt;height:18pt">
            <v:imagedata r:id="rId8" o:title=""/>
          </v:shape>
        </w:pict>
      </w:r>
      <w:r w:rsidR="00122BAD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Falso</w:t>
      </w:r>
    </w:p>
    <w:p w:rsidR="00122BAD" w:rsidRDefault="00122BAD" w:rsidP="00122BAD">
      <w:pPr>
        <w:rPr>
          <w:rFonts w:cs="Helvetica"/>
          <w:b/>
          <w:sz w:val="28"/>
          <w:szCs w:val="28"/>
          <w:u w:val="double"/>
          <w:lang w:val="es-ES"/>
        </w:rPr>
      </w:pPr>
    </w:p>
    <w:p w:rsidR="00122BAD" w:rsidRPr="00EA0CD5" w:rsidRDefault="00122BAD" w:rsidP="00122BAD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20</w:t>
      </w:r>
    </w:p>
    <w:p w:rsidR="00122BAD" w:rsidRPr="00C1228A" w:rsidRDefault="00122BAD" w:rsidP="00122BAD">
      <w:pPr>
        <w:spacing w:after="15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t>Las donaciones deben ser consideradas liberalidades</w:t>
      </w:r>
    </w:p>
    <w:p w:rsidR="00122BAD" w:rsidRPr="00C1228A" w:rsidRDefault="00122BAD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22BAD" w:rsidRPr="00C1228A" w:rsidRDefault="006A1E63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303" type="#_x0000_t75" style="width:20.25pt;height:18pt">
            <v:imagedata r:id="rId8" o:title=""/>
          </v:shape>
        </w:pict>
      </w:r>
      <w:r w:rsidR="00122BAD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22BAD" w:rsidRPr="00C1228A" w:rsidRDefault="006A1E63" w:rsidP="00122BAD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304" type="#_x0000_t75" style="width:20.25pt;height:18pt">
            <v:imagedata r:id="rId9" o:title=""/>
          </v:shape>
        </w:pict>
      </w:r>
      <w:r w:rsidR="00122BAD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22BAD" w:rsidRPr="00EA0CD5" w:rsidRDefault="00122BAD" w:rsidP="00122BAD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21</w:t>
      </w:r>
    </w:p>
    <w:p w:rsidR="00122BAD" w:rsidRPr="00C1228A" w:rsidRDefault="00122BAD" w:rsidP="00122BAD">
      <w:pPr>
        <w:spacing w:after="15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t>Las contribuciones representan la compensación por el costo del servicio u obra recibidos</w:t>
      </w:r>
    </w:p>
    <w:p w:rsidR="00122BAD" w:rsidRPr="00C1228A" w:rsidRDefault="00122BAD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22BAD" w:rsidRPr="00C1228A" w:rsidRDefault="006A1E63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305" type="#_x0000_t75" style="width:20.25pt;height:18pt">
            <v:imagedata r:id="rId8" o:title=""/>
          </v:shape>
        </w:pict>
      </w:r>
      <w:r w:rsidR="00122BAD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22BAD" w:rsidRPr="00C1228A" w:rsidRDefault="006A1E63" w:rsidP="00122BAD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306" type="#_x0000_t75" style="width:20.25pt;height:18pt">
            <v:imagedata r:id="rId9" o:title=""/>
          </v:shape>
        </w:pict>
      </w:r>
      <w:r w:rsidR="00122BAD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22BAD" w:rsidRPr="00EA0CD5" w:rsidRDefault="00122BAD" w:rsidP="00122BAD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lastRenderedPageBreak/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22</w:t>
      </w:r>
    </w:p>
    <w:p w:rsidR="00122BAD" w:rsidRDefault="00122BAD" w:rsidP="00122BAD">
      <w:pP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</w:pPr>
      <w: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  <w:t xml:space="preserve">El procedimiento de determinación de oficio corresponde ser iniciado cuando se impugnen las declaraciones juradas presentadas o por falta de </w:t>
      </w:r>
      <w:hyperlink r:id="rId13" w:tooltip="Presentación" w:history="1">
        <w:r>
          <w:rPr>
            <w:rStyle w:val="Hipervnculo"/>
            <w:rFonts w:ascii="Verdana" w:hAnsi="Verdana" w:cs="Helvetica"/>
            <w:b/>
            <w:bCs/>
            <w:sz w:val="21"/>
            <w:szCs w:val="21"/>
            <w:lang w:val="es-ES"/>
          </w:rPr>
          <w:t>presentación</w:t>
        </w:r>
      </w:hyperlink>
      <w: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  <w:t xml:space="preserve"> de declaraciones juradas</w:t>
      </w:r>
    </w:p>
    <w:p w:rsidR="00122BAD" w:rsidRPr="00C1228A" w:rsidRDefault="00122BAD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22BAD" w:rsidRPr="00C1228A" w:rsidRDefault="006A1E63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307" type="#_x0000_t75" style="width:20.25pt;height:18pt">
            <v:imagedata r:id="rId8" o:title=""/>
          </v:shape>
        </w:pict>
      </w:r>
      <w:r w:rsidR="00122BAD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22BAD" w:rsidRPr="00C1228A" w:rsidRDefault="006A1E63" w:rsidP="00122BAD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308" type="#_x0000_t75" style="width:20.25pt;height:18pt">
            <v:imagedata r:id="rId9" o:title=""/>
          </v:shape>
        </w:pict>
      </w:r>
      <w:r w:rsidR="00122BAD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22BAD" w:rsidRPr="00EA0CD5" w:rsidRDefault="00122BAD" w:rsidP="00122BAD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23</w:t>
      </w:r>
    </w:p>
    <w:p w:rsidR="00122BAD" w:rsidRDefault="00122BAD" w:rsidP="00122BAD">
      <w:pP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</w:pPr>
      <w: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  <w:t>La traslación y su difusión: Producen idénticos efectos en el mercado, independientemente de las condiciones de la demanda o del tipo de bien: demanda rígida o demanda elástica.</w:t>
      </w:r>
    </w:p>
    <w:p w:rsidR="00122BAD" w:rsidRPr="00C1228A" w:rsidRDefault="00122BAD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22BAD" w:rsidRPr="00C1228A" w:rsidRDefault="006A1E63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309" type="#_x0000_t75" style="width:20.25pt;height:18pt">
            <v:imagedata r:id="rId9" o:title=""/>
          </v:shape>
        </w:pict>
      </w:r>
      <w:r w:rsidR="00122BAD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22BAD" w:rsidRPr="00C1228A" w:rsidRDefault="006A1E63" w:rsidP="00122BAD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310" type="#_x0000_t75" style="width:20.25pt;height:18pt">
            <v:imagedata r:id="rId8" o:title=""/>
          </v:shape>
        </w:pict>
      </w:r>
      <w:r w:rsidR="00122BAD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Falso</w:t>
      </w:r>
    </w:p>
    <w:p w:rsidR="00122BAD" w:rsidRPr="00EA0CD5" w:rsidRDefault="00122BAD" w:rsidP="00122BAD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24</w:t>
      </w:r>
    </w:p>
    <w:p w:rsidR="00122BAD" w:rsidRPr="00C1228A" w:rsidRDefault="00122BAD" w:rsidP="00122BAD">
      <w:pPr>
        <w:spacing w:after="15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t xml:space="preserve">El Estado como organización humana tiene, en primer </w:t>
      </w:r>
      <w:proofErr w:type="spellStart"/>
      <w:r w:rsidRPr="00C1228A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t>termino</w:t>
      </w:r>
      <w:proofErr w:type="spellEnd"/>
      <w:r w:rsidRPr="00C1228A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t>, necesidades inherentes a su propia existencia y mantenimiento.</w:t>
      </w:r>
    </w:p>
    <w:p w:rsidR="00122BAD" w:rsidRPr="00C1228A" w:rsidRDefault="00122BAD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22BAD" w:rsidRPr="00C1228A" w:rsidRDefault="006A1E63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311" type="#_x0000_t75" style="width:20.25pt;height:18pt">
            <v:imagedata r:id="rId8" o:title=""/>
          </v:shape>
        </w:pict>
      </w:r>
      <w:r w:rsidR="00122BAD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22BAD" w:rsidRPr="00C1228A" w:rsidRDefault="006A1E63" w:rsidP="00122BAD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312" type="#_x0000_t75" style="width:20.25pt;height:18pt">
            <v:imagedata r:id="rId9" o:title=""/>
          </v:shape>
        </w:pict>
      </w:r>
      <w:r w:rsidR="00122BAD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22BAD" w:rsidRDefault="00122BAD" w:rsidP="00122BAD">
      <w:pPr>
        <w:rPr>
          <w:rFonts w:cs="Helvetica"/>
          <w:b/>
          <w:sz w:val="28"/>
          <w:szCs w:val="28"/>
          <w:u w:val="double"/>
          <w:lang w:val="es-ES"/>
        </w:rPr>
      </w:pPr>
    </w:p>
    <w:p w:rsidR="00122BAD" w:rsidRPr="00EA0CD5" w:rsidRDefault="00122BAD" w:rsidP="00122BAD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25</w:t>
      </w:r>
    </w:p>
    <w:p w:rsidR="00122BAD" w:rsidRPr="00C1228A" w:rsidRDefault="00122BAD" w:rsidP="00122BAD">
      <w:pPr>
        <w:spacing w:after="15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t>Los gastos realizados por la Iglesia Católica (como institución) y que coadyuvan a los fines del estado, son gasto público.</w:t>
      </w:r>
    </w:p>
    <w:p w:rsidR="00122BAD" w:rsidRPr="00C1228A" w:rsidRDefault="00122BAD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22BAD" w:rsidRPr="00C1228A" w:rsidRDefault="006A1E63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313" type="#_x0000_t75" style="width:20.25pt;height:18pt">
            <v:imagedata r:id="rId9" o:title=""/>
          </v:shape>
        </w:pict>
      </w:r>
      <w:r w:rsidR="00122BAD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22BAD" w:rsidRPr="00C1228A" w:rsidRDefault="006A1E63" w:rsidP="00122BAD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314" type="#_x0000_t75" style="width:20.25pt;height:18pt">
            <v:imagedata r:id="rId8" o:title=""/>
          </v:shape>
        </w:pict>
      </w:r>
      <w:r w:rsidR="00122BAD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Falso</w:t>
      </w:r>
    </w:p>
    <w:p w:rsidR="00122BAD" w:rsidRPr="00EA0CD5" w:rsidRDefault="00122BAD" w:rsidP="00122BAD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26</w:t>
      </w:r>
    </w:p>
    <w:p w:rsidR="00122BAD" w:rsidRPr="00C1228A" w:rsidRDefault="00122BAD" w:rsidP="00122BAD">
      <w:pPr>
        <w:spacing w:after="15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lastRenderedPageBreak/>
        <w:t>Según JJ Martín no es posible ni útil establecer topes o limites a priori a los Gastos Públicos, depende de los comportamientos de cada comunidad</w:t>
      </w:r>
    </w:p>
    <w:p w:rsidR="00122BAD" w:rsidRPr="00C1228A" w:rsidRDefault="00122BAD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22BAD" w:rsidRPr="00C1228A" w:rsidRDefault="006A1E63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315" type="#_x0000_t75" style="width:20.25pt;height:18pt">
            <v:imagedata r:id="rId8" o:title=""/>
          </v:shape>
        </w:pict>
      </w:r>
      <w:r w:rsidR="00122BAD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22BAD" w:rsidRPr="00C1228A" w:rsidRDefault="006A1E63" w:rsidP="00122BAD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316" type="#_x0000_t75" style="width:20.25pt;height:18pt">
            <v:imagedata r:id="rId9" o:title=""/>
          </v:shape>
        </w:pict>
      </w:r>
      <w:r w:rsidR="00122BAD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22BAD" w:rsidRPr="00EA0CD5" w:rsidRDefault="00122BAD" w:rsidP="00122BAD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27</w:t>
      </w:r>
    </w:p>
    <w:p w:rsidR="00122BAD" w:rsidRPr="00C1228A" w:rsidRDefault="00122BAD" w:rsidP="00122BAD">
      <w:pPr>
        <w:spacing w:after="15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t>La constitución nacional se refiere a la irretroactividad solo para las normas del derecho penal</w:t>
      </w:r>
    </w:p>
    <w:p w:rsidR="00122BAD" w:rsidRPr="00C1228A" w:rsidRDefault="00122BAD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22BAD" w:rsidRPr="00C1228A" w:rsidRDefault="006A1E63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317" type="#_x0000_t75" style="width:20.25pt;height:18pt">
            <v:imagedata r:id="rId9" o:title=""/>
          </v:shape>
        </w:pict>
      </w:r>
      <w:r w:rsidR="00122BAD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22BAD" w:rsidRPr="00C1228A" w:rsidRDefault="006A1E63" w:rsidP="00122BAD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318" type="#_x0000_t75" style="width:20.25pt;height:18pt">
            <v:imagedata r:id="rId8" o:title=""/>
          </v:shape>
        </w:pict>
      </w:r>
      <w:r w:rsidR="00122BAD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22BAD" w:rsidRPr="00EA0CD5" w:rsidRDefault="00122BAD" w:rsidP="00122BAD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28</w:t>
      </w:r>
    </w:p>
    <w:p w:rsidR="00122BAD" w:rsidRDefault="00122BAD" w:rsidP="00122BAD">
      <w:pP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</w:pPr>
      <w: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  <w:t>Los órganos administrativos y judiciales con competencia para interponer litigios del derecho tributario procesal, solo son: DGI y la Justicia Nacional</w:t>
      </w:r>
    </w:p>
    <w:p w:rsidR="00122BAD" w:rsidRPr="00C1228A" w:rsidRDefault="00122BAD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22BAD" w:rsidRPr="00C1228A" w:rsidRDefault="006A1E63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319" type="#_x0000_t75" style="width:20.25pt;height:18pt">
            <v:imagedata r:id="rId9" o:title=""/>
          </v:shape>
        </w:pict>
      </w:r>
      <w:r w:rsidR="00122BAD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22BAD" w:rsidRPr="00C1228A" w:rsidRDefault="006A1E63" w:rsidP="00122BAD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320" type="#_x0000_t75" style="width:20.25pt;height:18pt">
            <v:imagedata r:id="rId8" o:title=""/>
          </v:shape>
        </w:pict>
      </w:r>
      <w:r w:rsidR="00122BAD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Falso</w:t>
      </w:r>
    </w:p>
    <w:p w:rsidR="00122BAD" w:rsidRPr="00EA0CD5" w:rsidRDefault="00122BAD" w:rsidP="00122BAD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29</w:t>
      </w:r>
    </w:p>
    <w:p w:rsidR="00122BAD" w:rsidRDefault="00122BAD" w:rsidP="00122BAD">
      <w:pP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</w:pPr>
      <w:r>
        <w:rPr>
          <w:rStyle w:val="Textoennegrita"/>
          <w:rFonts w:ascii="Verdana" w:hAnsi="Verdana" w:cs="Helvetica"/>
          <w:color w:val="217A94"/>
          <w:sz w:val="21"/>
          <w:szCs w:val="21"/>
          <w:lang w:val="es-ES"/>
        </w:rPr>
        <w:t>Las contribuciones y las tasas se vinculan con la divisibilidad, en cambio los impuestos se vinculan con la indivisibilidad</w:t>
      </w:r>
    </w:p>
    <w:p w:rsidR="00122BAD" w:rsidRPr="00C1228A" w:rsidRDefault="00122BAD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22BAD" w:rsidRPr="00C1228A" w:rsidRDefault="006A1E63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321" type="#_x0000_t75" style="width:20.25pt;height:18pt">
            <v:imagedata r:id="rId8" o:title=""/>
          </v:shape>
        </w:pict>
      </w:r>
      <w:r w:rsidR="00122BAD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22BAD" w:rsidRPr="00C1228A" w:rsidRDefault="006A1E63" w:rsidP="00122BAD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322" type="#_x0000_t75" style="width:20.25pt;height:18pt">
            <v:imagedata r:id="rId9" o:title=""/>
          </v:shape>
        </w:pict>
      </w:r>
      <w:r w:rsidR="00122BAD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22BAD" w:rsidRDefault="00122BAD" w:rsidP="00122BAD">
      <w:pPr>
        <w:rPr>
          <w:rFonts w:cs="Helvetica"/>
          <w:b/>
          <w:sz w:val="28"/>
          <w:szCs w:val="28"/>
          <w:u w:val="double"/>
          <w:lang w:val="es-ES"/>
        </w:rPr>
      </w:pPr>
    </w:p>
    <w:p w:rsidR="00122BAD" w:rsidRPr="00EA0CD5" w:rsidRDefault="00122BAD" w:rsidP="00122BAD">
      <w:pPr>
        <w:rPr>
          <w:rStyle w:val="qno"/>
          <w:rFonts w:cs="Helvetica"/>
          <w:b/>
          <w:sz w:val="28"/>
          <w:szCs w:val="28"/>
          <w:u w:val="double"/>
          <w:lang w:val="es-ES"/>
        </w:rPr>
      </w:pPr>
      <w:r w:rsidRPr="00EA0CD5">
        <w:rPr>
          <w:rFonts w:cs="Helvetica"/>
          <w:b/>
          <w:sz w:val="28"/>
          <w:szCs w:val="28"/>
          <w:u w:val="double"/>
          <w:lang w:val="es-ES"/>
        </w:rPr>
        <w:t xml:space="preserve">Pregunta </w:t>
      </w:r>
      <w:r w:rsidRPr="00EA0CD5">
        <w:rPr>
          <w:rStyle w:val="qno"/>
          <w:rFonts w:cs="Helvetica"/>
          <w:sz w:val="28"/>
          <w:szCs w:val="28"/>
          <w:u w:val="double"/>
          <w:lang w:val="es-ES"/>
        </w:rPr>
        <w:t>30</w:t>
      </w:r>
    </w:p>
    <w:p w:rsidR="00122BAD" w:rsidRPr="00C1228A" w:rsidRDefault="00122BAD" w:rsidP="00122BAD">
      <w:pPr>
        <w:spacing w:after="15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b/>
          <w:bCs/>
          <w:color w:val="217A94"/>
          <w:sz w:val="21"/>
          <w:lang w:val="es-ES" w:eastAsia="es-AR"/>
        </w:rPr>
        <w:t>Una presunción general de la ley 11683; cuando los precios de los inmuebles figuren en las escrituras sean notoriamente inferiores a los vigentes en plaza, la AFIP podrá impugnar dichos precios.</w:t>
      </w:r>
    </w:p>
    <w:p w:rsidR="00122BAD" w:rsidRPr="00C1228A" w:rsidRDefault="00122BAD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>Seleccione una:</w:t>
      </w:r>
    </w:p>
    <w:p w:rsidR="00122BAD" w:rsidRPr="00C1228A" w:rsidRDefault="006A1E63" w:rsidP="00122BAD">
      <w:pPr>
        <w:spacing w:after="0"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lastRenderedPageBreak/>
        <w:pict>
          <v:shape id="_x0000_i1323" type="#_x0000_t75" style="width:20.25pt;height:18pt">
            <v:imagedata r:id="rId8" o:title=""/>
          </v:shape>
        </w:pict>
      </w:r>
      <w:r w:rsidR="00122BAD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Verdadero </w:t>
      </w:r>
    </w:p>
    <w:p w:rsidR="00122BAD" w:rsidRPr="00C1228A" w:rsidRDefault="006A1E63" w:rsidP="00122BAD">
      <w:pPr>
        <w:spacing w:line="300" w:lineRule="atLeast"/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</w:pPr>
      <w:r>
        <w:rPr>
          <w:rFonts w:ascii="Verdana" w:eastAsia="Times New Roman" w:hAnsi="Verdana" w:cs="Helvetica"/>
          <w:color w:val="217A94"/>
          <w:sz w:val="21"/>
          <w:szCs w:val="21"/>
          <w:lang w:val="es-ES"/>
        </w:rPr>
        <w:pict>
          <v:shape id="_x0000_i1324" type="#_x0000_t75" style="width:20.25pt;height:18pt">
            <v:imagedata r:id="rId9" o:title=""/>
          </v:shape>
        </w:pict>
      </w:r>
      <w:r w:rsidR="00122BAD" w:rsidRPr="00C1228A">
        <w:rPr>
          <w:rFonts w:ascii="Verdana" w:eastAsia="Times New Roman" w:hAnsi="Verdana" w:cs="Helvetica"/>
          <w:color w:val="217A94"/>
          <w:sz w:val="21"/>
          <w:szCs w:val="21"/>
          <w:lang w:val="es-ES" w:eastAsia="es-AR"/>
        </w:rPr>
        <w:t xml:space="preserve">Falso </w:t>
      </w:r>
    </w:p>
    <w:p w:rsidR="00122BAD" w:rsidRDefault="00122BAD" w:rsidP="00122BAD"/>
    <w:p w:rsidR="00122BAD" w:rsidRPr="00874D21" w:rsidRDefault="00122BAD" w:rsidP="00122BAD">
      <w:pPr>
        <w:shd w:val="clear" w:color="auto" w:fill="FFFFFF"/>
        <w:spacing w:before="180" w:after="120" w:line="240" w:lineRule="auto"/>
        <w:outlineLvl w:val="0"/>
        <w:rPr>
          <w:rFonts w:ascii="Verdana" w:eastAsia="Times New Roman" w:hAnsi="Verdana" w:cs="Times New Roman"/>
          <w:color w:val="222222"/>
          <w:kern w:val="36"/>
          <w:sz w:val="30"/>
          <w:szCs w:val="30"/>
          <w:lang w:eastAsia="es-AR"/>
        </w:rPr>
      </w:pPr>
      <w:r w:rsidRPr="00874D21">
        <w:rPr>
          <w:rFonts w:ascii="Verdana" w:eastAsia="Times New Roman" w:hAnsi="Verdana" w:cs="Times New Roman"/>
          <w:color w:val="222222"/>
          <w:kern w:val="36"/>
          <w:sz w:val="30"/>
          <w:szCs w:val="30"/>
          <w:lang w:eastAsia="es-AR"/>
        </w:rPr>
        <w:t>Lista de Respuestas</w:t>
      </w:r>
    </w:p>
    <w:p w:rsidR="00122BAD" w:rsidRPr="00874D21" w:rsidRDefault="00122BAD" w:rsidP="00122BAD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es-AR"/>
        </w:rPr>
      </w:pPr>
      <w:r w:rsidRPr="00874D21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es-AR"/>
        </w:rPr>
        <w:t>Nombre</w:t>
      </w:r>
      <w:r w:rsidRPr="00874D21">
        <w:rPr>
          <w:rFonts w:ascii="Verdana" w:eastAsia="Times New Roman" w:hAnsi="Verdana" w:cs="Times New Roman"/>
          <w:color w:val="222222"/>
          <w:sz w:val="21"/>
          <w:szCs w:val="21"/>
          <w:lang w:eastAsia="es-AR"/>
        </w:rPr>
        <w:t>: JESICA JOANA POGRANICZNY, </w:t>
      </w:r>
      <w:r w:rsidRPr="00874D21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es-AR"/>
        </w:rPr>
        <w:t>Número de matrícula</w:t>
      </w:r>
      <w:r w:rsidRPr="00874D21">
        <w:rPr>
          <w:rFonts w:ascii="Verdana" w:eastAsia="Times New Roman" w:hAnsi="Verdana" w:cs="Times New Roman"/>
          <w:color w:val="222222"/>
          <w:sz w:val="21"/>
          <w:szCs w:val="21"/>
          <w:lang w:eastAsia="es-AR"/>
        </w:rPr>
        <w:t>: 35623924</w:t>
      </w:r>
    </w:p>
    <w:p w:rsidR="00122BAD" w:rsidRPr="00874D21" w:rsidRDefault="00122BAD" w:rsidP="00122BAD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es-AR"/>
        </w:rPr>
      </w:pPr>
      <w:r w:rsidRPr="00874D21">
        <w:rPr>
          <w:rFonts w:ascii="Verdana" w:eastAsia="Times New Roman" w:hAnsi="Verdana" w:cs="Times New Roman"/>
          <w:color w:val="222222"/>
          <w:sz w:val="21"/>
          <w:szCs w:val="21"/>
          <w:lang w:eastAsia="es-AR"/>
        </w:rPr>
        <w:t>Fecha del Test: 2014-10-08 21:34:07</w:t>
      </w:r>
    </w:p>
    <w:p w:rsidR="00122BAD" w:rsidRPr="00874D21" w:rsidRDefault="00122BAD" w:rsidP="00122BAD">
      <w:pPr>
        <w:shd w:val="clear" w:color="auto" w:fill="FFFFFF"/>
        <w:spacing w:before="180" w:after="120" w:line="240" w:lineRule="auto"/>
        <w:outlineLvl w:val="1"/>
        <w:rPr>
          <w:rFonts w:ascii="Verdana" w:eastAsia="Times New Roman" w:hAnsi="Verdana" w:cs="Times New Roman"/>
          <w:color w:val="222222"/>
          <w:sz w:val="29"/>
          <w:szCs w:val="29"/>
          <w:lang w:eastAsia="es-AR"/>
        </w:rPr>
      </w:pPr>
      <w:r w:rsidRPr="00874D21">
        <w:rPr>
          <w:rFonts w:ascii="Verdana" w:eastAsia="Times New Roman" w:hAnsi="Verdana" w:cs="Times New Roman"/>
          <w:color w:val="222222"/>
          <w:sz w:val="29"/>
          <w:szCs w:val="29"/>
          <w:lang w:eastAsia="es-AR"/>
        </w:rPr>
        <w:t>Resultados de preguntas detallados</w:t>
      </w:r>
    </w:p>
    <w:p w:rsidR="00122BAD" w:rsidRPr="00874D21" w:rsidRDefault="00122BAD" w:rsidP="00122BAD">
      <w:pPr>
        <w:pBdr>
          <w:bottom w:val="single" w:sz="6" w:space="2" w:color="000000"/>
        </w:pBd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</w:pPr>
      <w:r w:rsidRPr="00874D21"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  <w:t>1. Pregunta 05</w:t>
      </w:r>
    </w:p>
    <w:p w:rsidR="00122BAD" w:rsidRPr="00874D21" w:rsidRDefault="00122BAD" w:rsidP="00122BAD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es-AR"/>
        </w:rPr>
      </w:pPr>
      <w:r w:rsidRPr="00874D21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es-AR"/>
        </w:rPr>
        <w:t>Los impuestos son detracciones de riqueza de particulares que: producen efectos en la economía de los particulares.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5"/>
        <w:gridCol w:w="1007"/>
        <w:gridCol w:w="126"/>
        <w:gridCol w:w="141"/>
      </w:tblGrid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33F469BA" wp14:editId="4288DB1D">
                  <wp:extent cx="123825" cy="123825"/>
                  <wp:effectExtent l="0" t="0" r="9525" b="9525"/>
                  <wp:docPr id="91" name="Imagen 91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Verdadero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174AB982" wp14:editId="28BB7F21">
                  <wp:extent cx="123825" cy="123825"/>
                  <wp:effectExtent l="0" t="0" r="9525" b="9525"/>
                  <wp:docPr id="92" name="Imagen 92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Falso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122BAD" w:rsidRPr="00874D21" w:rsidRDefault="00122BAD" w:rsidP="00122BAD">
      <w:pPr>
        <w:pBdr>
          <w:bottom w:val="single" w:sz="6" w:space="2" w:color="000000"/>
        </w:pBd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</w:pPr>
      <w:r w:rsidRPr="00874D21"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  <w:t>2. Pregunta 07</w:t>
      </w:r>
    </w:p>
    <w:p w:rsidR="00122BAD" w:rsidRPr="00874D21" w:rsidRDefault="00122BAD" w:rsidP="00122BAD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es-AR"/>
        </w:rPr>
      </w:pPr>
      <w:r w:rsidRPr="00874D21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es-AR"/>
        </w:rPr>
        <w:t>La traslación impositiva “intencionada” es: Prevista por el contribuyente.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5"/>
        <w:gridCol w:w="1007"/>
        <w:gridCol w:w="126"/>
        <w:gridCol w:w="141"/>
      </w:tblGrid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3C08D2BB" wp14:editId="39891D2F">
                  <wp:extent cx="123825" cy="123825"/>
                  <wp:effectExtent l="0" t="0" r="9525" b="9525"/>
                  <wp:docPr id="93" name="Imagen 93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Verdadero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5C317854" wp14:editId="70E209B3">
                  <wp:extent cx="123825" cy="123825"/>
                  <wp:effectExtent l="0" t="0" r="9525" b="9525"/>
                  <wp:docPr id="94" name="Imagen 94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Falso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122BAD" w:rsidRPr="00874D21" w:rsidRDefault="00122BAD" w:rsidP="00122BAD">
      <w:pPr>
        <w:pBdr>
          <w:bottom w:val="single" w:sz="6" w:space="2" w:color="000000"/>
        </w:pBd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</w:pPr>
      <w:r w:rsidRPr="00874D21"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  <w:t>3. Pregunta 08</w:t>
      </w:r>
    </w:p>
    <w:p w:rsidR="00122BAD" w:rsidRPr="00874D21" w:rsidRDefault="00122BAD" w:rsidP="00122BAD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es-AR"/>
        </w:rPr>
      </w:pPr>
      <w:r w:rsidRPr="00874D21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es-AR"/>
        </w:rPr>
        <w:t>Impuesto: Financia servicios públicos indivisibles y esenciales.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5"/>
        <w:gridCol w:w="1007"/>
        <w:gridCol w:w="126"/>
        <w:gridCol w:w="141"/>
      </w:tblGrid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2A9B1A67" wp14:editId="1B50BD5C">
                  <wp:extent cx="123825" cy="123825"/>
                  <wp:effectExtent l="0" t="0" r="9525" b="9525"/>
                  <wp:docPr id="95" name="Imagen 95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Verdadero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037D2108" wp14:editId="7268E2A1">
                  <wp:extent cx="123825" cy="123825"/>
                  <wp:effectExtent l="0" t="0" r="9525" b="9525"/>
                  <wp:docPr id="96" name="Imagen 96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Falso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122BAD" w:rsidRPr="00874D21" w:rsidRDefault="00122BAD" w:rsidP="00122BAD">
      <w:pPr>
        <w:pBdr>
          <w:bottom w:val="single" w:sz="6" w:space="2" w:color="000000"/>
        </w:pBd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</w:pPr>
      <w:r w:rsidRPr="00874D21"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  <w:t>4. Pregunta 09</w:t>
      </w:r>
    </w:p>
    <w:p w:rsidR="00122BAD" w:rsidRPr="00874D21" w:rsidRDefault="00122BAD" w:rsidP="00122BAD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es-AR"/>
        </w:rPr>
      </w:pPr>
      <w:r w:rsidRPr="00874D21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es-AR"/>
        </w:rPr>
        <w:t>Tasa: Financia servicios públicos indivisibles.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5"/>
        <w:gridCol w:w="1007"/>
        <w:gridCol w:w="126"/>
        <w:gridCol w:w="141"/>
      </w:tblGrid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3CCB3991" wp14:editId="5B6C4BE9">
                  <wp:extent cx="123825" cy="123825"/>
                  <wp:effectExtent l="0" t="0" r="9525" b="9525"/>
                  <wp:docPr id="97" name="Imagen 97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Verdadero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64A91A7C" wp14:editId="4669F604">
                  <wp:extent cx="123825" cy="123825"/>
                  <wp:effectExtent l="0" t="0" r="9525" b="9525"/>
                  <wp:docPr id="98" name="Imagen 98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Falso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122BAD" w:rsidRPr="00874D21" w:rsidRDefault="00122BAD" w:rsidP="00122BAD">
      <w:pPr>
        <w:pBdr>
          <w:bottom w:val="single" w:sz="6" w:space="2" w:color="000000"/>
        </w:pBd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</w:pPr>
      <w:r w:rsidRPr="00874D21"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  <w:t>5. Pregunta 10</w:t>
      </w:r>
    </w:p>
    <w:p w:rsidR="00122BAD" w:rsidRPr="00874D21" w:rsidRDefault="00122BAD" w:rsidP="00122BAD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es-AR"/>
        </w:rPr>
      </w:pPr>
      <w:r w:rsidRPr="00874D21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es-AR"/>
        </w:rPr>
        <w:t>Contribución especial: Financia (por compensación) servicios públicos divisibles.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5"/>
        <w:gridCol w:w="1007"/>
        <w:gridCol w:w="126"/>
        <w:gridCol w:w="141"/>
      </w:tblGrid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6A0FD1AA" wp14:editId="7BEB5B45">
                  <wp:extent cx="123825" cy="123825"/>
                  <wp:effectExtent l="0" t="0" r="9525" b="9525"/>
                  <wp:docPr id="99" name="Imagen 99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Verdadero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lastRenderedPageBreak/>
              <w:drawing>
                <wp:inline distT="0" distB="0" distL="0" distR="0" wp14:anchorId="0F195138" wp14:editId="594D7B3A">
                  <wp:extent cx="123825" cy="123825"/>
                  <wp:effectExtent l="0" t="0" r="9525" b="9525"/>
                  <wp:docPr id="100" name="Imagen 100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Falso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122BAD" w:rsidRPr="00874D21" w:rsidRDefault="00122BAD" w:rsidP="00122BAD">
      <w:pPr>
        <w:pBdr>
          <w:bottom w:val="single" w:sz="6" w:space="2" w:color="000000"/>
        </w:pBd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</w:pPr>
      <w:r w:rsidRPr="00874D21"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  <w:t>6. Pregunta 12</w:t>
      </w:r>
    </w:p>
    <w:p w:rsidR="00122BAD" w:rsidRPr="00874D21" w:rsidRDefault="00122BAD" w:rsidP="00122BAD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es-AR"/>
        </w:rPr>
      </w:pPr>
      <w:r w:rsidRPr="00874D21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es-AR"/>
        </w:rPr>
        <w:t>Las LIBERALIDADES son recursos públicos: No son previsibles. Son irregulares.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5"/>
        <w:gridCol w:w="1007"/>
        <w:gridCol w:w="126"/>
        <w:gridCol w:w="141"/>
      </w:tblGrid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0C7D4E85" wp14:editId="3E39EDC1">
                  <wp:extent cx="123825" cy="123825"/>
                  <wp:effectExtent l="0" t="0" r="9525" b="9525"/>
                  <wp:docPr id="101" name="Imagen 101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Verdadero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4F62C9BF" wp14:editId="1BE28CEA">
                  <wp:extent cx="123825" cy="123825"/>
                  <wp:effectExtent l="0" t="0" r="9525" b="9525"/>
                  <wp:docPr id="102" name="Imagen 102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Falso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122BAD" w:rsidRPr="00874D21" w:rsidRDefault="00122BAD" w:rsidP="00122BAD">
      <w:pPr>
        <w:pBdr>
          <w:bottom w:val="single" w:sz="6" w:space="2" w:color="000000"/>
        </w:pBd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</w:pPr>
      <w:r w:rsidRPr="00874D21"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  <w:t>7. Pregunta 13</w:t>
      </w:r>
    </w:p>
    <w:p w:rsidR="00122BAD" w:rsidRPr="00874D21" w:rsidRDefault="00122BAD" w:rsidP="00122BAD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es-AR"/>
        </w:rPr>
      </w:pPr>
      <w:r w:rsidRPr="00874D21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es-AR"/>
        </w:rPr>
        <w:t>Los recursos públicos ORIGINARIOS: Se obtienen sin mediar coerción o aplicación del poder de imperio.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5"/>
        <w:gridCol w:w="1007"/>
        <w:gridCol w:w="126"/>
        <w:gridCol w:w="141"/>
      </w:tblGrid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5D44AF65" wp14:editId="2F098CFC">
                  <wp:extent cx="123825" cy="123825"/>
                  <wp:effectExtent l="0" t="0" r="9525" b="9525"/>
                  <wp:docPr id="103" name="Imagen 103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Verdadero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1C726A7A" wp14:editId="6C6B965F">
                  <wp:extent cx="123825" cy="123825"/>
                  <wp:effectExtent l="0" t="0" r="9525" b="9525"/>
                  <wp:docPr id="104" name="Imagen 104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Falso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122BAD" w:rsidRPr="00874D21" w:rsidRDefault="00122BAD" w:rsidP="00122BAD">
      <w:pPr>
        <w:pBdr>
          <w:bottom w:val="single" w:sz="6" w:space="2" w:color="000000"/>
        </w:pBd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</w:pPr>
      <w:r w:rsidRPr="00874D21"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  <w:t>8. Pregunta 18</w:t>
      </w:r>
    </w:p>
    <w:p w:rsidR="00122BAD" w:rsidRPr="00874D21" w:rsidRDefault="00122BAD" w:rsidP="00122BAD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es-AR"/>
        </w:rPr>
      </w:pPr>
      <w:r w:rsidRPr="00874D21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es-AR"/>
        </w:rPr>
        <w:t>El principio del MULTIPLICADOR del gasto: El indicador vincula el importe del gasto con su efecto en la economía (PBI), vinculándolo a los consumos y cascadas.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5"/>
        <w:gridCol w:w="1007"/>
        <w:gridCol w:w="126"/>
        <w:gridCol w:w="141"/>
      </w:tblGrid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7674A25C" wp14:editId="73859A55">
                  <wp:extent cx="123825" cy="123825"/>
                  <wp:effectExtent l="0" t="0" r="9525" b="9525"/>
                  <wp:docPr id="105" name="Imagen 105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Verdadero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677E92E8" wp14:editId="7DD6BB00">
                  <wp:extent cx="123825" cy="123825"/>
                  <wp:effectExtent l="0" t="0" r="9525" b="9525"/>
                  <wp:docPr id="106" name="Imagen 106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Falso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122BAD" w:rsidRPr="00874D21" w:rsidRDefault="00122BAD" w:rsidP="00122BAD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es-AR"/>
        </w:rPr>
      </w:pP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0"/>
        <w:gridCol w:w="126"/>
        <w:gridCol w:w="63"/>
        <w:gridCol w:w="96"/>
        <w:gridCol w:w="30"/>
        <w:gridCol w:w="141"/>
      </w:tblGrid>
      <w:tr w:rsidR="00122BAD" w:rsidRPr="00874D21" w:rsidTr="006A1E63">
        <w:trPr>
          <w:gridAfter w:val="2"/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122BAD" w:rsidRPr="00874D21" w:rsidRDefault="00122BAD" w:rsidP="00122BAD">
      <w:pPr>
        <w:pBdr>
          <w:bottom w:val="single" w:sz="6" w:space="2" w:color="000000"/>
        </w:pBd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</w:pPr>
      <w:r w:rsidRPr="00874D21"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  <w:t>12. Pregunta 27</w:t>
      </w:r>
    </w:p>
    <w:p w:rsidR="00122BAD" w:rsidRPr="00874D21" w:rsidRDefault="00122BAD" w:rsidP="00122BAD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es-AR"/>
        </w:rPr>
      </w:pPr>
      <w:r w:rsidRPr="00874D21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es-AR"/>
        </w:rPr>
        <w:t>Los gastos realizados por la Iglesia Católica (como institución) y que coadyuvan a los fines del estado, son gasto público.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5"/>
        <w:gridCol w:w="1007"/>
        <w:gridCol w:w="126"/>
        <w:gridCol w:w="141"/>
      </w:tblGrid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226DC03C" wp14:editId="67749293">
                  <wp:extent cx="123825" cy="123825"/>
                  <wp:effectExtent l="0" t="0" r="9525" b="9525"/>
                  <wp:docPr id="113" name="Imagen 113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Verdadero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7E28129D" wp14:editId="625F0745">
                  <wp:extent cx="123825" cy="123825"/>
                  <wp:effectExtent l="0" t="0" r="9525" b="9525"/>
                  <wp:docPr id="114" name="Imagen 114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Falso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122BAD" w:rsidRPr="00874D21" w:rsidRDefault="00122BAD" w:rsidP="00122BAD">
      <w:pPr>
        <w:pBdr>
          <w:bottom w:val="single" w:sz="6" w:space="2" w:color="000000"/>
        </w:pBd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</w:pPr>
      <w:r w:rsidRPr="00874D21"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  <w:t>13. Pregunta 30</w:t>
      </w:r>
    </w:p>
    <w:p w:rsidR="00122BAD" w:rsidRPr="00874D21" w:rsidRDefault="00122BAD" w:rsidP="00122BAD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es-AR"/>
        </w:rPr>
      </w:pPr>
      <w:r w:rsidRPr="00874D21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es-AR"/>
        </w:rPr>
        <w:t>El gasto público es un medio de acción del estado. Tiene efectos diversos.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5"/>
        <w:gridCol w:w="1007"/>
        <w:gridCol w:w="126"/>
        <w:gridCol w:w="141"/>
      </w:tblGrid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72A6D42E" wp14:editId="0526DB0E">
                  <wp:extent cx="123825" cy="123825"/>
                  <wp:effectExtent l="0" t="0" r="9525" b="9525"/>
                  <wp:docPr id="115" name="Imagen 115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Verdadero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3EAE62C1" wp14:editId="430F6892">
                  <wp:extent cx="123825" cy="123825"/>
                  <wp:effectExtent l="0" t="0" r="9525" b="9525"/>
                  <wp:docPr id="116" name="Imagen 116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Falso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122BAD" w:rsidRPr="00874D21" w:rsidRDefault="00122BAD" w:rsidP="00122BAD">
      <w:pPr>
        <w:pBdr>
          <w:bottom w:val="single" w:sz="6" w:space="2" w:color="000000"/>
        </w:pBd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</w:pPr>
      <w:r w:rsidRPr="00874D21"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  <w:t>14. Pregunta 31</w:t>
      </w:r>
    </w:p>
    <w:p w:rsidR="00122BAD" w:rsidRPr="00874D21" w:rsidRDefault="00122BAD" w:rsidP="00122BAD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es-AR"/>
        </w:rPr>
      </w:pPr>
      <w:r w:rsidRPr="00874D21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es-AR"/>
        </w:rPr>
        <w:t>El principio del multiplicador vincula consumo de los particulares con la inversión.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5"/>
        <w:gridCol w:w="1007"/>
        <w:gridCol w:w="126"/>
        <w:gridCol w:w="141"/>
      </w:tblGrid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lastRenderedPageBreak/>
              <w:drawing>
                <wp:inline distT="0" distB="0" distL="0" distR="0" wp14:anchorId="412B7671" wp14:editId="3B6B98E1">
                  <wp:extent cx="123825" cy="123825"/>
                  <wp:effectExtent l="0" t="0" r="9525" b="9525"/>
                  <wp:docPr id="117" name="Imagen 117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Verdadero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29D4C2B0" wp14:editId="623D9055">
                  <wp:extent cx="123825" cy="123825"/>
                  <wp:effectExtent l="0" t="0" r="9525" b="9525"/>
                  <wp:docPr id="118" name="Imagen 118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Falso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122BAD" w:rsidRPr="00874D21" w:rsidRDefault="00122BAD" w:rsidP="00122BAD">
      <w:pPr>
        <w:pBdr>
          <w:bottom w:val="single" w:sz="6" w:space="2" w:color="000000"/>
        </w:pBd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</w:pPr>
      <w:r w:rsidRPr="00874D21"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  <w:t>15. Pregunta 32</w:t>
      </w:r>
    </w:p>
    <w:p w:rsidR="00122BAD" w:rsidRPr="00874D21" w:rsidRDefault="00122BAD" w:rsidP="00122BAD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es-AR"/>
        </w:rPr>
      </w:pPr>
      <w:r w:rsidRPr="00874D21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es-AR"/>
        </w:rPr>
        <w:t>El principio del acelerador vincula el consumo con la inversión, estableciendo que el aumento del consumo determina aumentos en la inversión de equipos, maquinarias y bienes de capital.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5"/>
        <w:gridCol w:w="1007"/>
        <w:gridCol w:w="126"/>
        <w:gridCol w:w="141"/>
      </w:tblGrid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6ED70822" wp14:editId="4A5FF8D6">
                  <wp:extent cx="123825" cy="123825"/>
                  <wp:effectExtent l="0" t="0" r="9525" b="9525"/>
                  <wp:docPr id="119" name="Imagen 119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Verdadero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5EDA0694" wp14:editId="6D3B37A0">
                  <wp:extent cx="123825" cy="123825"/>
                  <wp:effectExtent l="0" t="0" r="9525" b="9525"/>
                  <wp:docPr id="120" name="Imagen 120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Falso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122BAD" w:rsidRPr="00874D21" w:rsidRDefault="00122BAD" w:rsidP="00122BAD">
      <w:pPr>
        <w:pBdr>
          <w:bottom w:val="single" w:sz="6" w:space="2" w:color="000000"/>
        </w:pBd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</w:pPr>
      <w:r w:rsidRPr="00874D21"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  <w:t>16. Pregunta 33</w:t>
      </w:r>
    </w:p>
    <w:p w:rsidR="00122BAD" w:rsidRPr="00874D21" w:rsidRDefault="00122BAD" w:rsidP="00122BAD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es-AR"/>
        </w:rPr>
      </w:pPr>
      <w:r w:rsidRPr="00874D21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es-AR"/>
        </w:rPr>
        <w:t>Gastos productivos son los que el estado efectúa por redistribución de recursos.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5"/>
        <w:gridCol w:w="1007"/>
        <w:gridCol w:w="126"/>
        <w:gridCol w:w="141"/>
      </w:tblGrid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13D1E97E" wp14:editId="76F73DB1">
                  <wp:extent cx="123825" cy="123825"/>
                  <wp:effectExtent l="0" t="0" r="9525" b="9525"/>
                  <wp:docPr id="30" name="Imagen 30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Verdadero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0606B4FA" wp14:editId="4A599018">
                  <wp:extent cx="123825" cy="123825"/>
                  <wp:effectExtent l="0" t="0" r="9525" b="9525"/>
                  <wp:docPr id="121" name="Imagen 121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Falso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122BAD" w:rsidRPr="00874D21" w:rsidRDefault="00122BAD" w:rsidP="00122BAD">
      <w:pPr>
        <w:pBdr>
          <w:bottom w:val="single" w:sz="6" w:space="2" w:color="000000"/>
        </w:pBd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</w:pPr>
      <w:r w:rsidRPr="00874D21"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  <w:t>17. Pregunta 34</w:t>
      </w:r>
    </w:p>
    <w:p w:rsidR="00122BAD" w:rsidRPr="00874D21" w:rsidRDefault="00122BAD" w:rsidP="00122BAD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es-AR"/>
        </w:rPr>
      </w:pPr>
      <w:r w:rsidRPr="00874D21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es-AR"/>
        </w:rPr>
        <w:t>El crecimiento de los gastos del tipo PRODUCTIVOS no tiene límites (puede crecer indefinidamente).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5"/>
        <w:gridCol w:w="1007"/>
        <w:gridCol w:w="126"/>
        <w:gridCol w:w="141"/>
      </w:tblGrid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68F9C82D" wp14:editId="51814FEC">
                  <wp:extent cx="123825" cy="123825"/>
                  <wp:effectExtent l="0" t="0" r="9525" b="9525"/>
                  <wp:docPr id="122" name="Imagen 122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Verdadero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68E3E7F3" wp14:editId="0A463F9B">
                  <wp:extent cx="123825" cy="123825"/>
                  <wp:effectExtent l="0" t="0" r="9525" b="9525"/>
                  <wp:docPr id="123" name="Imagen 123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Falso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122BAD" w:rsidRPr="00874D21" w:rsidRDefault="00122BAD" w:rsidP="00122BAD">
      <w:pPr>
        <w:pBdr>
          <w:bottom w:val="single" w:sz="6" w:space="2" w:color="000000"/>
        </w:pBd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</w:pPr>
      <w:r w:rsidRPr="00874D21"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  <w:t>18. Pregunta 37</w:t>
      </w:r>
    </w:p>
    <w:p w:rsidR="00122BAD" w:rsidRPr="00874D21" w:rsidRDefault="00122BAD" w:rsidP="00122BAD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es-AR"/>
        </w:rPr>
      </w:pPr>
      <w:r w:rsidRPr="00874D21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es-AR"/>
        </w:rPr>
        <w:t xml:space="preserve">Tasa: El monto que cobra el Consejo Profesional de Ciencias Económicas por certificar un balance es </w:t>
      </w:r>
      <w:proofErr w:type="gramStart"/>
      <w:r w:rsidRPr="00874D21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es-AR"/>
        </w:rPr>
        <w:t>considerada</w:t>
      </w:r>
      <w:proofErr w:type="gramEnd"/>
      <w:r w:rsidRPr="00874D21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es-AR"/>
        </w:rPr>
        <w:t xml:space="preserve"> una tasa (del tipo tributario).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5"/>
        <w:gridCol w:w="1007"/>
        <w:gridCol w:w="126"/>
        <w:gridCol w:w="141"/>
      </w:tblGrid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4402C71E" wp14:editId="399DB160">
                  <wp:extent cx="123825" cy="123825"/>
                  <wp:effectExtent l="0" t="0" r="9525" b="9525"/>
                  <wp:docPr id="124" name="Imagen 124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Verdadero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71AA83CB" wp14:editId="358EED5F">
                  <wp:extent cx="123825" cy="123825"/>
                  <wp:effectExtent l="0" t="0" r="9525" b="9525"/>
                  <wp:docPr id="125" name="Imagen 125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Falso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122BAD" w:rsidRPr="00874D21" w:rsidRDefault="00122BAD" w:rsidP="00122BAD">
      <w:pPr>
        <w:pBdr>
          <w:bottom w:val="single" w:sz="6" w:space="2" w:color="000000"/>
        </w:pBd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</w:pPr>
      <w:r w:rsidRPr="00874D21"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  <w:t>19. Pregunta 38</w:t>
      </w:r>
    </w:p>
    <w:p w:rsidR="00122BAD" w:rsidRPr="00874D21" w:rsidRDefault="00122BAD" w:rsidP="00122BAD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es-AR"/>
        </w:rPr>
      </w:pPr>
      <w:r w:rsidRPr="00874D21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es-AR"/>
        </w:rPr>
        <w:t>La tasa puede ser exigible independiente de que el Estado realice una actividad vinculada con el obligado al pago.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5"/>
        <w:gridCol w:w="1007"/>
        <w:gridCol w:w="126"/>
        <w:gridCol w:w="141"/>
      </w:tblGrid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47351B45" wp14:editId="5B640406">
                  <wp:extent cx="123825" cy="123825"/>
                  <wp:effectExtent l="0" t="0" r="9525" b="9525"/>
                  <wp:docPr id="126" name="Imagen 126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Verdadero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26FB51D8" wp14:editId="127F8205">
                  <wp:extent cx="123825" cy="123825"/>
                  <wp:effectExtent l="0" t="0" r="9525" b="9525"/>
                  <wp:docPr id="127" name="Imagen 127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Falso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122BAD" w:rsidRPr="00874D21" w:rsidRDefault="00122BAD" w:rsidP="00122BAD">
      <w:pPr>
        <w:pBdr>
          <w:bottom w:val="single" w:sz="6" w:space="2" w:color="000000"/>
        </w:pBd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</w:pPr>
      <w:r w:rsidRPr="00874D21"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  <w:t>20. Pregunta 39</w:t>
      </w:r>
    </w:p>
    <w:p w:rsidR="00122BAD" w:rsidRPr="00874D21" w:rsidRDefault="00122BAD" w:rsidP="00122BAD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es-AR"/>
        </w:rPr>
      </w:pPr>
      <w:r w:rsidRPr="00874D21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es-AR"/>
        </w:rPr>
        <w:t>Según JJ Martín no es posible ni útil establecer topes o limites a priori a los Gastos Públicos, depende de los comportamientos de cada comunidad.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5"/>
        <w:gridCol w:w="1007"/>
        <w:gridCol w:w="126"/>
        <w:gridCol w:w="141"/>
      </w:tblGrid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lastRenderedPageBreak/>
              <w:drawing>
                <wp:inline distT="0" distB="0" distL="0" distR="0" wp14:anchorId="40ABB649" wp14:editId="167CD867">
                  <wp:extent cx="123825" cy="123825"/>
                  <wp:effectExtent l="0" t="0" r="9525" b="9525"/>
                  <wp:docPr id="128" name="Imagen 128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Verdadero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4E869EA4" wp14:editId="1D80CE66">
                  <wp:extent cx="123825" cy="123825"/>
                  <wp:effectExtent l="0" t="0" r="9525" b="9525"/>
                  <wp:docPr id="129" name="Imagen 129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Falso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122BAD" w:rsidRPr="00874D21" w:rsidRDefault="00122BAD" w:rsidP="00122BAD">
      <w:pPr>
        <w:pBdr>
          <w:bottom w:val="single" w:sz="6" w:space="2" w:color="000000"/>
        </w:pBd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</w:pPr>
      <w:r w:rsidRPr="00874D21"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  <w:t>21. Pregunta 40</w:t>
      </w:r>
    </w:p>
    <w:p w:rsidR="00122BAD" w:rsidRPr="00874D21" w:rsidRDefault="00122BAD" w:rsidP="00122BAD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es-AR"/>
        </w:rPr>
      </w:pPr>
      <w:r w:rsidRPr="00874D21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es-AR"/>
        </w:rPr>
        <w:t>Se entiende como seguridad social al conjunto de instituciones que protegen a la población, intentando cubrir las contingencias adversas.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5"/>
        <w:gridCol w:w="1007"/>
        <w:gridCol w:w="126"/>
        <w:gridCol w:w="141"/>
      </w:tblGrid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717AEA34" wp14:editId="1377D437">
                  <wp:extent cx="123825" cy="123825"/>
                  <wp:effectExtent l="0" t="0" r="9525" b="9525"/>
                  <wp:docPr id="130" name="Imagen 130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Verdadero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7714F740" wp14:editId="7A5E5812">
                  <wp:extent cx="123825" cy="123825"/>
                  <wp:effectExtent l="0" t="0" r="9525" b="9525"/>
                  <wp:docPr id="131" name="Imagen 131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Falso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122BAD" w:rsidRPr="00874D21" w:rsidRDefault="00122BAD" w:rsidP="00122BAD">
      <w:pPr>
        <w:pBdr>
          <w:bottom w:val="single" w:sz="6" w:space="2" w:color="000000"/>
        </w:pBd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</w:pPr>
      <w:r w:rsidRPr="00874D21"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  <w:t>22. Pregunta 42</w:t>
      </w:r>
    </w:p>
    <w:p w:rsidR="00122BAD" w:rsidRPr="00874D21" w:rsidRDefault="00122BAD" w:rsidP="00122BAD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es-AR"/>
        </w:rPr>
      </w:pPr>
      <w:r w:rsidRPr="00874D21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es-AR"/>
        </w:rPr>
        <w:t>Las causas aparentes del aumento del Gasto Público se deben al aumento real de la prestación.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5"/>
        <w:gridCol w:w="1007"/>
        <w:gridCol w:w="126"/>
        <w:gridCol w:w="141"/>
      </w:tblGrid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10659444" wp14:editId="23F5B392">
                  <wp:extent cx="123825" cy="123825"/>
                  <wp:effectExtent l="0" t="0" r="9525" b="9525"/>
                  <wp:docPr id="132" name="Imagen 132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Verdadero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23F6AABA" wp14:editId="49006E5F">
                  <wp:extent cx="123825" cy="123825"/>
                  <wp:effectExtent l="0" t="0" r="9525" b="9525"/>
                  <wp:docPr id="133" name="Imagen 133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Falso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122BAD" w:rsidRPr="00874D21" w:rsidRDefault="00122BAD" w:rsidP="00122BAD">
      <w:pPr>
        <w:pBdr>
          <w:bottom w:val="single" w:sz="6" w:space="2" w:color="000000"/>
        </w:pBd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</w:pPr>
      <w:r w:rsidRPr="00874D21"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  <w:t>23. Pregunta 44</w:t>
      </w:r>
    </w:p>
    <w:p w:rsidR="00122BAD" w:rsidRPr="00874D21" w:rsidRDefault="00122BAD" w:rsidP="00122BAD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es-AR"/>
        </w:rPr>
      </w:pPr>
      <w:r w:rsidRPr="00874D21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es-AR"/>
        </w:rPr>
        <w:t>La Constitución Nacional prevé en el art. 4 que los Gastos Públicos son financiados por el Tesoro Nacional; además consigna como se constituye el mismo. (Recursos Ordinarios y Extraordinarios)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5"/>
        <w:gridCol w:w="1007"/>
        <w:gridCol w:w="126"/>
        <w:gridCol w:w="141"/>
      </w:tblGrid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30971352" wp14:editId="2ECCFE57">
                  <wp:extent cx="123825" cy="123825"/>
                  <wp:effectExtent l="0" t="0" r="9525" b="9525"/>
                  <wp:docPr id="134" name="Imagen 134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Verdadero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09462960" wp14:editId="63ADEC37">
                  <wp:extent cx="123825" cy="123825"/>
                  <wp:effectExtent l="0" t="0" r="9525" b="9525"/>
                  <wp:docPr id="135" name="Imagen 135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Falso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122BAD" w:rsidRPr="00874D21" w:rsidRDefault="00122BAD" w:rsidP="00122BAD">
      <w:pPr>
        <w:pBdr>
          <w:bottom w:val="single" w:sz="6" w:space="2" w:color="000000"/>
        </w:pBd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</w:pPr>
      <w:r w:rsidRPr="00874D21"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  <w:t>24. Pregunta 47</w:t>
      </w:r>
    </w:p>
    <w:p w:rsidR="00122BAD" w:rsidRPr="00874D21" w:rsidRDefault="00122BAD" w:rsidP="00122BAD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es-AR"/>
        </w:rPr>
      </w:pPr>
      <w:r w:rsidRPr="00874D21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es-AR"/>
        </w:rPr>
        <w:t>El principio de la equidad en la tributación tiene relación directa con la justicia tributaria y se encuentra reflejada en el preámbulo y el texto constitucional de la nación.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5"/>
        <w:gridCol w:w="1007"/>
        <w:gridCol w:w="126"/>
        <w:gridCol w:w="141"/>
      </w:tblGrid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224BD77E" wp14:editId="5296CAA0">
                  <wp:extent cx="123825" cy="123825"/>
                  <wp:effectExtent l="0" t="0" r="9525" b="9525"/>
                  <wp:docPr id="136" name="Imagen 136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Verdadero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7DE82B65" wp14:editId="4ED5C8A3">
                  <wp:extent cx="123825" cy="123825"/>
                  <wp:effectExtent l="0" t="0" r="9525" b="9525"/>
                  <wp:docPr id="137" name="Imagen 137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Falso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122BAD" w:rsidRPr="00874D21" w:rsidRDefault="00122BAD" w:rsidP="00122BAD">
      <w:pPr>
        <w:pBdr>
          <w:bottom w:val="single" w:sz="6" w:space="2" w:color="000000"/>
        </w:pBd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</w:pPr>
      <w:r w:rsidRPr="00874D21"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  <w:t>25. Pregunta 49</w:t>
      </w:r>
    </w:p>
    <w:p w:rsidR="00122BAD" w:rsidRPr="00874D21" w:rsidRDefault="00122BAD" w:rsidP="00122BAD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es-AR"/>
        </w:rPr>
      </w:pPr>
      <w:r w:rsidRPr="00874D21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es-AR"/>
        </w:rPr>
        <w:t>Los principios superiores de la Recaudación Tributaria, para A. Smith, son la equidad, certeza, conveniencia y economía. Luego, se agrega la oportunidad.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5"/>
        <w:gridCol w:w="1007"/>
        <w:gridCol w:w="126"/>
        <w:gridCol w:w="141"/>
      </w:tblGrid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7A7EF44C" wp14:editId="736EF4B4">
                  <wp:extent cx="123825" cy="123825"/>
                  <wp:effectExtent l="0" t="0" r="9525" b="9525"/>
                  <wp:docPr id="138" name="Imagen 138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Verdadero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02AE8937" wp14:editId="7CD2C524">
                  <wp:extent cx="123825" cy="123825"/>
                  <wp:effectExtent l="0" t="0" r="9525" b="9525"/>
                  <wp:docPr id="139" name="Imagen 139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Falso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122BAD" w:rsidRPr="00874D21" w:rsidRDefault="00122BAD" w:rsidP="00122BAD">
      <w:pPr>
        <w:pBdr>
          <w:bottom w:val="single" w:sz="6" w:space="2" w:color="000000"/>
        </w:pBd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</w:pPr>
      <w:r w:rsidRPr="00874D21"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  <w:t>27. Pregunta 53</w:t>
      </w:r>
    </w:p>
    <w:p w:rsidR="00122BAD" w:rsidRPr="00874D21" w:rsidRDefault="00122BAD" w:rsidP="00122BAD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es-AR"/>
        </w:rPr>
      </w:pPr>
      <w:r w:rsidRPr="00874D21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es-AR"/>
        </w:rPr>
        <w:lastRenderedPageBreak/>
        <w:t>Según la clasificación de J. M. Martín, los Recursos Tributarios Públicos derivados son aquellos que el Estado percibe gratuitamente y sin hacer uso de su poder de imperio.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5"/>
        <w:gridCol w:w="1007"/>
        <w:gridCol w:w="126"/>
        <w:gridCol w:w="141"/>
      </w:tblGrid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490E836F" wp14:editId="4CD52598">
                  <wp:extent cx="123825" cy="123825"/>
                  <wp:effectExtent l="0" t="0" r="9525" b="9525"/>
                  <wp:docPr id="142" name="Imagen 142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Verdadero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2810241E" wp14:editId="0E465BF5">
                  <wp:extent cx="123825" cy="123825"/>
                  <wp:effectExtent l="0" t="0" r="9525" b="9525"/>
                  <wp:docPr id="143" name="Imagen 143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Falso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122BAD" w:rsidRPr="00874D21" w:rsidRDefault="00122BAD" w:rsidP="00122BAD">
      <w:pPr>
        <w:pBdr>
          <w:bottom w:val="single" w:sz="6" w:space="2" w:color="000000"/>
        </w:pBd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</w:pPr>
      <w:r w:rsidRPr="00874D21"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  <w:t>28. Pregunta 55</w:t>
      </w:r>
    </w:p>
    <w:p w:rsidR="00122BAD" w:rsidRPr="00874D21" w:rsidRDefault="00122BAD" w:rsidP="00122BAD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es-AR"/>
        </w:rPr>
      </w:pPr>
      <w:r w:rsidRPr="00874D21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es-AR"/>
        </w:rPr>
        <w:t>Los Impuestos fijos son aquellos que gravan sobre una medida o cantidad uniforme a todos los contribuyentes sin importar la capacidad contributiva.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5"/>
        <w:gridCol w:w="1007"/>
        <w:gridCol w:w="126"/>
        <w:gridCol w:w="141"/>
      </w:tblGrid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3C427D4D" wp14:editId="5DCDCEC2">
                  <wp:extent cx="123825" cy="123825"/>
                  <wp:effectExtent l="0" t="0" r="9525" b="9525"/>
                  <wp:docPr id="144" name="Imagen 144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Verdadero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3B81D5DF" wp14:editId="7EF6AD57">
                  <wp:extent cx="123825" cy="123825"/>
                  <wp:effectExtent l="0" t="0" r="9525" b="9525"/>
                  <wp:docPr id="145" name="Imagen 145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Falso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122BAD" w:rsidRPr="00874D21" w:rsidRDefault="00122BAD" w:rsidP="00122BAD">
      <w:pPr>
        <w:pBdr>
          <w:bottom w:val="single" w:sz="6" w:space="2" w:color="000000"/>
        </w:pBd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</w:pPr>
      <w:r w:rsidRPr="00874D21">
        <w:rPr>
          <w:rFonts w:ascii="Verdana" w:eastAsia="Times New Roman" w:hAnsi="Verdana" w:cs="Times New Roman"/>
          <w:color w:val="222222"/>
          <w:sz w:val="30"/>
          <w:szCs w:val="30"/>
          <w:lang w:eastAsia="es-AR"/>
        </w:rPr>
        <w:t>29. Pregunta 57</w:t>
      </w:r>
    </w:p>
    <w:p w:rsidR="00122BAD" w:rsidRPr="00874D21" w:rsidRDefault="00122BAD" w:rsidP="00122BAD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es-AR"/>
        </w:rPr>
      </w:pPr>
      <w:r w:rsidRPr="00874D21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es-AR"/>
        </w:rPr>
        <w:t>Dentro de la categoría de Impuestos, los reales son aquellos donde la capacidad contributiva se determina en función de sus ganancias.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5"/>
        <w:gridCol w:w="1007"/>
        <w:gridCol w:w="126"/>
        <w:gridCol w:w="141"/>
      </w:tblGrid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5864E0EF" wp14:editId="31161441">
                  <wp:extent cx="123825" cy="123825"/>
                  <wp:effectExtent l="0" t="0" r="9525" b="9525"/>
                  <wp:docPr id="146" name="Imagen 146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Verdadero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22BAD" w:rsidRPr="00874D2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 wp14:anchorId="3713DCE0" wp14:editId="100D605C">
                  <wp:extent cx="123825" cy="123825"/>
                  <wp:effectExtent l="0" t="0" r="9525" b="9525"/>
                  <wp:docPr id="147" name="Imagen 147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  <w:r w:rsidRPr="00874D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  <w:t>Falso</w:t>
            </w: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22BAD" w:rsidRPr="00874D21" w:rsidRDefault="00122BAD" w:rsidP="006A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5B5C65" w:rsidRPr="00F14AEA" w:rsidRDefault="005B5C65" w:rsidP="005B5C65">
      <w:pPr>
        <w:pStyle w:val="NormalWeb"/>
        <w:spacing w:after="0" w:afterAutospacing="0"/>
        <w:rPr>
          <w:rFonts w:ascii="Calibri" w:hAnsi="Calibri" w:cs="Calibri"/>
          <w:b/>
          <w:color w:val="000000"/>
          <w:sz w:val="18"/>
          <w:szCs w:val="18"/>
        </w:rPr>
      </w:pPr>
      <w:r w:rsidRPr="00F14AEA">
        <w:rPr>
          <w:rFonts w:ascii="Calibri" w:hAnsi="Calibri" w:cs="Calibri"/>
          <w:b/>
          <w:color w:val="000000"/>
          <w:sz w:val="16"/>
          <w:szCs w:val="18"/>
        </w:rPr>
        <w:t xml:space="preserve">30. Pregunta </w:t>
      </w:r>
      <w:r w:rsidRPr="00F14AEA">
        <w:rPr>
          <w:rFonts w:ascii="Calibri" w:hAnsi="Calibri" w:cs="Calibri"/>
          <w:b/>
          <w:color w:val="000000"/>
          <w:sz w:val="18"/>
          <w:szCs w:val="18"/>
        </w:rPr>
        <w:t>01</w:t>
      </w:r>
    </w:p>
    <w:p w:rsidR="005B5C65" w:rsidRPr="00F14AEA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F14AEA">
        <w:rPr>
          <w:rFonts w:ascii="Calibri" w:hAnsi="Calibri" w:cs="Calibri"/>
          <w:color w:val="000000"/>
          <w:sz w:val="18"/>
          <w:szCs w:val="18"/>
        </w:rPr>
        <w:t xml:space="preserve"> Servicio Público y Función Pública son conceptos similares</w:t>
      </w:r>
    </w:p>
    <w:p w:rsidR="005B5C65" w:rsidRPr="00F14AEA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F14AEA">
        <w:rPr>
          <w:rFonts w:ascii="Calibri" w:hAnsi="Calibri" w:cs="Calibri"/>
          <w:color w:val="000000"/>
          <w:sz w:val="18"/>
          <w:szCs w:val="18"/>
        </w:rPr>
        <w:t>Verdadero</w:t>
      </w:r>
    </w:p>
    <w:p w:rsidR="005B5C65" w:rsidRPr="00F14AEA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F14AEA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F14AEA">
        <w:rPr>
          <w:rFonts w:ascii="Calibri" w:hAnsi="Calibri" w:cs="Calibri"/>
          <w:color w:val="000000"/>
          <w:sz w:val="18"/>
          <w:szCs w:val="18"/>
          <w:highlight w:val="yellow"/>
        </w:rPr>
        <w:t>Falso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b/>
          <w:color w:val="000000"/>
          <w:sz w:val="18"/>
          <w:szCs w:val="18"/>
          <w:lang w:eastAsia="es-AR"/>
        </w:rPr>
        <w:t>30. Pregunta 02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La actividad financiera del estado se refiere solo a los efectos financieros en el mercado por el accionar del Estado.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Verdadero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1E507E">
        <w:rPr>
          <w:rFonts w:eastAsia="Times New Roman" w:cs="Calibri"/>
          <w:color w:val="000000"/>
          <w:sz w:val="18"/>
          <w:szCs w:val="18"/>
          <w:highlight w:val="yellow"/>
          <w:lang w:eastAsia="es-AR"/>
        </w:rPr>
        <w:t>Falso</w:t>
      </w:r>
    </w:p>
    <w:p w:rsidR="005B5C65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BF084D">
        <w:rPr>
          <w:rFonts w:eastAsia="Times New Roman" w:cs="Calibri"/>
          <w:b/>
          <w:color w:val="000000"/>
          <w:sz w:val="18"/>
          <w:szCs w:val="18"/>
          <w:lang w:eastAsia="es-AR"/>
        </w:rPr>
        <w:t xml:space="preserve">29. Pregunta 03 </w:t>
      </w:r>
    </w:p>
    <w:p w:rsidR="005B5C65" w:rsidRPr="00BF084D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BF084D">
        <w:rPr>
          <w:rFonts w:eastAsia="Times New Roman" w:cs="Calibri"/>
          <w:color w:val="000000"/>
          <w:sz w:val="18"/>
          <w:szCs w:val="18"/>
          <w:lang w:eastAsia="es-AR"/>
        </w:rPr>
        <w:t>El proceso de traslación del impuesto produce el efecto de la transferencia de la carga impositiva desde: El contribuyente “señalado por la ley” al contribuyente “incidido”.</w:t>
      </w:r>
    </w:p>
    <w:p w:rsidR="005B5C65" w:rsidRPr="00BF084D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BF084D">
        <w:rPr>
          <w:rFonts w:eastAsia="Times New Roman" w:cs="Calibri"/>
          <w:color w:val="000000"/>
          <w:sz w:val="18"/>
          <w:szCs w:val="18"/>
          <w:highlight w:val="yellow"/>
          <w:lang w:eastAsia="es-AR"/>
        </w:rPr>
        <w:t>Verdadero</w:t>
      </w:r>
    </w:p>
    <w:p w:rsidR="005B5C65" w:rsidRPr="00BF084D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BF084D">
        <w:rPr>
          <w:rFonts w:eastAsia="Times New Roman" w:cs="Calibri"/>
          <w:color w:val="000000"/>
          <w:sz w:val="18"/>
          <w:szCs w:val="18"/>
          <w:lang w:eastAsia="es-AR"/>
        </w:rPr>
        <w:t xml:space="preserve"> Falso</w:t>
      </w:r>
    </w:p>
    <w:p w:rsidR="005B5C65" w:rsidRPr="00297724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297724">
        <w:rPr>
          <w:rFonts w:eastAsia="Times New Roman" w:cs="Calibri"/>
          <w:b/>
          <w:color w:val="000000"/>
          <w:sz w:val="18"/>
          <w:szCs w:val="18"/>
          <w:lang w:eastAsia="es-AR"/>
        </w:rPr>
        <w:t>4. Pregunta 04</w:t>
      </w:r>
    </w:p>
    <w:p w:rsidR="005B5C65" w:rsidRPr="00297724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297724">
        <w:rPr>
          <w:rFonts w:eastAsia="Times New Roman" w:cs="Calibri"/>
          <w:color w:val="000000"/>
          <w:sz w:val="18"/>
          <w:szCs w:val="18"/>
          <w:lang w:eastAsia="es-AR"/>
        </w:rPr>
        <w:lastRenderedPageBreak/>
        <w:t>La traslación y su difusión: Producen i</w:t>
      </w:r>
      <w:r>
        <w:rPr>
          <w:rFonts w:eastAsia="Times New Roman" w:cs="Calibri"/>
          <w:color w:val="000000"/>
          <w:sz w:val="18"/>
          <w:szCs w:val="18"/>
          <w:lang w:eastAsia="es-AR"/>
        </w:rPr>
        <w:t xml:space="preserve">dénticos efectos en el mercado, </w:t>
      </w:r>
      <w:r w:rsidRPr="00297724">
        <w:rPr>
          <w:rFonts w:eastAsia="Times New Roman" w:cs="Calibri"/>
          <w:color w:val="000000"/>
          <w:sz w:val="18"/>
          <w:szCs w:val="18"/>
          <w:lang w:eastAsia="es-AR"/>
        </w:rPr>
        <w:t>independientemente de las condiciones de</w:t>
      </w:r>
      <w:r>
        <w:rPr>
          <w:rFonts w:eastAsia="Times New Roman" w:cs="Calibri"/>
          <w:color w:val="000000"/>
          <w:sz w:val="18"/>
          <w:szCs w:val="18"/>
          <w:lang w:eastAsia="es-AR"/>
        </w:rPr>
        <w:t xml:space="preserve"> la demanda o del tipo de bien: </w:t>
      </w:r>
      <w:r w:rsidRPr="00297724">
        <w:rPr>
          <w:rFonts w:eastAsia="Times New Roman" w:cs="Calibri"/>
          <w:color w:val="000000"/>
          <w:sz w:val="18"/>
          <w:szCs w:val="18"/>
          <w:lang w:eastAsia="es-AR"/>
        </w:rPr>
        <w:t>demanda rígida o demanda elástica.</w:t>
      </w:r>
    </w:p>
    <w:p w:rsidR="005B5C65" w:rsidRPr="00297724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297724">
        <w:rPr>
          <w:rFonts w:eastAsia="Times New Roman" w:cs="Calibri"/>
          <w:color w:val="000000"/>
          <w:sz w:val="18"/>
          <w:szCs w:val="18"/>
          <w:highlight w:val="yellow"/>
          <w:lang w:eastAsia="es-AR"/>
        </w:rPr>
        <w:t>Verdadero</w:t>
      </w:r>
    </w:p>
    <w:p w:rsidR="005B5C65" w:rsidRPr="00297724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297724">
        <w:rPr>
          <w:rFonts w:eastAsia="Times New Roman" w:cs="Calibri"/>
          <w:color w:val="000000"/>
          <w:sz w:val="18"/>
          <w:szCs w:val="18"/>
          <w:lang w:eastAsia="es-AR"/>
        </w:rPr>
        <w:t>Falso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b/>
          <w:color w:val="000000"/>
          <w:sz w:val="18"/>
          <w:szCs w:val="18"/>
          <w:lang w:eastAsia="es-AR"/>
        </w:rPr>
        <w:t>29. Pregunta 05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Los impuestos son detracciones de riqueza de particulares que: producen efectos en la economía de los particulares.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1E507E">
        <w:rPr>
          <w:rFonts w:eastAsia="Times New Roman" w:cs="Calibri"/>
          <w:color w:val="000000"/>
          <w:sz w:val="18"/>
          <w:szCs w:val="18"/>
          <w:highlight w:val="yellow"/>
          <w:lang w:eastAsia="es-AR"/>
        </w:rPr>
        <w:t>Verdadero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Falso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b/>
          <w:color w:val="000000"/>
          <w:sz w:val="18"/>
          <w:szCs w:val="18"/>
          <w:lang w:eastAsia="es-AR"/>
        </w:rPr>
        <w:t>28. Pregunta 06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La traslación impositiva que tiene efecto “hacia adelante”, desde el punto de vista práctico, genera: Traslado de la carga impositiva al precio de venta, disminuyendo dicho precio.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Verdadero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1E507E">
        <w:rPr>
          <w:rFonts w:eastAsia="Times New Roman" w:cs="Calibri"/>
          <w:color w:val="000000"/>
          <w:sz w:val="18"/>
          <w:szCs w:val="18"/>
          <w:highlight w:val="yellow"/>
          <w:lang w:eastAsia="es-AR"/>
        </w:rPr>
        <w:t>Falso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b/>
          <w:color w:val="000000"/>
          <w:sz w:val="18"/>
          <w:szCs w:val="18"/>
          <w:lang w:eastAsia="es-AR"/>
        </w:rPr>
        <w:t>27. Pregunta 07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La traslación impositiva “intencionada” es: Prevista por el contribuyente.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Verdadero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1E507E">
        <w:rPr>
          <w:rFonts w:eastAsia="Times New Roman" w:cs="Calibri"/>
          <w:color w:val="000000"/>
          <w:sz w:val="18"/>
          <w:szCs w:val="18"/>
          <w:highlight w:val="yellow"/>
          <w:lang w:eastAsia="es-AR"/>
        </w:rPr>
        <w:t>Falso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b/>
          <w:color w:val="000000"/>
          <w:sz w:val="18"/>
          <w:szCs w:val="18"/>
          <w:lang w:eastAsia="es-AR"/>
        </w:rPr>
        <w:t>26. Pregunta 09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Tasa: Financia servicios públicos indivisibles.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Verdadero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1E507E">
        <w:rPr>
          <w:rFonts w:eastAsia="Times New Roman" w:cs="Calibri"/>
          <w:color w:val="000000"/>
          <w:sz w:val="18"/>
          <w:szCs w:val="18"/>
          <w:highlight w:val="yellow"/>
          <w:lang w:eastAsia="es-AR"/>
        </w:rPr>
        <w:t>Falso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b/>
          <w:color w:val="000000"/>
          <w:sz w:val="18"/>
          <w:szCs w:val="18"/>
          <w:lang w:eastAsia="es-AR"/>
        </w:rPr>
        <w:t>25. Pregunta 10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Contribución especial: Financia (por compensación) servicios públicos divisibles.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1E507E">
        <w:rPr>
          <w:rFonts w:eastAsia="Times New Roman" w:cs="Calibri"/>
          <w:color w:val="000000"/>
          <w:sz w:val="18"/>
          <w:szCs w:val="18"/>
          <w:highlight w:val="yellow"/>
          <w:lang w:eastAsia="es-AR"/>
        </w:rPr>
        <w:t>Verdadero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Falso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b/>
          <w:color w:val="000000"/>
          <w:sz w:val="18"/>
          <w:szCs w:val="18"/>
          <w:lang w:eastAsia="es-AR"/>
        </w:rPr>
        <w:t>24. Pregunta 11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Impuestos directos e indirectos: Los impuestos indirectos no pueden trasladarse y conforman el costo de producción.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lastRenderedPageBreak/>
        <w:t>Verdadero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1E507E">
        <w:rPr>
          <w:rFonts w:eastAsia="Times New Roman" w:cs="Calibri"/>
          <w:color w:val="000000"/>
          <w:sz w:val="18"/>
          <w:szCs w:val="18"/>
          <w:highlight w:val="yellow"/>
          <w:lang w:eastAsia="es-AR"/>
        </w:rPr>
        <w:t>Falso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b/>
          <w:color w:val="000000"/>
          <w:sz w:val="18"/>
          <w:szCs w:val="18"/>
          <w:lang w:eastAsia="es-AR"/>
        </w:rPr>
        <w:t>23. Pregunta 12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Las LIBERALIDADES son recursos públicos: No son previsibles. Son irregulares.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1E507E">
        <w:rPr>
          <w:rFonts w:eastAsia="Times New Roman" w:cs="Calibri"/>
          <w:color w:val="000000"/>
          <w:sz w:val="18"/>
          <w:szCs w:val="18"/>
          <w:highlight w:val="yellow"/>
          <w:lang w:eastAsia="es-AR"/>
        </w:rPr>
        <w:t>Verdadero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Falso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b/>
          <w:color w:val="000000"/>
          <w:sz w:val="18"/>
          <w:szCs w:val="18"/>
          <w:lang w:eastAsia="es-AR"/>
        </w:rPr>
        <w:t>22. Pregunta 13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Los recursos públicos ORIGINARIOS: Se obtienen sin mediar coerción o aplicación del poder de imperio.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1E507E">
        <w:rPr>
          <w:rFonts w:eastAsia="Times New Roman" w:cs="Calibri"/>
          <w:color w:val="000000"/>
          <w:sz w:val="18"/>
          <w:szCs w:val="18"/>
          <w:highlight w:val="yellow"/>
          <w:lang w:eastAsia="es-AR"/>
        </w:rPr>
        <w:t>Verdadero</w:t>
      </w:r>
    </w:p>
    <w:p w:rsidR="005B5C65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Falso</w:t>
      </w:r>
    </w:p>
    <w:p w:rsidR="005B5C65" w:rsidRPr="00BF084D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BF084D">
        <w:rPr>
          <w:rFonts w:eastAsia="Times New Roman" w:cs="Calibri"/>
          <w:b/>
          <w:color w:val="000000"/>
          <w:sz w:val="18"/>
          <w:szCs w:val="18"/>
          <w:lang w:eastAsia="es-AR"/>
        </w:rPr>
        <w:t xml:space="preserve">23. Pregunta 14 </w:t>
      </w:r>
    </w:p>
    <w:p w:rsidR="005B5C65" w:rsidRPr="00BF084D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BF084D">
        <w:rPr>
          <w:rFonts w:eastAsia="Times New Roman" w:cs="Calibri"/>
          <w:color w:val="000000"/>
          <w:sz w:val="18"/>
          <w:szCs w:val="18"/>
          <w:lang w:eastAsia="es-AR"/>
        </w:rPr>
        <w:t>Los recursos públicos DERIVADOS: Se obtienen en ejercicio del poder de imperio.</w:t>
      </w:r>
    </w:p>
    <w:p w:rsidR="005B5C65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BF084D">
        <w:rPr>
          <w:rFonts w:eastAsia="Times New Roman" w:cs="Calibri"/>
          <w:color w:val="000000"/>
          <w:sz w:val="18"/>
          <w:szCs w:val="18"/>
          <w:highlight w:val="yellow"/>
          <w:lang w:eastAsia="es-AR"/>
        </w:rPr>
        <w:t>Verdadero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BF084D">
        <w:rPr>
          <w:rFonts w:eastAsia="Times New Roman" w:cs="Calibri"/>
          <w:color w:val="000000"/>
          <w:sz w:val="18"/>
          <w:szCs w:val="18"/>
          <w:lang w:eastAsia="es-AR"/>
        </w:rPr>
        <w:t xml:space="preserve"> Falso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b/>
          <w:color w:val="000000"/>
          <w:sz w:val="18"/>
          <w:szCs w:val="18"/>
          <w:lang w:eastAsia="es-AR"/>
        </w:rPr>
        <w:t>21. Pregunta 15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Adam Smith identificó los denominados principios de la tributación: El principio de la conveniencia propone que el impuesto debe ser diseñado teniendo en cuenta fundamentalmente los intereses públicos, independientemente de los del contribuyente.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Verdadero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1E507E">
        <w:rPr>
          <w:rFonts w:eastAsia="Times New Roman" w:cs="Calibri"/>
          <w:color w:val="000000"/>
          <w:sz w:val="18"/>
          <w:szCs w:val="18"/>
          <w:highlight w:val="yellow"/>
          <w:lang w:eastAsia="es-AR"/>
        </w:rPr>
        <w:t>Falso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b/>
          <w:color w:val="000000"/>
          <w:sz w:val="18"/>
          <w:szCs w:val="18"/>
          <w:lang w:eastAsia="es-AR"/>
        </w:rPr>
        <w:t>20. Pregunta 16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La presión tributaria: Es un indicador de pobreza/riqueza.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Verdadero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1E507E">
        <w:rPr>
          <w:rFonts w:eastAsia="Times New Roman" w:cs="Calibri"/>
          <w:color w:val="000000"/>
          <w:sz w:val="18"/>
          <w:szCs w:val="18"/>
          <w:highlight w:val="yellow"/>
          <w:lang w:eastAsia="es-AR"/>
        </w:rPr>
        <w:t>Falso</w:t>
      </w:r>
    </w:p>
    <w:p w:rsidR="005B5C65" w:rsidRPr="00F14AEA" w:rsidRDefault="005B5C65" w:rsidP="005B5C65">
      <w:pPr>
        <w:pStyle w:val="NormalWeb"/>
        <w:spacing w:after="0" w:afterAutospacing="0"/>
        <w:rPr>
          <w:rFonts w:ascii="Calibri" w:hAnsi="Calibri" w:cs="Calibri"/>
          <w:b/>
          <w:color w:val="000000"/>
          <w:sz w:val="18"/>
          <w:szCs w:val="18"/>
        </w:rPr>
      </w:pPr>
      <w:r w:rsidRPr="00F14AEA">
        <w:rPr>
          <w:rFonts w:ascii="Calibri" w:hAnsi="Calibri" w:cs="Calibri"/>
          <w:b/>
          <w:color w:val="000000"/>
          <w:sz w:val="18"/>
          <w:szCs w:val="18"/>
        </w:rPr>
        <w:t xml:space="preserve"> 25. Pregunta 17</w:t>
      </w:r>
    </w:p>
    <w:p w:rsidR="005B5C65" w:rsidRPr="00F14AEA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F14AEA">
        <w:rPr>
          <w:rFonts w:ascii="Calibri" w:hAnsi="Calibri" w:cs="Calibri"/>
          <w:color w:val="000000"/>
          <w:sz w:val="18"/>
          <w:szCs w:val="18"/>
        </w:rPr>
        <w:t xml:space="preserve"> El GASTO PÚBLICO: Incluye: el pago de los servicios de la deuda (capital, intereses y gastos pactados).</w:t>
      </w:r>
    </w:p>
    <w:p w:rsidR="005B5C65" w:rsidRPr="00F14AEA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F14AEA">
        <w:rPr>
          <w:rFonts w:ascii="Calibri" w:hAnsi="Calibri" w:cs="Calibri"/>
          <w:color w:val="000000"/>
          <w:sz w:val="18"/>
          <w:szCs w:val="18"/>
          <w:highlight w:val="yellow"/>
        </w:rPr>
        <w:t>Verdadero</w:t>
      </w:r>
    </w:p>
    <w:p w:rsidR="005B5C65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F14AEA">
        <w:rPr>
          <w:rFonts w:ascii="Calibri" w:hAnsi="Calibri" w:cs="Calibri"/>
          <w:color w:val="000000"/>
          <w:sz w:val="18"/>
          <w:szCs w:val="18"/>
        </w:rPr>
        <w:lastRenderedPageBreak/>
        <w:t xml:space="preserve"> Falso </w:t>
      </w:r>
    </w:p>
    <w:p w:rsidR="005B5C65" w:rsidRPr="00C23C0B" w:rsidRDefault="005B5C65" w:rsidP="005B5C65">
      <w:pPr>
        <w:pStyle w:val="NormalWeb"/>
        <w:spacing w:after="0" w:afterAutospacing="0"/>
        <w:rPr>
          <w:rFonts w:ascii="Calibri" w:hAnsi="Calibri" w:cs="Calibri"/>
          <w:b/>
          <w:color w:val="000000"/>
          <w:sz w:val="18"/>
          <w:szCs w:val="18"/>
        </w:rPr>
      </w:pPr>
      <w:r w:rsidRPr="00C23C0B">
        <w:rPr>
          <w:rFonts w:ascii="Calibri" w:hAnsi="Calibri" w:cs="Calibri"/>
          <w:b/>
          <w:color w:val="000000"/>
          <w:sz w:val="18"/>
          <w:szCs w:val="18"/>
        </w:rPr>
        <w:t xml:space="preserve">21. Pregunta 18 </w:t>
      </w:r>
    </w:p>
    <w:p w:rsidR="005B5C65" w:rsidRPr="00C23C0B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23C0B">
        <w:rPr>
          <w:rFonts w:ascii="Calibri" w:hAnsi="Calibri" w:cs="Calibri"/>
          <w:color w:val="000000"/>
          <w:sz w:val="18"/>
          <w:szCs w:val="18"/>
        </w:rPr>
        <w:t>El principio del MULTIPLICADOR del gasto: El indicador vincula el importe del gasto con su efecto en la economía (PBI), vinculándolo a los consumos y cascadas.</w:t>
      </w:r>
    </w:p>
    <w:p w:rsidR="005B5C65" w:rsidRPr="00C23C0B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23C0B">
        <w:rPr>
          <w:rFonts w:ascii="Calibri" w:hAnsi="Calibri" w:cs="Calibri"/>
          <w:color w:val="000000"/>
          <w:sz w:val="18"/>
          <w:szCs w:val="18"/>
          <w:highlight w:val="yellow"/>
        </w:rPr>
        <w:t>Verdadero</w:t>
      </w:r>
    </w:p>
    <w:p w:rsidR="005B5C65" w:rsidRPr="00C23C0B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23C0B">
        <w:rPr>
          <w:rFonts w:ascii="Calibri" w:hAnsi="Calibri" w:cs="Calibri"/>
          <w:color w:val="000000"/>
          <w:sz w:val="18"/>
          <w:szCs w:val="18"/>
        </w:rPr>
        <w:t xml:space="preserve"> Falso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b/>
          <w:color w:val="000000"/>
          <w:sz w:val="18"/>
          <w:szCs w:val="18"/>
          <w:lang w:eastAsia="es-AR"/>
        </w:rPr>
        <w:t>19. Pregunta 20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El principio del AMPLIFICADOR del gasto: Supone que las variaciones de las existencias de materias primas o de productos terminados pueden producir amplificación de la demanda.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1E507E">
        <w:rPr>
          <w:rFonts w:eastAsia="Times New Roman" w:cs="Calibri"/>
          <w:color w:val="000000"/>
          <w:sz w:val="18"/>
          <w:szCs w:val="18"/>
          <w:highlight w:val="yellow"/>
          <w:lang w:eastAsia="es-AR"/>
        </w:rPr>
        <w:t>Verdadero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Falso</w:t>
      </w:r>
    </w:p>
    <w:p w:rsidR="005B5C65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C03ECE">
        <w:rPr>
          <w:rFonts w:eastAsia="Times New Roman" w:cs="Calibri"/>
          <w:b/>
          <w:color w:val="000000"/>
          <w:sz w:val="18"/>
          <w:szCs w:val="18"/>
          <w:lang w:eastAsia="es-AR"/>
        </w:rPr>
        <w:t>19. Pregunta 21</w:t>
      </w:r>
    </w:p>
    <w:p w:rsidR="005B5C65" w:rsidRPr="00AA0598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AA0598">
        <w:rPr>
          <w:rFonts w:eastAsia="Times New Roman" w:cs="Calibri"/>
          <w:color w:val="000000"/>
          <w:sz w:val="18"/>
          <w:szCs w:val="18"/>
          <w:lang w:eastAsia="es-AR"/>
        </w:rPr>
        <w:t xml:space="preserve"> La actividad financiera del estado, para las Finanzas Públicas, supone el uso de riqueza de particulares y del mismo estado, todo ello desde el Tesoro del Estado.</w:t>
      </w:r>
    </w:p>
    <w:p w:rsidR="005B5C65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AA0598">
        <w:rPr>
          <w:rFonts w:eastAsia="Times New Roman" w:cs="Calibri"/>
          <w:color w:val="000000"/>
          <w:sz w:val="18"/>
          <w:szCs w:val="18"/>
          <w:highlight w:val="yellow"/>
          <w:lang w:eastAsia="es-AR"/>
        </w:rPr>
        <w:t>Verdadero</w:t>
      </w:r>
    </w:p>
    <w:p w:rsidR="005B5C65" w:rsidRPr="00AA0598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AA0598">
        <w:rPr>
          <w:rFonts w:eastAsia="Times New Roman" w:cs="Calibri"/>
          <w:color w:val="000000"/>
          <w:sz w:val="18"/>
          <w:szCs w:val="18"/>
          <w:lang w:eastAsia="es-AR"/>
        </w:rPr>
        <w:t xml:space="preserve"> Falso</w:t>
      </w:r>
    </w:p>
    <w:p w:rsidR="005B5C65" w:rsidRPr="00F14AEA" w:rsidRDefault="005B5C65" w:rsidP="005B5C65">
      <w:pPr>
        <w:pStyle w:val="NormalWeb"/>
        <w:spacing w:after="0" w:afterAutospacing="0"/>
        <w:rPr>
          <w:rFonts w:ascii="Calibri" w:hAnsi="Calibri" w:cs="Calibri"/>
          <w:b/>
          <w:color w:val="000000"/>
          <w:sz w:val="18"/>
          <w:szCs w:val="18"/>
        </w:rPr>
      </w:pPr>
      <w:r w:rsidRPr="00F14AEA">
        <w:rPr>
          <w:rFonts w:ascii="Calibri" w:hAnsi="Calibri" w:cs="Calibri"/>
          <w:b/>
          <w:color w:val="000000"/>
          <w:sz w:val="18"/>
          <w:szCs w:val="18"/>
        </w:rPr>
        <w:t>23. Pregunta 22</w:t>
      </w:r>
    </w:p>
    <w:p w:rsidR="005B5C65" w:rsidRPr="00F14AEA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F14AEA">
        <w:rPr>
          <w:rFonts w:ascii="Calibri" w:hAnsi="Calibri" w:cs="Calibri"/>
          <w:color w:val="000000"/>
          <w:sz w:val="18"/>
          <w:szCs w:val="18"/>
        </w:rPr>
        <w:t xml:space="preserve"> Dado que la actividad financiera toda y el gasto público en especial, tienden a satisfacer necesidades públicas, correlacionado a la permanente insuficiencia de recursos, es prioritario, fijar criterios para el gasto y el recurso; dichos criterios los fija el ciudadano.</w:t>
      </w:r>
    </w:p>
    <w:p w:rsidR="005B5C65" w:rsidRPr="00F14AEA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F14AEA">
        <w:rPr>
          <w:rFonts w:ascii="Calibri" w:hAnsi="Calibri" w:cs="Calibri"/>
          <w:color w:val="000000"/>
          <w:sz w:val="18"/>
          <w:szCs w:val="18"/>
        </w:rPr>
        <w:t>Verdadero</w:t>
      </w:r>
    </w:p>
    <w:p w:rsidR="005B5C65" w:rsidRPr="00AA0598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F14AEA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F14AEA">
        <w:rPr>
          <w:rFonts w:ascii="Calibri" w:hAnsi="Calibri" w:cs="Calibri"/>
          <w:color w:val="000000"/>
          <w:sz w:val="18"/>
          <w:szCs w:val="18"/>
          <w:highlight w:val="yellow"/>
        </w:rPr>
        <w:t>Falso</w:t>
      </w:r>
    </w:p>
    <w:p w:rsidR="005B5C65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AA0598">
        <w:rPr>
          <w:rFonts w:eastAsia="Times New Roman" w:cs="Calibri"/>
          <w:b/>
          <w:color w:val="000000"/>
          <w:sz w:val="18"/>
          <w:szCs w:val="18"/>
          <w:lang w:eastAsia="es-AR"/>
        </w:rPr>
        <w:t xml:space="preserve">18. Pregunta 23 </w:t>
      </w:r>
    </w:p>
    <w:p w:rsidR="005B5C65" w:rsidRPr="00AA0598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AA0598">
        <w:rPr>
          <w:rFonts w:eastAsia="Times New Roman" w:cs="Calibri"/>
          <w:color w:val="000000"/>
          <w:sz w:val="18"/>
          <w:szCs w:val="18"/>
          <w:lang w:eastAsia="es-AR"/>
        </w:rPr>
        <w:t>La necesidad pública es la causa de la actividad financiera del estado.</w:t>
      </w:r>
    </w:p>
    <w:p w:rsidR="005B5C65" w:rsidRPr="00AA0598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BA4023">
        <w:rPr>
          <w:rFonts w:eastAsia="Times New Roman" w:cs="Calibri"/>
          <w:color w:val="000000"/>
          <w:sz w:val="18"/>
          <w:szCs w:val="18"/>
          <w:highlight w:val="yellow"/>
          <w:lang w:eastAsia="es-AR"/>
        </w:rPr>
        <w:t>Verdadero</w:t>
      </w:r>
    </w:p>
    <w:p w:rsidR="005B5C65" w:rsidRPr="00AA0598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AA0598">
        <w:rPr>
          <w:rFonts w:eastAsia="Times New Roman" w:cs="Calibri"/>
          <w:color w:val="000000"/>
          <w:sz w:val="18"/>
          <w:szCs w:val="18"/>
          <w:lang w:eastAsia="es-AR"/>
        </w:rPr>
        <w:t xml:space="preserve"> Falso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b/>
          <w:color w:val="000000"/>
          <w:sz w:val="18"/>
          <w:szCs w:val="18"/>
          <w:lang w:eastAsia="es-AR"/>
        </w:rPr>
        <w:t>18. Pregunta 24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El gasto público es la causa de la actividad financiera del estado.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Verdadero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1E507E">
        <w:rPr>
          <w:rFonts w:eastAsia="Times New Roman" w:cs="Calibri"/>
          <w:color w:val="000000"/>
          <w:sz w:val="18"/>
          <w:szCs w:val="18"/>
          <w:highlight w:val="yellow"/>
          <w:lang w:eastAsia="es-AR"/>
        </w:rPr>
        <w:lastRenderedPageBreak/>
        <w:t>Falso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b/>
          <w:color w:val="000000"/>
          <w:sz w:val="18"/>
          <w:szCs w:val="18"/>
          <w:lang w:eastAsia="es-AR"/>
        </w:rPr>
        <w:t>17. Pregunta 25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El recurso público es la causa de la actividad financiera del estado.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Verdadero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1E507E">
        <w:rPr>
          <w:rFonts w:eastAsia="Times New Roman" w:cs="Calibri"/>
          <w:color w:val="000000"/>
          <w:sz w:val="18"/>
          <w:szCs w:val="18"/>
          <w:highlight w:val="yellow"/>
          <w:lang w:eastAsia="es-AR"/>
        </w:rPr>
        <w:t>Falso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b/>
          <w:color w:val="000000"/>
          <w:sz w:val="18"/>
          <w:szCs w:val="18"/>
          <w:lang w:eastAsia="es-AR"/>
        </w:rPr>
        <w:t>16. Pregunta 26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La prestación del servicio público es la causa de la actividad financiera del estado.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Verdadero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1E507E">
        <w:rPr>
          <w:rFonts w:eastAsia="Times New Roman" w:cs="Calibri"/>
          <w:color w:val="000000"/>
          <w:sz w:val="18"/>
          <w:szCs w:val="18"/>
          <w:highlight w:val="yellow"/>
          <w:lang w:eastAsia="es-AR"/>
        </w:rPr>
        <w:t>Falso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b/>
          <w:color w:val="000000"/>
          <w:sz w:val="18"/>
          <w:szCs w:val="18"/>
          <w:lang w:eastAsia="es-AR"/>
        </w:rPr>
        <w:t>15. Pregunta 27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Los gastos realizados por la Iglesia Católica (como institución) y que coadyuvan a los fines del estado, son gasto público.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Verdadero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1E507E">
        <w:rPr>
          <w:rFonts w:eastAsia="Times New Roman" w:cs="Calibri"/>
          <w:color w:val="000000"/>
          <w:sz w:val="18"/>
          <w:szCs w:val="18"/>
          <w:highlight w:val="yellow"/>
          <w:lang w:eastAsia="es-AR"/>
        </w:rPr>
        <w:t>Falso</w:t>
      </w:r>
    </w:p>
    <w:p w:rsidR="005B5C65" w:rsidRPr="00F14AEA" w:rsidRDefault="005B5C65" w:rsidP="005B5C65">
      <w:pPr>
        <w:pStyle w:val="NormalWeb"/>
        <w:spacing w:after="0" w:afterAutospacing="0"/>
        <w:rPr>
          <w:rFonts w:ascii="Calibri" w:hAnsi="Calibri" w:cs="Calibri"/>
          <w:b/>
          <w:color w:val="000000"/>
          <w:sz w:val="18"/>
          <w:szCs w:val="18"/>
        </w:rPr>
      </w:pPr>
      <w:r w:rsidRPr="00C03ECE">
        <w:rPr>
          <w:rFonts w:ascii="Calibri" w:hAnsi="Calibri" w:cs="Calibri"/>
          <w:b/>
          <w:color w:val="000000"/>
          <w:sz w:val="18"/>
          <w:szCs w:val="18"/>
        </w:rPr>
        <w:t>20. Pregunta 28</w:t>
      </w:r>
    </w:p>
    <w:p w:rsidR="005B5C65" w:rsidRPr="00F14AEA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F14AEA">
        <w:rPr>
          <w:rFonts w:ascii="Calibri" w:hAnsi="Calibri" w:cs="Calibri"/>
          <w:color w:val="000000"/>
          <w:sz w:val="18"/>
          <w:szCs w:val="18"/>
        </w:rPr>
        <w:t xml:space="preserve"> Los elementos constitutivos del gasto público son: 1) necesidades públicas, 2) empleo o utilización de riquezas y 3) juridicidad.</w:t>
      </w:r>
    </w:p>
    <w:p w:rsidR="005B5C65" w:rsidRPr="00F14AEA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F14AEA">
        <w:rPr>
          <w:rFonts w:ascii="Calibri" w:hAnsi="Calibri" w:cs="Calibri"/>
          <w:color w:val="000000"/>
          <w:sz w:val="18"/>
          <w:szCs w:val="18"/>
          <w:highlight w:val="yellow"/>
        </w:rPr>
        <w:t>Verdadero</w:t>
      </w:r>
    </w:p>
    <w:p w:rsidR="005B5C65" w:rsidRPr="00F14AEA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F14AEA">
        <w:rPr>
          <w:rFonts w:ascii="Calibri" w:hAnsi="Calibri" w:cs="Calibri"/>
          <w:color w:val="000000"/>
          <w:sz w:val="18"/>
          <w:szCs w:val="18"/>
        </w:rPr>
        <w:t xml:space="preserve"> Falso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b/>
          <w:color w:val="000000"/>
          <w:sz w:val="18"/>
          <w:szCs w:val="18"/>
          <w:lang w:eastAsia="es-AR"/>
        </w:rPr>
        <w:t>14. Pregunta 29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La juridicidad del gasto público es motivo de estudio de las Finanzas Públicas, así como de la Contabilidad Pública, el Derecho Constitucional, el Derecho Administrativo y otros campos del saber, quienes estudian este aspecto desde puntos de vista específicos de cada saber, en forma complementaria.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946127">
        <w:rPr>
          <w:rFonts w:eastAsia="Times New Roman" w:cs="Calibri"/>
          <w:color w:val="000000"/>
          <w:sz w:val="18"/>
          <w:szCs w:val="18"/>
          <w:highlight w:val="yellow"/>
          <w:lang w:eastAsia="es-AR"/>
        </w:rPr>
        <w:t>Verdadero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Falso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b/>
          <w:color w:val="000000"/>
          <w:sz w:val="18"/>
          <w:szCs w:val="18"/>
        </w:rPr>
      </w:pPr>
      <w:r w:rsidRPr="00946127">
        <w:rPr>
          <w:rFonts w:ascii="Calibri" w:hAnsi="Calibri" w:cs="Calibri"/>
          <w:b/>
          <w:color w:val="000000"/>
          <w:sz w:val="18"/>
          <w:szCs w:val="18"/>
        </w:rPr>
        <w:t>18. Pregunta 30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</w:rPr>
        <w:t xml:space="preserve"> El gasto público es un medio de acción del estado. Tiene efectos diversos.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  <w:highlight w:val="yellow"/>
        </w:rPr>
        <w:t>Verdadero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</w:rPr>
        <w:t xml:space="preserve"> Falso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b/>
          <w:color w:val="000000"/>
          <w:sz w:val="18"/>
          <w:szCs w:val="18"/>
          <w:lang w:eastAsia="es-AR"/>
        </w:rPr>
        <w:lastRenderedPageBreak/>
        <w:t>13. Pregunta 31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El principio del multiplicador vincula consumo de los particulares con la inversión.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Verdadero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1E507E">
        <w:rPr>
          <w:rFonts w:eastAsia="Times New Roman" w:cs="Calibri"/>
          <w:color w:val="000000"/>
          <w:sz w:val="18"/>
          <w:szCs w:val="18"/>
          <w:highlight w:val="yellow"/>
          <w:lang w:eastAsia="es-AR"/>
        </w:rPr>
        <w:t>Falso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b/>
          <w:color w:val="000000"/>
          <w:sz w:val="18"/>
          <w:szCs w:val="18"/>
        </w:rPr>
      </w:pPr>
      <w:r w:rsidRPr="00946127">
        <w:rPr>
          <w:rFonts w:ascii="Calibri" w:hAnsi="Calibri" w:cs="Calibri"/>
          <w:b/>
          <w:color w:val="000000"/>
          <w:sz w:val="18"/>
          <w:szCs w:val="18"/>
        </w:rPr>
        <w:t>16. Pregunta 33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</w:rPr>
        <w:t>Gastos productivos son los que el estado efectúa por redistribución de recursos.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</w:rPr>
        <w:t>Verdadero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946127">
        <w:rPr>
          <w:rFonts w:ascii="Calibri" w:hAnsi="Calibri" w:cs="Calibri"/>
          <w:color w:val="000000"/>
          <w:sz w:val="18"/>
          <w:szCs w:val="18"/>
          <w:highlight w:val="yellow"/>
        </w:rPr>
        <w:t>Falso</w:t>
      </w:r>
      <w:r w:rsidRPr="00946127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b/>
          <w:color w:val="000000"/>
          <w:sz w:val="18"/>
          <w:szCs w:val="18"/>
          <w:lang w:eastAsia="es-AR"/>
        </w:rPr>
        <w:t>12. Pregunta 34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El crecimiento de los gastos del tipo PRODUCTIVOS no tiene límites (puede crecer indefinidamente).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Verdadero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highlight w:val="yellow"/>
          <w:lang w:eastAsia="es-AR"/>
        </w:rPr>
        <w:t>Falso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b/>
          <w:color w:val="000000"/>
          <w:sz w:val="18"/>
          <w:szCs w:val="18"/>
        </w:rPr>
      </w:pPr>
      <w:r w:rsidRPr="00946127">
        <w:rPr>
          <w:rFonts w:ascii="Calibri" w:hAnsi="Calibri" w:cs="Calibri"/>
          <w:b/>
          <w:color w:val="000000"/>
          <w:sz w:val="18"/>
          <w:szCs w:val="18"/>
        </w:rPr>
        <w:t>14. Pregunta 35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</w:rPr>
        <w:t xml:space="preserve"> Clasificación de José María Martín para los recursos: los recursos derivados incluyen las multas tributarias.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  <w:highlight w:val="yellow"/>
        </w:rPr>
        <w:t>Verdadero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</w:rPr>
        <w:t xml:space="preserve"> Falso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b/>
          <w:color w:val="000000"/>
          <w:sz w:val="18"/>
          <w:szCs w:val="18"/>
          <w:lang w:eastAsia="es-AR"/>
        </w:rPr>
        <w:t>11. Pregunta 36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Las gestiones de tesorería incluyen, como recurso derivado, entre otros, a la denominada programación presupuestaria y a la programación financiera.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highlight w:val="yellow"/>
          <w:lang w:eastAsia="es-AR"/>
        </w:rPr>
        <w:t>Verdadero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Falso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b/>
          <w:color w:val="000000"/>
          <w:sz w:val="18"/>
          <w:szCs w:val="18"/>
        </w:rPr>
      </w:pPr>
      <w:r w:rsidRPr="00C03ECE">
        <w:rPr>
          <w:rFonts w:ascii="Calibri" w:hAnsi="Calibri" w:cs="Calibri"/>
          <w:b/>
          <w:color w:val="000000"/>
          <w:sz w:val="18"/>
          <w:szCs w:val="18"/>
        </w:rPr>
        <w:t>13. Pregunta 37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</w:rPr>
        <w:t xml:space="preserve"> Tasa: El monto que cobra el Consejo Profesional de Ciencias Económicas por certificar un balance es </w:t>
      </w:r>
      <w:proofErr w:type="gramStart"/>
      <w:r w:rsidRPr="00946127">
        <w:rPr>
          <w:rFonts w:ascii="Calibri" w:hAnsi="Calibri" w:cs="Calibri"/>
          <w:color w:val="000000"/>
          <w:sz w:val="18"/>
          <w:szCs w:val="18"/>
        </w:rPr>
        <w:t>considerada</w:t>
      </w:r>
      <w:proofErr w:type="gramEnd"/>
      <w:r w:rsidRPr="00946127">
        <w:rPr>
          <w:rFonts w:ascii="Calibri" w:hAnsi="Calibri" w:cs="Calibri"/>
          <w:color w:val="000000"/>
          <w:sz w:val="18"/>
          <w:szCs w:val="18"/>
        </w:rPr>
        <w:t xml:space="preserve"> una tasa (del tipo tributario).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</w:rPr>
        <w:t>Verdadero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946127">
        <w:rPr>
          <w:rFonts w:ascii="Calibri" w:hAnsi="Calibri" w:cs="Calibri"/>
          <w:color w:val="000000"/>
          <w:sz w:val="18"/>
          <w:szCs w:val="18"/>
          <w:highlight w:val="yellow"/>
        </w:rPr>
        <w:t>Falso</w:t>
      </w:r>
      <w:r w:rsidRPr="00946127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b/>
          <w:color w:val="000000"/>
          <w:sz w:val="18"/>
          <w:szCs w:val="18"/>
        </w:rPr>
      </w:pPr>
      <w:r w:rsidRPr="00946127">
        <w:rPr>
          <w:rFonts w:ascii="Calibri" w:hAnsi="Calibri" w:cs="Calibri"/>
          <w:b/>
          <w:color w:val="000000"/>
          <w:sz w:val="18"/>
          <w:szCs w:val="18"/>
        </w:rPr>
        <w:lastRenderedPageBreak/>
        <w:t xml:space="preserve">12. Pregunta 38 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</w:rPr>
        <w:t>La tasa puede ser exigible independiente de que el Estado realice una actividad vinculada con el obligado al pago.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</w:rPr>
        <w:t>Verdadero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946127">
        <w:rPr>
          <w:rFonts w:ascii="Calibri" w:hAnsi="Calibri" w:cs="Calibri"/>
          <w:color w:val="000000"/>
          <w:sz w:val="18"/>
          <w:szCs w:val="18"/>
          <w:highlight w:val="yellow"/>
        </w:rPr>
        <w:t>Falso</w:t>
      </w:r>
      <w:r w:rsidRPr="00946127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b/>
          <w:color w:val="000000"/>
          <w:sz w:val="18"/>
          <w:szCs w:val="18"/>
          <w:lang w:eastAsia="es-AR"/>
        </w:rPr>
        <w:t>10. Pregunta 39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Según JJ Martín no es posible ni útil establecer topes o limites a priori a los Gastos Públicos, depende de los comportamientos de cada comunidad.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highlight w:val="yellow"/>
          <w:lang w:eastAsia="es-AR"/>
        </w:rPr>
        <w:t>Verdadero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Falso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b/>
          <w:color w:val="000000"/>
          <w:sz w:val="18"/>
          <w:szCs w:val="18"/>
          <w:lang w:eastAsia="es-AR"/>
        </w:rPr>
        <w:t>9. Pregunta 40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Se entiende como seguridad social al conjunto de instituciones que protegen a la población, intentando cubrir las contingencias adversas.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highlight w:val="yellow"/>
          <w:lang w:eastAsia="es-AR"/>
        </w:rPr>
        <w:t>Verdadero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Falso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b/>
          <w:color w:val="000000"/>
          <w:sz w:val="18"/>
          <w:szCs w:val="18"/>
        </w:rPr>
      </w:pPr>
      <w:r w:rsidRPr="00946127">
        <w:rPr>
          <w:rFonts w:ascii="Calibri" w:hAnsi="Calibri" w:cs="Calibri"/>
          <w:b/>
          <w:color w:val="000000"/>
          <w:sz w:val="18"/>
          <w:szCs w:val="18"/>
        </w:rPr>
        <w:t>11. Pregunta 42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</w:rPr>
        <w:t xml:space="preserve"> Las causas aparentes del aumento del Gasto Público se deben al aumento real de la prestación.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</w:rPr>
        <w:t>Verdadero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946127">
        <w:rPr>
          <w:rFonts w:ascii="Calibri" w:hAnsi="Calibri" w:cs="Calibri"/>
          <w:color w:val="000000"/>
          <w:sz w:val="18"/>
          <w:szCs w:val="18"/>
          <w:highlight w:val="yellow"/>
        </w:rPr>
        <w:t>Falso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b/>
          <w:color w:val="000000"/>
          <w:sz w:val="18"/>
          <w:szCs w:val="18"/>
        </w:rPr>
      </w:pPr>
      <w:r w:rsidRPr="00946127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Pr="00297724">
        <w:rPr>
          <w:rFonts w:ascii="Calibri" w:hAnsi="Calibri" w:cs="Calibri"/>
          <w:b/>
          <w:color w:val="000000"/>
          <w:sz w:val="18"/>
          <w:szCs w:val="18"/>
        </w:rPr>
        <w:t>10. Pregunta 43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</w:rPr>
        <w:t xml:space="preserve"> Cuando </w:t>
      </w:r>
      <w:proofErr w:type="spellStart"/>
      <w:r w:rsidRPr="00946127">
        <w:rPr>
          <w:rFonts w:ascii="Calibri" w:hAnsi="Calibri" w:cs="Calibri"/>
          <w:color w:val="000000"/>
          <w:sz w:val="18"/>
          <w:szCs w:val="18"/>
        </w:rPr>
        <w:t>Masoin</w:t>
      </w:r>
      <w:proofErr w:type="spellEnd"/>
      <w:r w:rsidRPr="00946127">
        <w:rPr>
          <w:rFonts w:ascii="Calibri" w:hAnsi="Calibri" w:cs="Calibri"/>
          <w:color w:val="000000"/>
          <w:sz w:val="18"/>
          <w:szCs w:val="18"/>
        </w:rPr>
        <w:t xml:space="preserve"> se refiere a los gastos productivos supone exacta compensación, por lo tanto, el incremento de este tipo de gasto no debe ser motivo de preocupación.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</w:rPr>
        <w:t>Verdadero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946127">
        <w:rPr>
          <w:rFonts w:ascii="Calibri" w:hAnsi="Calibri" w:cs="Calibri"/>
          <w:color w:val="000000"/>
          <w:sz w:val="18"/>
          <w:szCs w:val="18"/>
          <w:highlight w:val="yellow"/>
        </w:rPr>
        <w:t>Falso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b/>
          <w:color w:val="000000"/>
          <w:sz w:val="18"/>
          <w:szCs w:val="18"/>
          <w:lang w:eastAsia="es-AR"/>
        </w:rPr>
        <w:t>8. Pregunta 44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La Constitución Nacional prevé en el art. 4 que los Gastos Públicos son financiados por el Tesoro Nacional; además consigna como se constituye el mismo. (Recursos Ordinarios y Extraordinarios)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highlight w:val="yellow"/>
          <w:lang w:eastAsia="es-AR"/>
        </w:rPr>
        <w:t>Verdadero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Falso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b/>
          <w:color w:val="000000"/>
          <w:sz w:val="18"/>
          <w:szCs w:val="18"/>
          <w:lang w:eastAsia="es-AR"/>
        </w:rPr>
        <w:lastRenderedPageBreak/>
        <w:t>7. Pregunta 45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A cada modelo de Estado le corresponden distintas necesidades públicas.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highlight w:val="yellow"/>
          <w:lang w:eastAsia="es-AR"/>
        </w:rPr>
        <w:t>Verdadero</w:t>
      </w:r>
    </w:p>
    <w:p w:rsidR="005B5C65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Falso</w:t>
      </w:r>
      <w:r w:rsidRPr="004B620A">
        <w:rPr>
          <w:rFonts w:eastAsia="Times New Roman" w:cs="Calibri"/>
          <w:b/>
          <w:color w:val="000000"/>
          <w:sz w:val="18"/>
          <w:szCs w:val="18"/>
          <w:lang w:eastAsia="es-AR"/>
        </w:rPr>
        <w:t xml:space="preserve"> 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b/>
          <w:color w:val="000000"/>
          <w:sz w:val="18"/>
          <w:szCs w:val="18"/>
          <w:lang w:eastAsia="es-AR"/>
        </w:rPr>
        <w:t>6. Pregunta 46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El principio de la certeza en la tributación tiene relación directa con la forma y condiciones que resulten más convenientes al contribuyente.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highlight w:val="yellow"/>
          <w:lang w:eastAsia="es-AR"/>
        </w:rPr>
        <w:t>Verdadero</w:t>
      </w:r>
    </w:p>
    <w:p w:rsidR="005B5C65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Falso</w:t>
      </w:r>
      <w:r w:rsidRPr="004B620A">
        <w:rPr>
          <w:rFonts w:eastAsia="Times New Roman" w:cs="Calibri"/>
          <w:b/>
          <w:color w:val="000000"/>
          <w:sz w:val="18"/>
          <w:szCs w:val="18"/>
          <w:lang w:eastAsia="es-AR"/>
        </w:rPr>
        <w:t xml:space="preserve"> 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b/>
          <w:color w:val="000000"/>
          <w:sz w:val="18"/>
          <w:szCs w:val="18"/>
          <w:lang w:eastAsia="es-AR"/>
        </w:rPr>
        <w:t>5. Pregunta 47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El principio de la equidad en la tributación tiene relación directa con la justicia tributaria y se encuentra reflejada en el preámbulo y el texto constitucional de la nación.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highlight w:val="yellow"/>
          <w:lang w:eastAsia="es-AR"/>
        </w:rPr>
        <w:t>Verdadero</w:t>
      </w:r>
    </w:p>
    <w:p w:rsidR="005B5C65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Falso</w:t>
      </w:r>
      <w:r w:rsidRPr="004B620A">
        <w:rPr>
          <w:rFonts w:eastAsia="Times New Roman" w:cs="Calibri"/>
          <w:b/>
          <w:color w:val="000000"/>
          <w:sz w:val="18"/>
          <w:szCs w:val="18"/>
          <w:lang w:eastAsia="es-AR"/>
        </w:rPr>
        <w:t xml:space="preserve"> 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b/>
          <w:color w:val="000000"/>
          <w:sz w:val="18"/>
          <w:szCs w:val="18"/>
          <w:lang w:eastAsia="es-AR"/>
        </w:rPr>
        <w:t>4. Pregunta 48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El principio de la equidad en la tributación, con la óptica de la teoría del beneficio impone que cada contribuyente debe aportar en función de su patrimonio, renta o consumo.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Verdadero</w:t>
      </w:r>
    </w:p>
    <w:p w:rsidR="005B5C65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highlight w:val="yellow"/>
          <w:lang w:eastAsia="es-AR"/>
        </w:rPr>
        <w:t>Falso</w:t>
      </w:r>
      <w:r w:rsidRPr="004B620A">
        <w:rPr>
          <w:rFonts w:eastAsia="Times New Roman" w:cs="Calibri"/>
          <w:b/>
          <w:color w:val="000000"/>
          <w:sz w:val="18"/>
          <w:szCs w:val="18"/>
          <w:lang w:eastAsia="es-AR"/>
        </w:rPr>
        <w:t xml:space="preserve"> 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b/>
          <w:color w:val="000000"/>
          <w:sz w:val="18"/>
          <w:szCs w:val="18"/>
          <w:lang w:eastAsia="es-AR"/>
        </w:rPr>
        <w:t>3. Pregunta 49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Los principios superiores de la Recaudación Tributaria, para A. Smith, son la equidad, certeza, conveniencia y economía. Luego, se agrega la oportunidad.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highlight w:val="yellow"/>
          <w:lang w:eastAsia="es-AR"/>
        </w:rPr>
        <w:t>Verdadero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Falso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b/>
          <w:color w:val="000000"/>
          <w:sz w:val="18"/>
          <w:szCs w:val="18"/>
        </w:rPr>
      </w:pPr>
      <w:r w:rsidRPr="00946127">
        <w:rPr>
          <w:rFonts w:ascii="Calibri" w:hAnsi="Calibri" w:cs="Calibri"/>
          <w:b/>
          <w:color w:val="000000"/>
          <w:sz w:val="18"/>
          <w:szCs w:val="18"/>
        </w:rPr>
        <w:t>7. Pregunta 50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</w:rPr>
        <w:t xml:space="preserve"> La tasa judicial es un recurso tributario legal y que genera una contraprestación del Estado, que consiste en la correcta prestación del servicio de justicia. VE La tasa judicial es un recurso tributario legal y que genera una contraprestación del Estado, que consiste en la correcta prestación del servicio de justicia.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  <w:highlight w:val="yellow"/>
        </w:rPr>
        <w:t>Verdadero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</w:rPr>
        <w:lastRenderedPageBreak/>
        <w:t xml:space="preserve"> Falso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b/>
          <w:color w:val="000000"/>
          <w:sz w:val="18"/>
          <w:szCs w:val="18"/>
        </w:rPr>
      </w:pPr>
      <w:r w:rsidRPr="00946127">
        <w:rPr>
          <w:rFonts w:ascii="Calibri" w:hAnsi="Calibri" w:cs="Calibri"/>
          <w:b/>
          <w:color w:val="000000"/>
          <w:sz w:val="18"/>
          <w:szCs w:val="18"/>
        </w:rPr>
        <w:t>6. Pregunta 51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</w:rPr>
        <w:t xml:space="preserve"> La tasa de Alumbrado, Barrido y Limpieza de la Municipalidad constituye un recurso tributario, con la correspondiente obligación del Estado a prestar un servicio.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  <w:highlight w:val="yellow"/>
        </w:rPr>
        <w:t>Verdadero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</w:rPr>
        <w:t xml:space="preserve"> Falso 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b/>
          <w:color w:val="000000"/>
          <w:sz w:val="18"/>
          <w:szCs w:val="18"/>
        </w:rPr>
      </w:pPr>
      <w:r w:rsidRPr="00946127">
        <w:rPr>
          <w:rFonts w:ascii="Calibri" w:hAnsi="Calibri" w:cs="Calibri"/>
          <w:b/>
          <w:color w:val="000000"/>
          <w:sz w:val="18"/>
          <w:szCs w:val="18"/>
        </w:rPr>
        <w:t>5. Pregunta 52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</w:rPr>
        <w:t xml:space="preserve"> La contribución especial es un recurso tributario que surge de una actividad no vinculada del Estado y emergente de la potestad tributaria del Estado.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</w:rPr>
        <w:t>Verdadero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946127">
        <w:rPr>
          <w:rFonts w:ascii="Calibri" w:hAnsi="Calibri" w:cs="Calibri"/>
          <w:color w:val="000000"/>
          <w:sz w:val="18"/>
          <w:szCs w:val="18"/>
          <w:highlight w:val="yellow"/>
        </w:rPr>
        <w:t>Falso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b/>
          <w:color w:val="000000"/>
          <w:sz w:val="18"/>
          <w:szCs w:val="18"/>
        </w:rPr>
      </w:pPr>
      <w:r w:rsidRPr="00946127">
        <w:rPr>
          <w:rFonts w:ascii="Calibri" w:hAnsi="Calibri" w:cs="Calibri"/>
          <w:b/>
          <w:color w:val="000000"/>
          <w:sz w:val="18"/>
          <w:szCs w:val="18"/>
        </w:rPr>
        <w:t>4. Pregunta 53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</w:rPr>
        <w:t xml:space="preserve"> Según la clasificación de J. M. Martín, los Recursos Tributarios Públicos derivados son aquellos que el Estado percibe gratuitamente y sin hacer uso de su poder de imperio.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</w:rPr>
        <w:t xml:space="preserve">Verdadero 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  <w:highlight w:val="yellow"/>
        </w:rPr>
        <w:t>Falso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b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b/>
          <w:color w:val="000000"/>
          <w:sz w:val="18"/>
          <w:szCs w:val="18"/>
          <w:lang w:eastAsia="es-AR"/>
        </w:rPr>
        <w:t>2. Pregunta 54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 xml:space="preserve">Por etapa de percusión se entiende al momento en el cual el </w:t>
      </w:r>
      <w:proofErr w:type="spellStart"/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Impuestoss</w:t>
      </w:r>
      <w:proofErr w:type="spellEnd"/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 xml:space="preserve"> recae sobre el contribuyente de </w:t>
      </w:r>
      <w:proofErr w:type="gramStart"/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derecho ,</w:t>
      </w:r>
      <w:proofErr w:type="gramEnd"/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 xml:space="preserve"> vale decir quien ha sido designado por la ley como sujeto pasivo de la obligación tributaria.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highlight w:val="yellow"/>
          <w:lang w:eastAsia="es-AR"/>
        </w:rPr>
        <w:t>Verdadero</w:t>
      </w:r>
    </w:p>
    <w:p w:rsidR="005B5C65" w:rsidRPr="004B620A" w:rsidRDefault="005B5C65" w:rsidP="005B5C65">
      <w:pPr>
        <w:spacing w:before="100" w:beforeAutospacing="1" w:after="0" w:line="240" w:lineRule="auto"/>
        <w:rPr>
          <w:rFonts w:eastAsia="Times New Roman" w:cs="Calibri"/>
          <w:color w:val="000000"/>
          <w:sz w:val="18"/>
          <w:szCs w:val="18"/>
          <w:lang w:eastAsia="es-AR"/>
        </w:rPr>
      </w:pPr>
      <w:r w:rsidRPr="004B620A">
        <w:rPr>
          <w:rFonts w:eastAsia="Times New Roman" w:cs="Calibri"/>
          <w:color w:val="000000"/>
          <w:sz w:val="18"/>
          <w:szCs w:val="18"/>
          <w:lang w:eastAsia="es-AR"/>
        </w:rPr>
        <w:t>Falso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b/>
          <w:color w:val="000000"/>
          <w:sz w:val="18"/>
          <w:szCs w:val="18"/>
        </w:rPr>
      </w:pPr>
      <w:r w:rsidRPr="00946127">
        <w:rPr>
          <w:rFonts w:ascii="Calibri" w:hAnsi="Calibri" w:cs="Calibri"/>
          <w:b/>
          <w:color w:val="000000"/>
          <w:sz w:val="18"/>
          <w:szCs w:val="18"/>
        </w:rPr>
        <w:t>2. Pregunta 56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</w:rPr>
        <w:t xml:space="preserve"> El criterio administrativo, para los tributos, establece que: la clasificación de los Impuestos directos o indirectos atienden a la posibilidad que se produzca o no el fenómeno de la traslación.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</w:rPr>
        <w:t>Verdadero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946127">
        <w:rPr>
          <w:rFonts w:ascii="Calibri" w:hAnsi="Calibri" w:cs="Calibri"/>
          <w:color w:val="000000"/>
          <w:sz w:val="18"/>
          <w:szCs w:val="18"/>
          <w:highlight w:val="yellow"/>
        </w:rPr>
        <w:t>Falso</w:t>
      </w:r>
      <w:r w:rsidRPr="00946127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:rsidR="005B5C65" w:rsidRPr="00C23C0B" w:rsidRDefault="005B5C65" w:rsidP="005B5C65">
      <w:pPr>
        <w:pStyle w:val="NormalWeb"/>
        <w:spacing w:after="0" w:afterAutospacing="0"/>
        <w:rPr>
          <w:rFonts w:ascii="Calibri" w:hAnsi="Calibri" w:cs="Calibri"/>
          <w:b/>
          <w:color w:val="000000"/>
          <w:sz w:val="18"/>
          <w:szCs w:val="18"/>
        </w:rPr>
      </w:pPr>
      <w:r w:rsidRPr="00C23C0B">
        <w:rPr>
          <w:rFonts w:ascii="Calibri" w:hAnsi="Calibri" w:cs="Calibri"/>
          <w:b/>
          <w:color w:val="000000"/>
          <w:sz w:val="18"/>
          <w:szCs w:val="18"/>
        </w:rPr>
        <w:t xml:space="preserve">4. Pregunta 57 </w:t>
      </w:r>
    </w:p>
    <w:p w:rsidR="005B5C65" w:rsidRPr="00C23C0B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23C0B">
        <w:rPr>
          <w:rFonts w:ascii="Calibri" w:hAnsi="Calibri" w:cs="Calibri"/>
          <w:color w:val="000000"/>
          <w:sz w:val="18"/>
          <w:szCs w:val="18"/>
        </w:rPr>
        <w:t>Dentro de la categoría de Impuestos, los reales son aquellos donde la capacidad contributiva se determina en función de sus ganancias.</w:t>
      </w:r>
    </w:p>
    <w:p w:rsidR="005B5C65" w:rsidRPr="00C23C0B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23C0B">
        <w:rPr>
          <w:rFonts w:ascii="Calibri" w:hAnsi="Calibri" w:cs="Calibri"/>
          <w:color w:val="000000"/>
          <w:sz w:val="18"/>
          <w:szCs w:val="18"/>
        </w:rPr>
        <w:lastRenderedPageBreak/>
        <w:t xml:space="preserve">Verdadero </w:t>
      </w:r>
    </w:p>
    <w:p w:rsidR="005B5C65" w:rsidRPr="00C23C0B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C23C0B">
        <w:rPr>
          <w:rFonts w:ascii="Calibri" w:hAnsi="Calibri" w:cs="Calibri"/>
          <w:color w:val="000000"/>
          <w:sz w:val="18"/>
          <w:szCs w:val="18"/>
          <w:highlight w:val="yellow"/>
        </w:rPr>
        <w:t>Falso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b/>
          <w:color w:val="000000"/>
          <w:sz w:val="18"/>
          <w:szCs w:val="18"/>
        </w:rPr>
      </w:pPr>
      <w:r w:rsidRPr="00946127">
        <w:rPr>
          <w:rFonts w:ascii="Calibri" w:hAnsi="Calibri" w:cs="Calibri"/>
          <w:b/>
          <w:color w:val="000000"/>
          <w:sz w:val="18"/>
          <w:szCs w:val="18"/>
        </w:rPr>
        <w:t xml:space="preserve">1. Pregunta 59 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</w:rPr>
        <w:t>El principio del acelerador vincula el consumo con la inversión, estableciendo que el aumento del consumo determina aumentos en la inversión de equipos, maquinarias y bienes de capital, siempre que se esté produciendo a capacidad máxima.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  <w:highlight w:val="yellow"/>
        </w:rPr>
        <w:t>Verdadero</w:t>
      </w:r>
      <w:r w:rsidRPr="00946127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:rsidR="005B5C65" w:rsidRPr="00946127" w:rsidRDefault="005B5C65" w:rsidP="005B5C65">
      <w:pPr>
        <w:pStyle w:val="NormalWeb"/>
        <w:spacing w:after="0" w:afterAutospacing="0"/>
        <w:rPr>
          <w:rFonts w:ascii="Calibri" w:hAnsi="Calibri" w:cs="Calibri"/>
          <w:color w:val="000000"/>
          <w:sz w:val="18"/>
          <w:szCs w:val="18"/>
        </w:rPr>
      </w:pPr>
      <w:r w:rsidRPr="00946127">
        <w:rPr>
          <w:rFonts w:ascii="Calibri" w:hAnsi="Calibri" w:cs="Calibri"/>
          <w:color w:val="000000"/>
          <w:sz w:val="18"/>
          <w:szCs w:val="18"/>
        </w:rPr>
        <w:t xml:space="preserve">Falso </w:t>
      </w:r>
    </w:p>
    <w:p w:rsidR="00122BAD" w:rsidRDefault="00122BAD" w:rsidP="00122BAD"/>
    <w:p w:rsidR="00004BFD" w:rsidRDefault="00004BFD" w:rsidP="00004BFD">
      <w:pPr>
        <w:spacing w:before="120" w:after="120" w:line="240" w:lineRule="auto"/>
        <w:rPr>
          <w:rFonts w:ascii="Verdana" w:hAnsi="Verdana"/>
          <w:color w:val="FF6600"/>
          <w:sz w:val="40"/>
          <w:szCs w:val="40"/>
          <w:lang w:eastAsia="es-A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928"/>
      </w:tblGrid>
      <w:tr w:rsidR="00004BFD" w:rsidTr="006A1E63">
        <w:trPr>
          <w:tblCellSpacing w:w="15" w:type="dxa"/>
        </w:trPr>
        <w:tc>
          <w:tcPr>
            <w:tcW w:w="0" w:type="auto"/>
          </w:tcPr>
          <w:p w:rsidR="00004BFD" w:rsidRDefault="00004BFD" w:rsidP="006A1E63">
            <w:pPr>
              <w:pStyle w:val="Ttulo2"/>
              <w:rPr>
                <w:rFonts w:ascii="Verdana" w:hAnsi="Verdana"/>
                <w:color w:val="222222"/>
                <w:sz w:val="29"/>
                <w:szCs w:val="29"/>
              </w:rPr>
            </w:pPr>
            <w:r>
              <w:rPr>
                <w:rFonts w:ascii="Verdana" w:hAnsi="Verdana"/>
                <w:color w:val="222222"/>
                <w:sz w:val="29"/>
                <w:szCs w:val="29"/>
              </w:rPr>
              <w:lastRenderedPageBreak/>
              <w:t>Resultados de preguntas detallados</w:t>
            </w:r>
          </w:p>
          <w:p w:rsidR="00004BFD" w:rsidRDefault="00004BFD" w:rsidP="006A1E63">
            <w:pPr>
              <w:pStyle w:val="questiontitle"/>
              <w:rPr>
                <w:rFonts w:ascii="Verdana" w:hAnsi="Verdana"/>
                <w:color w:val="222222"/>
                <w:sz w:val="22"/>
                <w:szCs w:val="22"/>
              </w:rPr>
            </w:pPr>
            <w:r>
              <w:rPr>
                <w:rFonts w:ascii="Verdana" w:hAnsi="Verdana"/>
                <w:color w:val="222222"/>
                <w:sz w:val="22"/>
                <w:szCs w:val="22"/>
              </w:rPr>
              <w:t xml:space="preserve">2. Pregunta 02 </w:t>
            </w:r>
          </w:p>
          <w:p w:rsidR="00004BFD" w:rsidRDefault="00004BFD" w:rsidP="006A1E63">
            <w:pPr>
              <w:spacing w:after="240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 xml:space="preserve">La actividad financiera del estado se refiere solo a los efectos financieros en el mercado por el accionar del Estado. 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0"/>
              <w:gridCol w:w="1261"/>
              <w:gridCol w:w="126"/>
              <w:gridCol w:w="141"/>
            </w:tblGrid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"http://examenes.ucasal.net/templates/default/images/radiobutton_unchecked.gif" \* MERGEFORMATINET </w:instrText>
                  </w:r>
                  <w:r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"http://examenes.ucasal.net/templates/default/images/radiobutton_unchecked.gif"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"http://examenes.ucasal.net/templates/default/images/radiobutton_unchecked.gif"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25" type="#_x0000_t75" alt="No marcado" style="width:9.75pt;height:9.75pt">
                        <v:imagedata r:id="rId16" r:href="rId17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 xml:space="preserve">Verdadero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"http://examenes.ucasal.net/templates/default/images/radiobutton_checked.gif" \* MERGEFORMATINET </w:instrText>
                  </w:r>
                  <w:r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26" type="#_x0000_t75" alt="Marcado" style="width:9.75pt;height:9.75pt">
                        <v:imagedata r:id="rId18" r:href="rId19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 xml:space="preserve">Falso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</w:tbl>
          <w:p w:rsidR="00004BFD" w:rsidRDefault="00004BFD" w:rsidP="006A1E63">
            <w:pPr>
              <w:pStyle w:val="questiontitle"/>
              <w:rPr>
                <w:rFonts w:ascii="Verdana" w:hAnsi="Verdana"/>
                <w:color w:val="222222"/>
                <w:sz w:val="22"/>
                <w:szCs w:val="22"/>
              </w:rPr>
            </w:pPr>
            <w:r>
              <w:rPr>
                <w:rFonts w:ascii="Verdana" w:hAnsi="Verdana"/>
                <w:color w:val="222222"/>
                <w:sz w:val="22"/>
                <w:szCs w:val="22"/>
              </w:rPr>
              <w:t xml:space="preserve">3. Pregunta 06 </w:t>
            </w:r>
          </w:p>
          <w:p w:rsidR="00004BFD" w:rsidRDefault="00004BFD" w:rsidP="006A1E63">
            <w:pPr>
              <w:spacing w:after="240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 xml:space="preserve">La traslación impositiva que tiene efecto “hacia adelante”, desde el punto de vista práctico, genera: Traslado de la carga impositiva al precio de venta, disminuyendo dicho precio. 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0"/>
              <w:gridCol w:w="1261"/>
              <w:gridCol w:w="126"/>
              <w:gridCol w:w="141"/>
            </w:tblGrid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"http://examenes.ucasal.net/templates/default/images/radiobutton_unchecked.gif" \* MERGEFORMATINET </w:instrText>
                  </w:r>
                  <w:r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"http://examenes.ucasal.net/templates/default/images/radiobutton_unchecked.gif"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"http://examenes.ucasal.net/templates/default/images/radiobutton_unchecked.gif"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27" type="#_x0000_t75" alt="No marcado" style="width:9.75pt;height:9.75pt">
                        <v:imagedata r:id="rId16" r:href="rId20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 xml:space="preserve">Verdadero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"http://examenes.ucasal.net/templates/default/images/radiobutton_checked.gif" \* MERGEFORMATINET </w:instrText>
                  </w:r>
                  <w:r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28" type="#_x0000_t75" alt="Marcado" style="width:9.75pt;height:9.75pt">
                        <v:imagedata r:id="rId18" r:href="rId21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 xml:space="preserve">Falso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</w:tbl>
          <w:p w:rsidR="00004BFD" w:rsidRDefault="00004BFD" w:rsidP="006A1E63">
            <w:pPr>
              <w:pStyle w:val="questiontitle"/>
              <w:rPr>
                <w:rFonts w:ascii="Verdana" w:hAnsi="Verdana"/>
                <w:color w:val="222222"/>
                <w:sz w:val="22"/>
                <w:szCs w:val="22"/>
              </w:rPr>
            </w:pPr>
            <w:r>
              <w:rPr>
                <w:rFonts w:ascii="Verdana" w:hAnsi="Verdana"/>
                <w:color w:val="222222"/>
                <w:sz w:val="22"/>
                <w:szCs w:val="22"/>
              </w:rPr>
              <w:t xml:space="preserve">4. Pregunta 04 </w:t>
            </w:r>
          </w:p>
          <w:p w:rsidR="00004BFD" w:rsidRDefault="00004BFD" w:rsidP="006A1E63">
            <w:pPr>
              <w:spacing w:after="240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 xml:space="preserve">La traslación y su difusión: Producen idénticos efectos en el mercado, independientemente de las condiciones de la demanda o del tipo de bien: demanda rígida o demanda elástica. 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0"/>
              <w:gridCol w:w="1261"/>
              <w:gridCol w:w="126"/>
              <w:gridCol w:w="141"/>
            </w:tblGrid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"http://examenes.ucasal.net/templates/default/images/radiobutton_checked.gif" \* MERGEFORMATINET </w:instrText>
                  </w:r>
                  <w:r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29" type="#_x0000_t75" alt="Marcado" style="width:9.75pt;height:9.75pt">
                        <v:imagedata r:id="rId18" r:href="rId22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 xml:space="preserve">Verdadero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Pr="007875E0" w:rsidRDefault="00004BFD" w:rsidP="006A1E63">
                  <w:pPr>
                    <w:rPr>
                      <w:rFonts w:ascii="Verdana" w:hAnsi="Verdana"/>
                      <w:color w:val="000000"/>
                      <w:highlight w:val="yellow"/>
                    </w:rPr>
                  </w:pPr>
                  <w:r w:rsidRPr="007875E0">
                    <w:rPr>
                      <w:rFonts w:ascii="Verdana" w:hAnsi="Verdana"/>
                      <w:color w:val="000000"/>
                      <w:highlight w:val="yellow"/>
                    </w:rPr>
                    <w:fldChar w:fldCharType="begin"/>
                  </w:r>
                  <w:r w:rsidRPr="007875E0">
                    <w:rPr>
                      <w:rFonts w:ascii="Verdana" w:hAnsi="Verdana"/>
                      <w:color w:val="000000"/>
                      <w:highlight w:val="yellow"/>
                    </w:rPr>
                    <w:instrText xml:space="preserve"> INCLUDEPICTURE "http://examenes.ucasal.net/templates/default/images/radiobutton_unchecked.gif" \* MERGEFORMATINET </w:instrText>
                  </w:r>
                  <w:r w:rsidRPr="007875E0">
                    <w:rPr>
                      <w:rFonts w:ascii="Verdana" w:hAnsi="Verdana"/>
                      <w:color w:val="000000"/>
                      <w:highlight w:val="yellow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  <w:highlight w:val="yellow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  <w:highlight w:val="yellow"/>
                    </w:rPr>
                    <w:instrText xml:space="preserve"> INCLUDEPICTURE  "http://examenes.ucasal.net/templates/default/images/radiobutton_unchecked.gif"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  <w:highlight w:val="yellow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  <w:highlight w:val="yellow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  <w:highlight w:val="yellow"/>
                    </w:rPr>
                    <w:instrText xml:space="preserve"> INCLUDEPICTURE  "http://examenes.ucasal.net/templates/default/images/radiobutton_unchecked.gif"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  <w:highlight w:val="yellow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  <w:highlight w:val="yellow"/>
                    </w:rPr>
                    <w:pict>
                      <v:shape id="_x0000_i1330" type="#_x0000_t75" alt="No marcado" style="width:9.75pt;height:9.75pt">
                        <v:imagedata r:id="rId16" r:href="rId23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  <w:highlight w:val="yellow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  <w:highlight w:val="yellow"/>
                    </w:rPr>
                    <w:fldChar w:fldCharType="end"/>
                  </w:r>
                  <w:r w:rsidRPr="007875E0">
                    <w:rPr>
                      <w:rFonts w:ascii="Verdana" w:hAnsi="Verdana"/>
                      <w:color w:val="00000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Pr="007875E0" w:rsidRDefault="00004BFD" w:rsidP="006A1E63">
                  <w:pPr>
                    <w:rPr>
                      <w:rFonts w:ascii="Verdana" w:hAnsi="Verdana"/>
                      <w:color w:val="000000"/>
                      <w:highlight w:val="yellow"/>
                    </w:rPr>
                  </w:pPr>
                  <w:r w:rsidRPr="007875E0">
                    <w:rPr>
                      <w:rFonts w:ascii="Verdana" w:hAnsi="Verdana"/>
                      <w:color w:val="000000"/>
                      <w:highlight w:val="yellow"/>
                    </w:rPr>
                    <w:t xml:space="preserve">Falso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</w:tbl>
          <w:p w:rsidR="00004BFD" w:rsidRDefault="00004BFD" w:rsidP="006A1E63">
            <w:pPr>
              <w:pStyle w:val="questiontitle"/>
              <w:rPr>
                <w:rFonts w:ascii="Verdana" w:hAnsi="Verdana"/>
                <w:color w:val="222222"/>
                <w:sz w:val="22"/>
                <w:szCs w:val="22"/>
              </w:rPr>
            </w:pPr>
            <w:r>
              <w:rPr>
                <w:rFonts w:ascii="Verdana" w:hAnsi="Verdana"/>
                <w:color w:val="222222"/>
                <w:sz w:val="22"/>
                <w:szCs w:val="22"/>
              </w:rPr>
              <w:t xml:space="preserve">5. Pregunta 07 </w:t>
            </w:r>
          </w:p>
          <w:p w:rsidR="00004BFD" w:rsidRDefault="00004BFD" w:rsidP="006A1E63">
            <w:pPr>
              <w:spacing w:after="240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 xml:space="preserve">La traslación impositiva “intencionada” es: Prevista por el contribuyente. 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0"/>
              <w:gridCol w:w="1261"/>
              <w:gridCol w:w="126"/>
              <w:gridCol w:w="141"/>
            </w:tblGrid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"http://examenes.ucasal.net/templates/default/images/radiobutton_unchecked.gif" \* MERGEFORMATINET </w:instrText>
                  </w:r>
                  <w:r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"http://examenes.ucasal.net/templates/default/images/radiobutton_unchecked.gif"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"http://examenes.ucasal.net/templates/default/images/radiobutton_unchecked.gif"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31" type="#_x0000_t75" alt="No marcado" style="width:9.75pt;height:9.75pt">
                        <v:imagedata r:id="rId16" r:href="rId24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 xml:space="preserve">Verdadero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"http://examenes.ucasal.net/templates/default/images/radiobutton_checked.gif" \* MERGEFORMATINET </w:instrText>
                  </w:r>
                  <w:r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32" type="#_x0000_t75" alt="Marcado" style="width:9.75pt;height:9.75pt">
                        <v:imagedata r:id="rId18" r:href="rId25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 xml:space="preserve">Falso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</w:tbl>
          <w:p w:rsidR="00004BFD" w:rsidRDefault="00004BFD" w:rsidP="006A1E63">
            <w:pPr>
              <w:pStyle w:val="questiontitle"/>
              <w:rPr>
                <w:rFonts w:ascii="Verdana" w:hAnsi="Verdana"/>
                <w:color w:val="222222"/>
                <w:sz w:val="22"/>
                <w:szCs w:val="22"/>
              </w:rPr>
            </w:pPr>
            <w:r>
              <w:rPr>
                <w:rFonts w:ascii="Verdana" w:hAnsi="Verdana"/>
                <w:color w:val="222222"/>
                <w:sz w:val="22"/>
                <w:szCs w:val="22"/>
              </w:rPr>
              <w:t xml:space="preserve">6. Pregunta 12 </w:t>
            </w:r>
          </w:p>
          <w:p w:rsidR="00004BFD" w:rsidRDefault="00004BFD" w:rsidP="006A1E63">
            <w:pPr>
              <w:spacing w:after="240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 xml:space="preserve">Las LIBERALIDADES son recursos públicos: No son previsibles. Son irregulares. 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1261"/>
              <w:gridCol w:w="126"/>
              <w:gridCol w:w="141"/>
            </w:tblGrid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lastRenderedPageBreak/>
                    <w:fldChar w:fldCharType="begin"/>
                  </w:r>
                  <w:r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"http://examenes.ucasal.net/templates/default/images/radiobutton_checked.gif" \* MERGEFORMATINET </w:instrText>
                  </w:r>
                  <w:r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33" type="#_x0000_t75" alt="Marcado" style="width:9pt;height:9pt">
                        <v:imagedata r:id="rId18" r:href="rId26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 xml:space="preserve">Verdadero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"http://examenes.ucasal.net/templates/default/images/radiobutton_unchecked.gif" \* MERGEFORMATINET </w:instrText>
                  </w:r>
                  <w:r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"http://examenes.ucasal.net/templates/default/images/radiobutton_unchecked.gif"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"http://examenes.ucasal.net/templates/default/images/radiobutton_unchecked.gif"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34" type="#_x0000_t75" alt="No marcado" style="width:9pt;height:9pt">
                        <v:imagedata r:id="rId16" r:href="rId27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 xml:space="preserve">Falso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</w:tbl>
          <w:p w:rsidR="00004BFD" w:rsidRDefault="00004BFD" w:rsidP="006A1E63">
            <w:pPr>
              <w:pStyle w:val="questiontitle"/>
              <w:rPr>
                <w:rFonts w:ascii="Verdana" w:hAnsi="Verdana"/>
                <w:color w:val="222222"/>
                <w:sz w:val="22"/>
                <w:szCs w:val="22"/>
              </w:rPr>
            </w:pPr>
            <w:r>
              <w:rPr>
                <w:rFonts w:ascii="Verdana" w:hAnsi="Verdana"/>
                <w:color w:val="222222"/>
                <w:sz w:val="22"/>
                <w:szCs w:val="22"/>
              </w:rPr>
              <w:t xml:space="preserve">7. Pregunta 14 </w:t>
            </w:r>
          </w:p>
          <w:p w:rsidR="00004BFD" w:rsidRDefault="00004BFD" w:rsidP="006A1E63">
            <w:pPr>
              <w:spacing w:after="240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 xml:space="preserve">Los recursos públicos DERIVADOS: Se obtienen en ejercicio del poder de imperio. 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1261"/>
              <w:gridCol w:w="126"/>
              <w:gridCol w:w="141"/>
            </w:tblGrid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Pr="007875E0" w:rsidRDefault="00004BFD" w:rsidP="006A1E63">
                  <w:pPr>
                    <w:rPr>
                      <w:rFonts w:ascii="Verdana" w:hAnsi="Verdana"/>
                      <w:color w:val="000000"/>
                      <w:highlight w:val="yellow"/>
                    </w:rPr>
                  </w:pPr>
                  <w:r w:rsidRPr="007875E0">
                    <w:rPr>
                      <w:rFonts w:ascii="Verdana" w:hAnsi="Verdana"/>
                      <w:color w:val="000000"/>
                      <w:highlight w:val="yellow"/>
                    </w:rPr>
                    <w:fldChar w:fldCharType="begin"/>
                  </w:r>
                  <w:r w:rsidRPr="007875E0">
                    <w:rPr>
                      <w:rFonts w:ascii="Verdana" w:hAnsi="Verdana"/>
                      <w:color w:val="000000"/>
                      <w:highlight w:val="yellow"/>
                    </w:rPr>
                    <w:instrText xml:space="preserve"> INCLUDEPICTURE "http://examenes.ucasal.net/templates/default/images/radiobutton_unchecked.gif" \* MERGEFORMATINET </w:instrText>
                  </w:r>
                  <w:r w:rsidRPr="007875E0">
                    <w:rPr>
                      <w:rFonts w:ascii="Verdana" w:hAnsi="Verdana"/>
                      <w:color w:val="000000"/>
                      <w:highlight w:val="yellow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  <w:highlight w:val="yellow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  <w:highlight w:val="yellow"/>
                    </w:rPr>
                    <w:instrText xml:space="preserve"> INCLUDEPICTURE  "http://examenes.ucasal.net/templates/default/images/radiobutton_unchecked.gif"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  <w:highlight w:val="yellow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  <w:highlight w:val="yellow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  <w:highlight w:val="yellow"/>
                    </w:rPr>
                    <w:instrText xml:space="preserve"> INCLUDEPICTURE  "http://examenes.ucasal.net/templates/default/images/radiobutton_unchecked.gif"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  <w:highlight w:val="yellow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  <w:highlight w:val="yellow"/>
                    </w:rPr>
                    <w:pict>
                      <v:shape id="_x0000_i1335" type="#_x0000_t75" alt="No marcado" style="width:9pt;height:9pt">
                        <v:imagedata r:id="rId16" r:href="rId28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  <w:highlight w:val="yellow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  <w:highlight w:val="yellow"/>
                    </w:rPr>
                    <w:fldChar w:fldCharType="end"/>
                  </w:r>
                  <w:r w:rsidRPr="007875E0">
                    <w:rPr>
                      <w:rFonts w:ascii="Verdana" w:hAnsi="Verdana"/>
                      <w:color w:val="00000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Pr="007875E0" w:rsidRDefault="00004BFD" w:rsidP="006A1E63">
                  <w:pPr>
                    <w:rPr>
                      <w:rFonts w:ascii="Verdana" w:hAnsi="Verdana"/>
                      <w:color w:val="000000"/>
                      <w:highlight w:val="yellow"/>
                    </w:rPr>
                  </w:pPr>
                  <w:r w:rsidRPr="007875E0">
                    <w:rPr>
                      <w:rFonts w:ascii="Verdana" w:hAnsi="Verdana"/>
                      <w:color w:val="000000"/>
                      <w:highlight w:val="yellow"/>
                    </w:rPr>
                    <w:t xml:space="preserve">Verdadero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"http://examenes.ucasal.net/templates/default/images/radiobutton_checked.gif" \* MERGEFORMATINET </w:instrText>
                  </w:r>
                  <w:r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36" type="#_x0000_t75" alt="Marcado" style="width:9pt;height:9pt">
                        <v:imagedata r:id="rId18" r:href="rId29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 xml:space="preserve">Falso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</w:tbl>
          <w:p w:rsidR="00004BFD" w:rsidRDefault="00004BFD" w:rsidP="006A1E63">
            <w:pPr>
              <w:pStyle w:val="questiontitle"/>
              <w:rPr>
                <w:rFonts w:ascii="Verdana" w:hAnsi="Verdana"/>
                <w:color w:val="222222"/>
                <w:sz w:val="22"/>
                <w:szCs w:val="22"/>
              </w:rPr>
            </w:pPr>
            <w:r>
              <w:rPr>
                <w:rFonts w:ascii="Verdana" w:hAnsi="Verdana"/>
                <w:color w:val="222222"/>
                <w:sz w:val="22"/>
                <w:szCs w:val="22"/>
              </w:rPr>
              <w:t xml:space="preserve">8. Pregunta 15 </w:t>
            </w:r>
          </w:p>
          <w:p w:rsidR="00004BFD" w:rsidRDefault="00004BFD" w:rsidP="006A1E63">
            <w:pPr>
              <w:spacing w:after="240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 xml:space="preserve">Adam Smith identificó los denominados principios de la tributación: El principio de la conveniencia propone que el impuesto debe ser diseñado teniendo en cuenta fundamentalmente los intereses públicos, independientemente de los del contribuyente. 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1261"/>
              <w:gridCol w:w="126"/>
              <w:gridCol w:w="141"/>
            </w:tblGrid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"http://examenes.ucasal.net/templates/default/images/radiobutton_unchecked.gif" \* MERGEFORMATINET </w:instrText>
                  </w:r>
                  <w:r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"http://examenes.ucasal.net/templates/default/images/radiobutton_unchecked.gif"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"http://examenes.ucasal.net/templates/default/images/radiobutton_unchecked.gif"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37" type="#_x0000_t75" alt="No marcado" style="width:9pt;height:9pt">
                        <v:imagedata r:id="rId16" r:href="rId30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 xml:space="preserve">Verdadero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Pr="007875E0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 w:rsidRPr="007875E0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Pr="007875E0"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"http://examenes.ucasal.net/templates/default/images/radiobutton_checked.gif" \* MERGEFORMATINET </w:instrText>
                  </w:r>
                  <w:r w:rsidRPr="007875E0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38" type="#_x0000_t75" alt="Marcado" style="width:9pt;height:9pt">
                        <v:imagedata r:id="rId18" r:href="rId31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Pr="007875E0"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Pr="007875E0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 w:rsidRPr="007875E0">
                    <w:rPr>
                      <w:rFonts w:ascii="Verdana" w:hAnsi="Verdana"/>
                      <w:color w:val="000000"/>
                    </w:rPr>
                    <w:t xml:space="preserve">Falso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</w:tbl>
          <w:p w:rsidR="00004BFD" w:rsidRDefault="00004BFD" w:rsidP="006A1E63">
            <w:pPr>
              <w:pStyle w:val="questiontitle"/>
              <w:rPr>
                <w:rFonts w:ascii="Verdana" w:hAnsi="Verdana"/>
                <w:color w:val="222222"/>
                <w:sz w:val="22"/>
                <w:szCs w:val="22"/>
              </w:rPr>
            </w:pPr>
            <w:r>
              <w:rPr>
                <w:rFonts w:ascii="Verdana" w:hAnsi="Verdana"/>
                <w:color w:val="222222"/>
                <w:sz w:val="22"/>
                <w:szCs w:val="22"/>
              </w:rPr>
              <w:t xml:space="preserve">9. Pregunta 16 </w:t>
            </w:r>
          </w:p>
          <w:p w:rsidR="00004BFD" w:rsidRDefault="00004BFD" w:rsidP="006A1E63">
            <w:pPr>
              <w:spacing w:after="240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 xml:space="preserve">La presión tributaria: Es un indicador de pobreza/riqueza. 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1261"/>
              <w:gridCol w:w="126"/>
              <w:gridCol w:w="141"/>
            </w:tblGrid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"http://examenes.ucasal.net/templates/default/images/radiobutton_unchecked.gif" \* MERGEFORMATINET </w:instrText>
                  </w:r>
                  <w:r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"http://examenes.ucasal.net/templates/default/images/radiobutton_unchecked.gif"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"http://examenes.ucasal.net/templates/default/images/radiobutton_unchecked.gif"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39" type="#_x0000_t75" alt="No marcado" style="width:9pt;height:9pt">
                        <v:imagedata r:id="rId16" r:href="rId32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 xml:space="preserve">Verdadero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Pr="007875E0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 w:rsidRPr="007875E0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Pr="007875E0"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"http://examenes.ucasal.net/templates/default/images/radiobutton_checked.gif" \* MERGEFORMATINET </w:instrText>
                  </w:r>
                  <w:r w:rsidRPr="007875E0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40" type="#_x0000_t75" alt="Marcado" style="width:9pt;height:9pt">
                        <v:imagedata r:id="rId18" r:href="rId33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Pr="007875E0"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Pr="007875E0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 w:rsidRPr="007875E0">
                    <w:rPr>
                      <w:rFonts w:ascii="Verdana" w:hAnsi="Verdana"/>
                      <w:color w:val="000000"/>
                    </w:rPr>
                    <w:t xml:space="preserve">Falso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</w:tbl>
          <w:p w:rsidR="00004BFD" w:rsidRDefault="00004BFD" w:rsidP="006A1E63">
            <w:pPr>
              <w:pStyle w:val="questiontitle"/>
              <w:rPr>
                <w:rFonts w:ascii="Verdana" w:hAnsi="Verdana"/>
                <w:color w:val="222222"/>
                <w:sz w:val="22"/>
                <w:szCs w:val="22"/>
              </w:rPr>
            </w:pPr>
            <w:r>
              <w:rPr>
                <w:rFonts w:ascii="Verdana" w:hAnsi="Verdana"/>
                <w:color w:val="222222"/>
                <w:sz w:val="22"/>
                <w:szCs w:val="22"/>
              </w:rPr>
              <w:t xml:space="preserve">10. Pregunta 17 </w:t>
            </w:r>
          </w:p>
          <w:p w:rsidR="00004BFD" w:rsidRDefault="00004BFD" w:rsidP="006A1E63">
            <w:pPr>
              <w:spacing w:after="240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 xml:space="preserve">El GASTO PÚBLICO: Incluye: el pago de los servicios de la deuda (capital, intereses y gastos pactados). 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1261"/>
              <w:gridCol w:w="126"/>
              <w:gridCol w:w="141"/>
            </w:tblGrid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"http://examenes.ucasal.net/templates/default/images/radiobutton_unchecked.gif" \* MERGEFORMATINET </w:instrText>
                  </w:r>
                  <w:r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"http://examenes.ucasal.net/templates/default/images/radiobutton_unchecked.gif"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"http://examenes.ucasal.net/templates/default/images/radiobutton_unchecked.gif"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41" type="#_x0000_t75" alt="No marcado" style="width:9pt;height:9pt">
                        <v:imagedata r:id="rId16" r:href="rId34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 xml:space="preserve">Verdadero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Pr="007875E0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 w:rsidRPr="007875E0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Pr="007875E0"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"http://examenes.ucasal.net/templates/default/images/radiobutton_checked.gif" \* MERGEFORMATINET </w:instrText>
                  </w:r>
                  <w:r w:rsidRPr="007875E0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42" type="#_x0000_t75" alt="Marcado" style="width:9pt;height:9pt">
                        <v:imagedata r:id="rId18" r:href="rId35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Pr="007875E0"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Pr="007875E0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 w:rsidRPr="007875E0">
                    <w:rPr>
                      <w:rFonts w:ascii="Verdana" w:hAnsi="Verdana"/>
                      <w:color w:val="000000"/>
                    </w:rPr>
                    <w:t xml:space="preserve">Falso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</w:tbl>
          <w:p w:rsidR="00004BFD" w:rsidRDefault="00004BFD" w:rsidP="006A1E63">
            <w:pPr>
              <w:pStyle w:val="questiontitle"/>
              <w:rPr>
                <w:rFonts w:ascii="Verdana" w:hAnsi="Verdana"/>
                <w:color w:val="222222"/>
                <w:sz w:val="22"/>
                <w:szCs w:val="22"/>
              </w:rPr>
            </w:pPr>
            <w:r>
              <w:rPr>
                <w:rFonts w:ascii="Verdana" w:hAnsi="Verdana"/>
                <w:color w:val="222222"/>
                <w:sz w:val="22"/>
                <w:szCs w:val="22"/>
              </w:rPr>
              <w:t xml:space="preserve">11. Pregunta 19 </w:t>
            </w:r>
          </w:p>
          <w:p w:rsidR="00004BFD" w:rsidRDefault="00004BFD" w:rsidP="006A1E63">
            <w:pPr>
              <w:spacing w:after="240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lastRenderedPageBreak/>
              <w:t xml:space="preserve">El principio del ACELERADOR del gasto: El indicador vincula el importe del gasto público, la inversión privada y la capacidad ociosa con su efecto en la producción y economía (PBI). 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1261"/>
              <w:gridCol w:w="126"/>
              <w:gridCol w:w="141"/>
            </w:tblGrid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"http://examenes.ucasal.net/templates/default/images/radiobutton_checked.gif" \* MERGEFORMATINET </w:instrText>
                  </w:r>
                  <w:r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43" type="#_x0000_t75" alt="Marcado" style="width:9pt;height:9pt">
                        <v:imagedata r:id="rId18" r:href="rId36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 xml:space="preserve">Verdadero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Pr="007875E0" w:rsidRDefault="00004BFD" w:rsidP="006A1E63">
                  <w:pPr>
                    <w:rPr>
                      <w:rFonts w:ascii="Verdana" w:hAnsi="Verdana"/>
                      <w:color w:val="000000"/>
                      <w:highlight w:val="yellow"/>
                    </w:rPr>
                  </w:pPr>
                  <w:r w:rsidRPr="007875E0">
                    <w:rPr>
                      <w:rFonts w:ascii="Verdana" w:hAnsi="Verdana"/>
                      <w:color w:val="000000"/>
                      <w:highlight w:val="yellow"/>
                    </w:rPr>
                    <w:fldChar w:fldCharType="begin"/>
                  </w:r>
                  <w:r w:rsidRPr="007875E0">
                    <w:rPr>
                      <w:rFonts w:ascii="Verdana" w:hAnsi="Verdana"/>
                      <w:color w:val="000000"/>
                      <w:highlight w:val="yellow"/>
                    </w:rPr>
                    <w:instrText xml:space="preserve"> INCLUDEPICTURE "http://examenes.ucasal.net/templates/default/images/radiobutton_unchecked.gif" \* MERGEFORMATINET </w:instrText>
                  </w:r>
                  <w:r w:rsidRPr="007875E0">
                    <w:rPr>
                      <w:rFonts w:ascii="Verdana" w:hAnsi="Verdana"/>
                      <w:color w:val="000000"/>
                      <w:highlight w:val="yellow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  <w:highlight w:val="yellow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  <w:highlight w:val="yellow"/>
                    </w:rPr>
                    <w:instrText xml:space="preserve"> INCLUDEPICTURE  "http://examenes.ucasal.net/templates/default/images/radiobutton_unchecked.gif"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  <w:highlight w:val="yellow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  <w:highlight w:val="yellow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  <w:highlight w:val="yellow"/>
                    </w:rPr>
                    <w:instrText xml:space="preserve"> INCLUDEPICTURE  "http://examenes.ucasal.net/templates/default/images/radiobutton_unchecked.gif"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  <w:highlight w:val="yellow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  <w:highlight w:val="yellow"/>
                    </w:rPr>
                    <w:pict>
                      <v:shape id="_x0000_i1344" type="#_x0000_t75" alt="No marcado" style="width:9pt;height:9pt">
                        <v:imagedata r:id="rId16" r:href="rId37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  <w:highlight w:val="yellow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  <w:highlight w:val="yellow"/>
                    </w:rPr>
                    <w:fldChar w:fldCharType="end"/>
                  </w:r>
                  <w:r w:rsidRPr="007875E0">
                    <w:rPr>
                      <w:rFonts w:ascii="Verdana" w:hAnsi="Verdana"/>
                      <w:color w:val="00000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Pr="007875E0" w:rsidRDefault="00004BFD" w:rsidP="006A1E63">
                  <w:pPr>
                    <w:rPr>
                      <w:rFonts w:ascii="Verdana" w:hAnsi="Verdana"/>
                      <w:color w:val="000000"/>
                      <w:highlight w:val="yellow"/>
                    </w:rPr>
                  </w:pPr>
                  <w:r w:rsidRPr="007875E0">
                    <w:rPr>
                      <w:rFonts w:ascii="Verdana" w:hAnsi="Verdana"/>
                      <w:color w:val="000000"/>
                      <w:highlight w:val="yellow"/>
                    </w:rPr>
                    <w:t xml:space="preserve">Falso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</w:tbl>
          <w:p w:rsidR="00004BFD" w:rsidRDefault="00004BFD" w:rsidP="006A1E63">
            <w:pPr>
              <w:pStyle w:val="questiontitle"/>
              <w:rPr>
                <w:rFonts w:ascii="Verdana" w:hAnsi="Verdana"/>
                <w:color w:val="222222"/>
                <w:sz w:val="22"/>
                <w:szCs w:val="22"/>
              </w:rPr>
            </w:pPr>
            <w:r>
              <w:rPr>
                <w:rFonts w:ascii="Verdana" w:hAnsi="Verdana"/>
                <w:color w:val="222222"/>
                <w:sz w:val="22"/>
                <w:szCs w:val="22"/>
              </w:rPr>
              <w:t xml:space="preserve">12. Pregunta 25 </w:t>
            </w:r>
          </w:p>
          <w:p w:rsidR="00004BFD" w:rsidRDefault="00004BFD" w:rsidP="006A1E63">
            <w:pPr>
              <w:spacing w:after="240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 xml:space="preserve">Los impuestos son detracciones de riqueza de particulares que: producen efectos en la economía de los particulares. 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1261"/>
              <w:gridCol w:w="126"/>
              <w:gridCol w:w="141"/>
            </w:tblGrid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"http://examenes.ucasal.net/templates/default/images/radiobutton_checked.gif" \* MERGEFORMATINET </w:instrText>
                  </w:r>
                  <w:r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45" type="#_x0000_t75" alt="Marcado" style="width:9pt;height:9pt">
                        <v:imagedata r:id="rId18" r:href="rId38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 xml:space="preserve">Verdadero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"http://examenes.ucasal.net/templates/default/images/radiobutton_unchecked.gif" \* MERGEFORMATINET </w:instrText>
                  </w:r>
                  <w:r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"http://examenes.ucasal.net/templates/default/images/radiobutton_unchecked.gif"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"http://examenes.ucasal.net/templates/default/images/radiobutton_unchecked.gif"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46" type="#_x0000_t75" alt="No marcado" style="width:9pt;height:9pt">
                        <v:imagedata r:id="rId16" r:href="rId39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 xml:space="preserve">Falso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</w:tbl>
          <w:p w:rsidR="00004BFD" w:rsidRDefault="00004BFD" w:rsidP="006A1E63">
            <w:pPr>
              <w:pStyle w:val="questiontitle"/>
              <w:rPr>
                <w:rFonts w:ascii="Verdana" w:hAnsi="Verdana"/>
                <w:color w:val="222222"/>
                <w:sz w:val="22"/>
                <w:szCs w:val="22"/>
              </w:rPr>
            </w:pPr>
            <w:r>
              <w:rPr>
                <w:rFonts w:ascii="Verdana" w:hAnsi="Verdana"/>
                <w:color w:val="222222"/>
                <w:sz w:val="22"/>
                <w:szCs w:val="22"/>
              </w:rPr>
              <w:t xml:space="preserve">13. Pregunta 31 </w:t>
            </w:r>
          </w:p>
          <w:p w:rsidR="00004BFD" w:rsidRDefault="00004BFD" w:rsidP="006A1E63">
            <w:pPr>
              <w:spacing w:after="240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 xml:space="preserve">Los recursos públicos DERIVADOS: Se obtienen en ejercicio del poder de imperio. 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1261"/>
              <w:gridCol w:w="126"/>
              <w:gridCol w:w="141"/>
            </w:tblGrid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"http://examenes.ucasal.net/templates/default/images/radiobutton_unchecked.gif" \* MERGEFORMATINET </w:instrText>
                  </w:r>
                  <w:r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"http://examenes.ucasal.net/templates/default/images/radiobutton_unchecked.gif"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"http://examenes.ucasal.net/templates/default/images/radiobutton_unchecked.gif"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47" type="#_x0000_t75" alt="No marcado" style="width:9pt;height:9pt">
                        <v:imagedata r:id="rId16" r:href="rId40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 xml:space="preserve">Verdadero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"http://examenes.ucasal.net/templates/default/images/radiobutton_checked.gif" \* MERGEFORMATINET </w:instrText>
                  </w:r>
                  <w:r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48" type="#_x0000_t75" alt="Marcado" style="width:9pt;height:9pt">
                        <v:imagedata r:id="rId18" r:href="rId41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 xml:space="preserve">Falso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</w:tbl>
          <w:p w:rsidR="00004BFD" w:rsidRDefault="00004BFD" w:rsidP="006A1E63">
            <w:pPr>
              <w:pStyle w:val="questiontitle"/>
              <w:rPr>
                <w:rFonts w:ascii="Verdana" w:hAnsi="Verdana"/>
                <w:color w:val="222222"/>
                <w:sz w:val="22"/>
                <w:szCs w:val="22"/>
              </w:rPr>
            </w:pPr>
            <w:r>
              <w:rPr>
                <w:rFonts w:ascii="Verdana" w:hAnsi="Verdana"/>
                <w:color w:val="222222"/>
                <w:sz w:val="22"/>
                <w:szCs w:val="22"/>
              </w:rPr>
              <w:t xml:space="preserve">14. Pregunta 35 </w:t>
            </w:r>
          </w:p>
          <w:p w:rsidR="00004BFD" w:rsidRDefault="00004BFD" w:rsidP="006A1E63">
            <w:pPr>
              <w:spacing w:after="240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 xml:space="preserve">El GASTO PÚBLICO: Incluye: el pago de los servicios de la deuda (capital, intereses y gastos pactados). 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1261"/>
              <w:gridCol w:w="126"/>
              <w:gridCol w:w="141"/>
            </w:tblGrid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"http://examenes.ucasal.net/templates/default/images/radiobutton_unchecked.gif" \* MERGEFORMATINET </w:instrText>
                  </w:r>
                  <w:r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"http://examenes.ucasal.net/templates/default/images/radiobutton_unchecked.gif"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"http://examenes.ucasal.net/templates/default/images/radiobutton_unchecked.gif"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49" type="#_x0000_t75" alt="No marcado" style="width:9pt;height:9pt">
                        <v:imagedata r:id="rId16" r:href="rId42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 xml:space="preserve">Verdadero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"http://examenes.ucasal.net/templates/default/images/radiobutton_checked.gif" \* MERGEFORMATINET </w:instrText>
                  </w:r>
                  <w:r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50" type="#_x0000_t75" alt="Marcado" style="width:9pt;height:9pt">
                        <v:imagedata r:id="rId18" r:href="rId43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 w:rsidRPr="007875E0">
                    <w:rPr>
                      <w:rFonts w:ascii="Verdana" w:hAnsi="Verdana"/>
                      <w:color w:val="000000"/>
                      <w:highlight w:val="yellow"/>
                    </w:rPr>
                    <w:t>Falso</w:t>
                  </w:r>
                  <w:r>
                    <w:rPr>
                      <w:rFonts w:ascii="Verdana" w:hAnsi="Verdana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</w:tbl>
          <w:p w:rsidR="00004BFD" w:rsidRDefault="00004BFD" w:rsidP="006A1E63">
            <w:pPr>
              <w:pStyle w:val="questiontitle"/>
              <w:rPr>
                <w:rFonts w:ascii="Verdana" w:hAnsi="Verdana"/>
                <w:color w:val="222222"/>
                <w:sz w:val="22"/>
                <w:szCs w:val="22"/>
              </w:rPr>
            </w:pPr>
            <w:r>
              <w:rPr>
                <w:rFonts w:ascii="Verdana" w:hAnsi="Verdana"/>
                <w:color w:val="222222"/>
                <w:sz w:val="22"/>
                <w:szCs w:val="22"/>
              </w:rPr>
              <w:t xml:space="preserve">15. Pregunta 38 </w:t>
            </w:r>
          </w:p>
          <w:p w:rsidR="00004BFD" w:rsidRDefault="00004BFD" w:rsidP="006A1E63">
            <w:pPr>
              <w:spacing w:after="240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 xml:space="preserve">Servicio Público y Función Pública son conceptos similares. 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1261"/>
              <w:gridCol w:w="126"/>
              <w:gridCol w:w="141"/>
            </w:tblGrid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"http://examenes.ucasal.net/templates/default/images/radiobutton_unchecked.gif" \* MERGEFORMATINET </w:instrText>
                  </w:r>
                  <w:r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"http://examenes.ucasal.net/templates/default/images/radiobutton_unchecked.gif"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"http://examenes.ucasal.net/templates/default/images/radiobutton_unchecked.gif"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51" type="#_x0000_t75" alt="No marcado" style="width:9pt;height:9pt">
                        <v:imagedata r:id="rId16" r:href="rId44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 xml:space="preserve">Verdadero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"http://examenes.ucasal.net/templates/default/images/radiobutton_checked.gif" \* MERGEFORMATINET </w:instrText>
                  </w:r>
                  <w:r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52" type="#_x0000_t75" alt="Marcado" style="width:9pt;height:9pt">
                        <v:imagedata r:id="rId18" r:href="rId45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 xml:space="preserve">Falso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</w:tbl>
          <w:p w:rsidR="00004BFD" w:rsidRDefault="00004BFD" w:rsidP="006A1E63">
            <w:pPr>
              <w:pStyle w:val="questiontitle"/>
              <w:rPr>
                <w:rFonts w:ascii="Verdana" w:hAnsi="Verdana"/>
                <w:color w:val="222222"/>
                <w:sz w:val="22"/>
                <w:szCs w:val="22"/>
              </w:rPr>
            </w:pPr>
            <w:r>
              <w:rPr>
                <w:rFonts w:ascii="Verdana" w:hAnsi="Verdana"/>
                <w:color w:val="222222"/>
                <w:sz w:val="22"/>
                <w:szCs w:val="22"/>
              </w:rPr>
              <w:lastRenderedPageBreak/>
              <w:t xml:space="preserve">16. Pregunta 39 </w:t>
            </w:r>
          </w:p>
          <w:p w:rsidR="00004BFD" w:rsidRDefault="00004BFD" w:rsidP="006A1E63">
            <w:pPr>
              <w:spacing w:after="240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 xml:space="preserve">La traslación y su difusión: Producen idénticos efectos en el mercado, independientemente de las condiciones de la demanda o del tipo de bien: demanda rígida o demanda elástica. 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1261"/>
              <w:gridCol w:w="126"/>
              <w:gridCol w:w="141"/>
            </w:tblGrid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"http://examenes.ucasal.net/templates/default/images/radiobutton_checked.gif" \* MERGEFORMATINET </w:instrText>
                  </w:r>
                  <w:r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53" type="#_x0000_t75" alt="Marcado" style="width:9pt;height:9pt">
                        <v:imagedata r:id="rId18" r:href="rId46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 xml:space="preserve">Verdadero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"http://examenes.ucasal.net/templates/default/images/radiobutton_unchecked.gif" \* MERGEFORMATINET </w:instrText>
                  </w:r>
                  <w:r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"http://examenes.ucasal.net/templates/default/images/radiobutton_unchecked.gif"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"http://examenes.ucasal.net/templates/default/images/radiobutton_unchecked.gif"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54" type="#_x0000_t75" alt="No marcado" style="width:9pt;height:9pt">
                        <v:imagedata r:id="rId16" r:href="rId47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 xml:space="preserve">Falso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</w:tbl>
          <w:p w:rsidR="00004BFD" w:rsidRDefault="00004BFD" w:rsidP="006A1E63">
            <w:pPr>
              <w:pStyle w:val="questiontitle"/>
              <w:rPr>
                <w:rFonts w:ascii="Verdana" w:hAnsi="Verdana"/>
                <w:color w:val="222222"/>
                <w:sz w:val="22"/>
                <w:szCs w:val="22"/>
              </w:rPr>
            </w:pPr>
            <w:r>
              <w:rPr>
                <w:rFonts w:ascii="Verdana" w:hAnsi="Verdana"/>
                <w:color w:val="222222"/>
                <w:sz w:val="22"/>
                <w:szCs w:val="22"/>
              </w:rPr>
              <w:t xml:space="preserve">17. Pregunta 45 </w:t>
            </w:r>
          </w:p>
          <w:p w:rsidR="00004BFD" w:rsidRDefault="00004BFD" w:rsidP="006A1E63">
            <w:pPr>
              <w:spacing w:after="240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 xml:space="preserve">El Impuesto es coactivo en el pago independientemente del servicio. 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1261"/>
              <w:gridCol w:w="126"/>
              <w:gridCol w:w="141"/>
            </w:tblGrid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"http://examenes.ucasal.net/templates/default/images/radiobutton_unchecked.gif" \* MERGEFORMATINET </w:instrText>
                  </w:r>
                  <w:r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"http://examenes.ucasal.net/templates/default/images/radiobutton_unchecked.gif"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"http://examenes.ucasal.net/templates/default/images/radiobutton_unchecked.gif"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55" type="#_x0000_t75" alt="No marcado" style="width:9pt;height:9pt">
                        <v:imagedata r:id="rId16" r:href="rId48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 w:rsidRPr="007875E0">
                    <w:rPr>
                      <w:rFonts w:ascii="Verdana" w:hAnsi="Verdana"/>
                      <w:color w:val="000000"/>
                      <w:highlight w:val="yellow"/>
                    </w:rPr>
                    <w:t>Verdadero</w:t>
                  </w:r>
                  <w:r>
                    <w:rPr>
                      <w:rFonts w:ascii="Verdana" w:hAnsi="Verdana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"http://examenes.ucasal.net/templates/default/images/radiobutton_checked.gif" \* MERGEFORMATINET </w:instrText>
                  </w:r>
                  <w:r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56" type="#_x0000_t75" alt="Marcado" style="width:9pt;height:9pt">
                        <v:imagedata r:id="rId18" r:href="rId49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 xml:space="preserve">Falso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</w:tbl>
          <w:p w:rsidR="00004BFD" w:rsidRDefault="00004BFD" w:rsidP="006A1E63">
            <w:pPr>
              <w:pStyle w:val="questiontitle"/>
              <w:rPr>
                <w:rFonts w:ascii="Verdana" w:hAnsi="Verdana"/>
                <w:color w:val="222222"/>
                <w:sz w:val="22"/>
                <w:szCs w:val="22"/>
              </w:rPr>
            </w:pPr>
            <w:r>
              <w:rPr>
                <w:rFonts w:ascii="Verdana" w:hAnsi="Verdana"/>
                <w:color w:val="222222"/>
                <w:sz w:val="22"/>
                <w:szCs w:val="22"/>
              </w:rPr>
              <w:t xml:space="preserve">18. Pregunta 48 </w:t>
            </w:r>
          </w:p>
          <w:p w:rsidR="00004BFD" w:rsidRDefault="00004BFD" w:rsidP="006A1E63">
            <w:pPr>
              <w:spacing w:after="240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 xml:space="preserve">Adam Smith identificó los denominados principios de la tributación: El principio de la equidad se refiere exclusivamente a los impuestos. 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1261"/>
              <w:gridCol w:w="126"/>
              <w:gridCol w:w="141"/>
            </w:tblGrid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"http://examenes.ucasal.net/templates/default/images/radiobutton_unchecked.gif" \* MERGEFORMATINET </w:instrText>
                  </w:r>
                  <w:r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"http://examenes.ucasal.net/templates/default/images/radiobutton_unchecked.gif"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"http://examenes.ucasal.net/templates/default/images/radiobutton_unchecked.gif"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57" type="#_x0000_t75" alt="No marcado" style="width:9pt;height:9pt">
                        <v:imagedata r:id="rId16" r:href="rId50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 xml:space="preserve">Verdadero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"http://examenes.ucasal.net/templates/default/images/radiobutton_checked.gif" \* MERGEFORMATINET </w:instrText>
                  </w:r>
                  <w:r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58" type="#_x0000_t75" alt="Marcado" style="width:9pt;height:9pt">
                        <v:imagedata r:id="rId18" r:href="rId51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 xml:space="preserve">Falso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</w:tbl>
          <w:p w:rsidR="00004BFD" w:rsidRDefault="00004BFD" w:rsidP="006A1E63">
            <w:pPr>
              <w:pStyle w:val="questiontitle"/>
              <w:rPr>
                <w:rFonts w:ascii="Verdana" w:hAnsi="Verdana"/>
                <w:color w:val="222222"/>
                <w:sz w:val="22"/>
                <w:szCs w:val="22"/>
              </w:rPr>
            </w:pPr>
            <w:r>
              <w:rPr>
                <w:rFonts w:ascii="Verdana" w:hAnsi="Verdana"/>
                <w:color w:val="222222"/>
                <w:sz w:val="22"/>
                <w:szCs w:val="22"/>
              </w:rPr>
              <w:t xml:space="preserve">19. Pregunta 51 </w:t>
            </w:r>
          </w:p>
          <w:p w:rsidR="00004BFD" w:rsidRDefault="00004BFD" w:rsidP="006A1E63">
            <w:pPr>
              <w:spacing w:after="240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 xml:space="preserve">La presión tributaria: Es un indicador de recaudación real y uso de recursos. 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1261"/>
              <w:gridCol w:w="126"/>
              <w:gridCol w:w="141"/>
            </w:tblGrid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"http://examenes.ucasal.net/templates/default/images/radiobutton_checked.gif" \* MERGEFORMATINET </w:instrText>
                  </w:r>
                  <w:r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59" type="#_x0000_t75" alt="Marcado" style="width:9pt;height:9pt">
                        <v:imagedata r:id="rId18" r:href="rId52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 xml:space="preserve">Verdadero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"http://examenes.ucasal.net/templates/default/images/radiobutton_unchecked.gif" \* MERGEFORMATINET </w:instrText>
                  </w:r>
                  <w:r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"http://examenes.ucasal.net/templates/default/images/radiobutton_unchecked.gif"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"http://examenes.ucasal.net/templates/default/images/radiobutton_unchecked.gif"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60" type="#_x0000_t75" alt="No marcado" style="width:9pt;height:9pt">
                        <v:imagedata r:id="rId16" r:href="rId53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 xml:space="preserve">Falso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</w:tbl>
          <w:p w:rsidR="00004BFD" w:rsidRDefault="00004BFD" w:rsidP="006A1E63">
            <w:pPr>
              <w:pStyle w:val="questiontitle"/>
              <w:rPr>
                <w:rFonts w:ascii="Verdana" w:hAnsi="Verdana"/>
                <w:color w:val="222222"/>
                <w:sz w:val="22"/>
                <w:szCs w:val="22"/>
              </w:rPr>
            </w:pPr>
            <w:r>
              <w:rPr>
                <w:rFonts w:ascii="Verdana" w:hAnsi="Verdana"/>
                <w:color w:val="222222"/>
                <w:sz w:val="22"/>
                <w:szCs w:val="22"/>
              </w:rPr>
              <w:t xml:space="preserve">20. Pregunta 53 </w:t>
            </w:r>
          </w:p>
          <w:p w:rsidR="00004BFD" w:rsidRDefault="00004BFD" w:rsidP="006A1E63">
            <w:pPr>
              <w:spacing w:after="240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 xml:space="preserve">El GASTO PÚBLICO: Tiene la misma composición (cantidad y calidad) en todos los tipos de estados. 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1261"/>
              <w:gridCol w:w="126"/>
              <w:gridCol w:w="141"/>
            </w:tblGrid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"http://examenes.ucasal.net/templates/default/images/radiobutton_unchecked.gif" \* MERGEFORMATINET </w:instrText>
                  </w:r>
                  <w:r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"http://examenes.ucasal.net/templates/default/images/radiobutton_unchecked.gif"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"http://examenes.ucasal.net/templates/default/images/radiobutton_unchecked.gif"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61" type="#_x0000_t75" alt="No marcado" style="width:9pt;height:9pt">
                        <v:imagedata r:id="rId16" r:href="rId54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 xml:space="preserve">Verdadero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  <w:tr w:rsidR="00004BFD" w:rsidTr="006A1E63">
              <w:trPr>
                <w:tblCellSpacing w:w="15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lastRenderedPageBreak/>
                    <w:fldChar w:fldCharType="begin"/>
                  </w:r>
                  <w:r>
                    <w:rPr>
                      <w:rFonts w:ascii="Verdana" w:hAnsi="Verdana"/>
                      <w:color w:val="000000"/>
                    </w:rPr>
                    <w:instrText xml:space="preserve"> INCLUDEPICTURE "http://examenes.ucasal.net/templates/default/images/radiobutton_checked.gif" \* MERGEFORMATINET </w:instrText>
                  </w:r>
                  <w:r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E56404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begin"/>
                  </w:r>
                  <w:r w:rsidR="006A1E63">
                    <w:rPr>
                      <w:rFonts w:ascii="Verdana" w:hAnsi="Verdana"/>
                      <w:color w:val="000000"/>
                    </w:rPr>
                    <w:instrText xml:space="preserve"> INCLUDEPICTURE  "http://examenes.ucasal.net/templates/default/images/radiobutton_checked.gif" \* MERGEFORMATINET </w:instrTex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separate"/>
                  </w:r>
                  <w:r w:rsidR="006A1E63">
                    <w:rPr>
                      <w:rFonts w:ascii="Verdana" w:hAnsi="Verdana"/>
                      <w:color w:val="000000"/>
                    </w:rPr>
                    <w:pict>
                      <v:shape id="_x0000_i1362" type="#_x0000_t75" alt="Marcado" style="width:9pt;height:9pt">
                        <v:imagedata r:id="rId18" r:href="rId55"/>
                      </v:shape>
                    </w:pict>
                  </w:r>
                  <w:r w:rsidR="006A1E63">
                    <w:rPr>
                      <w:rFonts w:ascii="Verdana" w:hAnsi="Verdana"/>
                      <w:color w:val="000000"/>
                    </w:rPr>
                    <w:fldChar w:fldCharType="end"/>
                  </w:r>
                  <w:r w:rsidR="00E56404">
                    <w:rPr>
                      <w:rFonts w:ascii="Verdana" w:hAnsi="Verdana"/>
                      <w:color w:val="000000"/>
                    </w:rPr>
                    <w:fldChar w:fldCharType="end"/>
                  </w:r>
                  <w:r>
                    <w:rPr>
                      <w:rFonts w:ascii="Verdana" w:hAnsi="Verdana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 xml:space="preserve">Falso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4BFD" w:rsidRDefault="00004BFD" w:rsidP="006A1E63">
                  <w:pPr>
                    <w:rPr>
                      <w:rFonts w:ascii="Verdana" w:hAnsi="Verdana"/>
                      <w:color w:val="000000"/>
                    </w:rPr>
                  </w:pPr>
                </w:p>
              </w:tc>
            </w:tr>
          </w:tbl>
          <w:p w:rsidR="00004BFD" w:rsidRDefault="00004BFD" w:rsidP="006A1E63">
            <w:pPr>
              <w:rPr>
                <w:rFonts w:ascii="Verdana" w:hAnsi="Verdana"/>
                <w:color w:val="222222"/>
              </w:rPr>
            </w:pPr>
          </w:p>
        </w:tc>
      </w:tr>
    </w:tbl>
    <w:p w:rsidR="00004BFD" w:rsidRDefault="00004BFD" w:rsidP="00004BFD"/>
    <w:p w:rsidR="00004BFD" w:rsidRPr="005A74D6" w:rsidRDefault="00004BFD" w:rsidP="00004BFD">
      <w:pPr>
        <w:spacing w:before="120" w:after="120" w:line="240" w:lineRule="auto"/>
        <w:rPr>
          <w:rFonts w:ascii="Verdana" w:hAnsi="Verdana"/>
          <w:color w:val="FF6600"/>
          <w:sz w:val="40"/>
          <w:szCs w:val="40"/>
          <w:lang w:eastAsia="es-AR"/>
        </w:rPr>
      </w:pPr>
    </w:p>
    <w:p w:rsidR="00004BFD" w:rsidRPr="006033F7" w:rsidRDefault="00004BFD" w:rsidP="00004BFD">
      <w:pPr>
        <w:spacing w:before="120" w:after="120" w:line="240" w:lineRule="auto"/>
        <w:rPr>
          <w:rFonts w:ascii="Verdana" w:hAnsi="Verdana"/>
          <w:color w:val="FF6600"/>
          <w:sz w:val="32"/>
          <w:szCs w:val="32"/>
          <w:lang w:eastAsia="es-AR"/>
        </w:rPr>
      </w:pPr>
    </w:p>
    <w:p w:rsidR="00004BFD" w:rsidRDefault="00004BFD" w:rsidP="00004BF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52" w:right="18" w:hanging="180"/>
        <w:rPr>
          <w:rFonts w:ascii="Arial" w:hAnsi="Arial" w:cs="Arial"/>
          <w:b/>
          <w:bCs/>
          <w:i/>
          <w:iCs/>
          <w:color w:val="400080"/>
          <w:sz w:val="20"/>
          <w:szCs w:val="20"/>
          <w:lang w:val="es-ES" w:eastAsia="es-ES"/>
        </w:rPr>
      </w:pPr>
      <w:r>
        <w:rPr>
          <w:rFonts w:ascii="Arial" w:hAnsi="Arial" w:cs="Arial"/>
          <w:b/>
          <w:bCs/>
          <w:i/>
          <w:iCs/>
          <w:color w:val="400080"/>
          <w:sz w:val="20"/>
          <w:szCs w:val="20"/>
          <w:lang w:val="es-ES" w:eastAsia="es-ES"/>
        </w:rPr>
        <w:t xml:space="preserve">1) La traslación y su difusión: Producen idénticos efectos en el mercado, independientemente de las condiciones de la demanda o del tipo de bien: demanda rígida o demanda elástica. </w:t>
      </w:r>
    </w:p>
    <w:p w:rsidR="00004BFD" w:rsidRPr="00CC41A1" w:rsidRDefault="00004BFD" w:rsidP="00004BFD">
      <w:pPr>
        <w:pBdr>
          <w:bottom w:val="single" w:sz="6" w:space="2" w:color="000000"/>
        </w:pBdr>
        <w:spacing w:after="300" w:line="240" w:lineRule="auto"/>
        <w:rPr>
          <w:rFonts w:ascii="Verdana" w:hAnsi="Verdana"/>
          <w:color w:val="222222"/>
          <w:sz w:val="30"/>
          <w:szCs w:val="30"/>
          <w:shd w:val="clear" w:color="auto" w:fill="FFFFFF"/>
          <w:lang w:val="es-ES" w:eastAsia="es-ES"/>
        </w:rPr>
      </w:pPr>
      <w:r>
        <w:rPr>
          <w:rFonts w:ascii="Verdana" w:hAnsi="Verdana"/>
          <w:color w:val="222222"/>
          <w:sz w:val="30"/>
          <w:szCs w:val="30"/>
          <w:shd w:val="clear" w:color="auto" w:fill="FFFFFF"/>
          <w:lang w:val="es-ES" w:eastAsia="es-ES"/>
        </w:rPr>
        <w:t>Verdadero</w:t>
      </w:r>
    </w:p>
    <w:p w:rsidR="00004BFD" w:rsidRDefault="00004BFD" w:rsidP="00004BF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52" w:right="18" w:hanging="180"/>
        <w:rPr>
          <w:rFonts w:ascii="Arial" w:hAnsi="Arial" w:cs="Arial"/>
          <w:b/>
          <w:bCs/>
          <w:i/>
          <w:iCs/>
          <w:color w:val="400080"/>
          <w:sz w:val="20"/>
          <w:szCs w:val="20"/>
          <w:lang w:val="es-ES" w:eastAsia="es-ES"/>
        </w:rPr>
      </w:pPr>
      <w:r>
        <w:rPr>
          <w:rFonts w:ascii="Arial" w:hAnsi="Arial" w:cs="Arial"/>
          <w:b/>
          <w:bCs/>
          <w:i/>
          <w:iCs/>
          <w:color w:val="400080"/>
          <w:sz w:val="20"/>
          <w:szCs w:val="20"/>
          <w:lang w:val="es-ES" w:eastAsia="es-ES"/>
        </w:rPr>
        <w:t>2) Adam Smith identificó los denominados principios de la tributación: El principio de la conveniencia propone que el impuesto debe ser diseñado teniendo en cuenta fundamentalmente los intereses públicos, independientemente de los del contribuyente</w:t>
      </w:r>
    </w:p>
    <w:p w:rsidR="00004BFD" w:rsidRDefault="00004BFD" w:rsidP="00004BFD">
      <w:pPr>
        <w:pBdr>
          <w:bottom w:val="single" w:sz="6" w:space="2" w:color="000000"/>
        </w:pBdr>
        <w:spacing w:after="300" w:line="240" w:lineRule="auto"/>
        <w:rPr>
          <w:rFonts w:ascii="Verdana" w:hAnsi="Verdana"/>
          <w:color w:val="222222"/>
          <w:sz w:val="30"/>
          <w:szCs w:val="30"/>
          <w:shd w:val="clear" w:color="auto" w:fill="FFFFFF"/>
          <w:lang w:val="es-ES" w:eastAsia="es-ES"/>
        </w:rPr>
      </w:pPr>
      <w:r>
        <w:rPr>
          <w:rFonts w:ascii="Verdana" w:hAnsi="Verdana"/>
          <w:color w:val="222222"/>
          <w:sz w:val="30"/>
          <w:szCs w:val="30"/>
          <w:shd w:val="clear" w:color="auto" w:fill="FFFFFF"/>
          <w:lang w:val="es-ES" w:eastAsia="es-ES"/>
        </w:rPr>
        <w:t>Falso</w:t>
      </w:r>
    </w:p>
    <w:p w:rsidR="00004BFD" w:rsidRDefault="00004BFD" w:rsidP="00004BF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52" w:right="18" w:hanging="180"/>
        <w:rPr>
          <w:rFonts w:ascii="Arial" w:hAnsi="Arial" w:cs="Arial"/>
          <w:b/>
          <w:bCs/>
          <w:i/>
          <w:iCs/>
          <w:color w:val="400080"/>
          <w:sz w:val="20"/>
          <w:szCs w:val="20"/>
          <w:lang w:val="es-ES" w:eastAsia="es-ES"/>
        </w:rPr>
      </w:pPr>
      <w:r>
        <w:rPr>
          <w:rFonts w:ascii="Verdana" w:hAnsi="Verdana"/>
          <w:color w:val="222222"/>
          <w:sz w:val="30"/>
          <w:szCs w:val="30"/>
          <w:shd w:val="clear" w:color="auto" w:fill="FFFFFF"/>
          <w:lang w:val="es-ES" w:eastAsia="es-ES"/>
        </w:rPr>
        <w:t xml:space="preserve">2) </w:t>
      </w:r>
      <w:r>
        <w:rPr>
          <w:rFonts w:ascii="Arial" w:hAnsi="Arial" w:cs="Arial"/>
          <w:b/>
          <w:bCs/>
          <w:i/>
          <w:iCs/>
          <w:color w:val="400080"/>
          <w:sz w:val="20"/>
          <w:szCs w:val="20"/>
          <w:lang w:val="es-ES" w:eastAsia="es-ES"/>
        </w:rPr>
        <w:t xml:space="preserve">El GASTO PÚBLICO: Incluye: el pago de los servicios de la deuda (capital, intereses y gastos pactados). </w:t>
      </w:r>
    </w:p>
    <w:p w:rsidR="00004BFD" w:rsidRDefault="00004BFD" w:rsidP="00004BFD">
      <w:pPr>
        <w:pBdr>
          <w:bottom w:val="single" w:sz="6" w:space="2" w:color="000000"/>
        </w:pBdr>
        <w:spacing w:after="300" w:line="240" w:lineRule="auto"/>
        <w:rPr>
          <w:rFonts w:ascii="Verdana" w:hAnsi="Verdana"/>
          <w:color w:val="222222"/>
          <w:sz w:val="30"/>
          <w:szCs w:val="30"/>
          <w:shd w:val="clear" w:color="auto" w:fill="FFFFFF"/>
          <w:lang w:val="es-ES" w:eastAsia="es-ES"/>
        </w:rPr>
      </w:pPr>
      <w:r>
        <w:rPr>
          <w:rFonts w:ascii="Verdana" w:hAnsi="Verdana"/>
          <w:color w:val="222222"/>
          <w:sz w:val="30"/>
          <w:szCs w:val="30"/>
          <w:shd w:val="clear" w:color="auto" w:fill="FFFFFF"/>
          <w:lang w:val="es-ES" w:eastAsia="es-ES"/>
        </w:rPr>
        <w:t>Falso</w:t>
      </w:r>
    </w:p>
    <w:p w:rsidR="00004BFD" w:rsidRDefault="00004BFD" w:rsidP="00004BFD">
      <w:pPr>
        <w:pBdr>
          <w:bottom w:val="single" w:sz="6" w:space="2" w:color="000000"/>
        </w:pBdr>
        <w:spacing w:after="300" w:line="240" w:lineRule="auto"/>
        <w:ind w:hanging="1028"/>
        <w:rPr>
          <w:rFonts w:ascii="Arial" w:hAnsi="Arial" w:cs="Arial"/>
          <w:b/>
          <w:bCs/>
          <w:i/>
          <w:iCs/>
          <w:color w:val="400080"/>
          <w:sz w:val="20"/>
          <w:szCs w:val="20"/>
          <w:lang w:val="es-ES" w:eastAsia="es-ES"/>
        </w:rPr>
      </w:pPr>
      <w:r>
        <w:rPr>
          <w:rFonts w:ascii="Arial" w:hAnsi="Arial" w:cs="Arial"/>
          <w:b/>
          <w:bCs/>
          <w:i/>
          <w:iCs/>
          <w:color w:val="400080"/>
          <w:sz w:val="20"/>
          <w:szCs w:val="20"/>
          <w:lang w:val="es-ES" w:eastAsia="es-ES"/>
        </w:rPr>
        <w:t>3) El Impuesto es coactivo en el pago independientemente del servicio</w:t>
      </w:r>
    </w:p>
    <w:p w:rsidR="00004BFD" w:rsidRPr="003B268B" w:rsidRDefault="00004BFD" w:rsidP="00004BFD">
      <w:pPr>
        <w:pBdr>
          <w:bottom w:val="single" w:sz="6" w:space="2" w:color="000000"/>
        </w:pBdr>
        <w:spacing w:after="300" w:line="240" w:lineRule="auto"/>
        <w:ind w:hanging="308"/>
        <w:rPr>
          <w:rFonts w:ascii="Verdana" w:hAnsi="Verdana"/>
          <w:color w:val="222222"/>
          <w:sz w:val="28"/>
          <w:szCs w:val="28"/>
          <w:shd w:val="clear" w:color="auto" w:fill="FFFFFF"/>
          <w:lang w:val="es-ES" w:eastAsia="es-ES"/>
        </w:rPr>
      </w:pPr>
      <w:r w:rsidRPr="003B268B">
        <w:rPr>
          <w:rFonts w:ascii="Arial" w:hAnsi="Arial" w:cs="Arial"/>
          <w:bCs/>
          <w:i/>
          <w:iCs/>
          <w:color w:val="400080"/>
          <w:sz w:val="28"/>
          <w:szCs w:val="28"/>
          <w:lang w:val="es-ES" w:eastAsia="es-ES"/>
        </w:rPr>
        <w:t>Falso</w:t>
      </w:r>
    </w:p>
    <w:p w:rsidR="00004BFD" w:rsidRPr="00F6085A" w:rsidRDefault="00004BFD" w:rsidP="00004BFD">
      <w:pPr>
        <w:pBdr>
          <w:bottom w:val="single" w:sz="6" w:space="2" w:color="000000"/>
        </w:pBdr>
        <w:spacing w:after="300" w:line="240" w:lineRule="auto"/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</w:pPr>
      <w:r w:rsidRPr="00F6085A"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  <w:t>1. Pregunta 01</w:t>
      </w:r>
    </w:p>
    <w:p w:rsidR="00004BFD" w:rsidRPr="00386A9F" w:rsidRDefault="00004BFD" w:rsidP="00004BFD">
      <w:pPr>
        <w:spacing w:after="240" w:line="240" w:lineRule="auto"/>
        <w:rPr>
          <w:rFonts w:ascii="Verdana" w:hAnsi="Verdana"/>
          <w:b/>
          <w:sz w:val="21"/>
          <w:szCs w:val="21"/>
          <w:shd w:val="clear" w:color="auto" w:fill="FFFFFF"/>
          <w:lang w:eastAsia="es-ES"/>
        </w:rPr>
      </w:pPr>
      <w:r w:rsidRPr="00386A9F">
        <w:rPr>
          <w:rFonts w:ascii="Verdana" w:hAnsi="Verdana"/>
          <w:b/>
          <w:sz w:val="21"/>
          <w:szCs w:val="21"/>
          <w:shd w:val="clear" w:color="auto" w:fill="FFFFFF"/>
          <w:lang w:eastAsia="es-ES"/>
        </w:rPr>
        <w:t>Servicio Público y Función Pública son conceptos similares.</w:t>
      </w:r>
      <w:r w:rsidRPr="00386A9F">
        <w:rPr>
          <w:rFonts w:ascii="Verdana" w:hAnsi="Verdana"/>
          <w:b/>
          <w:sz w:val="21"/>
          <w:lang w:eastAsia="es-ES"/>
        </w:rPr>
        <w:t> 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007"/>
        <w:gridCol w:w="126"/>
        <w:gridCol w:w="141"/>
      </w:tblGrid>
      <w:tr w:rsidR="00004BFD" w:rsidRPr="00F6085A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  <w:r w:rsidRPr="00F6085A">
              <w:rPr>
                <w:rFonts w:ascii="Times New Roman" w:hAnsi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426" name="Imagen 426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  <w:r w:rsidRPr="00F6085A"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  <w:t>Verdadero</w:t>
            </w: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</w:tr>
      <w:tr w:rsidR="00004BFD" w:rsidRPr="00F6085A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386A9F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</w:pPr>
            <w:r w:rsidRPr="00386A9F">
              <w:rPr>
                <w:rFonts w:ascii="Times New Roman" w:hAnsi="Times New Roman"/>
                <w:noProof/>
                <w:color w:val="000000"/>
                <w:sz w:val="21"/>
                <w:szCs w:val="21"/>
                <w:highlight w:val="green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425" name="Imagen 425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386A9F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</w:pPr>
            <w:r w:rsidRPr="00386A9F"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  <w:t>Falso</w:t>
            </w: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</w:tr>
    </w:tbl>
    <w:p w:rsidR="00004BFD" w:rsidRPr="00F6085A" w:rsidRDefault="00004BFD" w:rsidP="00004BFD">
      <w:pPr>
        <w:pBdr>
          <w:bottom w:val="single" w:sz="6" w:space="2" w:color="000000"/>
        </w:pBdr>
        <w:spacing w:after="300" w:line="240" w:lineRule="auto"/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</w:pPr>
      <w:r w:rsidRPr="00F6085A"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  <w:t>2. Pregunta 06</w:t>
      </w:r>
    </w:p>
    <w:p w:rsidR="00004BFD" w:rsidRPr="00386A9F" w:rsidRDefault="00004BFD" w:rsidP="00004BFD">
      <w:pPr>
        <w:spacing w:after="240" w:line="240" w:lineRule="auto"/>
        <w:rPr>
          <w:rFonts w:ascii="Verdana" w:hAnsi="Verdana"/>
          <w:b/>
          <w:sz w:val="21"/>
          <w:szCs w:val="21"/>
          <w:shd w:val="clear" w:color="auto" w:fill="FFFFFF"/>
          <w:lang w:eastAsia="es-ES"/>
        </w:rPr>
      </w:pPr>
      <w:r w:rsidRPr="00386A9F">
        <w:rPr>
          <w:rFonts w:ascii="Verdana" w:hAnsi="Verdana"/>
          <w:b/>
          <w:sz w:val="21"/>
          <w:szCs w:val="21"/>
          <w:shd w:val="clear" w:color="auto" w:fill="FFFFFF"/>
          <w:lang w:eastAsia="es-ES"/>
        </w:rPr>
        <w:t>La traslación impositiva que tiene efecto “hacia adelante”, desde el punto de vista práctico, genera: Traslado de la carga impositiva al precio de venta, disminuyendo dicho precio.</w:t>
      </w:r>
      <w:r w:rsidRPr="00386A9F">
        <w:rPr>
          <w:rFonts w:ascii="Verdana" w:hAnsi="Verdana"/>
          <w:b/>
          <w:sz w:val="21"/>
          <w:lang w:eastAsia="es-ES"/>
        </w:rPr>
        <w:t> 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007"/>
        <w:gridCol w:w="126"/>
        <w:gridCol w:w="141"/>
      </w:tblGrid>
      <w:tr w:rsidR="00004BFD" w:rsidRPr="00F6085A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  <w:r w:rsidRPr="00F6085A">
              <w:rPr>
                <w:rFonts w:ascii="Times New Roman" w:hAnsi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424" name="Imagen 424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  <w:r w:rsidRPr="00F6085A"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  <w:t>Verdadero</w:t>
            </w: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</w:tr>
      <w:tr w:rsidR="00004BFD" w:rsidRPr="00F6085A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386A9F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</w:pPr>
            <w:r w:rsidRPr="00386A9F">
              <w:rPr>
                <w:rFonts w:ascii="Times New Roman" w:hAnsi="Times New Roman"/>
                <w:noProof/>
                <w:color w:val="000000"/>
                <w:sz w:val="21"/>
                <w:szCs w:val="21"/>
                <w:highlight w:val="green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423" name="Imagen 423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386A9F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</w:pPr>
            <w:r w:rsidRPr="00386A9F"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  <w:t>Falso</w:t>
            </w: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</w:tr>
    </w:tbl>
    <w:p w:rsidR="00004BFD" w:rsidRPr="00F6085A" w:rsidRDefault="00004BFD" w:rsidP="00004BFD">
      <w:pPr>
        <w:pBdr>
          <w:bottom w:val="single" w:sz="6" w:space="2" w:color="000000"/>
        </w:pBdr>
        <w:spacing w:after="300" w:line="240" w:lineRule="auto"/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</w:pPr>
      <w:r w:rsidRPr="00F6085A"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  <w:t>3. Pregunta 09</w:t>
      </w:r>
    </w:p>
    <w:p w:rsidR="00004BFD" w:rsidRPr="00386A9F" w:rsidRDefault="00004BFD" w:rsidP="00004BFD">
      <w:pPr>
        <w:spacing w:after="240" w:line="240" w:lineRule="auto"/>
        <w:rPr>
          <w:rFonts w:ascii="Verdana" w:hAnsi="Verdana"/>
          <w:b/>
          <w:sz w:val="21"/>
          <w:szCs w:val="21"/>
          <w:shd w:val="clear" w:color="auto" w:fill="FFFFFF"/>
          <w:lang w:eastAsia="es-ES"/>
        </w:rPr>
      </w:pPr>
      <w:r w:rsidRPr="00386A9F">
        <w:rPr>
          <w:rFonts w:ascii="Verdana" w:hAnsi="Verdana"/>
          <w:b/>
          <w:sz w:val="21"/>
          <w:szCs w:val="21"/>
          <w:shd w:val="clear" w:color="auto" w:fill="FFFFFF"/>
          <w:lang w:eastAsia="es-ES"/>
        </w:rPr>
        <w:lastRenderedPageBreak/>
        <w:t>Tasa: Financia servicios públicos indivisibles.</w:t>
      </w:r>
      <w:r w:rsidRPr="00386A9F">
        <w:rPr>
          <w:rFonts w:ascii="Verdana" w:hAnsi="Verdana"/>
          <w:b/>
          <w:sz w:val="21"/>
          <w:lang w:eastAsia="es-ES"/>
        </w:rPr>
        <w:t> 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182"/>
        <w:gridCol w:w="1007"/>
        <w:gridCol w:w="126"/>
        <w:gridCol w:w="141"/>
      </w:tblGrid>
      <w:tr w:rsidR="00004BFD" w:rsidRPr="00F6085A" w:rsidTr="006A1E63">
        <w:trPr>
          <w:tblCellSpacing w:w="15" w:type="dxa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  <w:r w:rsidRPr="00F6085A">
              <w:rPr>
                <w:rFonts w:ascii="Times New Roman" w:hAnsi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422" name="Imagen 422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  <w:r w:rsidRPr="00F6085A"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  <w:t>Verdadero</w:t>
            </w: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</w:tr>
      <w:tr w:rsidR="00004BFD" w:rsidRPr="00F6085A" w:rsidTr="006A1E63">
        <w:trPr>
          <w:tblCellSpacing w:w="15" w:type="dxa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A35AB5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</w:pPr>
            <w:r w:rsidRPr="00A35AB5">
              <w:rPr>
                <w:rFonts w:ascii="Times New Roman" w:hAnsi="Times New Roman"/>
                <w:noProof/>
                <w:color w:val="000000"/>
                <w:sz w:val="21"/>
                <w:szCs w:val="21"/>
                <w:highlight w:val="green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421" name="Imagen 421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A35AB5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</w:pPr>
            <w:r w:rsidRPr="00A35AB5"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  <w:t>Falso</w:t>
            </w: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</w:tr>
    </w:tbl>
    <w:p w:rsidR="00004BFD" w:rsidRPr="00A35AB5" w:rsidRDefault="00004BFD" w:rsidP="00004BFD">
      <w:pPr>
        <w:pBdr>
          <w:bottom w:val="single" w:sz="6" w:space="2" w:color="000000"/>
        </w:pBdr>
        <w:spacing w:after="300" w:line="240" w:lineRule="auto"/>
        <w:rPr>
          <w:rFonts w:ascii="Verdana" w:hAnsi="Verdana"/>
          <w:b/>
          <w:color w:val="008080"/>
          <w:sz w:val="30"/>
          <w:szCs w:val="30"/>
          <w:shd w:val="clear" w:color="auto" w:fill="FFFFFF"/>
          <w:lang w:eastAsia="es-ES"/>
        </w:rPr>
      </w:pPr>
      <w:r w:rsidRPr="00A35AB5">
        <w:rPr>
          <w:rFonts w:ascii="Helvetica" w:hAnsi="Helvetica" w:cs="Helvetica"/>
          <w:b/>
          <w:color w:val="008080"/>
          <w:sz w:val="24"/>
          <w:szCs w:val="24"/>
          <w:lang w:val="es-ES" w:eastAsia="es-ES"/>
        </w:rPr>
        <w:t>Tasa: medio de financiación de servicios públicos divisibles, de demanda presunta o coactiva.</w:t>
      </w:r>
    </w:p>
    <w:p w:rsidR="00004BFD" w:rsidRPr="00F6085A" w:rsidRDefault="00004BFD" w:rsidP="00004BFD">
      <w:pPr>
        <w:pBdr>
          <w:bottom w:val="single" w:sz="6" w:space="2" w:color="000000"/>
        </w:pBdr>
        <w:spacing w:after="300" w:line="240" w:lineRule="auto"/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</w:pPr>
      <w:r w:rsidRPr="00F6085A"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  <w:t>4. Pregunta 14</w:t>
      </w:r>
    </w:p>
    <w:p w:rsidR="00004BFD" w:rsidRPr="00A35AB5" w:rsidRDefault="00004BFD" w:rsidP="00004BFD">
      <w:pPr>
        <w:spacing w:after="240" w:line="240" w:lineRule="auto"/>
        <w:rPr>
          <w:rFonts w:ascii="Verdana" w:hAnsi="Verdana"/>
          <w:b/>
          <w:sz w:val="21"/>
          <w:szCs w:val="21"/>
          <w:shd w:val="clear" w:color="auto" w:fill="FFFFFF"/>
          <w:lang w:eastAsia="es-ES"/>
        </w:rPr>
      </w:pPr>
      <w:r w:rsidRPr="00A35AB5">
        <w:rPr>
          <w:rFonts w:ascii="Verdana" w:hAnsi="Verdana"/>
          <w:b/>
          <w:sz w:val="21"/>
          <w:szCs w:val="21"/>
          <w:shd w:val="clear" w:color="auto" w:fill="FFFFFF"/>
          <w:lang w:eastAsia="es-ES"/>
        </w:rPr>
        <w:t>Los recursos públicos DERIVADOS: Se obtienen en ejercicio del poder de imperio.</w:t>
      </w:r>
      <w:r w:rsidRPr="00A35AB5">
        <w:rPr>
          <w:rFonts w:ascii="Verdana" w:hAnsi="Verdana"/>
          <w:b/>
          <w:sz w:val="21"/>
          <w:lang w:eastAsia="es-ES"/>
        </w:rPr>
        <w:t> 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182"/>
        <w:gridCol w:w="1007"/>
        <w:gridCol w:w="126"/>
        <w:gridCol w:w="141"/>
      </w:tblGrid>
      <w:tr w:rsidR="00004BFD" w:rsidRPr="00F6085A" w:rsidTr="006A1E63">
        <w:trPr>
          <w:tblCellSpacing w:w="15" w:type="dxa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D57C10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</w:pPr>
            <w:r w:rsidRPr="00D57C10">
              <w:rPr>
                <w:rFonts w:ascii="Times New Roman" w:hAnsi="Times New Roman"/>
                <w:noProof/>
                <w:color w:val="000000"/>
                <w:sz w:val="21"/>
                <w:szCs w:val="21"/>
                <w:highlight w:val="green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420" name="Imagen 420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D57C10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</w:pPr>
            <w:r w:rsidRPr="00D57C10"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  <w:t>Verdadero</w:t>
            </w: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</w:tr>
      <w:tr w:rsidR="00004BFD" w:rsidRPr="00F6085A" w:rsidTr="006A1E63">
        <w:trPr>
          <w:tblCellSpacing w:w="15" w:type="dxa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D57C10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  <w:r w:rsidRPr="00D57C10">
              <w:rPr>
                <w:rFonts w:ascii="Times New Roman" w:hAnsi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419" name="Imagen 419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D57C10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  <w:r w:rsidRPr="00D57C10"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  <w:t>Falso</w:t>
            </w: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</w:tr>
    </w:tbl>
    <w:p w:rsidR="00004BFD" w:rsidRPr="00D57C10" w:rsidRDefault="00004BFD" w:rsidP="00004BFD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color w:val="008080"/>
          <w:sz w:val="30"/>
          <w:szCs w:val="30"/>
          <w:shd w:val="clear" w:color="auto" w:fill="FFFFFF"/>
          <w:lang w:eastAsia="es-ES"/>
        </w:rPr>
      </w:pPr>
      <w:r w:rsidRPr="00D57C10">
        <w:rPr>
          <w:rFonts w:ascii="Helvetica" w:hAnsi="Helvetica" w:cs="Helvetica"/>
          <w:b/>
          <w:color w:val="008080"/>
          <w:sz w:val="26"/>
          <w:szCs w:val="26"/>
          <w:lang w:val="es-ES" w:eastAsia="es-ES"/>
        </w:rPr>
        <w:t>Son aplicadas por el estado ejerciendo su poder de imperio</w:t>
      </w:r>
    </w:p>
    <w:p w:rsidR="00004BFD" w:rsidRDefault="00004BFD" w:rsidP="00004BFD">
      <w:pPr>
        <w:pBdr>
          <w:bottom w:val="single" w:sz="6" w:space="2" w:color="000000"/>
        </w:pBdr>
        <w:spacing w:after="300" w:line="240" w:lineRule="auto"/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</w:pPr>
    </w:p>
    <w:p w:rsidR="00004BFD" w:rsidRPr="00F6085A" w:rsidRDefault="00004BFD" w:rsidP="00004BFD">
      <w:pPr>
        <w:pBdr>
          <w:bottom w:val="single" w:sz="6" w:space="2" w:color="000000"/>
        </w:pBdr>
        <w:spacing w:after="300" w:line="240" w:lineRule="auto"/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</w:pPr>
      <w:r w:rsidRPr="00F6085A"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  <w:t>5. Pregunta 20</w:t>
      </w:r>
    </w:p>
    <w:p w:rsidR="00004BFD" w:rsidRPr="002E4975" w:rsidRDefault="00004BFD" w:rsidP="00004BFD">
      <w:pPr>
        <w:spacing w:after="240" w:line="240" w:lineRule="auto"/>
        <w:rPr>
          <w:rFonts w:ascii="Verdana" w:hAnsi="Verdana"/>
          <w:b/>
          <w:sz w:val="21"/>
          <w:szCs w:val="21"/>
          <w:shd w:val="clear" w:color="auto" w:fill="FFFFFF"/>
          <w:lang w:eastAsia="es-ES"/>
        </w:rPr>
      </w:pPr>
      <w:r w:rsidRPr="002E4975">
        <w:rPr>
          <w:rFonts w:ascii="Verdana" w:hAnsi="Verdana"/>
          <w:b/>
          <w:sz w:val="21"/>
          <w:szCs w:val="21"/>
          <w:shd w:val="clear" w:color="auto" w:fill="FFFFFF"/>
          <w:lang w:eastAsia="es-ES"/>
        </w:rPr>
        <w:t>El principio del AMPLIFICADOR del gasto: Supone que las variaciones de las existencias de materias primas o de productos terminados pueden producir amplificación de la demanda.</w:t>
      </w:r>
      <w:r w:rsidRPr="002E4975">
        <w:rPr>
          <w:rFonts w:ascii="Verdana" w:hAnsi="Verdana"/>
          <w:b/>
          <w:sz w:val="21"/>
          <w:lang w:eastAsia="es-ES"/>
        </w:rPr>
        <w:t> 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007"/>
        <w:gridCol w:w="126"/>
        <w:gridCol w:w="141"/>
      </w:tblGrid>
      <w:tr w:rsidR="00004BFD" w:rsidRPr="00F6085A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2E4975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</w:pPr>
            <w:r w:rsidRPr="002E4975">
              <w:rPr>
                <w:rFonts w:ascii="Times New Roman" w:hAnsi="Times New Roman"/>
                <w:noProof/>
                <w:color w:val="000000"/>
                <w:sz w:val="21"/>
                <w:szCs w:val="21"/>
                <w:highlight w:val="green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418" name="Imagen 418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2E4975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</w:pPr>
            <w:r w:rsidRPr="002E4975"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  <w:t>Verdadero</w:t>
            </w: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</w:tr>
      <w:tr w:rsidR="00004BFD" w:rsidRPr="00F6085A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  <w:r w:rsidRPr="00F6085A">
              <w:rPr>
                <w:rFonts w:ascii="Times New Roman" w:hAnsi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417" name="Imagen 417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  <w:r w:rsidRPr="00F6085A"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  <w:t>Falso</w:t>
            </w: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</w:tr>
    </w:tbl>
    <w:p w:rsidR="00004BFD" w:rsidRPr="00F6085A" w:rsidRDefault="00004BFD" w:rsidP="00004BFD">
      <w:pPr>
        <w:pBdr>
          <w:bottom w:val="single" w:sz="6" w:space="2" w:color="000000"/>
        </w:pBdr>
        <w:spacing w:after="300" w:line="240" w:lineRule="auto"/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</w:pPr>
      <w:r w:rsidRPr="00F6085A"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  <w:t>7. Pregunta 22</w:t>
      </w:r>
    </w:p>
    <w:p w:rsidR="00004BFD" w:rsidRPr="002E4975" w:rsidRDefault="00004BFD" w:rsidP="00004BFD">
      <w:pPr>
        <w:spacing w:after="240" w:line="240" w:lineRule="auto"/>
        <w:rPr>
          <w:rFonts w:ascii="Verdana" w:hAnsi="Verdana"/>
          <w:b/>
          <w:sz w:val="21"/>
          <w:szCs w:val="21"/>
          <w:shd w:val="clear" w:color="auto" w:fill="FFFFFF"/>
          <w:lang w:eastAsia="es-ES"/>
        </w:rPr>
      </w:pPr>
      <w:r w:rsidRPr="002E4975">
        <w:rPr>
          <w:rFonts w:ascii="Verdana" w:hAnsi="Verdana"/>
          <w:b/>
          <w:sz w:val="21"/>
          <w:szCs w:val="21"/>
          <w:shd w:val="clear" w:color="auto" w:fill="FFFFFF"/>
          <w:lang w:eastAsia="es-ES"/>
        </w:rPr>
        <w:t>Las LIBERALIDADES son recursos públicos: No son previsibles. Son irregulares.</w:t>
      </w:r>
      <w:r w:rsidRPr="002E4975">
        <w:rPr>
          <w:rFonts w:ascii="Verdana" w:hAnsi="Verdana"/>
          <w:b/>
          <w:sz w:val="21"/>
          <w:lang w:eastAsia="es-ES"/>
        </w:rPr>
        <w:t> 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007"/>
        <w:gridCol w:w="126"/>
        <w:gridCol w:w="141"/>
      </w:tblGrid>
      <w:tr w:rsidR="00004BFD" w:rsidRPr="00F6085A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D57C10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</w:pPr>
            <w:r w:rsidRPr="00D57C10">
              <w:rPr>
                <w:rFonts w:ascii="Times New Roman" w:hAnsi="Times New Roman"/>
                <w:noProof/>
                <w:color w:val="000000"/>
                <w:sz w:val="21"/>
                <w:szCs w:val="21"/>
                <w:highlight w:val="green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416" name="Imagen 416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D57C10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</w:pPr>
            <w:r w:rsidRPr="00D57C10"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  <w:t>Verdadero</w:t>
            </w: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</w:tr>
      <w:tr w:rsidR="00004BFD" w:rsidRPr="00F6085A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  <w:r w:rsidRPr="00F6085A">
              <w:rPr>
                <w:rFonts w:ascii="Times New Roman" w:hAnsi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415" name="Imagen 415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4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  <w:r w:rsidRPr="00F6085A"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  <w:t>Falso</w:t>
            </w: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</w:tr>
    </w:tbl>
    <w:p w:rsidR="00004BFD" w:rsidRPr="00F6085A" w:rsidRDefault="00004BFD" w:rsidP="00004BFD">
      <w:pPr>
        <w:pBdr>
          <w:bottom w:val="single" w:sz="6" w:space="2" w:color="000000"/>
        </w:pBdr>
        <w:spacing w:after="300" w:line="240" w:lineRule="auto"/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</w:pPr>
      <w:r w:rsidRPr="00F6085A"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  <w:t>8. Pregunta 23</w:t>
      </w:r>
    </w:p>
    <w:p w:rsidR="00004BFD" w:rsidRPr="00D57C10" w:rsidRDefault="00004BFD" w:rsidP="00004BFD">
      <w:pPr>
        <w:spacing w:after="240" w:line="240" w:lineRule="auto"/>
        <w:ind w:left="900" w:hanging="49"/>
        <w:rPr>
          <w:rFonts w:ascii="Verdana" w:hAnsi="Verdana"/>
          <w:b/>
          <w:sz w:val="21"/>
          <w:szCs w:val="21"/>
          <w:shd w:val="clear" w:color="auto" w:fill="FFFFFF"/>
          <w:lang w:eastAsia="es-ES"/>
        </w:rPr>
      </w:pPr>
      <w:r w:rsidRPr="00D57C10">
        <w:rPr>
          <w:rFonts w:ascii="Verdana" w:hAnsi="Verdana"/>
          <w:b/>
          <w:sz w:val="21"/>
          <w:szCs w:val="21"/>
          <w:shd w:val="clear" w:color="auto" w:fill="FFFFFF"/>
          <w:lang w:eastAsia="es-ES"/>
        </w:rPr>
        <w:t>Adam Smith identificó los denominados principios de la tributación: El principio de la conveniencia propone que el impuesto debe ser diseñado teniendo en cuenta fundamentalmente los intereses públicos, independientemente de los del contribuyente.</w:t>
      </w:r>
      <w:r w:rsidRPr="00D57C10">
        <w:rPr>
          <w:rFonts w:ascii="Verdana" w:hAnsi="Verdana"/>
          <w:b/>
          <w:sz w:val="21"/>
          <w:lang w:eastAsia="es-ES"/>
        </w:rPr>
        <w:t> 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182"/>
        <w:gridCol w:w="1007"/>
        <w:gridCol w:w="126"/>
        <w:gridCol w:w="141"/>
      </w:tblGrid>
      <w:tr w:rsidR="00004BFD" w:rsidRPr="00F6085A" w:rsidTr="006A1E63">
        <w:trPr>
          <w:tblCellSpacing w:w="15" w:type="dxa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  <w:r w:rsidRPr="00F6085A">
              <w:rPr>
                <w:rFonts w:ascii="Times New Roman" w:hAnsi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414" name="Imagen 414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5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  <w:r w:rsidRPr="00F6085A"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  <w:t>Verdadero</w:t>
            </w: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</w:tr>
      <w:tr w:rsidR="00004BFD" w:rsidRPr="00F6085A" w:rsidTr="006A1E63">
        <w:trPr>
          <w:tblCellSpacing w:w="15" w:type="dxa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E43D68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</w:pPr>
            <w:r w:rsidRPr="00E43D68">
              <w:rPr>
                <w:rFonts w:ascii="Times New Roman" w:hAnsi="Times New Roman"/>
                <w:noProof/>
                <w:color w:val="000000"/>
                <w:sz w:val="21"/>
                <w:szCs w:val="21"/>
                <w:highlight w:val="green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413" name="Imagen 413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6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E43D68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</w:pPr>
            <w:r w:rsidRPr="00E43D68"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  <w:t>Falso</w:t>
            </w: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</w:tr>
    </w:tbl>
    <w:p w:rsidR="00004BFD" w:rsidRPr="00E43D68" w:rsidRDefault="00004BFD" w:rsidP="00004BFD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color w:val="008080"/>
          <w:sz w:val="24"/>
          <w:szCs w:val="24"/>
          <w:shd w:val="clear" w:color="auto" w:fill="FFFFFF"/>
          <w:lang w:eastAsia="es-ES"/>
        </w:rPr>
      </w:pPr>
      <w:r w:rsidRPr="00E43D68">
        <w:rPr>
          <w:rFonts w:ascii="Helvetica" w:hAnsi="Helvetica" w:cs="Helvetica"/>
          <w:b/>
          <w:color w:val="008080"/>
          <w:sz w:val="24"/>
          <w:szCs w:val="24"/>
          <w:lang w:val="es-ES" w:eastAsia="es-ES"/>
        </w:rPr>
        <w:lastRenderedPageBreak/>
        <w:t>Principio de la conveniencia: deben ser recaudados en la forma y condiciones que resulten más convenientes para el contribuyente.</w:t>
      </w:r>
    </w:p>
    <w:p w:rsidR="00004BFD" w:rsidRDefault="00004BFD" w:rsidP="00004BFD">
      <w:pPr>
        <w:pBdr>
          <w:bottom w:val="single" w:sz="6" w:space="2" w:color="000000"/>
        </w:pBdr>
        <w:spacing w:after="300" w:line="240" w:lineRule="auto"/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</w:pPr>
    </w:p>
    <w:p w:rsidR="00004BFD" w:rsidRPr="00F6085A" w:rsidRDefault="00004BFD" w:rsidP="00004BFD">
      <w:pPr>
        <w:pBdr>
          <w:bottom w:val="single" w:sz="6" w:space="2" w:color="000000"/>
        </w:pBdr>
        <w:spacing w:after="300" w:line="240" w:lineRule="auto"/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</w:pPr>
      <w:r w:rsidRPr="00F6085A"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  <w:t>9. Pregunta 25</w:t>
      </w:r>
    </w:p>
    <w:p w:rsidR="00004BFD" w:rsidRPr="00075F45" w:rsidRDefault="00004BFD" w:rsidP="00004BFD">
      <w:pPr>
        <w:spacing w:after="240" w:line="240" w:lineRule="auto"/>
        <w:rPr>
          <w:rFonts w:ascii="Verdana" w:hAnsi="Verdana"/>
          <w:b/>
          <w:sz w:val="21"/>
          <w:szCs w:val="21"/>
          <w:shd w:val="clear" w:color="auto" w:fill="FFFFFF"/>
          <w:lang w:eastAsia="es-ES"/>
        </w:rPr>
      </w:pPr>
      <w:r w:rsidRPr="00075F45">
        <w:rPr>
          <w:rFonts w:ascii="Verdana" w:hAnsi="Verdana"/>
          <w:b/>
          <w:sz w:val="21"/>
          <w:szCs w:val="21"/>
          <w:shd w:val="clear" w:color="auto" w:fill="FFFFFF"/>
          <w:lang w:eastAsia="es-ES"/>
        </w:rPr>
        <w:t>Los impuestos son detracciones de riqueza de particulares que: producen efectos en la economía de los particulares.</w:t>
      </w:r>
      <w:r w:rsidRPr="00075F45">
        <w:rPr>
          <w:rFonts w:ascii="Verdana" w:hAnsi="Verdana"/>
          <w:b/>
          <w:sz w:val="21"/>
          <w:lang w:eastAsia="es-ES"/>
        </w:rPr>
        <w:t> 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007"/>
        <w:gridCol w:w="126"/>
        <w:gridCol w:w="141"/>
      </w:tblGrid>
      <w:tr w:rsidR="00004BFD" w:rsidRPr="00F6085A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9F28F4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</w:pPr>
            <w:r w:rsidRPr="009F28F4">
              <w:rPr>
                <w:rFonts w:ascii="Times New Roman" w:hAnsi="Times New Roman"/>
                <w:noProof/>
                <w:color w:val="000000"/>
                <w:sz w:val="21"/>
                <w:szCs w:val="21"/>
                <w:highlight w:val="green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412" name="Imagen 412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7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9F28F4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</w:pPr>
            <w:r w:rsidRPr="009F28F4"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  <w:t>Verdadero</w:t>
            </w: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</w:tr>
      <w:tr w:rsidR="00004BFD" w:rsidRPr="00F6085A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  <w:r w:rsidRPr="00F6085A">
              <w:rPr>
                <w:rFonts w:ascii="Times New Roman" w:hAnsi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411" name="Imagen 411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8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  <w:r w:rsidRPr="00F6085A"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  <w:t>Falso</w:t>
            </w: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</w:tr>
    </w:tbl>
    <w:p w:rsidR="00004BFD" w:rsidRPr="00F6085A" w:rsidRDefault="00004BFD" w:rsidP="00004BFD">
      <w:pPr>
        <w:pBdr>
          <w:bottom w:val="single" w:sz="6" w:space="2" w:color="000000"/>
        </w:pBdr>
        <w:spacing w:after="300" w:line="240" w:lineRule="auto"/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</w:pPr>
      <w:r w:rsidRPr="00F6085A"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  <w:t>11. Pregunta 27</w:t>
      </w:r>
    </w:p>
    <w:p w:rsidR="00004BFD" w:rsidRPr="009F28F4" w:rsidRDefault="00004BFD" w:rsidP="00004BFD">
      <w:pPr>
        <w:spacing w:after="240" w:line="240" w:lineRule="auto"/>
        <w:rPr>
          <w:rFonts w:ascii="Verdana" w:hAnsi="Verdana"/>
          <w:b/>
          <w:sz w:val="21"/>
          <w:szCs w:val="21"/>
          <w:shd w:val="clear" w:color="auto" w:fill="FFFFFF"/>
          <w:lang w:eastAsia="es-ES"/>
        </w:rPr>
      </w:pPr>
      <w:r w:rsidRPr="009F28F4">
        <w:rPr>
          <w:rFonts w:ascii="Verdana" w:hAnsi="Verdana"/>
          <w:b/>
          <w:sz w:val="21"/>
          <w:szCs w:val="21"/>
          <w:shd w:val="clear" w:color="auto" w:fill="FFFFFF"/>
          <w:lang w:eastAsia="es-ES"/>
        </w:rPr>
        <w:t>Impuestos directos e indirectos: Los impuestos indirectos no pueden trasladarse y conforman el costo de producción.</w:t>
      </w:r>
      <w:r w:rsidRPr="009F28F4">
        <w:rPr>
          <w:rFonts w:ascii="Verdana" w:hAnsi="Verdana"/>
          <w:b/>
          <w:sz w:val="21"/>
          <w:lang w:eastAsia="es-ES"/>
        </w:rPr>
        <w:t> 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182"/>
        <w:gridCol w:w="1007"/>
        <w:gridCol w:w="126"/>
        <w:gridCol w:w="141"/>
      </w:tblGrid>
      <w:tr w:rsidR="00004BFD" w:rsidRPr="00F6085A" w:rsidTr="006A1E63">
        <w:trPr>
          <w:tblCellSpacing w:w="15" w:type="dxa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  <w:r w:rsidRPr="00F6085A">
              <w:rPr>
                <w:rFonts w:ascii="Times New Roman" w:hAnsi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410" name="Imagen 410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1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  <w:r w:rsidRPr="00F6085A"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  <w:t>Verdadero</w:t>
            </w: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</w:tr>
      <w:tr w:rsidR="00004BFD" w:rsidRPr="00F6085A" w:rsidTr="006A1E63">
        <w:trPr>
          <w:tblCellSpacing w:w="15" w:type="dxa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9F28F4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</w:pPr>
            <w:r w:rsidRPr="009F28F4">
              <w:rPr>
                <w:rFonts w:ascii="Times New Roman" w:hAnsi="Times New Roman"/>
                <w:noProof/>
                <w:color w:val="000000"/>
                <w:sz w:val="21"/>
                <w:szCs w:val="21"/>
                <w:highlight w:val="green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409" name="Imagen 409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9F28F4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</w:pPr>
            <w:r w:rsidRPr="009F28F4"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  <w:t>Falso</w:t>
            </w: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</w:tr>
    </w:tbl>
    <w:p w:rsidR="00004BFD" w:rsidRPr="009F28F4" w:rsidRDefault="00004BFD" w:rsidP="00004BFD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color w:val="008080"/>
          <w:sz w:val="24"/>
          <w:szCs w:val="24"/>
          <w:shd w:val="clear" w:color="auto" w:fill="FFFFFF"/>
          <w:lang w:eastAsia="es-ES"/>
        </w:rPr>
      </w:pPr>
      <w:r w:rsidRPr="009F28F4">
        <w:rPr>
          <w:rFonts w:ascii="Helvetica" w:hAnsi="Helvetica" w:cs="Helvetica"/>
          <w:b/>
          <w:color w:val="008080"/>
          <w:sz w:val="24"/>
          <w:szCs w:val="24"/>
          <w:lang w:val="es-ES" w:eastAsia="es-ES"/>
        </w:rPr>
        <w:t>Impuestos directos (no trasladable por el contribuyente a terceras personas). Impuestos indirectos (se suponen trasladables por el contribuyente de derecho)</w:t>
      </w:r>
    </w:p>
    <w:p w:rsidR="00004BFD" w:rsidRPr="00F6085A" w:rsidRDefault="00004BFD" w:rsidP="00004BFD">
      <w:pPr>
        <w:pBdr>
          <w:bottom w:val="single" w:sz="6" w:space="2" w:color="000000"/>
        </w:pBdr>
        <w:spacing w:after="300" w:line="240" w:lineRule="auto"/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</w:pPr>
      <w:r w:rsidRPr="00F6085A"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  <w:t>12. Pregunta 36</w:t>
      </w:r>
    </w:p>
    <w:p w:rsidR="00004BFD" w:rsidRPr="009F28F4" w:rsidRDefault="00004BFD" w:rsidP="00004BFD">
      <w:pPr>
        <w:spacing w:after="240" w:line="240" w:lineRule="auto"/>
        <w:rPr>
          <w:rFonts w:ascii="Verdana" w:hAnsi="Verdana"/>
          <w:b/>
          <w:sz w:val="21"/>
          <w:szCs w:val="21"/>
          <w:shd w:val="clear" w:color="auto" w:fill="FFFFFF"/>
          <w:lang w:eastAsia="es-ES"/>
        </w:rPr>
      </w:pPr>
      <w:r w:rsidRPr="009F28F4">
        <w:rPr>
          <w:rFonts w:ascii="Verdana" w:hAnsi="Verdana"/>
          <w:b/>
          <w:sz w:val="21"/>
          <w:szCs w:val="21"/>
          <w:shd w:val="clear" w:color="auto" w:fill="FFFFFF"/>
          <w:lang w:eastAsia="es-ES"/>
        </w:rPr>
        <w:t>La actividad financiera del estado se refiere solo a los efectos financieros en el mercado por el accionar del Estado.</w:t>
      </w:r>
      <w:r w:rsidRPr="009F28F4">
        <w:rPr>
          <w:rFonts w:ascii="Verdana" w:hAnsi="Verdana"/>
          <w:b/>
          <w:sz w:val="21"/>
          <w:lang w:eastAsia="es-ES"/>
        </w:rPr>
        <w:t> 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007"/>
        <w:gridCol w:w="126"/>
        <w:gridCol w:w="141"/>
      </w:tblGrid>
      <w:tr w:rsidR="00004BFD" w:rsidRPr="00F6085A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  <w:r w:rsidRPr="00F6085A">
              <w:rPr>
                <w:rFonts w:ascii="Times New Roman" w:hAnsi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408" name="Imagen 408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  <w:r w:rsidRPr="00F6085A"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  <w:t>Verdadero</w:t>
            </w: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</w:tr>
      <w:tr w:rsidR="00004BFD" w:rsidRPr="00F6085A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E76785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</w:pPr>
            <w:r w:rsidRPr="00E76785">
              <w:rPr>
                <w:rFonts w:ascii="Times New Roman" w:hAnsi="Times New Roman"/>
                <w:noProof/>
                <w:color w:val="000000"/>
                <w:sz w:val="21"/>
                <w:szCs w:val="21"/>
                <w:highlight w:val="green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407" name="Imagen 407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4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E76785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</w:pPr>
            <w:r w:rsidRPr="00E76785"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  <w:t>Falso</w:t>
            </w: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</w:tr>
    </w:tbl>
    <w:p w:rsidR="00004BFD" w:rsidRPr="00F6085A" w:rsidRDefault="00004BFD" w:rsidP="00004BFD">
      <w:pPr>
        <w:pBdr>
          <w:bottom w:val="single" w:sz="6" w:space="2" w:color="000000"/>
        </w:pBdr>
        <w:spacing w:after="300" w:line="240" w:lineRule="auto"/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</w:pPr>
      <w:r w:rsidRPr="00F6085A"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  <w:t>13. Pregunta 38</w:t>
      </w:r>
    </w:p>
    <w:p w:rsidR="00004BFD" w:rsidRPr="00F6085A" w:rsidRDefault="00004BFD" w:rsidP="00004BFD">
      <w:pPr>
        <w:pBdr>
          <w:bottom w:val="single" w:sz="6" w:space="2" w:color="000000"/>
        </w:pBdr>
        <w:spacing w:after="300" w:line="240" w:lineRule="auto"/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</w:pPr>
      <w:r w:rsidRPr="00F6085A"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  <w:t>14. Pregunta 47</w:t>
      </w:r>
    </w:p>
    <w:p w:rsidR="00004BFD" w:rsidRPr="00B71C36" w:rsidRDefault="00004BFD" w:rsidP="00004BFD">
      <w:pPr>
        <w:spacing w:after="240" w:line="240" w:lineRule="auto"/>
        <w:rPr>
          <w:rFonts w:ascii="Verdana" w:hAnsi="Verdana"/>
          <w:b/>
          <w:sz w:val="21"/>
          <w:szCs w:val="21"/>
          <w:shd w:val="clear" w:color="auto" w:fill="FFFFFF"/>
          <w:lang w:eastAsia="es-ES"/>
        </w:rPr>
      </w:pPr>
      <w:r w:rsidRPr="00B71C36">
        <w:rPr>
          <w:rFonts w:ascii="Verdana" w:hAnsi="Verdana"/>
          <w:b/>
          <w:sz w:val="21"/>
          <w:szCs w:val="21"/>
          <w:shd w:val="clear" w:color="auto" w:fill="FFFFFF"/>
          <w:lang w:eastAsia="es-ES"/>
        </w:rPr>
        <w:t>Adam Smith identificó los denominados principios de la tributación: El principio de la equidad debe ser aplicado también a las tasas.</w:t>
      </w:r>
      <w:r w:rsidRPr="00B71C36">
        <w:rPr>
          <w:rFonts w:ascii="Verdana" w:hAnsi="Verdana"/>
          <w:b/>
          <w:sz w:val="21"/>
          <w:lang w:eastAsia="es-ES"/>
        </w:rPr>
        <w:t> 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007"/>
        <w:gridCol w:w="126"/>
        <w:gridCol w:w="141"/>
      </w:tblGrid>
      <w:tr w:rsidR="00004BFD" w:rsidRPr="00F6085A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21344D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</w:pPr>
            <w:r w:rsidRPr="0021344D">
              <w:rPr>
                <w:rFonts w:ascii="Times New Roman" w:hAnsi="Times New Roman"/>
                <w:noProof/>
                <w:color w:val="000000"/>
                <w:sz w:val="21"/>
                <w:szCs w:val="21"/>
                <w:highlight w:val="green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406" name="Imagen 406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7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21344D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</w:pPr>
            <w:r w:rsidRPr="0021344D"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  <w:t>Verdadero</w:t>
            </w: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</w:tr>
      <w:tr w:rsidR="00004BFD" w:rsidRPr="00F6085A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  <w:r w:rsidRPr="00F6085A">
              <w:rPr>
                <w:rFonts w:ascii="Times New Roman" w:hAnsi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405" name="Imagen 405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8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  <w:r w:rsidRPr="00F6085A"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  <w:t>Falso</w:t>
            </w: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</w:tr>
    </w:tbl>
    <w:p w:rsidR="00004BFD" w:rsidRPr="00F6085A" w:rsidRDefault="00004BFD" w:rsidP="00004BFD">
      <w:pPr>
        <w:pBdr>
          <w:bottom w:val="single" w:sz="6" w:space="2" w:color="000000"/>
        </w:pBdr>
        <w:spacing w:after="300" w:line="240" w:lineRule="auto"/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</w:pPr>
      <w:r w:rsidRPr="00F6085A"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  <w:t>15. Pregunta 48</w:t>
      </w:r>
    </w:p>
    <w:p w:rsidR="00004BFD" w:rsidRPr="0021344D" w:rsidRDefault="00004BFD" w:rsidP="00004BFD">
      <w:pPr>
        <w:spacing w:after="240" w:line="240" w:lineRule="auto"/>
        <w:rPr>
          <w:rFonts w:ascii="Verdana" w:hAnsi="Verdana"/>
          <w:b/>
          <w:sz w:val="21"/>
          <w:szCs w:val="21"/>
          <w:shd w:val="clear" w:color="auto" w:fill="FFFFFF"/>
          <w:lang w:eastAsia="es-ES"/>
        </w:rPr>
      </w:pPr>
      <w:r w:rsidRPr="0021344D">
        <w:rPr>
          <w:rFonts w:ascii="Verdana" w:hAnsi="Verdana"/>
          <w:b/>
          <w:sz w:val="21"/>
          <w:szCs w:val="21"/>
          <w:shd w:val="clear" w:color="auto" w:fill="FFFFFF"/>
          <w:lang w:eastAsia="es-ES"/>
        </w:rPr>
        <w:t>Adam Smith identificó los denominados principios de la tributación: El principio de la equidad se refiere exclusivamente a los impuestos.</w:t>
      </w:r>
      <w:r w:rsidRPr="0021344D">
        <w:rPr>
          <w:rFonts w:ascii="Verdana" w:hAnsi="Verdana"/>
          <w:b/>
          <w:sz w:val="21"/>
          <w:lang w:eastAsia="es-ES"/>
        </w:rPr>
        <w:t> 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007"/>
        <w:gridCol w:w="126"/>
        <w:gridCol w:w="141"/>
      </w:tblGrid>
      <w:tr w:rsidR="00004BFD" w:rsidRPr="00F6085A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  <w:r w:rsidRPr="00F6085A">
              <w:rPr>
                <w:rFonts w:ascii="Times New Roman" w:hAnsi="Times New Roman"/>
                <w:noProof/>
                <w:color w:val="000000"/>
                <w:sz w:val="21"/>
                <w:szCs w:val="21"/>
                <w:lang w:val="es-ES" w:eastAsia="es-ES"/>
              </w:rPr>
              <w:lastRenderedPageBreak/>
              <w:drawing>
                <wp:inline distT="0" distB="0" distL="0" distR="0">
                  <wp:extent cx="123825" cy="123825"/>
                  <wp:effectExtent l="0" t="0" r="9525" b="9525"/>
                  <wp:docPr id="404" name="Imagen 404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9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  <w:r w:rsidRPr="00F6085A"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  <w:t>Verdadero</w:t>
            </w: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</w:tr>
      <w:tr w:rsidR="00004BFD" w:rsidRPr="00F6085A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CC41A1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</w:pPr>
            <w:r w:rsidRPr="00CC41A1">
              <w:rPr>
                <w:rFonts w:ascii="Times New Roman" w:hAnsi="Times New Roman"/>
                <w:noProof/>
                <w:color w:val="000000"/>
                <w:sz w:val="21"/>
                <w:szCs w:val="21"/>
                <w:highlight w:val="green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403" name="Imagen 403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0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CC41A1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</w:pPr>
            <w:r w:rsidRPr="00CC41A1"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  <w:t>Falso</w:t>
            </w: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</w:tr>
    </w:tbl>
    <w:p w:rsidR="00004BFD" w:rsidRPr="00F6085A" w:rsidRDefault="00004BFD" w:rsidP="00004BFD">
      <w:pPr>
        <w:pBdr>
          <w:bottom w:val="single" w:sz="6" w:space="2" w:color="000000"/>
        </w:pBdr>
        <w:spacing w:after="300" w:line="240" w:lineRule="auto"/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</w:pPr>
      <w:r w:rsidRPr="00F6085A"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  <w:t>16. Pregunta 50</w:t>
      </w:r>
    </w:p>
    <w:p w:rsidR="00004BFD" w:rsidRPr="00CC41A1" w:rsidRDefault="00004BFD" w:rsidP="00004BFD">
      <w:pPr>
        <w:spacing w:after="240" w:line="240" w:lineRule="auto"/>
        <w:rPr>
          <w:rFonts w:ascii="Verdana" w:hAnsi="Verdana"/>
          <w:b/>
          <w:sz w:val="21"/>
          <w:szCs w:val="21"/>
          <w:shd w:val="clear" w:color="auto" w:fill="FFFFFF"/>
          <w:lang w:eastAsia="es-ES"/>
        </w:rPr>
      </w:pPr>
      <w:r w:rsidRPr="00CC41A1">
        <w:rPr>
          <w:rFonts w:ascii="Verdana" w:hAnsi="Verdana"/>
          <w:b/>
          <w:sz w:val="21"/>
          <w:szCs w:val="21"/>
          <w:shd w:val="clear" w:color="auto" w:fill="FFFFFF"/>
          <w:lang w:eastAsia="es-ES"/>
        </w:rPr>
        <w:t>La presión tributaria: Es un indicador de conducta tributaria.</w:t>
      </w:r>
      <w:r w:rsidRPr="00CC41A1">
        <w:rPr>
          <w:rFonts w:ascii="Verdana" w:hAnsi="Verdana"/>
          <w:b/>
          <w:sz w:val="21"/>
          <w:lang w:eastAsia="es-ES"/>
        </w:rPr>
        <w:t> 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007"/>
        <w:gridCol w:w="126"/>
        <w:gridCol w:w="141"/>
      </w:tblGrid>
      <w:tr w:rsidR="00004BFD" w:rsidRPr="00F6085A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  <w:r w:rsidRPr="00F6085A">
              <w:rPr>
                <w:rFonts w:ascii="Times New Roman" w:hAnsi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402" name="Imagen 402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1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  <w:r w:rsidRPr="00F6085A"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  <w:t>Verdadero</w:t>
            </w: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</w:tr>
      <w:tr w:rsidR="00004BFD" w:rsidRPr="00F6085A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CC41A1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</w:pPr>
            <w:r w:rsidRPr="00CC41A1">
              <w:rPr>
                <w:rFonts w:ascii="Times New Roman" w:hAnsi="Times New Roman"/>
                <w:noProof/>
                <w:color w:val="000000"/>
                <w:sz w:val="21"/>
                <w:szCs w:val="21"/>
                <w:highlight w:val="green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401" name="Imagen 401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2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CC41A1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</w:pPr>
            <w:r w:rsidRPr="00CC41A1"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  <w:t>Falso</w:t>
            </w: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</w:tr>
    </w:tbl>
    <w:p w:rsidR="00004BFD" w:rsidRPr="00F6085A" w:rsidRDefault="00004BFD" w:rsidP="00004BFD">
      <w:pPr>
        <w:pBdr>
          <w:bottom w:val="single" w:sz="6" w:space="2" w:color="000000"/>
        </w:pBdr>
        <w:spacing w:after="300" w:line="240" w:lineRule="auto"/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</w:pPr>
      <w:r w:rsidRPr="00F6085A"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  <w:t>17. Pregunta 53</w:t>
      </w:r>
    </w:p>
    <w:p w:rsidR="00004BFD" w:rsidRPr="00CC41A1" w:rsidRDefault="00004BFD" w:rsidP="00004BFD">
      <w:pPr>
        <w:spacing w:after="240" w:line="240" w:lineRule="auto"/>
        <w:rPr>
          <w:rFonts w:ascii="Verdana" w:hAnsi="Verdana"/>
          <w:b/>
          <w:sz w:val="21"/>
          <w:szCs w:val="21"/>
          <w:shd w:val="clear" w:color="auto" w:fill="FFFFFF"/>
          <w:lang w:eastAsia="es-ES"/>
        </w:rPr>
      </w:pPr>
      <w:r w:rsidRPr="00CC41A1">
        <w:rPr>
          <w:rFonts w:ascii="Verdana" w:hAnsi="Verdana"/>
          <w:b/>
          <w:sz w:val="21"/>
          <w:szCs w:val="21"/>
          <w:shd w:val="clear" w:color="auto" w:fill="FFFFFF"/>
          <w:lang w:eastAsia="es-ES"/>
        </w:rPr>
        <w:t>El GASTO PÚBLICO: Tiene la misma composición (cantidad y calidad) en todos los tipos de estados.</w:t>
      </w:r>
      <w:r w:rsidRPr="00CC41A1">
        <w:rPr>
          <w:rFonts w:ascii="Verdana" w:hAnsi="Verdana"/>
          <w:b/>
          <w:sz w:val="21"/>
          <w:lang w:eastAsia="es-ES"/>
        </w:rPr>
        <w:t> 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007"/>
        <w:gridCol w:w="126"/>
        <w:gridCol w:w="141"/>
      </w:tblGrid>
      <w:tr w:rsidR="00004BFD" w:rsidRPr="00CC41A1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CC41A1" w:rsidRDefault="00004BFD" w:rsidP="006A1E63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eastAsia="es-ES"/>
              </w:rPr>
            </w:pPr>
            <w:r w:rsidRPr="00CC41A1">
              <w:rPr>
                <w:rFonts w:ascii="Times New Roman" w:hAnsi="Times New Roman"/>
                <w:b/>
                <w:noProof/>
                <w:sz w:val="21"/>
                <w:szCs w:val="21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400" name="Imagen 400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3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AE2D88" w:rsidRDefault="00004BFD" w:rsidP="006A1E6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s-ES"/>
              </w:rPr>
            </w:pPr>
            <w:r w:rsidRPr="00AE2D88">
              <w:rPr>
                <w:rFonts w:ascii="Times New Roman" w:hAnsi="Times New Roman"/>
                <w:sz w:val="21"/>
                <w:szCs w:val="21"/>
                <w:lang w:eastAsia="es-ES"/>
              </w:rPr>
              <w:t>Verdadero</w:t>
            </w:r>
          </w:p>
        </w:tc>
        <w:tc>
          <w:tcPr>
            <w:tcW w:w="0" w:type="auto"/>
            <w:vAlign w:val="center"/>
          </w:tcPr>
          <w:p w:rsidR="00004BFD" w:rsidRPr="00AE2D88" w:rsidRDefault="00004BFD" w:rsidP="006A1E6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004BFD" w:rsidRPr="00AE2D88" w:rsidRDefault="00004BFD" w:rsidP="006A1E6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s-ES"/>
              </w:rPr>
            </w:pPr>
          </w:p>
        </w:tc>
      </w:tr>
      <w:tr w:rsidR="00004BFD" w:rsidRPr="00F6085A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AE2D88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</w:pPr>
            <w:r w:rsidRPr="00AE2D88">
              <w:rPr>
                <w:rFonts w:ascii="Times New Roman" w:hAnsi="Times New Roman"/>
                <w:noProof/>
                <w:color w:val="000000"/>
                <w:sz w:val="21"/>
                <w:szCs w:val="21"/>
                <w:highlight w:val="green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99" name="Imagen 399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4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AE2D88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</w:pPr>
            <w:r w:rsidRPr="00AE2D88"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  <w:t>Falso</w:t>
            </w: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</w:tr>
    </w:tbl>
    <w:p w:rsidR="00004BFD" w:rsidRPr="00F6085A" w:rsidRDefault="00004BFD" w:rsidP="00004BFD">
      <w:pPr>
        <w:pBdr>
          <w:bottom w:val="single" w:sz="6" w:space="2" w:color="000000"/>
        </w:pBdr>
        <w:spacing w:after="300" w:line="240" w:lineRule="auto"/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</w:pPr>
      <w:r w:rsidRPr="00F6085A"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  <w:t>18. Pregunta 55</w:t>
      </w:r>
    </w:p>
    <w:p w:rsidR="00004BFD" w:rsidRPr="00AE2D88" w:rsidRDefault="00004BFD" w:rsidP="00004BFD">
      <w:pPr>
        <w:spacing w:after="240" w:line="240" w:lineRule="auto"/>
        <w:rPr>
          <w:rFonts w:ascii="Verdana" w:hAnsi="Verdana"/>
          <w:b/>
          <w:sz w:val="21"/>
          <w:szCs w:val="21"/>
          <w:shd w:val="clear" w:color="auto" w:fill="FFFFFF"/>
          <w:lang w:eastAsia="es-ES"/>
        </w:rPr>
      </w:pPr>
      <w:r w:rsidRPr="00AE2D88">
        <w:rPr>
          <w:rFonts w:ascii="Verdana" w:hAnsi="Verdana"/>
          <w:b/>
          <w:sz w:val="21"/>
          <w:szCs w:val="21"/>
          <w:shd w:val="clear" w:color="auto" w:fill="FFFFFF"/>
          <w:lang w:eastAsia="es-ES"/>
        </w:rPr>
        <w:t>El GASTO PÚBLICO: El análisis del tipo de gastos (productivo, reparto y real) es imprescindible al momento de visualizar el límite para el aumento del gasto.</w:t>
      </w:r>
      <w:r w:rsidRPr="00AE2D88">
        <w:rPr>
          <w:rFonts w:ascii="Verdana" w:hAnsi="Verdana"/>
          <w:b/>
          <w:sz w:val="21"/>
          <w:lang w:eastAsia="es-ES"/>
        </w:rPr>
        <w:t> 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007"/>
        <w:gridCol w:w="126"/>
        <w:gridCol w:w="141"/>
      </w:tblGrid>
      <w:tr w:rsidR="00004BFD" w:rsidRPr="00F6085A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3B268B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</w:pPr>
            <w:r w:rsidRPr="003B268B">
              <w:rPr>
                <w:rFonts w:ascii="Times New Roman" w:hAnsi="Times New Roman"/>
                <w:noProof/>
                <w:color w:val="000000"/>
                <w:sz w:val="21"/>
                <w:szCs w:val="21"/>
                <w:highlight w:val="green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98" name="Imagen 398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5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3B268B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</w:pPr>
            <w:r w:rsidRPr="003B268B"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  <w:t>Verdadero</w:t>
            </w: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</w:tr>
      <w:tr w:rsidR="00004BFD" w:rsidRPr="00F6085A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  <w:r w:rsidRPr="00F6085A">
              <w:rPr>
                <w:rFonts w:ascii="Times New Roman" w:hAnsi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97" name="Imagen 397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6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  <w:r w:rsidRPr="00F6085A"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  <w:t>Falso</w:t>
            </w: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</w:tr>
    </w:tbl>
    <w:p w:rsidR="00004BFD" w:rsidRPr="00F6085A" w:rsidRDefault="00004BFD" w:rsidP="00004BFD">
      <w:pPr>
        <w:pBdr>
          <w:bottom w:val="single" w:sz="6" w:space="2" w:color="000000"/>
        </w:pBdr>
        <w:spacing w:after="300" w:line="240" w:lineRule="auto"/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</w:pPr>
      <w:r w:rsidRPr="00F6085A"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  <w:t>19. Pregunta 57</w:t>
      </w:r>
    </w:p>
    <w:p w:rsidR="00004BFD" w:rsidRPr="003B268B" w:rsidRDefault="00004BFD" w:rsidP="00004BFD">
      <w:pPr>
        <w:spacing w:after="240" w:line="240" w:lineRule="auto"/>
        <w:rPr>
          <w:rFonts w:ascii="Verdana" w:hAnsi="Verdana"/>
          <w:b/>
          <w:sz w:val="21"/>
          <w:szCs w:val="21"/>
          <w:shd w:val="clear" w:color="auto" w:fill="FFFFFF"/>
          <w:lang w:eastAsia="es-ES"/>
        </w:rPr>
      </w:pPr>
      <w:r w:rsidRPr="003B268B">
        <w:rPr>
          <w:rFonts w:ascii="Verdana" w:hAnsi="Verdana"/>
          <w:b/>
          <w:sz w:val="21"/>
          <w:szCs w:val="21"/>
          <w:shd w:val="clear" w:color="auto" w:fill="FFFFFF"/>
          <w:lang w:eastAsia="es-ES"/>
        </w:rPr>
        <w:t>El GASTO PÚBLICO: En los gastos de reparto se supone que el Estado puede aumentar dichos gastos hasta el límite vinculado a su financiamiento específico.</w:t>
      </w:r>
      <w:r w:rsidRPr="003B268B">
        <w:rPr>
          <w:rFonts w:ascii="Verdana" w:hAnsi="Verdana"/>
          <w:b/>
          <w:sz w:val="21"/>
          <w:lang w:eastAsia="es-ES"/>
        </w:rPr>
        <w:t> 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007"/>
        <w:gridCol w:w="126"/>
        <w:gridCol w:w="141"/>
      </w:tblGrid>
      <w:tr w:rsidR="00004BFD" w:rsidRPr="00F6085A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  <w:r w:rsidRPr="00F6085A">
              <w:rPr>
                <w:rFonts w:ascii="Times New Roman" w:hAnsi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96" name="Imagen 396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7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  <w:r w:rsidRPr="00F6085A"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  <w:t>Verdadero</w:t>
            </w: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</w:tr>
      <w:tr w:rsidR="00004BFD" w:rsidRPr="00F6085A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3B268B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</w:pPr>
            <w:r w:rsidRPr="003B268B">
              <w:rPr>
                <w:rFonts w:ascii="Times New Roman" w:hAnsi="Times New Roman"/>
                <w:noProof/>
                <w:color w:val="000000"/>
                <w:sz w:val="21"/>
                <w:szCs w:val="21"/>
                <w:highlight w:val="green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95" name="Imagen 395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8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3B268B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</w:pPr>
            <w:r w:rsidRPr="003B268B"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  <w:t>Falso</w:t>
            </w: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</w:tr>
    </w:tbl>
    <w:p w:rsidR="00004BFD" w:rsidRPr="00F6085A" w:rsidRDefault="00004BFD" w:rsidP="00004BFD">
      <w:pPr>
        <w:pBdr>
          <w:bottom w:val="single" w:sz="6" w:space="2" w:color="000000"/>
        </w:pBdr>
        <w:spacing w:after="300" w:line="240" w:lineRule="auto"/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</w:pPr>
      <w:r w:rsidRPr="00F6085A">
        <w:rPr>
          <w:rFonts w:ascii="Verdana" w:hAnsi="Verdana"/>
          <w:color w:val="222222"/>
          <w:sz w:val="30"/>
          <w:szCs w:val="30"/>
          <w:shd w:val="clear" w:color="auto" w:fill="FFFFFF"/>
          <w:lang w:eastAsia="es-ES"/>
        </w:rPr>
        <w:t>20. Pregunta 59</w:t>
      </w:r>
    </w:p>
    <w:p w:rsidR="00004BFD" w:rsidRPr="002945E9" w:rsidRDefault="00004BFD" w:rsidP="00004BFD">
      <w:pPr>
        <w:spacing w:after="240" w:line="240" w:lineRule="auto"/>
        <w:rPr>
          <w:rFonts w:ascii="Verdana" w:hAnsi="Verdana"/>
          <w:b/>
          <w:sz w:val="21"/>
          <w:szCs w:val="21"/>
          <w:shd w:val="clear" w:color="auto" w:fill="FFFFFF"/>
          <w:lang w:eastAsia="es-ES"/>
        </w:rPr>
      </w:pPr>
      <w:r w:rsidRPr="002945E9">
        <w:rPr>
          <w:rFonts w:ascii="Verdana" w:hAnsi="Verdana"/>
          <w:b/>
          <w:sz w:val="21"/>
          <w:szCs w:val="21"/>
          <w:shd w:val="clear" w:color="auto" w:fill="FFFFFF"/>
          <w:lang w:eastAsia="es-ES"/>
        </w:rPr>
        <w:t>El principio del ACELERADOR del gasto: El indicador vincula: inversión y producción (incluyendo velocidad de las transacciones y capacidad ociosa).</w:t>
      </w:r>
      <w:r w:rsidRPr="002945E9">
        <w:rPr>
          <w:rFonts w:ascii="Verdana" w:hAnsi="Verdana"/>
          <w:b/>
          <w:sz w:val="21"/>
          <w:lang w:eastAsia="es-ES"/>
        </w:rPr>
        <w:t> 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007"/>
        <w:gridCol w:w="126"/>
        <w:gridCol w:w="141"/>
      </w:tblGrid>
      <w:tr w:rsidR="00004BFD" w:rsidRPr="00F6085A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2945E9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</w:pPr>
            <w:r w:rsidRPr="002945E9">
              <w:rPr>
                <w:rFonts w:ascii="Times New Roman" w:hAnsi="Times New Roman"/>
                <w:noProof/>
                <w:color w:val="000000"/>
                <w:sz w:val="21"/>
                <w:szCs w:val="21"/>
                <w:highlight w:val="green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94" name="Imagen 394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9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2945E9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</w:pPr>
            <w:r w:rsidRPr="002945E9">
              <w:rPr>
                <w:rFonts w:ascii="Times New Roman" w:hAnsi="Times New Roman"/>
                <w:color w:val="000000"/>
                <w:sz w:val="21"/>
                <w:szCs w:val="21"/>
                <w:highlight w:val="green"/>
                <w:lang w:eastAsia="es-ES"/>
              </w:rPr>
              <w:t>Verdadero</w:t>
            </w: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</w:tr>
      <w:tr w:rsidR="00004BFD" w:rsidRPr="00F6085A" w:rsidTr="006A1E63">
        <w:trPr>
          <w:tblCellSpacing w:w="15" w:type="dxa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  <w:r w:rsidRPr="00F6085A">
              <w:rPr>
                <w:rFonts w:ascii="Times New Roman" w:hAnsi="Times New Roman"/>
                <w:noProof/>
                <w:color w:val="000000"/>
                <w:sz w:val="21"/>
                <w:szCs w:val="21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93" name="Imagen 393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0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  <w:r w:rsidRPr="00F6085A"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  <w:t>Falso</w:t>
            </w: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004BFD" w:rsidRPr="00F6085A" w:rsidRDefault="00004BFD" w:rsidP="006A1E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s-ES"/>
              </w:rPr>
            </w:pPr>
          </w:p>
        </w:tc>
      </w:tr>
    </w:tbl>
    <w:p w:rsidR="00004BFD" w:rsidRPr="00C41BB5" w:rsidRDefault="00004BFD" w:rsidP="00004BFD">
      <w:pPr>
        <w:spacing w:before="100" w:beforeAutospacing="1" w:after="100" w:afterAutospacing="1" w:line="240" w:lineRule="auto"/>
        <w:ind w:left="-851" w:right="-801"/>
        <w:rPr>
          <w:rFonts w:ascii="Times New Roman" w:hAnsi="Times New Roman"/>
          <w:sz w:val="24"/>
          <w:szCs w:val="24"/>
          <w:lang w:eastAsia="es-AR"/>
        </w:rPr>
      </w:pPr>
      <w:r w:rsidRPr="00C41BB5">
        <w:rPr>
          <w:rFonts w:ascii="Times New Roman" w:hAnsi="Times New Roman"/>
          <w:sz w:val="24"/>
          <w:szCs w:val="24"/>
          <w:lang w:eastAsia="es-AR"/>
        </w:rPr>
        <w:t xml:space="preserve">2. Pregunta 03 </w:t>
      </w:r>
    </w:p>
    <w:p w:rsidR="00004BFD" w:rsidRDefault="00004BFD" w:rsidP="00004BFD">
      <w:pPr>
        <w:spacing w:after="240" w:line="240" w:lineRule="auto"/>
        <w:ind w:left="-851" w:right="-801"/>
        <w:rPr>
          <w:rFonts w:ascii="Times New Roman" w:hAnsi="Times New Roman"/>
          <w:b/>
          <w:sz w:val="24"/>
          <w:szCs w:val="24"/>
          <w:lang w:eastAsia="es-AR"/>
        </w:rPr>
      </w:pPr>
      <w:r w:rsidRPr="00F734B5">
        <w:rPr>
          <w:rFonts w:ascii="Times New Roman" w:hAnsi="Times New Roman"/>
          <w:b/>
          <w:sz w:val="24"/>
          <w:szCs w:val="24"/>
          <w:lang w:eastAsia="es-AR"/>
        </w:rPr>
        <w:lastRenderedPageBreak/>
        <w:t xml:space="preserve">El proceso de traslación del impuesto produce el efecto de la transferencia de la carga impositiva desde: El contribuyente “señalado por la ley” al contribuyente “incidido”. </w:t>
      </w:r>
    </w:p>
    <w:p w:rsidR="00004BFD" w:rsidRPr="00F734B5" w:rsidRDefault="00004BFD" w:rsidP="00004BFD">
      <w:pPr>
        <w:spacing w:after="240" w:line="240" w:lineRule="auto"/>
        <w:ind w:left="-851" w:right="-801"/>
        <w:rPr>
          <w:rFonts w:ascii="Times New Roman" w:hAnsi="Times New Roman"/>
          <w:b/>
          <w:sz w:val="24"/>
          <w:szCs w:val="24"/>
          <w:lang w:eastAsia="es-AR"/>
        </w:rPr>
      </w:pPr>
      <w:r w:rsidRPr="00F734B5">
        <w:rPr>
          <w:rFonts w:ascii="Times New Roman" w:hAnsi="Times New Roman"/>
          <w:b/>
          <w:sz w:val="24"/>
          <w:szCs w:val="24"/>
          <w:highlight w:val="green"/>
          <w:lang w:eastAsia="es-AR"/>
        </w:rPr>
        <w:t>Verdadero</w:t>
      </w:r>
    </w:p>
    <w:p w:rsidR="00004BFD" w:rsidRPr="00C41BB5" w:rsidRDefault="00004BFD" w:rsidP="00004BFD">
      <w:pPr>
        <w:spacing w:before="100" w:beforeAutospacing="1" w:after="100" w:afterAutospacing="1" w:line="240" w:lineRule="auto"/>
        <w:ind w:left="-851" w:right="-801"/>
        <w:rPr>
          <w:rFonts w:ascii="Times New Roman" w:hAnsi="Times New Roman"/>
          <w:sz w:val="24"/>
          <w:szCs w:val="24"/>
          <w:lang w:eastAsia="es-AR"/>
        </w:rPr>
      </w:pPr>
      <w:r w:rsidRPr="00C41BB5">
        <w:rPr>
          <w:rFonts w:ascii="Times New Roman" w:hAnsi="Times New Roman"/>
          <w:sz w:val="24"/>
          <w:szCs w:val="24"/>
          <w:lang w:eastAsia="es-AR"/>
        </w:rPr>
        <w:t xml:space="preserve">3. Pregunta 08 </w:t>
      </w:r>
    </w:p>
    <w:p w:rsidR="00004BFD" w:rsidRDefault="00004BFD" w:rsidP="00004BFD">
      <w:pPr>
        <w:spacing w:after="240" w:line="240" w:lineRule="auto"/>
        <w:ind w:left="-851" w:right="-801"/>
        <w:rPr>
          <w:rFonts w:ascii="Times New Roman" w:hAnsi="Times New Roman"/>
          <w:b/>
          <w:sz w:val="24"/>
          <w:szCs w:val="24"/>
          <w:lang w:eastAsia="es-AR"/>
        </w:rPr>
      </w:pPr>
      <w:r w:rsidRPr="00F734B5">
        <w:rPr>
          <w:rFonts w:ascii="Times New Roman" w:hAnsi="Times New Roman"/>
          <w:b/>
          <w:sz w:val="24"/>
          <w:szCs w:val="24"/>
          <w:lang w:eastAsia="es-AR"/>
        </w:rPr>
        <w:t xml:space="preserve">Impuesto: Financia servicios públicos indivisibles y esenciales. </w:t>
      </w:r>
    </w:p>
    <w:p w:rsidR="00004BFD" w:rsidRPr="00F734B5" w:rsidRDefault="00004BFD" w:rsidP="00004BFD">
      <w:pPr>
        <w:spacing w:after="240" w:line="240" w:lineRule="auto"/>
        <w:ind w:left="-851" w:right="-801"/>
        <w:rPr>
          <w:rFonts w:ascii="Times New Roman" w:hAnsi="Times New Roman"/>
          <w:b/>
          <w:sz w:val="24"/>
          <w:szCs w:val="24"/>
          <w:lang w:eastAsia="es-AR"/>
        </w:rPr>
      </w:pPr>
      <w:r w:rsidRPr="00F734B5">
        <w:rPr>
          <w:rFonts w:ascii="Times New Roman" w:hAnsi="Times New Roman"/>
          <w:b/>
          <w:sz w:val="24"/>
          <w:szCs w:val="24"/>
          <w:highlight w:val="green"/>
          <w:lang w:eastAsia="es-AR"/>
        </w:rPr>
        <w:t>Verdadero</w:t>
      </w:r>
    </w:p>
    <w:p w:rsidR="00004BFD" w:rsidRPr="00C41BB5" w:rsidRDefault="00004BFD" w:rsidP="00004BFD">
      <w:pPr>
        <w:spacing w:before="100" w:beforeAutospacing="1" w:after="100" w:afterAutospacing="1" w:line="240" w:lineRule="auto"/>
        <w:ind w:left="-851" w:right="-801"/>
        <w:rPr>
          <w:rFonts w:ascii="Times New Roman" w:hAnsi="Times New Roman"/>
          <w:sz w:val="24"/>
          <w:szCs w:val="24"/>
          <w:lang w:eastAsia="es-AR"/>
        </w:rPr>
      </w:pPr>
      <w:r w:rsidRPr="00C41BB5">
        <w:rPr>
          <w:rFonts w:ascii="Times New Roman" w:hAnsi="Times New Roman"/>
          <w:sz w:val="24"/>
          <w:szCs w:val="24"/>
          <w:lang w:eastAsia="es-AR"/>
        </w:rPr>
        <w:t xml:space="preserve">5. Pregunta 07 </w:t>
      </w:r>
    </w:p>
    <w:p w:rsidR="00004BFD" w:rsidRDefault="00004BFD" w:rsidP="00004BFD">
      <w:pPr>
        <w:spacing w:after="240" w:line="240" w:lineRule="auto"/>
        <w:ind w:left="-851" w:right="-801"/>
        <w:rPr>
          <w:rFonts w:ascii="Times New Roman" w:hAnsi="Times New Roman"/>
          <w:sz w:val="24"/>
          <w:szCs w:val="24"/>
          <w:lang w:eastAsia="es-AR"/>
        </w:rPr>
      </w:pPr>
      <w:r w:rsidRPr="00F734B5">
        <w:rPr>
          <w:rFonts w:ascii="Times New Roman" w:hAnsi="Times New Roman"/>
          <w:b/>
          <w:sz w:val="24"/>
          <w:szCs w:val="24"/>
          <w:lang w:eastAsia="es-AR"/>
        </w:rPr>
        <w:t>La traslación impositiva “intencionada” es: Prevista por el contribuyente</w:t>
      </w:r>
      <w:r w:rsidRPr="00C41BB5">
        <w:rPr>
          <w:rFonts w:ascii="Times New Roman" w:hAnsi="Times New Roman"/>
          <w:sz w:val="24"/>
          <w:szCs w:val="24"/>
          <w:lang w:eastAsia="es-AR"/>
        </w:rPr>
        <w:t xml:space="preserve">. </w:t>
      </w:r>
    </w:p>
    <w:p w:rsidR="00004BFD" w:rsidRPr="00C41BB5" w:rsidRDefault="00004BFD" w:rsidP="00004BFD">
      <w:pPr>
        <w:spacing w:after="240" w:line="240" w:lineRule="auto"/>
        <w:ind w:left="-851" w:right="-801"/>
        <w:rPr>
          <w:rFonts w:ascii="Times New Roman" w:hAnsi="Times New Roman"/>
          <w:sz w:val="24"/>
          <w:szCs w:val="24"/>
          <w:lang w:eastAsia="es-AR"/>
        </w:rPr>
      </w:pPr>
      <w:r w:rsidRPr="00A20793">
        <w:rPr>
          <w:rFonts w:ascii="Times New Roman" w:hAnsi="Times New Roman"/>
          <w:b/>
          <w:sz w:val="24"/>
          <w:szCs w:val="24"/>
          <w:highlight w:val="green"/>
          <w:lang w:eastAsia="es-AR"/>
        </w:rPr>
        <w:t>Verdadero</w:t>
      </w:r>
    </w:p>
    <w:p w:rsidR="00004BFD" w:rsidRPr="00C41BB5" w:rsidRDefault="00004BFD" w:rsidP="00004BFD">
      <w:pPr>
        <w:spacing w:before="100" w:beforeAutospacing="1" w:after="100" w:afterAutospacing="1" w:line="240" w:lineRule="auto"/>
        <w:ind w:left="-851" w:right="-801"/>
        <w:rPr>
          <w:rFonts w:ascii="Times New Roman" w:hAnsi="Times New Roman"/>
          <w:sz w:val="24"/>
          <w:szCs w:val="24"/>
          <w:lang w:eastAsia="es-AR"/>
        </w:rPr>
      </w:pPr>
      <w:r w:rsidRPr="00C41BB5">
        <w:rPr>
          <w:rFonts w:ascii="Times New Roman" w:hAnsi="Times New Roman"/>
          <w:sz w:val="24"/>
          <w:szCs w:val="24"/>
          <w:lang w:eastAsia="es-AR"/>
        </w:rPr>
        <w:t xml:space="preserve">7. Pregunta 18 </w:t>
      </w:r>
    </w:p>
    <w:p w:rsidR="00004BFD" w:rsidRDefault="00004BFD" w:rsidP="00004BFD">
      <w:pPr>
        <w:spacing w:after="240" w:line="240" w:lineRule="auto"/>
        <w:ind w:left="-851" w:right="-801"/>
        <w:rPr>
          <w:rFonts w:ascii="Times New Roman" w:hAnsi="Times New Roman"/>
          <w:b/>
          <w:sz w:val="24"/>
          <w:szCs w:val="24"/>
          <w:lang w:eastAsia="es-AR"/>
        </w:rPr>
      </w:pPr>
      <w:r w:rsidRPr="002C4E5D">
        <w:rPr>
          <w:rFonts w:ascii="Times New Roman" w:hAnsi="Times New Roman"/>
          <w:b/>
          <w:sz w:val="24"/>
          <w:szCs w:val="24"/>
          <w:lang w:eastAsia="es-AR"/>
        </w:rPr>
        <w:t xml:space="preserve">El principio del MULTIPLICADOR del gasto: El indicador vincula el importe del gasto con su efecto en la economía (PBI). </w:t>
      </w:r>
    </w:p>
    <w:p w:rsidR="00004BFD" w:rsidRPr="002C4E5D" w:rsidRDefault="00004BFD" w:rsidP="00004BFD">
      <w:pPr>
        <w:spacing w:after="240" w:line="240" w:lineRule="auto"/>
        <w:ind w:left="-851" w:right="-801"/>
        <w:rPr>
          <w:rFonts w:ascii="Times New Roman" w:hAnsi="Times New Roman"/>
          <w:b/>
          <w:sz w:val="24"/>
          <w:szCs w:val="24"/>
          <w:lang w:eastAsia="es-AR"/>
        </w:rPr>
      </w:pPr>
      <w:r w:rsidRPr="002C4E5D">
        <w:rPr>
          <w:rFonts w:ascii="Times New Roman" w:hAnsi="Times New Roman"/>
          <w:b/>
          <w:sz w:val="24"/>
          <w:szCs w:val="24"/>
          <w:highlight w:val="green"/>
          <w:lang w:eastAsia="es-AR"/>
        </w:rPr>
        <w:t>Verdadero</w:t>
      </w:r>
    </w:p>
    <w:p w:rsidR="00004BFD" w:rsidRPr="00C41BB5" w:rsidRDefault="00004BFD" w:rsidP="00004BFD">
      <w:pPr>
        <w:spacing w:before="100" w:beforeAutospacing="1" w:after="100" w:afterAutospacing="1" w:line="240" w:lineRule="auto"/>
        <w:ind w:left="-851" w:right="-801"/>
        <w:rPr>
          <w:rFonts w:ascii="Times New Roman" w:hAnsi="Times New Roman"/>
          <w:sz w:val="24"/>
          <w:szCs w:val="24"/>
          <w:lang w:eastAsia="es-AR"/>
        </w:rPr>
      </w:pPr>
      <w:r w:rsidRPr="00C41BB5">
        <w:rPr>
          <w:rFonts w:ascii="Times New Roman" w:hAnsi="Times New Roman"/>
          <w:sz w:val="24"/>
          <w:szCs w:val="24"/>
          <w:lang w:eastAsia="es-AR"/>
        </w:rPr>
        <w:t xml:space="preserve">8. Pregunta 19 </w:t>
      </w:r>
    </w:p>
    <w:p w:rsidR="00004BFD" w:rsidRDefault="00004BFD" w:rsidP="00004BFD">
      <w:pPr>
        <w:spacing w:after="240" w:line="240" w:lineRule="auto"/>
        <w:ind w:left="-851" w:right="-801"/>
        <w:rPr>
          <w:rFonts w:ascii="Times New Roman" w:hAnsi="Times New Roman"/>
          <w:b/>
          <w:sz w:val="24"/>
          <w:szCs w:val="24"/>
          <w:lang w:eastAsia="es-AR"/>
        </w:rPr>
      </w:pPr>
      <w:r w:rsidRPr="002C4E5D">
        <w:rPr>
          <w:rFonts w:ascii="Times New Roman" w:hAnsi="Times New Roman"/>
          <w:b/>
          <w:sz w:val="24"/>
          <w:szCs w:val="24"/>
          <w:lang w:eastAsia="es-AR"/>
        </w:rPr>
        <w:t xml:space="preserve">El principio del ACELERADOR del gasto: El indicador vincula el importe del gasto público, la inversión privada y la capacidad ociosa con su efecto en la producción y economía (PBI). </w:t>
      </w:r>
    </w:p>
    <w:p w:rsidR="00004BFD" w:rsidRPr="002C4E5D" w:rsidRDefault="00004BFD" w:rsidP="00004BFD">
      <w:pPr>
        <w:spacing w:after="240" w:line="240" w:lineRule="auto"/>
        <w:ind w:left="-851" w:right="-801"/>
        <w:rPr>
          <w:rFonts w:ascii="Times New Roman" w:hAnsi="Times New Roman"/>
          <w:b/>
          <w:sz w:val="24"/>
          <w:szCs w:val="24"/>
          <w:lang w:eastAsia="es-AR"/>
        </w:rPr>
      </w:pPr>
      <w:r w:rsidRPr="002C4E5D">
        <w:rPr>
          <w:rFonts w:ascii="Times New Roman" w:hAnsi="Times New Roman"/>
          <w:b/>
          <w:sz w:val="24"/>
          <w:szCs w:val="24"/>
          <w:highlight w:val="green"/>
          <w:lang w:eastAsia="es-AR"/>
        </w:rPr>
        <w:t>Falso</w:t>
      </w:r>
    </w:p>
    <w:p w:rsidR="00004BFD" w:rsidRPr="00C41BB5" w:rsidRDefault="00004BFD" w:rsidP="00004BFD">
      <w:pPr>
        <w:spacing w:before="100" w:beforeAutospacing="1" w:after="100" w:afterAutospacing="1" w:line="240" w:lineRule="auto"/>
        <w:ind w:left="-851" w:right="-801"/>
        <w:rPr>
          <w:rFonts w:ascii="Times New Roman" w:hAnsi="Times New Roman"/>
          <w:sz w:val="24"/>
          <w:szCs w:val="24"/>
          <w:lang w:eastAsia="es-AR"/>
        </w:rPr>
      </w:pPr>
      <w:r w:rsidRPr="00C41BB5">
        <w:rPr>
          <w:rFonts w:ascii="Times New Roman" w:hAnsi="Times New Roman"/>
          <w:sz w:val="24"/>
          <w:szCs w:val="24"/>
          <w:lang w:eastAsia="es-AR"/>
        </w:rPr>
        <w:t xml:space="preserve">13. Pregunta 33 </w:t>
      </w:r>
    </w:p>
    <w:p w:rsidR="00004BFD" w:rsidRDefault="00004BFD" w:rsidP="00004BFD">
      <w:pPr>
        <w:ind w:left="-851" w:right="-801"/>
        <w:rPr>
          <w:rFonts w:ascii="Times New Roman" w:hAnsi="Times New Roman"/>
          <w:sz w:val="24"/>
          <w:szCs w:val="24"/>
          <w:lang w:eastAsia="es-AR"/>
        </w:rPr>
      </w:pPr>
      <w:r w:rsidRPr="002C4E5D">
        <w:rPr>
          <w:rFonts w:ascii="Times New Roman" w:hAnsi="Times New Roman"/>
          <w:b/>
          <w:sz w:val="24"/>
          <w:szCs w:val="24"/>
          <w:lang w:eastAsia="es-AR"/>
        </w:rPr>
        <w:t>Contribución especial: Financia servicios públicos divisibles</w:t>
      </w:r>
      <w:r w:rsidRPr="00C41BB5">
        <w:rPr>
          <w:rFonts w:ascii="Times New Roman" w:hAnsi="Times New Roman"/>
          <w:sz w:val="24"/>
          <w:szCs w:val="24"/>
          <w:lang w:eastAsia="es-AR"/>
        </w:rPr>
        <w:t>.</w:t>
      </w:r>
    </w:p>
    <w:p w:rsidR="00004BFD" w:rsidRDefault="00004BFD" w:rsidP="00004BFD">
      <w:pPr>
        <w:ind w:left="-851" w:right="-801"/>
        <w:rPr>
          <w:rFonts w:ascii="Times New Roman" w:hAnsi="Times New Roman"/>
          <w:sz w:val="24"/>
          <w:szCs w:val="24"/>
          <w:lang w:eastAsia="es-AR"/>
        </w:rPr>
      </w:pPr>
      <w:r w:rsidRPr="00147416">
        <w:rPr>
          <w:rFonts w:ascii="Times New Roman" w:hAnsi="Times New Roman"/>
          <w:sz w:val="24"/>
          <w:szCs w:val="24"/>
          <w:highlight w:val="green"/>
          <w:lang w:eastAsia="es-AR"/>
        </w:rPr>
        <w:t>Verdadero</w:t>
      </w:r>
    </w:p>
    <w:p w:rsidR="00004BFD" w:rsidRPr="00C41BB5" w:rsidRDefault="00004BFD" w:rsidP="00004BFD">
      <w:pPr>
        <w:spacing w:before="100" w:beforeAutospacing="1" w:after="100" w:afterAutospacing="1" w:line="240" w:lineRule="auto"/>
        <w:ind w:left="-851" w:right="-801"/>
        <w:rPr>
          <w:rFonts w:ascii="Times New Roman" w:hAnsi="Times New Roman"/>
          <w:sz w:val="24"/>
          <w:szCs w:val="24"/>
          <w:lang w:eastAsia="es-AR"/>
        </w:rPr>
      </w:pPr>
      <w:r w:rsidRPr="00C41BB5">
        <w:rPr>
          <w:rFonts w:ascii="Times New Roman" w:hAnsi="Times New Roman"/>
          <w:sz w:val="24"/>
          <w:szCs w:val="24"/>
          <w:lang w:eastAsia="es-AR"/>
        </w:rPr>
        <w:t xml:space="preserve">15. Pregunta 41 </w:t>
      </w:r>
    </w:p>
    <w:p w:rsidR="00004BFD" w:rsidRDefault="00004BFD" w:rsidP="00004BFD">
      <w:pPr>
        <w:spacing w:after="240" w:line="240" w:lineRule="auto"/>
        <w:ind w:left="-851" w:right="-801"/>
        <w:rPr>
          <w:rFonts w:ascii="Times New Roman" w:hAnsi="Times New Roman"/>
          <w:b/>
          <w:sz w:val="24"/>
          <w:szCs w:val="24"/>
          <w:lang w:eastAsia="es-AR"/>
        </w:rPr>
      </w:pPr>
      <w:r w:rsidRPr="00147416">
        <w:rPr>
          <w:rFonts w:ascii="Times New Roman" w:hAnsi="Times New Roman"/>
          <w:b/>
          <w:sz w:val="24"/>
          <w:szCs w:val="24"/>
          <w:lang w:eastAsia="es-AR"/>
        </w:rPr>
        <w:t>La actividad financiera del estado reconoce su causa en aspectos políticos, económicos, financieros, sociales, históricos, administrativos</w:t>
      </w:r>
      <w:proofErr w:type="gramStart"/>
      <w:r w:rsidRPr="00147416">
        <w:rPr>
          <w:rFonts w:ascii="Times New Roman" w:hAnsi="Times New Roman"/>
          <w:b/>
          <w:sz w:val="24"/>
          <w:szCs w:val="24"/>
          <w:lang w:eastAsia="es-AR"/>
        </w:rPr>
        <w:t>, …</w:t>
      </w:r>
      <w:proofErr w:type="gramEnd"/>
      <w:r w:rsidRPr="00147416">
        <w:rPr>
          <w:rFonts w:ascii="Times New Roman" w:hAnsi="Times New Roman"/>
          <w:b/>
          <w:sz w:val="24"/>
          <w:szCs w:val="24"/>
          <w:lang w:eastAsia="es-AR"/>
        </w:rPr>
        <w:t xml:space="preserve"> etc… </w:t>
      </w:r>
    </w:p>
    <w:p w:rsidR="00004BFD" w:rsidRPr="00147416" w:rsidRDefault="00004BFD" w:rsidP="00004BFD">
      <w:pPr>
        <w:spacing w:after="240" w:line="240" w:lineRule="auto"/>
        <w:ind w:left="-851" w:right="-801"/>
        <w:rPr>
          <w:rFonts w:ascii="Times New Roman" w:hAnsi="Times New Roman"/>
          <w:b/>
          <w:sz w:val="24"/>
          <w:szCs w:val="24"/>
          <w:lang w:eastAsia="es-AR"/>
        </w:rPr>
      </w:pPr>
      <w:r w:rsidRPr="00BD06C7">
        <w:rPr>
          <w:rFonts w:ascii="Times New Roman" w:hAnsi="Times New Roman"/>
          <w:b/>
          <w:sz w:val="24"/>
          <w:szCs w:val="24"/>
          <w:highlight w:val="green"/>
          <w:lang w:eastAsia="es-AR"/>
        </w:rPr>
        <w:t>Falso</w:t>
      </w:r>
    </w:p>
    <w:p w:rsidR="00004BFD" w:rsidRPr="00887A0A" w:rsidRDefault="00004BFD" w:rsidP="00004BFD">
      <w:pPr>
        <w:spacing w:before="100" w:beforeAutospacing="1" w:after="100" w:afterAutospacing="1" w:line="240" w:lineRule="auto"/>
        <w:ind w:left="-851" w:right="-801"/>
        <w:rPr>
          <w:rFonts w:ascii="Times New Roman" w:hAnsi="Times New Roman"/>
          <w:sz w:val="24"/>
          <w:szCs w:val="24"/>
          <w:highlight w:val="red"/>
          <w:lang w:eastAsia="es-AR"/>
        </w:rPr>
      </w:pPr>
      <w:r w:rsidRPr="00887A0A">
        <w:rPr>
          <w:rFonts w:ascii="Times New Roman" w:hAnsi="Times New Roman"/>
          <w:sz w:val="24"/>
          <w:szCs w:val="24"/>
          <w:highlight w:val="red"/>
          <w:lang w:eastAsia="es-AR"/>
        </w:rPr>
        <w:t xml:space="preserve">16. Pregunta 46 </w:t>
      </w:r>
    </w:p>
    <w:p w:rsidR="00004BFD" w:rsidRDefault="00004BFD" w:rsidP="00004BFD">
      <w:pPr>
        <w:spacing w:after="240" w:line="240" w:lineRule="auto"/>
        <w:ind w:left="-851" w:right="-801"/>
        <w:rPr>
          <w:rFonts w:ascii="Times New Roman" w:hAnsi="Times New Roman"/>
          <w:b/>
          <w:sz w:val="24"/>
          <w:szCs w:val="24"/>
          <w:lang w:eastAsia="es-AR"/>
        </w:rPr>
      </w:pPr>
      <w:r w:rsidRPr="00887A0A">
        <w:rPr>
          <w:rFonts w:ascii="Times New Roman" w:hAnsi="Times New Roman"/>
          <w:b/>
          <w:sz w:val="24"/>
          <w:szCs w:val="24"/>
          <w:highlight w:val="red"/>
          <w:lang w:eastAsia="es-AR"/>
        </w:rPr>
        <w:lastRenderedPageBreak/>
        <w:t>El Impuesto: “no existe una identificación individual de las prestaciones del Estado con el sujeto obligado al pago del impuesto”.</w:t>
      </w:r>
      <w:r w:rsidRPr="00887A0A">
        <w:rPr>
          <w:rFonts w:ascii="Times New Roman" w:hAnsi="Times New Roman"/>
          <w:b/>
          <w:sz w:val="24"/>
          <w:szCs w:val="24"/>
          <w:lang w:eastAsia="es-AR"/>
        </w:rPr>
        <w:t xml:space="preserve"> </w:t>
      </w:r>
    </w:p>
    <w:p w:rsidR="00004BFD" w:rsidRPr="00C41BB5" w:rsidRDefault="00004BFD" w:rsidP="00004BFD">
      <w:pPr>
        <w:spacing w:before="100" w:beforeAutospacing="1" w:after="100" w:afterAutospacing="1" w:line="240" w:lineRule="auto"/>
        <w:ind w:left="-851" w:right="-801"/>
        <w:rPr>
          <w:rFonts w:ascii="Times New Roman" w:hAnsi="Times New Roman"/>
          <w:sz w:val="24"/>
          <w:szCs w:val="24"/>
          <w:lang w:eastAsia="es-AR"/>
        </w:rPr>
      </w:pPr>
      <w:r w:rsidRPr="00C41BB5">
        <w:rPr>
          <w:rFonts w:ascii="Times New Roman" w:hAnsi="Times New Roman"/>
          <w:sz w:val="24"/>
          <w:szCs w:val="24"/>
          <w:lang w:eastAsia="es-AR"/>
        </w:rPr>
        <w:t xml:space="preserve">20. Pregunta 58 </w:t>
      </w:r>
    </w:p>
    <w:p w:rsidR="00004BFD" w:rsidRDefault="00004BFD" w:rsidP="00004BFD">
      <w:pPr>
        <w:pBdr>
          <w:bottom w:val="single" w:sz="6" w:space="1" w:color="auto"/>
        </w:pBdr>
        <w:ind w:left="-851" w:right="-801"/>
        <w:rPr>
          <w:rFonts w:ascii="Times New Roman" w:hAnsi="Times New Roman"/>
          <w:b/>
          <w:sz w:val="24"/>
          <w:szCs w:val="24"/>
          <w:lang w:eastAsia="es-AR"/>
        </w:rPr>
      </w:pPr>
      <w:r w:rsidRPr="00887A0A">
        <w:rPr>
          <w:rFonts w:ascii="Times New Roman" w:hAnsi="Times New Roman"/>
          <w:b/>
          <w:sz w:val="24"/>
          <w:szCs w:val="24"/>
          <w:lang w:eastAsia="es-AR"/>
        </w:rPr>
        <w:t>El GASTO PÚBLICO: En los gastos reales se supone que el Estado puede aumentar dichos gastos hasta el límite vinculado a la absorción del servicio por el mercado.</w:t>
      </w:r>
    </w:p>
    <w:p w:rsidR="00004BFD" w:rsidRPr="00887A0A" w:rsidRDefault="00004BFD" w:rsidP="00004BFD">
      <w:pPr>
        <w:pBdr>
          <w:bottom w:val="single" w:sz="6" w:space="1" w:color="auto"/>
        </w:pBdr>
        <w:ind w:left="-851" w:right="-801"/>
        <w:rPr>
          <w:rFonts w:ascii="Times New Roman" w:hAnsi="Times New Roman"/>
          <w:b/>
          <w:sz w:val="24"/>
          <w:szCs w:val="24"/>
          <w:lang w:eastAsia="es-AR"/>
        </w:rPr>
      </w:pPr>
      <w:r w:rsidRPr="00C31D12">
        <w:rPr>
          <w:rFonts w:ascii="Times New Roman" w:hAnsi="Times New Roman"/>
          <w:b/>
          <w:sz w:val="24"/>
          <w:szCs w:val="24"/>
          <w:highlight w:val="green"/>
          <w:lang w:eastAsia="es-AR"/>
        </w:rPr>
        <w:t>Verdadero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928"/>
      </w:tblGrid>
      <w:tr w:rsidR="00004BFD" w:rsidTr="006A1E63">
        <w:trPr>
          <w:tblCellSpacing w:w="15" w:type="dxa"/>
        </w:trPr>
        <w:tc>
          <w:tcPr>
            <w:tcW w:w="0" w:type="auto"/>
          </w:tcPr>
          <w:p w:rsidR="00004BFD" w:rsidRDefault="00004BFD" w:rsidP="006A1E63">
            <w:pPr>
              <w:pStyle w:val="questiontitle"/>
              <w:rPr>
                <w:rFonts w:ascii="Verdana" w:hAnsi="Verdana"/>
                <w:color w:val="222222"/>
                <w:sz w:val="22"/>
                <w:szCs w:val="22"/>
              </w:rPr>
            </w:pPr>
            <w:r>
              <w:t xml:space="preserve">. </w:t>
            </w:r>
            <w:r>
              <w:rPr>
                <w:rFonts w:ascii="Verdana" w:hAnsi="Verdana"/>
                <w:color w:val="222222"/>
                <w:sz w:val="22"/>
                <w:szCs w:val="22"/>
              </w:rPr>
              <w:t xml:space="preserve">11. Pregunta 30 </w:t>
            </w:r>
          </w:p>
          <w:p w:rsidR="00004BFD" w:rsidRDefault="00004BFD" w:rsidP="006A1E63">
            <w:pPr>
              <w:spacing w:after="240"/>
              <w:rPr>
                <w:rFonts w:ascii="Verdana" w:hAnsi="Verdana"/>
                <w:b/>
              </w:rPr>
            </w:pPr>
            <w:r w:rsidRPr="00C31D12">
              <w:rPr>
                <w:rFonts w:ascii="Verdana" w:hAnsi="Verdana"/>
                <w:b/>
              </w:rPr>
              <w:t xml:space="preserve">Los recursos públicos ORIGINARIOS: Se obtienen sin mediar coerción o aplicación del poder de imperio. </w:t>
            </w:r>
          </w:p>
          <w:p w:rsidR="00004BFD" w:rsidRDefault="00004BFD" w:rsidP="006A1E63">
            <w:pPr>
              <w:spacing w:after="240"/>
              <w:rPr>
                <w:rFonts w:ascii="Verdana" w:hAnsi="Verdana"/>
                <w:b/>
              </w:rPr>
            </w:pPr>
            <w:r w:rsidRPr="004C2EEE">
              <w:rPr>
                <w:rFonts w:ascii="Verdana" w:hAnsi="Verdana"/>
                <w:b/>
                <w:highlight w:val="green"/>
              </w:rPr>
              <w:t>Verdadero</w:t>
            </w:r>
          </w:p>
          <w:p w:rsidR="00004BFD" w:rsidRPr="00C31D12" w:rsidRDefault="00004BFD" w:rsidP="006A1E63">
            <w:pPr>
              <w:spacing w:after="240"/>
              <w:rPr>
                <w:rFonts w:ascii="Verdana" w:hAnsi="Verdana"/>
                <w:b/>
              </w:rPr>
            </w:pPr>
          </w:p>
          <w:p w:rsidR="00004BFD" w:rsidRDefault="00004BFD" w:rsidP="006A1E63">
            <w:pPr>
              <w:pStyle w:val="questiontitle"/>
              <w:rPr>
                <w:rFonts w:ascii="Verdana" w:hAnsi="Verdana"/>
                <w:color w:val="222222"/>
                <w:sz w:val="22"/>
                <w:szCs w:val="22"/>
              </w:rPr>
            </w:pPr>
            <w:r>
              <w:rPr>
                <w:rFonts w:ascii="Verdana" w:hAnsi="Verdana"/>
                <w:color w:val="222222"/>
                <w:sz w:val="22"/>
                <w:szCs w:val="22"/>
              </w:rPr>
              <w:t xml:space="preserve">14. Pregunta 34 </w:t>
            </w:r>
          </w:p>
          <w:p w:rsidR="00004BFD" w:rsidRDefault="00004BFD" w:rsidP="006A1E63">
            <w:pPr>
              <w:spacing w:after="240"/>
              <w:rPr>
                <w:rFonts w:ascii="Verdana" w:hAnsi="Verdana"/>
                <w:color w:val="222222"/>
              </w:rPr>
            </w:pPr>
            <w:r w:rsidRPr="004C2EEE">
              <w:rPr>
                <w:rFonts w:ascii="Verdana" w:hAnsi="Verdana"/>
                <w:b/>
              </w:rPr>
              <w:t>La presión tributaria: Es un indicador de pobreza/riqueza</w:t>
            </w:r>
            <w:r>
              <w:rPr>
                <w:rFonts w:ascii="Verdana" w:hAnsi="Verdana"/>
                <w:color w:val="222222"/>
              </w:rPr>
              <w:t xml:space="preserve">. </w:t>
            </w:r>
          </w:p>
          <w:p w:rsidR="00004BFD" w:rsidRPr="00EF27D9" w:rsidRDefault="00004BFD" w:rsidP="006A1E63">
            <w:pPr>
              <w:spacing w:after="240"/>
              <w:rPr>
                <w:rFonts w:ascii="Verdana" w:hAnsi="Verdana"/>
                <w:color w:val="222222"/>
              </w:rPr>
            </w:pPr>
            <w:r w:rsidRPr="00EF27D9">
              <w:rPr>
                <w:highlight w:val="green"/>
              </w:rPr>
              <w:t>Falso</w:t>
            </w:r>
            <w:r>
              <w:t xml:space="preserve"> </w:t>
            </w:r>
          </w:p>
          <w:p w:rsidR="00004BFD" w:rsidRDefault="00004BFD" w:rsidP="006A1E63">
            <w:pPr>
              <w:pStyle w:val="questiontitle"/>
              <w:rPr>
                <w:rFonts w:ascii="Verdana" w:hAnsi="Verdana"/>
                <w:color w:val="222222"/>
                <w:sz w:val="22"/>
                <w:szCs w:val="22"/>
              </w:rPr>
            </w:pPr>
            <w:r>
              <w:rPr>
                <w:rFonts w:ascii="Verdana" w:hAnsi="Verdana"/>
                <w:color w:val="222222"/>
                <w:sz w:val="22"/>
                <w:szCs w:val="22"/>
              </w:rPr>
              <w:t xml:space="preserve">17. Pregunta 54 </w:t>
            </w:r>
          </w:p>
          <w:p w:rsidR="00004BFD" w:rsidRDefault="00004BFD" w:rsidP="006A1E63">
            <w:pPr>
              <w:spacing w:after="240"/>
              <w:rPr>
                <w:rFonts w:ascii="Verdana" w:hAnsi="Verdana"/>
                <w:b/>
              </w:rPr>
            </w:pPr>
            <w:r w:rsidRPr="00EF27D9">
              <w:rPr>
                <w:rFonts w:ascii="Verdana" w:hAnsi="Verdana"/>
                <w:b/>
              </w:rPr>
              <w:t xml:space="preserve">El GASTO PÚBLICO: Puede ser incrementado permanentemente en función de las demandas permanentes planteadas por las necesidades públicas, e independientemente del tipo de gasto que se trate. </w:t>
            </w:r>
          </w:p>
          <w:p w:rsidR="00004BFD" w:rsidRPr="00EF27D9" w:rsidRDefault="00004BFD" w:rsidP="006A1E63">
            <w:pPr>
              <w:spacing w:after="240"/>
              <w:rPr>
                <w:rFonts w:ascii="Verdana" w:hAnsi="Verdana"/>
                <w:b/>
              </w:rPr>
            </w:pPr>
            <w:r w:rsidRPr="00622DBA">
              <w:rPr>
                <w:rFonts w:ascii="Verdana" w:hAnsi="Verdana"/>
                <w:b/>
                <w:highlight w:val="green"/>
              </w:rPr>
              <w:t>Falso</w:t>
            </w:r>
          </w:p>
          <w:p w:rsidR="00004BFD" w:rsidRDefault="00004BFD" w:rsidP="006A1E63">
            <w:pPr>
              <w:pStyle w:val="questiontitle"/>
              <w:rPr>
                <w:rFonts w:ascii="Verdana" w:hAnsi="Verdana"/>
                <w:color w:val="222222"/>
                <w:sz w:val="22"/>
                <w:szCs w:val="22"/>
              </w:rPr>
            </w:pPr>
            <w:r>
              <w:rPr>
                <w:rFonts w:ascii="Verdana" w:hAnsi="Verdana"/>
                <w:color w:val="222222"/>
                <w:sz w:val="22"/>
                <w:szCs w:val="22"/>
              </w:rPr>
              <w:t xml:space="preserve">18. Pregunta 56 </w:t>
            </w:r>
          </w:p>
          <w:p w:rsidR="00004BFD" w:rsidRDefault="00004BFD" w:rsidP="006A1E63">
            <w:pPr>
              <w:spacing w:after="240"/>
              <w:rPr>
                <w:rFonts w:ascii="Verdana" w:hAnsi="Verdana"/>
                <w:b/>
              </w:rPr>
            </w:pPr>
            <w:r w:rsidRPr="00622DBA">
              <w:rPr>
                <w:rFonts w:ascii="Verdana" w:hAnsi="Verdana"/>
                <w:b/>
              </w:rPr>
              <w:t xml:space="preserve">El GASTO PÚBLICO: En los gastos productivos se supone que el Estado puede aumentar dichos gastos hasta el límite que el mercado absorba dicha producción. </w:t>
            </w:r>
          </w:p>
          <w:p w:rsidR="00004BFD" w:rsidRPr="00622DBA" w:rsidRDefault="00004BFD" w:rsidP="006A1E63">
            <w:pPr>
              <w:spacing w:after="240"/>
              <w:rPr>
                <w:rFonts w:ascii="Verdana" w:hAnsi="Verdana"/>
                <w:b/>
              </w:rPr>
            </w:pPr>
            <w:r w:rsidRPr="00622DBA">
              <w:rPr>
                <w:rFonts w:ascii="Verdana" w:hAnsi="Verdana"/>
                <w:b/>
                <w:highlight w:val="green"/>
              </w:rPr>
              <w:t>Falso</w:t>
            </w:r>
          </w:p>
          <w:p w:rsidR="00004BFD" w:rsidRDefault="00004BFD" w:rsidP="006A1E63">
            <w:pPr>
              <w:pStyle w:val="questiontitle"/>
              <w:rPr>
                <w:rFonts w:ascii="Verdana" w:hAnsi="Verdana"/>
                <w:color w:val="222222"/>
                <w:sz w:val="22"/>
                <w:szCs w:val="22"/>
              </w:rPr>
            </w:pPr>
            <w:r>
              <w:rPr>
                <w:rFonts w:ascii="Verdana" w:hAnsi="Verdana"/>
                <w:color w:val="222222"/>
                <w:sz w:val="22"/>
                <w:szCs w:val="22"/>
              </w:rPr>
              <w:t xml:space="preserve">19. Pregunta 58 </w:t>
            </w:r>
          </w:p>
          <w:p w:rsidR="00004BFD" w:rsidRDefault="00004BFD" w:rsidP="006A1E63">
            <w:pPr>
              <w:spacing w:after="240"/>
              <w:rPr>
                <w:rFonts w:ascii="Verdana" w:hAnsi="Verdana"/>
                <w:b/>
              </w:rPr>
            </w:pPr>
            <w:r w:rsidRPr="005A74D6">
              <w:rPr>
                <w:rFonts w:ascii="Verdana" w:hAnsi="Verdana"/>
                <w:b/>
              </w:rPr>
              <w:t xml:space="preserve">El GASTO PÚBLICO: En los gastos reales se supone que el Estado puede aumentar dichos gastos hasta el límite vinculado a la absorción del servicio por el mercado. </w:t>
            </w:r>
          </w:p>
          <w:p w:rsidR="00004BFD" w:rsidRPr="005A74D6" w:rsidRDefault="00004BFD" w:rsidP="006A1E63">
            <w:pPr>
              <w:spacing w:after="240"/>
              <w:rPr>
                <w:rFonts w:ascii="Verdana" w:hAnsi="Verdana"/>
                <w:b/>
              </w:rPr>
            </w:pPr>
            <w:r w:rsidRPr="005A74D6">
              <w:rPr>
                <w:rFonts w:ascii="Verdana" w:hAnsi="Verdana"/>
                <w:b/>
                <w:highlight w:val="green"/>
              </w:rPr>
              <w:lastRenderedPageBreak/>
              <w:t>Falso</w:t>
            </w:r>
          </w:p>
          <w:p w:rsidR="00004BFD" w:rsidRDefault="00004BFD" w:rsidP="006A1E63">
            <w:pPr>
              <w:spacing w:after="240"/>
              <w:rPr>
                <w:rFonts w:ascii="Verdana" w:hAnsi="Verdana"/>
                <w:color w:val="222222"/>
              </w:rPr>
            </w:pPr>
          </w:p>
        </w:tc>
      </w:tr>
    </w:tbl>
    <w:p w:rsidR="00004BFD" w:rsidRDefault="00004BFD" w:rsidP="00004BFD"/>
    <w:p w:rsidR="00004BFD" w:rsidRDefault="00004BFD" w:rsidP="00004BFD"/>
    <w:p w:rsidR="00004BFD" w:rsidRPr="005A74D6" w:rsidRDefault="00004BFD" w:rsidP="00004BFD">
      <w:pPr>
        <w:rPr>
          <w:color w:val="FF0000"/>
          <w:sz w:val="48"/>
          <w:szCs w:val="48"/>
        </w:rPr>
      </w:pPr>
      <w:r w:rsidRPr="005A74D6">
        <w:rPr>
          <w:color w:val="FF0000"/>
          <w:sz w:val="48"/>
          <w:szCs w:val="48"/>
        </w:rPr>
        <w:t>Años anteriores</w:t>
      </w:r>
    </w:p>
    <w:p w:rsidR="00004BFD" w:rsidRPr="00DF415E" w:rsidRDefault="00004BFD" w:rsidP="00004BFD">
      <w:pPr>
        <w:spacing w:before="120" w:after="120" w:line="240" w:lineRule="auto"/>
        <w:rPr>
          <w:rFonts w:ascii="Verdana" w:hAnsi="Verdana"/>
          <w:color w:val="222222"/>
          <w:lang w:eastAsia="es-AR"/>
        </w:rPr>
      </w:pPr>
      <w:r w:rsidRPr="00DF415E">
        <w:rPr>
          <w:rFonts w:ascii="Verdana" w:hAnsi="Verdana"/>
          <w:color w:val="222222"/>
          <w:lang w:eastAsia="es-AR"/>
        </w:rPr>
        <w:t xml:space="preserve">Pregunta 092 </w:t>
      </w:r>
    </w:p>
    <w:p w:rsidR="00004BFD" w:rsidRPr="005E4EE5" w:rsidRDefault="00004BFD" w:rsidP="00004BFD">
      <w:pPr>
        <w:spacing w:after="0" w:line="240" w:lineRule="auto"/>
        <w:rPr>
          <w:rFonts w:ascii="Verdana" w:hAnsi="Verdana"/>
          <w:b/>
          <w:lang w:eastAsia="es-AR"/>
        </w:rPr>
      </w:pPr>
      <w:r w:rsidRPr="005E4EE5">
        <w:rPr>
          <w:rFonts w:ascii="Verdana" w:hAnsi="Verdana"/>
          <w:b/>
          <w:lang w:eastAsia="es-AR"/>
        </w:rPr>
        <w:t xml:space="preserve">Los recursos tributarios forman parte de los recursos derivados.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261"/>
        <w:gridCol w:w="126"/>
        <w:gridCol w:w="141"/>
      </w:tblGrid>
      <w:tr w:rsidR="00004BFD" w:rsidRPr="00DF415E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867D66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highlight w:val="green"/>
                <w:lang w:eastAsia="es-AR"/>
              </w:rPr>
            </w:pPr>
            <w:r w:rsidRPr="00867D66">
              <w:rPr>
                <w:rFonts w:ascii="Verdana" w:hAnsi="Verdana"/>
                <w:noProof/>
                <w:color w:val="000000"/>
                <w:highlight w:val="green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92" name="Imagen 392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867D66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highlight w:val="green"/>
                <w:lang w:eastAsia="es-AR"/>
              </w:rPr>
            </w:pPr>
            <w:r w:rsidRPr="00867D66">
              <w:rPr>
                <w:rFonts w:ascii="Verdana" w:hAnsi="Verdana"/>
                <w:color w:val="000000"/>
                <w:highlight w:val="green"/>
                <w:lang w:eastAsia="es-AR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867D66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highlight w:val="green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  <w:tr w:rsidR="00004BFD" w:rsidRPr="00DF415E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91" name="Imagen 391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color w:val="000000"/>
                <w:lang w:eastAsia="es-AR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</w:tbl>
    <w:p w:rsidR="00004BFD" w:rsidRPr="00DF415E" w:rsidRDefault="00004BFD" w:rsidP="00004BFD">
      <w:pPr>
        <w:spacing w:before="120" w:after="120" w:line="240" w:lineRule="auto"/>
        <w:rPr>
          <w:rFonts w:ascii="Verdana" w:hAnsi="Verdana"/>
          <w:color w:val="222222"/>
          <w:lang w:eastAsia="es-AR"/>
        </w:rPr>
      </w:pPr>
      <w:r w:rsidRPr="00DF415E">
        <w:rPr>
          <w:rFonts w:ascii="Verdana" w:hAnsi="Verdana"/>
          <w:color w:val="222222"/>
          <w:lang w:eastAsia="es-AR"/>
        </w:rPr>
        <w:t xml:space="preserve">2. Pregunta 063 </w:t>
      </w:r>
    </w:p>
    <w:p w:rsidR="00004BFD" w:rsidRPr="005E4EE5" w:rsidRDefault="00004BFD" w:rsidP="00004BFD">
      <w:pPr>
        <w:spacing w:after="0" w:line="240" w:lineRule="auto"/>
        <w:rPr>
          <w:rFonts w:ascii="Verdana" w:hAnsi="Verdana"/>
          <w:b/>
          <w:lang w:eastAsia="es-AR"/>
        </w:rPr>
      </w:pPr>
      <w:r w:rsidRPr="005E4EE5">
        <w:rPr>
          <w:rFonts w:ascii="Verdana" w:hAnsi="Verdana"/>
          <w:b/>
          <w:lang w:eastAsia="es-AR"/>
        </w:rPr>
        <w:t xml:space="preserve">El principio del acelerador supone que las empresas estas produciendo a su capacidad máxima.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261"/>
        <w:gridCol w:w="126"/>
        <w:gridCol w:w="141"/>
      </w:tblGrid>
      <w:tr w:rsidR="00004BFD" w:rsidRPr="00DF415E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16074F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highlight w:val="green"/>
                <w:lang w:eastAsia="es-AR"/>
              </w:rPr>
            </w:pPr>
            <w:r w:rsidRPr="0016074F">
              <w:rPr>
                <w:rFonts w:ascii="Verdana" w:hAnsi="Verdana"/>
                <w:noProof/>
                <w:color w:val="000000"/>
                <w:highlight w:val="green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90" name="Imagen 390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16074F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highlight w:val="green"/>
                <w:lang w:eastAsia="es-AR"/>
              </w:rPr>
            </w:pPr>
            <w:r w:rsidRPr="0016074F">
              <w:rPr>
                <w:rFonts w:ascii="Verdana" w:hAnsi="Verdana"/>
                <w:color w:val="000000"/>
                <w:highlight w:val="green"/>
                <w:lang w:eastAsia="es-AR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  <w:tr w:rsidR="00004BFD" w:rsidRPr="00DF415E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89" name="Imagen 389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color w:val="000000"/>
                <w:lang w:eastAsia="es-AR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</w:tbl>
    <w:p w:rsidR="00004BFD" w:rsidRPr="00DF415E" w:rsidRDefault="00004BFD" w:rsidP="00004BFD">
      <w:pPr>
        <w:spacing w:before="120" w:after="120" w:line="240" w:lineRule="auto"/>
        <w:rPr>
          <w:rFonts w:ascii="Verdana" w:hAnsi="Verdana"/>
          <w:color w:val="222222"/>
          <w:lang w:eastAsia="es-AR"/>
        </w:rPr>
      </w:pPr>
      <w:r w:rsidRPr="00DF415E">
        <w:rPr>
          <w:rFonts w:ascii="Verdana" w:hAnsi="Verdana"/>
          <w:color w:val="222222"/>
          <w:lang w:eastAsia="es-AR"/>
        </w:rPr>
        <w:t xml:space="preserve">3. Pregunta 034 </w:t>
      </w:r>
    </w:p>
    <w:p w:rsidR="00004BFD" w:rsidRPr="009573DD" w:rsidRDefault="00004BFD" w:rsidP="00004BFD">
      <w:pPr>
        <w:spacing w:after="0" w:line="240" w:lineRule="auto"/>
        <w:rPr>
          <w:rFonts w:ascii="Verdana" w:hAnsi="Verdana"/>
          <w:b/>
          <w:lang w:eastAsia="es-AR"/>
        </w:rPr>
      </w:pPr>
      <w:r w:rsidRPr="009573DD">
        <w:rPr>
          <w:rFonts w:ascii="Verdana" w:hAnsi="Verdana"/>
          <w:b/>
          <w:lang w:eastAsia="es-AR"/>
        </w:rPr>
        <w:t xml:space="preserve">El principio de la equidad en la tributación tiene relación directa con la justicia tributaria y se encuentra reflejada en el preámbulo y el texto constitucional de la nación.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261"/>
        <w:gridCol w:w="126"/>
        <w:gridCol w:w="141"/>
      </w:tblGrid>
      <w:tr w:rsidR="00004BFD" w:rsidRPr="009573DD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9573DD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highlight w:val="green"/>
                <w:lang w:eastAsia="es-AR"/>
              </w:rPr>
            </w:pPr>
            <w:r w:rsidRPr="009573DD">
              <w:rPr>
                <w:rFonts w:ascii="Verdana" w:hAnsi="Verdana"/>
                <w:noProof/>
                <w:color w:val="000000"/>
                <w:highlight w:val="green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88" name="Imagen 388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9573DD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highlight w:val="green"/>
                <w:lang w:eastAsia="es-AR"/>
              </w:rPr>
            </w:pPr>
            <w:r w:rsidRPr="009573DD">
              <w:rPr>
                <w:rFonts w:ascii="Verdana" w:hAnsi="Verdana"/>
                <w:color w:val="000000"/>
                <w:highlight w:val="green"/>
                <w:lang w:eastAsia="es-AR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9573DD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9573DD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  <w:tr w:rsidR="00004BFD" w:rsidRPr="00DF415E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9573DD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9573DD">
              <w:rPr>
                <w:rFonts w:ascii="Verdana" w:hAnsi="Verdan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87" name="Imagen 387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9573DD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9573DD">
              <w:rPr>
                <w:rFonts w:ascii="Verdana" w:hAnsi="Verdana"/>
                <w:color w:val="000000"/>
                <w:lang w:eastAsia="es-AR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</w:tbl>
    <w:p w:rsidR="00004BFD" w:rsidRPr="00DF415E" w:rsidRDefault="00004BFD" w:rsidP="00004BFD">
      <w:pPr>
        <w:spacing w:before="120" w:after="120" w:line="240" w:lineRule="auto"/>
        <w:rPr>
          <w:rFonts w:ascii="Verdana" w:hAnsi="Verdana"/>
          <w:color w:val="222222"/>
          <w:lang w:eastAsia="es-AR"/>
        </w:rPr>
      </w:pPr>
      <w:r w:rsidRPr="00DF415E">
        <w:rPr>
          <w:rFonts w:ascii="Verdana" w:hAnsi="Verdana"/>
          <w:color w:val="222222"/>
          <w:lang w:eastAsia="es-AR"/>
        </w:rPr>
        <w:t xml:space="preserve">4. Pregunta 043 </w:t>
      </w:r>
    </w:p>
    <w:p w:rsidR="00004BFD" w:rsidRPr="005E4EE5" w:rsidRDefault="00004BFD" w:rsidP="00004BFD">
      <w:pPr>
        <w:spacing w:after="0" w:line="240" w:lineRule="auto"/>
        <w:rPr>
          <w:rFonts w:ascii="Verdana" w:hAnsi="Verdana"/>
          <w:b/>
          <w:lang w:eastAsia="es-AR"/>
        </w:rPr>
      </w:pPr>
      <w:r w:rsidRPr="005E4EE5">
        <w:rPr>
          <w:rFonts w:ascii="Verdana" w:hAnsi="Verdana"/>
          <w:b/>
          <w:lang w:eastAsia="es-AR"/>
        </w:rPr>
        <w:t xml:space="preserve">La emisión de documentos de identidad debe ser considerada un servicio público indivisible.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261"/>
        <w:gridCol w:w="126"/>
        <w:gridCol w:w="141"/>
      </w:tblGrid>
      <w:tr w:rsidR="00004BFD" w:rsidRPr="00DF415E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86" name="Imagen 386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color w:val="000000"/>
                <w:lang w:eastAsia="es-AR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  <w:tr w:rsidR="00004BFD" w:rsidRPr="00DF415E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16074F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highlight w:val="green"/>
                <w:lang w:eastAsia="es-AR"/>
              </w:rPr>
            </w:pPr>
            <w:r w:rsidRPr="0016074F">
              <w:rPr>
                <w:rFonts w:ascii="Verdana" w:hAnsi="Verdana"/>
                <w:noProof/>
                <w:color w:val="000000"/>
                <w:highlight w:val="green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85" name="Imagen 385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16074F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highlight w:val="green"/>
                <w:lang w:eastAsia="es-AR"/>
              </w:rPr>
            </w:pPr>
            <w:r w:rsidRPr="0016074F">
              <w:rPr>
                <w:rFonts w:ascii="Verdana" w:hAnsi="Verdana"/>
                <w:color w:val="000000"/>
                <w:highlight w:val="green"/>
                <w:lang w:eastAsia="es-AR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</w:tbl>
    <w:p w:rsidR="00004BFD" w:rsidRPr="00DF415E" w:rsidRDefault="00004BFD" w:rsidP="00004BFD">
      <w:pPr>
        <w:spacing w:before="120" w:after="120" w:line="240" w:lineRule="auto"/>
        <w:rPr>
          <w:rFonts w:ascii="Verdana" w:hAnsi="Verdana"/>
          <w:color w:val="222222"/>
          <w:lang w:eastAsia="es-AR"/>
        </w:rPr>
      </w:pPr>
      <w:r w:rsidRPr="00DF415E">
        <w:rPr>
          <w:rFonts w:ascii="Verdana" w:hAnsi="Verdana"/>
          <w:color w:val="222222"/>
          <w:lang w:eastAsia="es-AR"/>
        </w:rPr>
        <w:t xml:space="preserve">5. Pregunta 056 </w:t>
      </w:r>
    </w:p>
    <w:p w:rsidR="00004BFD" w:rsidRPr="005E4EE5" w:rsidRDefault="00004BFD" w:rsidP="00004BFD">
      <w:pPr>
        <w:spacing w:after="0" w:line="240" w:lineRule="auto"/>
        <w:rPr>
          <w:rFonts w:ascii="Verdana" w:hAnsi="Verdana"/>
          <w:b/>
          <w:lang w:eastAsia="es-AR"/>
        </w:rPr>
      </w:pPr>
      <w:r w:rsidRPr="005E4EE5">
        <w:rPr>
          <w:rFonts w:ascii="Verdana" w:hAnsi="Verdana"/>
          <w:b/>
          <w:lang w:eastAsia="es-AR"/>
        </w:rPr>
        <w:t xml:space="preserve">Cuando el gasto público incrementa por consecuencia de la inflación corresponde clasificar el aumento como una causa aparente.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261"/>
        <w:gridCol w:w="126"/>
        <w:gridCol w:w="141"/>
      </w:tblGrid>
      <w:tr w:rsidR="00004BFD" w:rsidRPr="00DF415E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0F3A47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highlight w:val="green"/>
                <w:lang w:eastAsia="es-AR"/>
              </w:rPr>
            </w:pPr>
            <w:r w:rsidRPr="000F3A47">
              <w:rPr>
                <w:rFonts w:ascii="Verdana" w:hAnsi="Verdana"/>
                <w:noProof/>
                <w:color w:val="000000"/>
                <w:highlight w:val="green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84" name="Imagen 384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0F3A47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highlight w:val="green"/>
                <w:lang w:eastAsia="es-AR"/>
              </w:rPr>
            </w:pPr>
            <w:r w:rsidRPr="000F3A47">
              <w:rPr>
                <w:rFonts w:ascii="Verdana" w:hAnsi="Verdana"/>
                <w:color w:val="000000"/>
                <w:highlight w:val="green"/>
                <w:lang w:eastAsia="es-AR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  <w:tr w:rsidR="00004BFD" w:rsidRPr="00DF415E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83" name="Imagen 383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color w:val="000000"/>
                <w:lang w:eastAsia="es-AR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</w:tbl>
    <w:p w:rsidR="00004BFD" w:rsidRPr="00DF415E" w:rsidRDefault="00004BFD" w:rsidP="00004BFD">
      <w:pPr>
        <w:spacing w:before="120" w:after="120" w:line="240" w:lineRule="auto"/>
        <w:rPr>
          <w:rFonts w:ascii="Verdana" w:hAnsi="Verdana"/>
          <w:color w:val="222222"/>
          <w:lang w:eastAsia="es-AR"/>
        </w:rPr>
      </w:pPr>
      <w:r w:rsidRPr="00DF415E">
        <w:rPr>
          <w:rFonts w:ascii="Verdana" w:hAnsi="Verdana"/>
          <w:color w:val="222222"/>
          <w:lang w:eastAsia="es-AR"/>
        </w:rPr>
        <w:t xml:space="preserve">6. Pregunta 077 </w:t>
      </w:r>
    </w:p>
    <w:p w:rsidR="00004BFD" w:rsidRPr="005E4EE5" w:rsidRDefault="00004BFD" w:rsidP="00004BFD">
      <w:pPr>
        <w:spacing w:after="0" w:line="240" w:lineRule="auto"/>
        <w:rPr>
          <w:rFonts w:ascii="Verdana" w:hAnsi="Verdana"/>
          <w:b/>
          <w:lang w:eastAsia="es-AR"/>
        </w:rPr>
      </w:pPr>
      <w:r w:rsidRPr="005E4EE5">
        <w:rPr>
          <w:rFonts w:ascii="Verdana" w:hAnsi="Verdana"/>
          <w:b/>
          <w:lang w:eastAsia="es-AR"/>
        </w:rPr>
        <w:t xml:space="preserve">Los aportes del tesoro nacional deben considerarse como liberalidades.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182"/>
        <w:gridCol w:w="1261"/>
        <w:gridCol w:w="126"/>
        <w:gridCol w:w="141"/>
      </w:tblGrid>
      <w:tr w:rsidR="00004BFD" w:rsidRPr="00DF415E" w:rsidTr="006A1E63">
        <w:trPr>
          <w:tblCellSpacing w:w="15" w:type="dxa"/>
        </w:trPr>
        <w:tc>
          <w:tcPr>
            <w:tcW w:w="1137" w:type="dxa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noProof/>
                <w:color w:val="000000"/>
                <w:lang w:val="es-ES" w:eastAsia="es-ES"/>
              </w:rPr>
              <w:lastRenderedPageBreak/>
              <w:drawing>
                <wp:inline distT="0" distB="0" distL="0" distR="0">
                  <wp:extent cx="123825" cy="123825"/>
                  <wp:effectExtent l="0" t="0" r="9525" b="9525"/>
                  <wp:docPr id="382" name="Imagen 382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color w:val="000000"/>
                <w:lang w:eastAsia="es-AR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  <w:tr w:rsidR="00004BFD" w:rsidRPr="00DF415E" w:rsidTr="006A1E63">
        <w:trPr>
          <w:tblCellSpacing w:w="15" w:type="dxa"/>
        </w:trPr>
        <w:tc>
          <w:tcPr>
            <w:tcW w:w="1137" w:type="dxa"/>
            <w:vAlign w:val="center"/>
          </w:tcPr>
          <w:p w:rsidR="00004BFD" w:rsidRPr="005E4EE5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highlight w:val="green"/>
                <w:lang w:eastAsia="es-AR"/>
              </w:rPr>
            </w:pPr>
            <w:r w:rsidRPr="005E4EE5">
              <w:rPr>
                <w:rFonts w:ascii="Verdana" w:hAnsi="Verdana"/>
                <w:noProof/>
                <w:color w:val="000000"/>
                <w:highlight w:val="green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81" name="Imagen 381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E4EE5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highlight w:val="green"/>
                <w:lang w:eastAsia="es-AR"/>
              </w:rPr>
            </w:pPr>
            <w:r w:rsidRPr="005E4EE5">
              <w:rPr>
                <w:rFonts w:ascii="Verdana" w:hAnsi="Verdana"/>
                <w:color w:val="000000"/>
                <w:highlight w:val="green"/>
                <w:lang w:eastAsia="es-AR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</w:tbl>
    <w:p w:rsidR="00004BFD" w:rsidRPr="005E4EE5" w:rsidRDefault="00004BFD" w:rsidP="00004BF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  <w:lang w:val="es-ES" w:eastAsia="es-ES"/>
        </w:rPr>
      </w:pPr>
      <w:proofErr w:type="gramStart"/>
      <w:r w:rsidRPr="005E4EE5">
        <w:rPr>
          <w:rFonts w:ascii="Helvetica-Bold" w:hAnsi="Helvetica-Bold" w:cs="Helvetica-Bold"/>
          <w:b/>
          <w:bCs/>
          <w:sz w:val="18"/>
          <w:szCs w:val="18"/>
          <w:lang w:val="es-ES" w:eastAsia="es-ES"/>
        </w:rPr>
        <w:t>liberalidades</w:t>
      </w:r>
      <w:proofErr w:type="gramEnd"/>
      <w:r w:rsidRPr="005E4EE5">
        <w:rPr>
          <w:rFonts w:ascii="Helvetica-Bold" w:hAnsi="Helvetica-Bold" w:cs="Helvetica-Bold"/>
          <w:b/>
          <w:bCs/>
          <w:sz w:val="18"/>
          <w:szCs w:val="18"/>
          <w:lang w:val="es-ES" w:eastAsia="es-ES"/>
        </w:rPr>
        <w:t xml:space="preserve">: </w:t>
      </w:r>
      <w:r w:rsidRPr="005E4EE5">
        <w:rPr>
          <w:rFonts w:ascii="Helvetica" w:hAnsi="Helvetica" w:cs="Helvetica"/>
          <w:sz w:val="18"/>
          <w:szCs w:val="18"/>
          <w:lang w:val="es-ES" w:eastAsia="es-ES"/>
        </w:rPr>
        <w:t>son aquellas que el estado recibe gratuitamente, sin hacer uso de su poder de imperio. Pueden provenir desde dos fuentes:</w:t>
      </w:r>
    </w:p>
    <w:p w:rsidR="00004BFD" w:rsidRPr="005E4EE5" w:rsidRDefault="00004BFD" w:rsidP="00004BF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  <w:lang w:val="es-ES" w:eastAsia="es-ES"/>
        </w:rPr>
      </w:pPr>
      <w:r w:rsidRPr="005E4EE5">
        <w:rPr>
          <w:rFonts w:ascii="Helvetica" w:hAnsi="Helvetica" w:cs="Helvetica"/>
          <w:sz w:val="18"/>
          <w:szCs w:val="18"/>
          <w:lang w:val="es-ES" w:eastAsia="es-ES"/>
        </w:rPr>
        <w:t>- de particulares (donaciones, legados, etc</w:t>
      </w:r>
      <w:proofErr w:type="gramStart"/>
      <w:r w:rsidRPr="005E4EE5">
        <w:rPr>
          <w:rFonts w:ascii="Helvetica" w:hAnsi="Helvetica" w:cs="Helvetica"/>
          <w:sz w:val="18"/>
          <w:szCs w:val="18"/>
          <w:lang w:val="es-ES" w:eastAsia="es-ES"/>
        </w:rPr>
        <w:t>. ...</w:t>
      </w:r>
      <w:proofErr w:type="gramEnd"/>
      <w:r w:rsidRPr="005E4EE5">
        <w:rPr>
          <w:rFonts w:ascii="Helvetica" w:hAnsi="Helvetica" w:cs="Helvetica"/>
          <w:sz w:val="18"/>
          <w:szCs w:val="18"/>
          <w:lang w:val="es-ES" w:eastAsia="es-ES"/>
        </w:rPr>
        <w:t>) ó</w:t>
      </w:r>
    </w:p>
    <w:p w:rsidR="00004BFD" w:rsidRPr="005E4EE5" w:rsidRDefault="00004BFD" w:rsidP="00004BFD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222222"/>
          <w:sz w:val="18"/>
          <w:szCs w:val="18"/>
          <w:lang w:eastAsia="es-AR"/>
        </w:rPr>
      </w:pPr>
      <w:r w:rsidRPr="005E4EE5">
        <w:rPr>
          <w:rFonts w:ascii="Helvetica" w:hAnsi="Helvetica" w:cs="Helvetica"/>
          <w:sz w:val="18"/>
          <w:szCs w:val="18"/>
          <w:lang w:val="es-ES" w:eastAsia="es-ES"/>
        </w:rPr>
        <w:t>- de entes públicos (subvenciones o ayudas de otros gobiernos o entes públicos, ayudas no reintegrables, etc</w:t>
      </w:r>
      <w:proofErr w:type="gramStart"/>
      <w:r w:rsidRPr="005E4EE5">
        <w:rPr>
          <w:rFonts w:ascii="Helvetica" w:hAnsi="Helvetica" w:cs="Helvetica"/>
          <w:sz w:val="18"/>
          <w:szCs w:val="18"/>
          <w:lang w:val="es-ES" w:eastAsia="es-ES"/>
        </w:rPr>
        <w:t>. ...</w:t>
      </w:r>
      <w:proofErr w:type="gramEnd"/>
      <w:r w:rsidRPr="005E4EE5">
        <w:rPr>
          <w:rFonts w:ascii="Helvetica" w:hAnsi="Helvetica" w:cs="Helvetica"/>
          <w:sz w:val="18"/>
          <w:szCs w:val="18"/>
          <w:lang w:val="es-ES" w:eastAsia="es-ES"/>
        </w:rPr>
        <w:t>).</w:t>
      </w:r>
    </w:p>
    <w:p w:rsidR="00004BFD" w:rsidRDefault="00004BFD" w:rsidP="00004BFD">
      <w:pPr>
        <w:spacing w:before="120" w:after="120" w:line="240" w:lineRule="auto"/>
        <w:rPr>
          <w:rFonts w:ascii="Verdana" w:hAnsi="Verdana"/>
          <w:color w:val="222222"/>
          <w:lang w:eastAsia="es-AR"/>
        </w:rPr>
      </w:pPr>
    </w:p>
    <w:p w:rsidR="00004BFD" w:rsidRPr="00DF415E" w:rsidRDefault="00004BFD" w:rsidP="00004BFD">
      <w:pPr>
        <w:spacing w:before="120" w:after="120" w:line="240" w:lineRule="auto"/>
        <w:rPr>
          <w:rFonts w:ascii="Verdana" w:hAnsi="Verdana"/>
          <w:color w:val="222222"/>
          <w:lang w:eastAsia="es-AR"/>
        </w:rPr>
      </w:pPr>
      <w:r w:rsidRPr="00DF415E">
        <w:rPr>
          <w:rFonts w:ascii="Verdana" w:hAnsi="Verdana"/>
          <w:color w:val="222222"/>
          <w:lang w:eastAsia="es-AR"/>
        </w:rPr>
        <w:t xml:space="preserve">7. Pregunta 081 </w:t>
      </w:r>
    </w:p>
    <w:p w:rsidR="00004BFD" w:rsidRPr="0072716F" w:rsidRDefault="00004BFD" w:rsidP="00004BFD">
      <w:pPr>
        <w:spacing w:after="0" w:line="240" w:lineRule="auto"/>
        <w:rPr>
          <w:rFonts w:ascii="Verdana" w:hAnsi="Verdana"/>
          <w:b/>
          <w:lang w:eastAsia="es-AR"/>
        </w:rPr>
      </w:pPr>
      <w:r w:rsidRPr="0072716F">
        <w:rPr>
          <w:rFonts w:ascii="Verdana" w:hAnsi="Verdana"/>
          <w:b/>
          <w:lang w:eastAsia="es-AR"/>
        </w:rPr>
        <w:t xml:space="preserve">La deuda redimible es aquella que el Estado se obliga al reembolso del capital e intereses.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261"/>
        <w:gridCol w:w="126"/>
        <w:gridCol w:w="141"/>
      </w:tblGrid>
      <w:tr w:rsidR="00004BFD" w:rsidRPr="00DF415E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E4EE5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highlight w:val="green"/>
                <w:lang w:eastAsia="es-AR"/>
              </w:rPr>
            </w:pPr>
            <w:r w:rsidRPr="005E4EE5">
              <w:rPr>
                <w:rFonts w:ascii="Verdana" w:hAnsi="Verdana"/>
                <w:noProof/>
                <w:color w:val="000000"/>
                <w:highlight w:val="green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80" name="Imagen 380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E4EE5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highlight w:val="green"/>
                <w:lang w:eastAsia="es-AR"/>
              </w:rPr>
            </w:pPr>
            <w:r w:rsidRPr="005E4EE5">
              <w:rPr>
                <w:rFonts w:ascii="Verdana" w:hAnsi="Verdana"/>
                <w:color w:val="000000"/>
                <w:highlight w:val="green"/>
                <w:lang w:eastAsia="es-AR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  <w:tr w:rsidR="00004BFD" w:rsidRPr="00DF415E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79" name="Imagen 379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4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color w:val="000000"/>
                <w:lang w:eastAsia="es-AR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</w:tbl>
    <w:p w:rsidR="00004BFD" w:rsidRPr="00DF415E" w:rsidRDefault="00004BFD" w:rsidP="00004BFD">
      <w:pPr>
        <w:spacing w:before="120" w:after="120" w:line="240" w:lineRule="auto"/>
        <w:rPr>
          <w:rFonts w:ascii="Verdana" w:hAnsi="Verdana"/>
          <w:color w:val="222222"/>
          <w:lang w:eastAsia="es-AR"/>
        </w:rPr>
      </w:pPr>
      <w:r w:rsidRPr="00DF415E">
        <w:rPr>
          <w:rFonts w:ascii="Verdana" w:hAnsi="Verdana"/>
          <w:color w:val="222222"/>
          <w:lang w:eastAsia="es-AR"/>
        </w:rPr>
        <w:t xml:space="preserve">8. Pregunta 085 </w:t>
      </w:r>
    </w:p>
    <w:p w:rsidR="00004BFD" w:rsidRPr="0072716F" w:rsidRDefault="00004BFD" w:rsidP="00004BFD">
      <w:pPr>
        <w:spacing w:after="0" w:line="240" w:lineRule="auto"/>
        <w:rPr>
          <w:rFonts w:ascii="Verdana" w:hAnsi="Verdana"/>
          <w:b/>
          <w:lang w:eastAsia="es-AR"/>
        </w:rPr>
      </w:pPr>
      <w:r w:rsidRPr="0072716F">
        <w:rPr>
          <w:rFonts w:ascii="Verdana" w:hAnsi="Verdana"/>
          <w:b/>
          <w:lang w:eastAsia="es-AR"/>
        </w:rPr>
        <w:t xml:space="preserve">Para los empréstitos solo existen garantías reales y especiales.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261"/>
        <w:gridCol w:w="126"/>
        <w:gridCol w:w="141"/>
      </w:tblGrid>
      <w:tr w:rsidR="00004BFD" w:rsidRPr="00DF415E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78" name="Imagen 378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5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color w:val="000000"/>
                <w:lang w:eastAsia="es-AR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  <w:tr w:rsidR="00004BFD" w:rsidRPr="00DF415E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72716F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highlight w:val="green"/>
                <w:lang w:eastAsia="es-AR"/>
              </w:rPr>
            </w:pPr>
            <w:r w:rsidRPr="0072716F">
              <w:rPr>
                <w:rFonts w:ascii="Verdana" w:hAnsi="Verdana"/>
                <w:noProof/>
                <w:color w:val="000000"/>
                <w:highlight w:val="green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77" name="Imagen 377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6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72716F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highlight w:val="green"/>
                <w:lang w:eastAsia="es-AR"/>
              </w:rPr>
            </w:pPr>
            <w:r w:rsidRPr="0072716F">
              <w:rPr>
                <w:rFonts w:ascii="Verdana" w:hAnsi="Verdana"/>
                <w:color w:val="000000"/>
                <w:highlight w:val="green"/>
                <w:lang w:eastAsia="es-AR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</w:tbl>
    <w:p w:rsidR="00004BFD" w:rsidRPr="0072716F" w:rsidRDefault="00004BFD" w:rsidP="00004BFD">
      <w:pPr>
        <w:spacing w:before="120" w:after="120" w:line="240" w:lineRule="auto"/>
        <w:rPr>
          <w:rFonts w:ascii="Verdana" w:hAnsi="Verdana"/>
          <w:color w:val="222222"/>
          <w:sz w:val="18"/>
          <w:szCs w:val="18"/>
          <w:lang w:eastAsia="es-AR"/>
        </w:rPr>
      </w:pPr>
      <w:r w:rsidRPr="0072716F">
        <w:rPr>
          <w:rFonts w:ascii="Verdana" w:hAnsi="Verdana"/>
          <w:color w:val="222222"/>
          <w:sz w:val="18"/>
          <w:szCs w:val="18"/>
          <w:lang w:eastAsia="es-AR"/>
        </w:rPr>
        <w:t>Para los empréstitos existen garantías reales, personal, especiales y contra fluctuaciones monetarias.</w:t>
      </w:r>
    </w:p>
    <w:p w:rsidR="00004BFD" w:rsidRDefault="00004BFD" w:rsidP="00004BFD">
      <w:pPr>
        <w:spacing w:before="120" w:after="120" w:line="240" w:lineRule="auto"/>
        <w:rPr>
          <w:rFonts w:ascii="Verdana" w:hAnsi="Verdana"/>
          <w:color w:val="222222"/>
          <w:lang w:eastAsia="es-AR"/>
        </w:rPr>
      </w:pPr>
    </w:p>
    <w:p w:rsidR="00004BFD" w:rsidRPr="00DF415E" w:rsidRDefault="00004BFD" w:rsidP="00004BFD">
      <w:pPr>
        <w:spacing w:before="120" w:after="120" w:line="240" w:lineRule="auto"/>
        <w:rPr>
          <w:rFonts w:ascii="Verdana" w:hAnsi="Verdana"/>
          <w:color w:val="222222"/>
          <w:lang w:eastAsia="es-AR"/>
        </w:rPr>
      </w:pPr>
      <w:r w:rsidRPr="00DF415E">
        <w:rPr>
          <w:rFonts w:ascii="Verdana" w:hAnsi="Verdana"/>
          <w:color w:val="222222"/>
          <w:lang w:eastAsia="es-AR"/>
        </w:rPr>
        <w:t xml:space="preserve">9. Pregunta 025 </w:t>
      </w:r>
    </w:p>
    <w:p w:rsidR="00004BFD" w:rsidRPr="0072716F" w:rsidRDefault="00004BFD" w:rsidP="00004BFD">
      <w:pPr>
        <w:spacing w:after="0" w:line="240" w:lineRule="auto"/>
        <w:rPr>
          <w:rFonts w:ascii="Verdana" w:hAnsi="Verdana"/>
          <w:b/>
          <w:lang w:eastAsia="es-AR"/>
        </w:rPr>
      </w:pPr>
      <w:r w:rsidRPr="0072716F">
        <w:rPr>
          <w:rFonts w:ascii="Verdana" w:hAnsi="Verdana"/>
          <w:b/>
          <w:lang w:eastAsia="es-AR"/>
        </w:rPr>
        <w:t xml:space="preserve">El accionar del Estado es motivo de estudio de las finanzas públicas, y también es preocupación de económica, la sociología, la política financiera, la ética, etc.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261"/>
        <w:gridCol w:w="126"/>
        <w:gridCol w:w="141"/>
      </w:tblGrid>
      <w:tr w:rsidR="00004BFD" w:rsidRPr="00DF415E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F70BB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highlight w:val="green"/>
                <w:lang w:eastAsia="es-AR"/>
              </w:rPr>
            </w:pPr>
            <w:r w:rsidRPr="00DF70BB">
              <w:rPr>
                <w:rFonts w:ascii="Verdana" w:hAnsi="Verdana"/>
                <w:noProof/>
                <w:color w:val="000000"/>
                <w:highlight w:val="green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76" name="Imagen 376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7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F70BB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highlight w:val="green"/>
                <w:lang w:eastAsia="es-AR"/>
              </w:rPr>
            </w:pPr>
            <w:r w:rsidRPr="00DF70BB">
              <w:rPr>
                <w:rFonts w:ascii="Verdana" w:hAnsi="Verdana"/>
                <w:color w:val="000000"/>
                <w:highlight w:val="green"/>
                <w:lang w:eastAsia="es-AR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  <w:tr w:rsidR="00004BFD" w:rsidRPr="00DF415E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75" name="Imagen 375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8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color w:val="000000"/>
                <w:lang w:eastAsia="es-AR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</w:tbl>
    <w:p w:rsidR="00004BFD" w:rsidRPr="00DF415E" w:rsidRDefault="00004BFD" w:rsidP="00004BFD">
      <w:pPr>
        <w:spacing w:before="120" w:after="120" w:line="240" w:lineRule="auto"/>
        <w:rPr>
          <w:rFonts w:ascii="Verdana" w:hAnsi="Verdana"/>
          <w:color w:val="222222"/>
          <w:lang w:eastAsia="es-AR"/>
        </w:rPr>
      </w:pPr>
      <w:r w:rsidRPr="00DF415E">
        <w:rPr>
          <w:rFonts w:ascii="Verdana" w:hAnsi="Verdana"/>
          <w:color w:val="222222"/>
          <w:lang w:eastAsia="es-AR"/>
        </w:rPr>
        <w:t xml:space="preserve">10. Pregunta 073 </w:t>
      </w:r>
    </w:p>
    <w:p w:rsidR="00004BFD" w:rsidRPr="00DF70BB" w:rsidRDefault="00004BFD" w:rsidP="00004BFD">
      <w:pPr>
        <w:spacing w:after="0" w:line="240" w:lineRule="auto"/>
        <w:rPr>
          <w:rFonts w:ascii="Verdana" w:hAnsi="Verdana"/>
          <w:b/>
          <w:lang w:eastAsia="es-AR"/>
        </w:rPr>
      </w:pPr>
      <w:r w:rsidRPr="00DF70BB">
        <w:rPr>
          <w:rFonts w:ascii="Verdana" w:hAnsi="Verdana"/>
          <w:b/>
          <w:lang w:eastAsia="es-AR"/>
        </w:rPr>
        <w:t xml:space="preserve">El crecimiento del gastos productivo no tiene límites (puede crecer indefinidamente).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261"/>
        <w:gridCol w:w="126"/>
        <w:gridCol w:w="141"/>
      </w:tblGrid>
      <w:tr w:rsidR="00004BFD" w:rsidRPr="00DF415E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F70BB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highlight w:val="green"/>
                <w:lang w:eastAsia="es-AR"/>
              </w:rPr>
            </w:pPr>
            <w:r w:rsidRPr="00DF70BB">
              <w:rPr>
                <w:rFonts w:ascii="Verdana" w:hAnsi="Verdana"/>
                <w:noProof/>
                <w:color w:val="000000"/>
                <w:highlight w:val="green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74" name="Imagen 374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9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F70BB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highlight w:val="green"/>
                <w:lang w:eastAsia="es-AR"/>
              </w:rPr>
            </w:pPr>
            <w:r w:rsidRPr="00DF70BB">
              <w:rPr>
                <w:rFonts w:ascii="Verdana" w:hAnsi="Verdana"/>
                <w:color w:val="000000"/>
                <w:highlight w:val="green"/>
                <w:lang w:eastAsia="es-AR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  <w:tr w:rsidR="00004BFD" w:rsidRPr="00DF415E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73" name="Imagen 373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0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color w:val="000000"/>
                <w:lang w:eastAsia="es-AR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</w:tbl>
    <w:p w:rsidR="00004BFD" w:rsidRPr="00DF415E" w:rsidRDefault="00004BFD" w:rsidP="00004BFD">
      <w:pPr>
        <w:spacing w:before="120" w:after="120" w:line="240" w:lineRule="auto"/>
        <w:rPr>
          <w:rFonts w:ascii="Verdana" w:hAnsi="Verdana"/>
          <w:color w:val="222222"/>
          <w:lang w:eastAsia="es-AR"/>
        </w:rPr>
      </w:pPr>
      <w:r w:rsidRPr="00DF415E">
        <w:rPr>
          <w:rFonts w:ascii="Verdana" w:hAnsi="Verdana"/>
          <w:color w:val="222222"/>
          <w:lang w:eastAsia="es-AR"/>
        </w:rPr>
        <w:t xml:space="preserve">11. Pregunta 002 </w:t>
      </w:r>
    </w:p>
    <w:p w:rsidR="00004BFD" w:rsidRPr="005E1901" w:rsidRDefault="00004BFD" w:rsidP="00004BFD">
      <w:pPr>
        <w:spacing w:after="0" w:line="240" w:lineRule="auto"/>
        <w:rPr>
          <w:rFonts w:ascii="Verdana" w:hAnsi="Verdana"/>
          <w:b/>
          <w:lang w:eastAsia="es-AR"/>
        </w:rPr>
      </w:pPr>
      <w:r w:rsidRPr="005E1901">
        <w:rPr>
          <w:rFonts w:ascii="Verdana" w:hAnsi="Verdana"/>
          <w:b/>
          <w:lang w:eastAsia="es-AR"/>
        </w:rPr>
        <w:t xml:space="preserve">A cada modelo de Estado le corresponden distintas necesidades públicas.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182"/>
        <w:gridCol w:w="1261"/>
        <w:gridCol w:w="126"/>
        <w:gridCol w:w="141"/>
      </w:tblGrid>
      <w:tr w:rsidR="00004BFD" w:rsidRPr="00DF415E" w:rsidTr="006A1E63">
        <w:trPr>
          <w:tblCellSpacing w:w="15" w:type="dxa"/>
        </w:trPr>
        <w:tc>
          <w:tcPr>
            <w:tcW w:w="1137" w:type="dxa"/>
            <w:vAlign w:val="center"/>
          </w:tcPr>
          <w:p w:rsidR="00004BFD" w:rsidRPr="006C5E09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highlight w:val="green"/>
                <w:lang w:eastAsia="es-AR"/>
              </w:rPr>
            </w:pPr>
            <w:r w:rsidRPr="006C5E09">
              <w:rPr>
                <w:rFonts w:ascii="Verdana" w:hAnsi="Verdana"/>
                <w:noProof/>
                <w:color w:val="000000"/>
                <w:highlight w:val="green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72" name="Imagen 372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1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6C5E09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highlight w:val="green"/>
                <w:lang w:eastAsia="es-AR"/>
              </w:rPr>
            </w:pPr>
            <w:r w:rsidRPr="006C5E09">
              <w:rPr>
                <w:rFonts w:ascii="Verdana" w:hAnsi="Verdana"/>
                <w:color w:val="000000"/>
                <w:highlight w:val="green"/>
                <w:lang w:eastAsia="es-AR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  <w:tr w:rsidR="00004BFD" w:rsidRPr="00DF415E" w:rsidTr="006A1E63">
        <w:trPr>
          <w:tblCellSpacing w:w="15" w:type="dxa"/>
        </w:trPr>
        <w:tc>
          <w:tcPr>
            <w:tcW w:w="1137" w:type="dxa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71" name="Imagen 371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color w:val="000000"/>
                <w:lang w:eastAsia="es-AR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</w:tbl>
    <w:p w:rsidR="00004BFD" w:rsidRDefault="00004BFD" w:rsidP="00004BFD">
      <w:pPr>
        <w:spacing w:before="120" w:after="120" w:line="240" w:lineRule="auto"/>
        <w:rPr>
          <w:rFonts w:ascii="Verdana" w:hAnsi="Verdana"/>
          <w:color w:val="222222"/>
          <w:lang w:eastAsia="es-AR"/>
        </w:rPr>
      </w:pPr>
    </w:p>
    <w:p w:rsidR="00004BFD" w:rsidRPr="00B86EDF" w:rsidRDefault="00004BFD" w:rsidP="00004BFD">
      <w:pPr>
        <w:spacing w:before="120" w:after="120" w:line="240" w:lineRule="auto"/>
        <w:rPr>
          <w:rFonts w:ascii="Verdana" w:hAnsi="Verdana"/>
          <w:b/>
          <w:lang w:eastAsia="es-AR"/>
        </w:rPr>
      </w:pPr>
      <w:r w:rsidRPr="00B86EDF">
        <w:rPr>
          <w:rFonts w:ascii="Verdana" w:hAnsi="Verdana"/>
          <w:b/>
          <w:lang w:eastAsia="es-AR"/>
        </w:rPr>
        <w:lastRenderedPageBreak/>
        <w:t>Para los recursos de derecho privado caben las mismas aclaraciones que para los recursos originarios</w:t>
      </w:r>
    </w:p>
    <w:p w:rsidR="00004BFD" w:rsidRDefault="00004BFD" w:rsidP="00004BFD">
      <w:pPr>
        <w:spacing w:before="120" w:after="120" w:line="240" w:lineRule="auto"/>
        <w:rPr>
          <w:rFonts w:ascii="Verdana" w:hAnsi="Verdana"/>
          <w:color w:val="222222"/>
          <w:lang w:eastAsia="es-AR"/>
        </w:rPr>
      </w:pPr>
      <w:r w:rsidRPr="00B86EDF">
        <w:rPr>
          <w:rFonts w:ascii="Verdana" w:hAnsi="Verdana"/>
          <w:color w:val="222222"/>
          <w:highlight w:val="green"/>
          <w:lang w:eastAsia="es-AR"/>
        </w:rPr>
        <w:t>Verdadero</w:t>
      </w:r>
    </w:p>
    <w:p w:rsidR="00004BFD" w:rsidRDefault="00004BFD" w:rsidP="00004BFD">
      <w:pPr>
        <w:spacing w:before="120" w:after="120" w:line="240" w:lineRule="auto"/>
        <w:rPr>
          <w:rFonts w:ascii="Verdana" w:hAnsi="Verdana"/>
          <w:color w:val="222222"/>
          <w:lang w:eastAsia="es-AR"/>
        </w:rPr>
      </w:pPr>
      <w:r>
        <w:rPr>
          <w:rFonts w:ascii="Verdana" w:hAnsi="Verdana"/>
          <w:color w:val="222222"/>
          <w:lang w:eastAsia="es-AR"/>
        </w:rPr>
        <w:t>Falso</w:t>
      </w:r>
    </w:p>
    <w:p w:rsidR="00004BFD" w:rsidRDefault="00004BFD" w:rsidP="00004BFD">
      <w:pPr>
        <w:spacing w:before="120" w:after="120" w:line="240" w:lineRule="auto"/>
        <w:rPr>
          <w:rFonts w:ascii="Verdana" w:hAnsi="Verdana"/>
          <w:color w:val="222222"/>
          <w:lang w:eastAsia="es-AR"/>
        </w:rPr>
      </w:pPr>
    </w:p>
    <w:p w:rsidR="00004BFD" w:rsidRPr="00DF415E" w:rsidRDefault="00004BFD" w:rsidP="00004BFD">
      <w:pPr>
        <w:spacing w:before="120" w:after="120" w:line="240" w:lineRule="auto"/>
        <w:rPr>
          <w:rFonts w:ascii="Verdana" w:hAnsi="Verdana"/>
          <w:color w:val="222222"/>
          <w:lang w:eastAsia="es-AR"/>
        </w:rPr>
      </w:pPr>
      <w:r w:rsidRPr="00DF415E">
        <w:rPr>
          <w:rFonts w:ascii="Verdana" w:hAnsi="Verdana"/>
          <w:color w:val="222222"/>
          <w:lang w:eastAsia="es-AR"/>
        </w:rPr>
        <w:t xml:space="preserve">13. Pregunta 032 </w:t>
      </w:r>
    </w:p>
    <w:p w:rsidR="00004BFD" w:rsidRPr="00B86EDF" w:rsidRDefault="00004BFD" w:rsidP="00004BFD">
      <w:pPr>
        <w:spacing w:after="0" w:line="240" w:lineRule="auto"/>
        <w:rPr>
          <w:rFonts w:ascii="Verdana" w:hAnsi="Verdana"/>
          <w:b/>
          <w:color w:val="222222"/>
          <w:lang w:eastAsia="es-AR"/>
        </w:rPr>
      </w:pPr>
      <w:r w:rsidRPr="00B86EDF">
        <w:rPr>
          <w:rFonts w:ascii="Verdana" w:hAnsi="Verdana"/>
          <w:b/>
          <w:lang w:eastAsia="es-AR"/>
        </w:rPr>
        <w:t>El impuesto constituye el costo de vivir en sociedad</w:t>
      </w:r>
      <w:r w:rsidRPr="00B86EDF">
        <w:rPr>
          <w:rFonts w:ascii="Verdana" w:hAnsi="Verdana"/>
          <w:b/>
          <w:color w:val="222222"/>
          <w:lang w:eastAsia="es-AR"/>
        </w:rPr>
        <w:t xml:space="preserve">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261"/>
        <w:gridCol w:w="126"/>
        <w:gridCol w:w="141"/>
      </w:tblGrid>
      <w:tr w:rsidR="00004BFD" w:rsidRPr="00DF415E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70" name="Imagen 370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color w:val="000000"/>
                <w:lang w:eastAsia="es-AR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  <w:tr w:rsidR="00004BFD" w:rsidRPr="00DF415E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C5E09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highlight w:val="green"/>
                <w:lang w:eastAsia="es-AR"/>
              </w:rPr>
            </w:pPr>
            <w:r w:rsidRPr="006C5E09">
              <w:rPr>
                <w:rFonts w:ascii="Verdana" w:hAnsi="Verdana"/>
                <w:noProof/>
                <w:color w:val="000000"/>
                <w:highlight w:val="green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69" name="Imagen 369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6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6C5E09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highlight w:val="green"/>
                <w:lang w:eastAsia="es-AR"/>
              </w:rPr>
            </w:pPr>
            <w:r w:rsidRPr="006C5E09">
              <w:rPr>
                <w:rFonts w:ascii="Verdana" w:hAnsi="Verdana"/>
                <w:color w:val="000000"/>
                <w:highlight w:val="green"/>
                <w:lang w:eastAsia="es-AR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</w:tbl>
    <w:p w:rsidR="00004BFD" w:rsidRPr="00623E35" w:rsidRDefault="00004BFD" w:rsidP="00004BFD">
      <w:pPr>
        <w:spacing w:before="120" w:after="120" w:line="240" w:lineRule="auto"/>
        <w:ind w:left="900" w:hanging="49"/>
        <w:rPr>
          <w:rFonts w:ascii="Verdana" w:hAnsi="Verdana"/>
          <w:sz w:val="18"/>
          <w:szCs w:val="18"/>
          <w:lang w:eastAsia="es-AR"/>
        </w:rPr>
      </w:pPr>
      <w:r w:rsidRPr="00623E35">
        <w:rPr>
          <w:rFonts w:ascii="Verdana" w:hAnsi="Verdana"/>
          <w:sz w:val="18"/>
          <w:szCs w:val="18"/>
          <w:lang w:eastAsia="es-AR"/>
        </w:rPr>
        <w:t xml:space="preserve">En Ningún lado del </w:t>
      </w:r>
      <w:proofErr w:type="spellStart"/>
      <w:r w:rsidRPr="00623E35">
        <w:rPr>
          <w:rFonts w:ascii="Verdana" w:hAnsi="Verdana"/>
          <w:sz w:val="18"/>
          <w:szCs w:val="18"/>
          <w:lang w:eastAsia="es-AR"/>
        </w:rPr>
        <w:t>modulo</w:t>
      </w:r>
      <w:proofErr w:type="spellEnd"/>
      <w:r w:rsidRPr="00623E35">
        <w:rPr>
          <w:rFonts w:ascii="Verdana" w:hAnsi="Verdana"/>
          <w:sz w:val="18"/>
          <w:szCs w:val="18"/>
          <w:lang w:eastAsia="es-AR"/>
        </w:rPr>
        <w:t xml:space="preserve"> encontré que el impuesto constituye el costo de vivir en sociedad… A mi parecer… una persona pobre que no traba y no tiene para comer vive en sociedad y no paga impuestos. Los impuestos se supone que pagamos por tener agua potable, luz, andar por la vía pública, por la recolección de basuras, etc.…</w:t>
      </w:r>
    </w:p>
    <w:p w:rsidR="00004BFD" w:rsidRDefault="00004BFD" w:rsidP="00004BFD">
      <w:pPr>
        <w:spacing w:before="120" w:after="120" w:line="240" w:lineRule="auto"/>
        <w:rPr>
          <w:rFonts w:ascii="Verdana" w:hAnsi="Verdana"/>
          <w:color w:val="222222"/>
          <w:lang w:eastAsia="es-AR"/>
        </w:rPr>
      </w:pPr>
    </w:p>
    <w:p w:rsidR="00004BFD" w:rsidRPr="00DF415E" w:rsidRDefault="00004BFD" w:rsidP="00004BFD">
      <w:pPr>
        <w:spacing w:before="120" w:after="120" w:line="240" w:lineRule="auto"/>
        <w:rPr>
          <w:rFonts w:ascii="Verdana" w:hAnsi="Verdana"/>
          <w:color w:val="222222"/>
          <w:lang w:eastAsia="es-AR"/>
        </w:rPr>
      </w:pPr>
      <w:r w:rsidRPr="00DF415E">
        <w:rPr>
          <w:rFonts w:ascii="Verdana" w:hAnsi="Verdana"/>
          <w:color w:val="222222"/>
          <w:lang w:eastAsia="es-AR"/>
        </w:rPr>
        <w:t xml:space="preserve">14. Pregunta 098 </w:t>
      </w:r>
    </w:p>
    <w:p w:rsidR="00004BFD" w:rsidRPr="00623E35" w:rsidRDefault="00004BFD" w:rsidP="00004BFD">
      <w:pPr>
        <w:spacing w:after="0" w:line="240" w:lineRule="auto"/>
        <w:ind w:left="900" w:hanging="49"/>
        <w:rPr>
          <w:rFonts w:ascii="Verdana" w:hAnsi="Verdana"/>
          <w:b/>
          <w:lang w:eastAsia="es-AR"/>
        </w:rPr>
      </w:pPr>
      <w:r w:rsidRPr="00623E35">
        <w:rPr>
          <w:rFonts w:ascii="Verdana" w:hAnsi="Verdana"/>
          <w:b/>
          <w:lang w:eastAsia="es-AR"/>
        </w:rPr>
        <w:t xml:space="preserve">El derecho tributario formal reconoce solo como fuente a los usos y costumbres.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261"/>
        <w:gridCol w:w="126"/>
        <w:gridCol w:w="141"/>
      </w:tblGrid>
      <w:tr w:rsidR="00004BFD" w:rsidRPr="00DF415E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68" name="Imagen 368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7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color w:val="000000"/>
                <w:lang w:eastAsia="es-AR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  <w:tr w:rsidR="00004BFD" w:rsidRPr="00DF415E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67" name="Imagen 367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8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color w:val="000000"/>
                <w:lang w:eastAsia="es-AR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</w:tbl>
    <w:p w:rsidR="00004BFD" w:rsidRPr="00DF415E" w:rsidRDefault="00004BFD" w:rsidP="00004BFD">
      <w:pPr>
        <w:spacing w:before="120" w:after="120" w:line="240" w:lineRule="auto"/>
        <w:rPr>
          <w:rFonts w:ascii="Verdana" w:hAnsi="Verdana"/>
          <w:color w:val="222222"/>
          <w:lang w:eastAsia="es-AR"/>
        </w:rPr>
      </w:pPr>
      <w:r w:rsidRPr="00DF415E">
        <w:rPr>
          <w:rFonts w:ascii="Verdana" w:hAnsi="Verdana"/>
          <w:color w:val="222222"/>
          <w:lang w:eastAsia="es-AR"/>
        </w:rPr>
        <w:t xml:space="preserve">15. Pregunta 045 </w:t>
      </w:r>
    </w:p>
    <w:p w:rsidR="00004BFD" w:rsidRPr="00DF415E" w:rsidRDefault="00004BFD" w:rsidP="00004BFD">
      <w:pPr>
        <w:spacing w:after="0" w:line="240" w:lineRule="auto"/>
        <w:rPr>
          <w:rFonts w:ascii="Verdana" w:hAnsi="Verdana"/>
          <w:color w:val="222222"/>
          <w:lang w:eastAsia="es-AR"/>
        </w:rPr>
      </w:pPr>
      <w:r w:rsidRPr="00DF415E">
        <w:rPr>
          <w:rFonts w:ascii="Verdana" w:hAnsi="Verdana"/>
          <w:color w:val="222222"/>
          <w:lang w:eastAsia="es-AR"/>
        </w:rPr>
        <w:t xml:space="preserve">De la distinción entre servicios públicos divisibles e indivisibles surge un principio de financiación de la actividad estatal.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261"/>
        <w:gridCol w:w="126"/>
        <w:gridCol w:w="141"/>
      </w:tblGrid>
      <w:tr w:rsidR="00004BFD" w:rsidRPr="00DF415E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66" name="Imagen 366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9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color w:val="000000"/>
                <w:lang w:eastAsia="es-AR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  <w:tr w:rsidR="00004BFD" w:rsidRPr="00DF415E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65" name="Imagen 365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0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color w:val="000000"/>
                <w:lang w:eastAsia="es-AR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</w:tbl>
    <w:p w:rsidR="00004BFD" w:rsidRPr="00DF415E" w:rsidRDefault="00004BFD" w:rsidP="00004BFD">
      <w:pPr>
        <w:spacing w:before="120" w:after="120" w:line="240" w:lineRule="auto"/>
        <w:rPr>
          <w:rFonts w:ascii="Verdana" w:hAnsi="Verdana"/>
          <w:color w:val="222222"/>
          <w:lang w:eastAsia="es-AR"/>
        </w:rPr>
      </w:pPr>
      <w:r w:rsidRPr="00DF415E">
        <w:rPr>
          <w:rFonts w:ascii="Verdana" w:hAnsi="Verdana"/>
          <w:color w:val="222222"/>
          <w:lang w:eastAsia="es-AR"/>
        </w:rPr>
        <w:t xml:space="preserve">16. Pregunta 069 </w:t>
      </w:r>
    </w:p>
    <w:p w:rsidR="00004BFD" w:rsidRPr="00DF415E" w:rsidRDefault="00004BFD" w:rsidP="00004BFD">
      <w:pPr>
        <w:spacing w:after="0" w:line="240" w:lineRule="auto"/>
        <w:rPr>
          <w:rFonts w:ascii="Verdana" w:hAnsi="Verdana"/>
          <w:color w:val="222222"/>
          <w:lang w:eastAsia="es-AR"/>
        </w:rPr>
      </w:pPr>
      <w:r w:rsidRPr="00DF415E">
        <w:rPr>
          <w:rFonts w:ascii="Verdana" w:hAnsi="Verdana"/>
          <w:color w:val="222222"/>
          <w:lang w:eastAsia="es-AR"/>
        </w:rPr>
        <w:t xml:space="preserve">El principio del multiplicador vincula consumo de los particulares con la inversión.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261"/>
        <w:gridCol w:w="126"/>
        <w:gridCol w:w="141"/>
      </w:tblGrid>
      <w:tr w:rsidR="00004BFD" w:rsidRPr="00DF415E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64" name="Imagen 364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1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color w:val="000000"/>
                <w:lang w:eastAsia="es-AR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  <w:tr w:rsidR="00004BFD" w:rsidRPr="00DF415E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63" name="Imagen 363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2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color w:val="000000"/>
                <w:lang w:eastAsia="es-AR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</w:tbl>
    <w:p w:rsidR="00004BFD" w:rsidRPr="00DF415E" w:rsidRDefault="00004BFD" w:rsidP="00004BFD">
      <w:pPr>
        <w:spacing w:before="120" w:after="120" w:line="240" w:lineRule="auto"/>
        <w:rPr>
          <w:rFonts w:ascii="Verdana" w:hAnsi="Verdana"/>
          <w:color w:val="222222"/>
          <w:lang w:eastAsia="es-AR"/>
        </w:rPr>
      </w:pPr>
      <w:r w:rsidRPr="00DF415E">
        <w:rPr>
          <w:rFonts w:ascii="Verdana" w:hAnsi="Verdana"/>
          <w:color w:val="222222"/>
          <w:lang w:eastAsia="es-AR"/>
        </w:rPr>
        <w:t xml:space="preserve">17. Pregunta 099 </w:t>
      </w:r>
    </w:p>
    <w:p w:rsidR="00004BFD" w:rsidRPr="00DF415E" w:rsidRDefault="00004BFD" w:rsidP="00004BFD">
      <w:pPr>
        <w:spacing w:after="0" w:line="240" w:lineRule="auto"/>
        <w:rPr>
          <w:rFonts w:ascii="Verdana" w:hAnsi="Verdana"/>
          <w:color w:val="222222"/>
          <w:lang w:eastAsia="es-AR"/>
        </w:rPr>
      </w:pPr>
      <w:r w:rsidRPr="00DF415E">
        <w:rPr>
          <w:rFonts w:ascii="Verdana" w:hAnsi="Verdana"/>
          <w:color w:val="222222"/>
          <w:lang w:eastAsia="es-AR"/>
        </w:rPr>
        <w:t xml:space="preserve">El derecho tributario procesal reconoce como fuente las acordadas de los órganos jurisdiccionales, entre otras.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261"/>
        <w:gridCol w:w="126"/>
        <w:gridCol w:w="141"/>
      </w:tblGrid>
      <w:tr w:rsidR="00004BFD" w:rsidRPr="00DF415E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62" name="Imagen 362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3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color w:val="000000"/>
                <w:lang w:eastAsia="es-AR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  <w:tr w:rsidR="00004BFD" w:rsidRPr="00DF415E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61" name="Imagen 361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4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color w:val="000000"/>
                <w:lang w:eastAsia="es-AR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</w:tbl>
    <w:p w:rsidR="00004BFD" w:rsidRPr="00DF415E" w:rsidRDefault="00004BFD" w:rsidP="00004BFD">
      <w:pPr>
        <w:spacing w:before="120" w:after="120" w:line="240" w:lineRule="auto"/>
        <w:rPr>
          <w:rFonts w:ascii="Verdana" w:hAnsi="Verdana"/>
          <w:color w:val="222222"/>
          <w:lang w:eastAsia="es-AR"/>
        </w:rPr>
      </w:pPr>
      <w:r w:rsidRPr="00DF415E">
        <w:rPr>
          <w:rFonts w:ascii="Verdana" w:hAnsi="Verdana"/>
          <w:color w:val="222222"/>
          <w:lang w:eastAsia="es-AR"/>
        </w:rPr>
        <w:t xml:space="preserve">18. Pregunta 041 </w:t>
      </w:r>
    </w:p>
    <w:p w:rsidR="00004BFD" w:rsidRPr="00DF415E" w:rsidRDefault="00004BFD" w:rsidP="00004BFD">
      <w:pPr>
        <w:spacing w:after="0" w:line="240" w:lineRule="auto"/>
        <w:rPr>
          <w:rFonts w:ascii="Verdana" w:hAnsi="Verdana"/>
          <w:color w:val="222222"/>
          <w:lang w:eastAsia="es-AR"/>
        </w:rPr>
      </w:pPr>
      <w:r w:rsidRPr="00DF415E">
        <w:rPr>
          <w:rFonts w:ascii="Verdana" w:hAnsi="Verdana"/>
          <w:color w:val="222222"/>
          <w:lang w:eastAsia="es-AR"/>
        </w:rPr>
        <w:t xml:space="preserve">La defensa exterior debe ser considerada un servicio público divisible.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261"/>
        <w:gridCol w:w="126"/>
        <w:gridCol w:w="141"/>
      </w:tblGrid>
      <w:tr w:rsidR="00004BFD" w:rsidRPr="00DF415E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noProof/>
                <w:color w:val="000000"/>
                <w:lang w:val="es-ES" w:eastAsia="es-ES"/>
              </w:rPr>
              <w:lastRenderedPageBreak/>
              <w:drawing>
                <wp:inline distT="0" distB="0" distL="0" distR="0">
                  <wp:extent cx="123825" cy="123825"/>
                  <wp:effectExtent l="0" t="0" r="9525" b="9525"/>
                  <wp:docPr id="360" name="Imagen 360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5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color w:val="000000"/>
                <w:lang w:eastAsia="es-AR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  <w:tr w:rsidR="00004BFD" w:rsidRPr="00DF415E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59" name="Imagen 359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6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color w:val="000000"/>
                <w:lang w:eastAsia="es-AR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</w:tbl>
    <w:p w:rsidR="00004BFD" w:rsidRPr="00DF415E" w:rsidRDefault="00004BFD" w:rsidP="00004BFD">
      <w:pPr>
        <w:spacing w:before="120" w:after="120" w:line="240" w:lineRule="auto"/>
        <w:rPr>
          <w:rFonts w:ascii="Verdana" w:hAnsi="Verdana"/>
          <w:color w:val="222222"/>
          <w:lang w:eastAsia="es-AR"/>
        </w:rPr>
      </w:pPr>
      <w:r w:rsidRPr="00DF415E">
        <w:rPr>
          <w:rFonts w:ascii="Verdana" w:hAnsi="Verdana"/>
          <w:color w:val="222222"/>
          <w:lang w:eastAsia="es-AR"/>
        </w:rPr>
        <w:t xml:space="preserve">19. Pregunta 039 </w:t>
      </w:r>
    </w:p>
    <w:p w:rsidR="00004BFD" w:rsidRPr="00DF415E" w:rsidRDefault="00004BFD" w:rsidP="00004BFD">
      <w:pPr>
        <w:spacing w:after="0" w:line="240" w:lineRule="auto"/>
        <w:rPr>
          <w:rFonts w:ascii="Verdana" w:hAnsi="Verdana"/>
          <w:color w:val="222222"/>
          <w:lang w:eastAsia="es-AR"/>
        </w:rPr>
      </w:pPr>
      <w:r w:rsidRPr="00DF415E">
        <w:rPr>
          <w:rFonts w:ascii="Verdana" w:hAnsi="Verdana"/>
          <w:color w:val="222222"/>
          <w:lang w:eastAsia="es-AR"/>
        </w:rPr>
        <w:t xml:space="preserve">Las políticas tributarias con base en impuestos múltiples tienen por finalidad la minimización de la evasión tributaria.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261"/>
        <w:gridCol w:w="126"/>
        <w:gridCol w:w="141"/>
      </w:tblGrid>
      <w:tr w:rsidR="00004BFD" w:rsidRPr="00DF415E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58" name="Imagen 358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7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color w:val="000000"/>
                <w:lang w:eastAsia="es-AR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  <w:tr w:rsidR="00004BFD" w:rsidRPr="00DF415E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57" name="Imagen 357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8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color w:val="000000"/>
                <w:lang w:eastAsia="es-AR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</w:tbl>
    <w:p w:rsidR="00004BFD" w:rsidRPr="00DF415E" w:rsidRDefault="00004BFD" w:rsidP="00004BFD">
      <w:pPr>
        <w:spacing w:before="120" w:after="120" w:line="240" w:lineRule="auto"/>
        <w:rPr>
          <w:rFonts w:ascii="Verdana" w:hAnsi="Verdana"/>
          <w:color w:val="222222"/>
          <w:lang w:eastAsia="es-AR"/>
        </w:rPr>
      </w:pPr>
      <w:r w:rsidRPr="00DF415E">
        <w:rPr>
          <w:rFonts w:ascii="Verdana" w:hAnsi="Verdana"/>
          <w:color w:val="222222"/>
          <w:lang w:eastAsia="es-AR"/>
        </w:rPr>
        <w:t xml:space="preserve">20. Pregunta 093 </w:t>
      </w:r>
    </w:p>
    <w:p w:rsidR="00004BFD" w:rsidRPr="00DF415E" w:rsidRDefault="00004BFD" w:rsidP="00004BFD">
      <w:pPr>
        <w:spacing w:after="0" w:line="240" w:lineRule="auto"/>
        <w:rPr>
          <w:rFonts w:ascii="Verdana" w:hAnsi="Verdana"/>
          <w:color w:val="222222"/>
          <w:lang w:eastAsia="es-AR"/>
        </w:rPr>
      </w:pPr>
      <w:r w:rsidRPr="00DF415E">
        <w:rPr>
          <w:rFonts w:ascii="Verdana" w:hAnsi="Verdana"/>
          <w:color w:val="222222"/>
          <w:lang w:eastAsia="es-AR"/>
        </w:rPr>
        <w:t xml:space="preserve">Los tributos de ordenamiento tienen finalidad extra fiscal.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261"/>
        <w:gridCol w:w="126"/>
        <w:gridCol w:w="141"/>
      </w:tblGrid>
      <w:tr w:rsidR="00004BFD" w:rsidRPr="00DF415E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56" name="Imagen 356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9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color w:val="000000"/>
                <w:lang w:eastAsia="es-AR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</w:p>
        </w:tc>
      </w:tr>
      <w:tr w:rsidR="00004BFD" w:rsidRPr="00DF415E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355" name="Imagen 355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0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Verdana" w:hAnsi="Verdana"/>
                <w:color w:val="000000"/>
                <w:lang w:eastAsia="es-AR"/>
              </w:rPr>
            </w:pPr>
            <w:r w:rsidRPr="00DF415E">
              <w:rPr>
                <w:rFonts w:ascii="Verdana" w:hAnsi="Verdana"/>
                <w:color w:val="000000"/>
                <w:lang w:eastAsia="es-AR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Align w:val="center"/>
          </w:tcPr>
          <w:p w:rsidR="00004BFD" w:rsidRPr="00DF415E" w:rsidRDefault="00004BFD" w:rsidP="006A1E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AR"/>
              </w:rPr>
            </w:pPr>
          </w:p>
        </w:tc>
      </w:tr>
    </w:tbl>
    <w:p w:rsidR="00004BFD" w:rsidRDefault="00004BFD" w:rsidP="00004BFD"/>
    <w:p w:rsidR="00004BFD" w:rsidRDefault="00004BFD" w:rsidP="00004BFD">
      <w:pPr>
        <w:spacing w:before="172" w:after="172"/>
        <w:rPr>
          <w:rFonts w:ascii="Verdana" w:hAnsi="Verdana"/>
          <w:color w:val="222222"/>
        </w:rPr>
      </w:pPr>
    </w:p>
    <w:p w:rsidR="00004BFD" w:rsidRPr="00694273" w:rsidRDefault="00004BFD" w:rsidP="00004BFD">
      <w:pPr>
        <w:spacing w:before="172" w:after="172"/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1. Pregunta 092 </w:t>
      </w:r>
    </w:p>
    <w:p w:rsidR="00004BFD" w:rsidRPr="00694273" w:rsidRDefault="00004BFD" w:rsidP="00004BFD">
      <w:pPr>
        <w:spacing w:before="172" w:after="172"/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2. Pregunta 063 </w:t>
      </w:r>
    </w:p>
    <w:p w:rsidR="00004BFD" w:rsidRPr="00694273" w:rsidRDefault="00004BFD" w:rsidP="00004BFD">
      <w:pPr>
        <w:spacing w:before="172" w:after="172"/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3. Pregunta 074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Clasificación de José María Martín para los recursos derivados incluyen las multas tributarias. </w:t>
      </w:r>
    </w:p>
    <w:tbl>
      <w:tblPr>
        <w:tblW w:w="0" w:type="auto"/>
        <w:tblCellSpacing w:w="15" w:type="dxa"/>
        <w:tblCellMar>
          <w:top w:w="64" w:type="dxa"/>
          <w:left w:w="64" w:type="dxa"/>
          <w:bottom w:w="64" w:type="dxa"/>
          <w:right w:w="64" w:type="dxa"/>
        </w:tblCellMar>
        <w:tblLook w:val="0000" w:firstRow="0" w:lastRow="0" w:firstColumn="0" w:lastColumn="0" w:noHBand="0" w:noVBand="0"/>
      </w:tblPr>
      <w:tblGrid>
        <w:gridCol w:w="368"/>
        <w:gridCol w:w="1299"/>
        <w:gridCol w:w="178"/>
        <w:gridCol w:w="179"/>
      </w:tblGrid>
      <w:tr w:rsidR="00004BFD" w:rsidRPr="00694273" w:rsidTr="006A1E63">
        <w:trPr>
          <w:tblCellSpacing w:w="15" w:type="dxa"/>
        </w:trPr>
        <w:tc>
          <w:tcPr>
            <w:tcW w:w="323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363" type="#_x0000_t75" alt="Marcado" style="width:9.75pt;height:9.75pt">
                  <v:imagedata r:id="rId18" r:href="rId58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Verdadero </w:t>
            </w:r>
          </w:p>
        </w:tc>
        <w:tc>
          <w:tcPr>
            <w:tcW w:w="148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323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364" type="#_x0000_t75" alt="No marcado" style="width:9.75pt;height:9.75pt">
                  <v:imagedata r:id="rId16" r:href="rId59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Falso </w:t>
            </w:r>
          </w:p>
        </w:tc>
        <w:tc>
          <w:tcPr>
            <w:tcW w:w="148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</w:tbl>
    <w:p w:rsidR="00004BFD" w:rsidRPr="00694273" w:rsidRDefault="00004BFD" w:rsidP="00004BFD">
      <w:pPr>
        <w:spacing w:before="172" w:after="172"/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4. Pregunta 051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Resultaría imposible que el Estado obligue a determinados particulares a usar ciertos servicios y pagar por ellos una prestación obligatoria. </w:t>
      </w:r>
    </w:p>
    <w:tbl>
      <w:tblPr>
        <w:tblW w:w="0" w:type="auto"/>
        <w:tblCellSpacing w:w="15" w:type="dxa"/>
        <w:tblCellMar>
          <w:top w:w="64" w:type="dxa"/>
          <w:left w:w="64" w:type="dxa"/>
          <w:bottom w:w="64" w:type="dxa"/>
          <w:right w:w="64" w:type="dxa"/>
        </w:tblCellMar>
        <w:tblLook w:val="0000" w:firstRow="0" w:lastRow="0" w:firstColumn="0" w:lastColumn="0" w:noHBand="0" w:noVBand="0"/>
      </w:tblPr>
      <w:tblGrid>
        <w:gridCol w:w="368"/>
        <w:gridCol w:w="1299"/>
        <w:gridCol w:w="164"/>
        <w:gridCol w:w="179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365" type="#_x0000_t75" alt="No marcado" style="width:9.75pt;height:9.75pt">
                  <v:imagedata r:id="rId16" r:href="rId60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366" type="#_x0000_t75" alt="Marcado" style="width:9.75pt;height:9.75pt">
                  <v:imagedata r:id="rId18" r:href="rId61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</w:tbl>
    <w:p w:rsidR="00004BFD" w:rsidRPr="00694273" w:rsidRDefault="00004BFD" w:rsidP="00004BFD">
      <w:pPr>
        <w:spacing w:before="172" w:after="172"/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5. Pregunta 088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El repudio de la deuda es una actitud deliberada que importa una lesión al principio de buena fe. </w:t>
      </w:r>
    </w:p>
    <w:tbl>
      <w:tblPr>
        <w:tblW w:w="0" w:type="auto"/>
        <w:tblCellSpacing w:w="15" w:type="dxa"/>
        <w:tblCellMar>
          <w:top w:w="64" w:type="dxa"/>
          <w:left w:w="64" w:type="dxa"/>
          <w:bottom w:w="64" w:type="dxa"/>
          <w:right w:w="64" w:type="dxa"/>
        </w:tblCellMar>
        <w:tblLook w:val="0000" w:firstRow="0" w:lastRow="0" w:firstColumn="0" w:lastColumn="0" w:noHBand="0" w:noVBand="0"/>
      </w:tblPr>
      <w:tblGrid>
        <w:gridCol w:w="368"/>
        <w:gridCol w:w="1299"/>
        <w:gridCol w:w="164"/>
        <w:gridCol w:w="179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lastRenderedPageBreak/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367" type="#_x0000_t75" alt="No marcado" style="width:9.75pt;height:9.75pt">
                  <v:imagedata r:id="rId16" r:href="rId62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368" type="#_x0000_t75" alt="Marcado" style="width:9.75pt;height:9.75pt">
                  <v:imagedata r:id="rId18" r:href="rId63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</w:tbl>
    <w:p w:rsidR="00004BFD" w:rsidRPr="00694273" w:rsidRDefault="00004BFD" w:rsidP="00004BFD">
      <w:pPr>
        <w:spacing w:before="172" w:after="172"/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6. Pregunta 016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Con la evolución de los principios políticos fue cambiando el concepto de la función del Estado y el del gasto público; así cambia el rol asignado al Estado. </w:t>
      </w:r>
    </w:p>
    <w:tbl>
      <w:tblPr>
        <w:tblW w:w="0" w:type="auto"/>
        <w:tblCellSpacing w:w="15" w:type="dxa"/>
        <w:tblCellMar>
          <w:top w:w="64" w:type="dxa"/>
          <w:left w:w="64" w:type="dxa"/>
          <w:bottom w:w="64" w:type="dxa"/>
          <w:right w:w="64" w:type="dxa"/>
        </w:tblCellMar>
        <w:tblLook w:val="0000" w:firstRow="0" w:lastRow="0" w:firstColumn="0" w:lastColumn="0" w:noHBand="0" w:noVBand="0"/>
      </w:tblPr>
      <w:tblGrid>
        <w:gridCol w:w="368"/>
        <w:gridCol w:w="1299"/>
        <w:gridCol w:w="164"/>
        <w:gridCol w:w="179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369" type="#_x0000_t75" alt="Marcado" style="width:9.75pt;height:9.75pt">
                  <v:imagedata r:id="rId18" r:href="rId64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370" type="#_x0000_t75" alt="No marcado" style="width:9.75pt;height:9.75pt">
                  <v:imagedata r:id="rId16" r:href="rId65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</w:tbl>
    <w:p w:rsidR="00004BFD" w:rsidRPr="00694273" w:rsidRDefault="00004BFD" w:rsidP="00004BFD">
      <w:pPr>
        <w:spacing w:before="172" w:after="172"/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7. Pregunta 052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Se puede decir que la no </w:t>
      </w:r>
      <w:proofErr w:type="spellStart"/>
      <w:r w:rsidRPr="00694273">
        <w:rPr>
          <w:rFonts w:ascii="Verdana" w:hAnsi="Verdana"/>
          <w:color w:val="222222"/>
        </w:rPr>
        <w:t>gravabilidad</w:t>
      </w:r>
      <w:proofErr w:type="spellEnd"/>
      <w:r w:rsidRPr="00694273">
        <w:rPr>
          <w:rFonts w:ascii="Verdana" w:hAnsi="Verdana"/>
          <w:color w:val="222222"/>
        </w:rPr>
        <w:t xml:space="preserve"> de las exportaciones en el impuesto al valor agregado tiene por objeto una finalidad extra fiscal. </w:t>
      </w:r>
    </w:p>
    <w:tbl>
      <w:tblPr>
        <w:tblW w:w="0" w:type="auto"/>
        <w:tblCellSpacing w:w="15" w:type="dxa"/>
        <w:tblCellMar>
          <w:top w:w="64" w:type="dxa"/>
          <w:left w:w="64" w:type="dxa"/>
          <w:bottom w:w="64" w:type="dxa"/>
          <w:right w:w="64" w:type="dxa"/>
        </w:tblCellMar>
        <w:tblLook w:val="0000" w:firstRow="0" w:lastRow="0" w:firstColumn="0" w:lastColumn="0" w:noHBand="0" w:noVBand="0"/>
      </w:tblPr>
      <w:tblGrid>
        <w:gridCol w:w="368"/>
        <w:gridCol w:w="1299"/>
        <w:gridCol w:w="164"/>
        <w:gridCol w:w="179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371" type="#_x0000_t75" alt="No marcado" style="width:9.75pt;height:9.75pt">
                  <v:imagedata r:id="rId16" r:href="rId66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372" type="#_x0000_t75" alt="Marcado" style="width:9.75pt;height:9.75pt">
                  <v:imagedata r:id="rId18" r:href="rId67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</w:tbl>
    <w:p w:rsidR="00004BFD" w:rsidRPr="00694273" w:rsidRDefault="00004BFD" w:rsidP="00004BFD">
      <w:pPr>
        <w:spacing w:before="172" w:after="172"/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8. Pregunta 089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Dentro del pensamiento clásico el empréstito no es considerado un </w:t>
      </w:r>
      <w:proofErr w:type="spellStart"/>
      <w:r w:rsidRPr="00694273">
        <w:rPr>
          <w:rFonts w:ascii="Verdana" w:hAnsi="Verdana"/>
          <w:color w:val="222222"/>
        </w:rPr>
        <w:t>autentico</w:t>
      </w:r>
      <w:proofErr w:type="spellEnd"/>
      <w:r w:rsidRPr="00694273">
        <w:rPr>
          <w:rFonts w:ascii="Verdana" w:hAnsi="Verdana"/>
          <w:color w:val="222222"/>
        </w:rPr>
        <w:t xml:space="preserve"> recurso público. </w:t>
      </w:r>
    </w:p>
    <w:tbl>
      <w:tblPr>
        <w:tblW w:w="0" w:type="auto"/>
        <w:tblCellSpacing w:w="15" w:type="dxa"/>
        <w:tblCellMar>
          <w:top w:w="64" w:type="dxa"/>
          <w:left w:w="64" w:type="dxa"/>
          <w:bottom w:w="64" w:type="dxa"/>
          <w:right w:w="64" w:type="dxa"/>
        </w:tblCellMar>
        <w:tblLook w:val="0000" w:firstRow="0" w:lastRow="0" w:firstColumn="0" w:lastColumn="0" w:noHBand="0" w:noVBand="0"/>
      </w:tblPr>
      <w:tblGrid>
        <w:gridCol w:w="368"/>
        <w:gridCol w:w="1299"/>
        <w:gridCol w:w="164"/>
        <w:gridCol w:w="179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373" type="#_x0000_t75" alt="No marcado" style="width:9.75pt;height:9.75pt">
                  <v:imagedata r:id="rId16" r:href="rId68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374" type="#_x0000_t75" alt="Marcado" style="width:9.75pt;height:9.75pt">
                  <v:imagedata r:id="rId18" r:href="rId69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</w:tbl>
    <w:p w:rsidR="00004BFD" w:rsidRPr="00694273" w:rsidRDefault="00004BFD" w:rsidP="00004BFD">
      <w:pPr>
        <w:spacing w:before="172" w:after="172"/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9. Pregunta 057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Los gastos productivos implican la intervención del estado en la actividad privada. </w:t>
      </w:r>
    </w:p>
    <w:tbl>
      <w:tblPr>
        <w:tblW w:w="0" w:type="auto"/>
        <w:tblCellSpacing w:w="15" w:type="dxa"/>
        <w:tblCellMar>
          <w:top w:w="64" w:type="dxa"/>
          <w:left w:w="64" w:type="dxa"/>
          <w:bottom w:w="64" w:type="dxa"/>
          <w:right w:w="64" w:type="dxa"/>
        </w:tblCellMar>
        <w:tblLook w:val="0000" w:firstRow="0" w:lastRow="0" w:firstColumn="0" w:lastColumn="0" w:noHBand="0" w:noVBand="0"/>
      </w:tblPr>
      <w:tblGrid>
        <w:gridCol w:w="368"/>
        <w:gridCol w:w="1299"/>
        <w:gridCol w:w="164"/>
        <w:gridCol w:w="179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375" type="#_x0000_t75" alt="Marcado" style="width:9.75pt;height:9.75pt">
                  <v:imagedata r:id="rId18" r:href="rId70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376" type="#_x0000_t75" alt="No marcado" style="width:9.75pt;height:9.75pt">
                  <v:imagedata r:id="rId16" r:href="rId71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</w:tbl>
    <w:p w:rsidR="00004BFD" w:rsidRPr="00694273" w:rsidRDefault="00004BFD" w:rsidP="00004BFD">
      <w:pPr>
        <w:spacing w:before="172" w:after="172"/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lastRenderedPageBreak/>
        <w:t xml:space="preserve">10. Pregunta 020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El gasto público supone aplicación de riqueza de particulares y del mismo Estado dentro de un marco jurídico. </w:t>
      </w:r>
    </w:p>
    <w:tbl>
      <w:tblPr>
        <w:tblW w:w="0" w:type="auto"/>
        <w:tblCellSpacing w:w="15" w:type="dxa"/>
        <w:tblCellMar>
          <w:top w:w="64" w:type="dxa"/>
          <w:left w:w="64" w:type="dxa"/>
          <w:bottom w:w="64" w:type="dxa"/>
          <w:right w:w="64" w:type="dxa"/>
        </w:tblCellMar>
        <w:tblLook w:val="0000" w:firstRow="0" w:lastRow="0" w:firstColumn="0" w:lastColumn="0" w:noHBand="0" w:noVBand="0"/>
      </w:tblPr>
      <w:tblGrid>
        <w:gridCol w:w="368"/>
        <w:gridCol w:w="1299"/>
        <w:gridCol w:w="164"/>
        <w:gridCol w:w="179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377" type="#_x0000_t75" alt="Marcado" style="width:9.75pt;height:9.75pt">
                  <v:imagedata r:id="rId18" r:href="rId72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378" type="#_x0000_t75" alt="No marcado" style="width:9.75pt;height:9.75pt">
                  <v:imagedata r:id="rId16" r:href="rId73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</w:tbl>
    <w:p w:rsidR="00004BFD" w:rsidRPr="00694273" w:rsidRDefault="00004BFD" w:rsidP="00004BFD">
      <w:pPr>
        <w:spacing w:before="172" w:after="172"/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11. Pregunta 082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La deuda perpetua es aquella que el Estado se obliga al reembolso del capital. </w:t>
      </w:r>
    </w:p>
    <w:tbl>
      <w:tblPr>
        <w:tblW w:w="0" w:type="auto"/>
        <w:tblCellSpacing w:w="15" w:type="dxa"/>
        <w:tblCellMar>
          <w:top w:w="64" w:type="dxa"/>
          <w:left w:w="64" w:type="dxa"/>
          <w:bottom w:w="64" w:type="dxa"/>
          <w:right w:w="64" w:type="dxa"/>
        </w:tblCellMar>
        <w:tblLook w:val="0000" w:firstRow="0" w:lastRow="0" w:firstColumn="0" w:lastColumn="0" w:noHBand="0" w:noVBand="0"/>
      </w:tblPr>
      <w:tblGrid>
        <w:gridCol w:w="368"/>
        <w:gridCol w:w="1299"/>
        <w:gridCol w:w="164"/>
        <w:gridCol w:w="179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379" type="#_x0000_t75" alt="Marcado" style="width:9.75pt;height:9.75pt">
                  <v:imagedata r:id="rId18" r:href="rId74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380" type="#_x0000_t75" alt="No marcado" style="width:9.75pt;height:9.75pt">
                  <v:imagedata r:id="rId16" r:href="rId75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</w:tbl>
    <w:p w:rsidR="00004BFD" w:rsidRPr="00694273" w:rsidRDefault="00004BFD" w:rsidP="00004BFD">
      <w:pPr>
        <w:spacing w:before="172" w:after="172"/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12. Pregunta 061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Una vez estudiado el principio del multiplicador podemos concluir que el gasto del estado multiplica la renta nacional. </w:t>
      </w:r>
    </w:p>
    <w:tbl>
      <w:tblPr>
        <w:tblW w:w="0" w:type="auto"/>
        <w:tblCellSpacing w:w="15" w:type="dxa"/>
        <w:tblCellMar>
          <w:top w:w="64" w:type="dxa"/>
          <w:left w:w="64" w:type="dxa"/>
          <w:bottom w:w="64" w:type="dxa"/>
          <w:right w:w="64" w:type="dxa"/>
        </w:tblCellMar>
        <w:tblLook w:val="0000" w:firstRow="0" w:lastRow="0" w:firstColumn="0" w:lastColumn="0" w:noHBand="0" w:noVBand="0"/>
      </w:tblPr>
      <w:tblGrid>
        <w:gridCol w:w="368"/>
        <w:gridCol w:w="1299"/>
        <w:gridCol w:w="164"/>
        <w:gridCol w:w="179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381" type="#_x0000_t75" alt="Marcado" style="width:9.75pt;height:9.75pt">
                  <v:imagedata r:id="rId18" r:href="rId76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382" type="#_x0000_t75" alt="No marcado" style="width:9.75pt;height:9.75pt">
                  <v:imagedata r:id="rId16" r:href="rId77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</w:tbl>
    <w:p w:rsidR="00004BFD" w:rsidRPr="00694273" w:rsidRDefault="00004BFD" w:rsidP="00004BFD">
      <w:pPr>
        <w:spacing w:before="172" w:after="172"/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13. Pregunta 015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Las fases de la actividad financiera del estado: recursos y gastos. </w:t>
      </w:r>
    </w:p>
    <w:tbl>
      <w:tblPr>
        <w:tblW w:w="0" w:type="auto"/>
        <w:tblCellSpacing w:w="15" w:type="dxa"/>
        <w:tblCellMar>
          <w:top w:w="64" w:type="dxa"/>
          <w:left w:w="64" w:type="dxa"/>
          <w:bottom w:w="64" w:type="dxa"/>
          <w:right w:w="64" w:type="dxa"/>
        </w:tblCellMar>
        <w:tblLook w:val="0000" w:firstRow="0" w:lastRow="0" w:firstColumn="0" w:lastColumn="0" w:noHBand="0" w:noVBand="0"/>
      </w:tblPr>
      <w:tblGrid>
        <w:gridCol w:w="368"/>
        <w:gridCol w:w="1299"/>
        <w:gridCol w:w="164"/>
        <w:gridCol w:w="179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383" type="#_x0000_t75" alt="No marcado" style="width:9.75pt;height:9.75pt">
                  <v:imagedata r:id="rId16" r:href="rId78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384" type="#_x0000_t75" alt="Marcado" style="width:9.75pt;height:9.75pt">
                  <v:imagedata r:id="rId18" r:href="rId79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</w:tbl>
    <w:p w:rsidR="00004BFD" w:rsidRPr="00694273" w:rsidRDefault="00004BFD" w:rsidP="00004BFD">
      <w:pPr>
        <w:spacing w:before="172" w:after="172"/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14. Pregunta 042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La administración de justicia debe ser considerada un servicio público indivisible. </w:t>
      </w:r>
    </w:p>
    <w:tbl>
      <w:tblPr>
        <w:tblW w:w="0" w:type="auto"/>
        <w:tblCellSpacing w:w="15" w:type="dxa"/>
        <w:tblCellMar>
          <w:top w:w="64" w:type="dxa"/>
          <w:left w:w="64" w:type="dxa"/>
          <w:bottom w:w="64" w:type="dxa"/>
          <w:right w:w="64" w:type="dxa"/>
        </w:tblCellMar>
        <w:tblLook w:val="0000" w:firstRow="0" w:lastRow="0" w:firstColumn="0" w:lastColumn="0" w:noHBand="0" w:noVBand="0"/>
      </w:tblPr>
      <w:tblGrid>
        <w:gridCol w:w="368"/>
        <w:gridCol w:w="1299"/>
        <w:gridCol w:w="164"/>
        <w:gridCol w:w="179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385" type="#_x0000_t75" alt="Marcado" style="width:9.75pt;height:9.75pt">
                  <v:imagedata r:id="rId18" r:href="rId80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lastRenderedPageBreak/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386" type="#_x0000_t75" alt="No marcado" style="width:9.75pt;height:9.75pt">
                  <v:imagedata r:id="rId16" r:href="rId81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</w:tbl>
    <w:p w:rsidR="00004BFD" w:rsidRPr="00694273" w:rsidRDefault="00004BFD" w:rsidP="00004BFD">
      <w:pPr>
        <w:spacing w:before="172" w:after="172"/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15. Pregunta 095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El derecho tributario constitucional reconoce como única fuente a </w:t>
      </w:r>
      <w:smartTag w:uri="urn:schemas-microsoft-com:office:smarttags" w:element="PersonName">
        <w:smartTagPr>
          <w:attr w:name="ProductID" w:val="la Constituci￳n Nacional."/>
        </w:smartTagPr>
        <w:r w:rsidRPr="00694273">
          <w:rPr>
            <w:rFonts w:ascii="Verdana" w:hAnsi="Verdana"/>
            <w:color w:val="222222"/>
          </w:rPr>
          <w:t>la Constitución Nacional.</w:t>
        </w:r>
      </w:smartTag>
      <w:r w:rsidRPr="00694273">
        <w:rPr>
          <w:rFonts w:ascii="Verdana" w:hAnsi="Verdana"/>
          <w:color w:val="222222"/>
        </w:rPr>
        <w:t xml:space="preserve"> </w:t>
      </w:r>
    </w:p>
    <w:tbl>
      <w:tblPr>
        <w:tblW w:w="0" w:type="auto"/>
        <w:tblCellSpacing w:w="15" w:type="dxa"/>
        <w:tblCellMar>
          <w:top w:w="64" w:type="dxa"/>
          <w:left w:w="64" w:type="dxa"/>
          <w:bottom w:w="64" w:type="dxa"/>
          <w:right w:w="64" w:type="dxa"/>
        </w:tblCellMar>
        <w:tblLook w:val="0000" w:firstRow="0" w:lastRow="0" w:firstColumn="0" w:lastColumn="0" w:noHBand="0" w:noVBand="0"/>
      </w:tblPr>
      <w:tblGrid>
        <w:gridCol w:w="368"/>
        <w:gridCol w:w="1299"/>
        <w:gridCol w:w="164"/>
        <w:gridCol w:w="179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387" type="#_x0000_t75" alt="Marcado" style="width:9.75pt;height:9.75pt">
                  <v:imagedata r:id="rId18" r:href="rId82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388" type="#_x0000_t75" alt="No marcado" style="width:9.75pt;height:9.75pt">
                  <v:imagedata r:id="rId16" r:href="rId83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</w:tbl>
    <w:p w:rsidR="00004BFD" w:rsidRDefault="00004BFD" w:rsidP="00004BFD">
      <w:pPr>
        <w:spacing w:before="172" w:after="172"/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16. Pregunta 005 </w:t>
      </w:r>
    </w:p>
    <w:p w:rsidR="00004BFD" w:rsidRPr="00694273" w:rsidRDefault="00004BFD" w:rsidP="00004BFD">
      <w:pPr>
        <w:spacing w:before="172" w:after="172"/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La actividad financiera del Estados de naturaleza compleja y dinámica. Integra distintas características, entre otros, jurídicas, políticas, económicas, sociales y administrativas. </w:t>
      </w:r>
    </w:p>
    <w:tbl>
      <w:tblPr>
        <w:tblW w:w="0" w:type="auto"/>
        <w:tblCellSpacing w:w="15" w:type="dxa"/>
        <w:tblCellMar>
          <w:top w:w="64" w:type="dxa"/>
          <w:left w:w="64" w:type="dxa"/>
          <w:bottom w:w="64" w:type="dxa"/>
          <w:right w:w="64" w:type="dxa"/>
        </w:tblCellMar>
        <w:tblLook w:val="0000" w:firstRow="0" w:lastRow="0" w:firstColumn="0" w:lastColumn="0" w:noHBand="0" w:noVBand="0"/>
      </w:tblPr>
      <w:tblGrid>
        <w:gridCol w:w="368"/>
        <w:gridCol w:w="1299"/>
        <w:gridCol w:w="164"/>
        <w:gridCol w:w="179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389" type="#_x0000_t75" alt="No marcado" style="width:9.75pt;height:9.75pt">
                  <v:imagedata r:id="rId16" r:href="rId84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390" type="#_x0000_t75" alt="Marcado" style="width:9.75pt;height:9.75pt">
                  <v:imagedata r:id="rId18" r:href="rId85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</w:tbl>
    <w:p w:rsidR="00004BFD" w:rsidRPr="00694273" w:rsidRDefault="00004BFD" w:rsidP="00004BFD">
      <w:pPr>
        <w:spacing w:before="172" w:after="172"/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17. Pregunta 099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El derecho tributario procesal reconoce como fuente las acordadas de los órganos jurisdiccionales, entre otras. </w:t>
      </w:r>
    </w:p>
    <w:tbl>
      <w:tblPr>
        <w:tblW w:w="0" w:type="auto"/>
        <w:tblCellSpacing w:w="15" w:type="dxa"/>
        <w:tblCellMar>
          <w:top w:w="64" w:type="dxa"/>
          <w:left w:w="64" w:type="dxa"/>
          <w:bottom w:w="64" w:type="dxa"/>
          <w:right w:w="64" w:type="dxa"/>
        </w:tblCellMar>
        <w:tblLook w:val="0000" w:firstRow="0" w:lastRow="0" w:firstColumn="0" w:lastColumn="0" w:noHBand="0" w:noVBand="0"/>
      </w:tblPr>
      <w:tblGrid>
        <w:gridCol w:w="368"/>
        <w:gridCol w:w="1299"/>
        <w:gridCol w:w="164"/>
        <w:gridCol w:w="179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391" type="#_x0000_t75" alt="No marcado" style="width:9.75pt;height:9.75pt">
                  <v:imagedata r:id="rId16" r:href="rId86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392" type="#_x0000_t75" alt="Marcado" style="width:9.75pt;height:9.75pt">
                  <v:imagedata r:id="rId18" r:href="rId87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</w:tbl>
    <w:p w:rsidR="00004BFD" w:rsidRPr="00694273" w:rsidRDefault="00004BFD" w:rsidP="00004BFD">
      <w:pPr>
        <w:spacing w:before="172" w:after="172"/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18. Pregunta 087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La conversión puede ser forzosa, facultativa o mixta. </w:t>
      </w:r>
    </w:p>
    <w:tbl>
      <w:tblPr>
        <w:tblW w:w="0" w:type="auto"/>
        <w:tblCellSpacing w:w="15" w:type="dxa"/>
        <w:tblCellMar>
          <w:top w:w="64" w:type="dxa"/>
          <w:left w:w="64" w:type="dxa"/>
          <w:bottom w:w="64" w:type="dxa"/>
          <w:right w:w="64" w:type="dxa"/>
        </w:tblCellMar>
        <w:tblLook w:val="0000" w:firstRow="0" w:lastRow="0" w:firstColumn="0" w:lastColumn="0" w:noHBand="0" w:noVBand="0"/>
      </w:tblPr>
      <w:tblGrid>
        <w:gridCol w:w="353"/>
        <w:gridCol w:w="1299"/>
        <w:gridCol w:w="164"/>
        <w:gridCol w:w="179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393" type="#_x0000_t75" alt="No marcado" style="width:9pt;height:9pt">
                  <v:imagedata r:id="rId16" r:href="rId88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394" type="#_x0000_t75" alt="Marcado" style="width:9pt;height:9pt">
                  <v:imagedata r:id="rId18" r:href="rId89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</w:tbl>
    <w:p w:rsidR="00004BFD" w:rsidRPr="00694273" w:rsidRDefault="00004BFD" w:rsidP="00004BFD">
      <w:pPr>
        <w:spacing w:before="172" w:after="172"/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19. Pregunta 037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lastRenderedPageBreak/>
        <w:t xml:space="preserve">La doctrina define al impuesto personal cuando el mismo grava la manifestación de riqueza consumo o renta. </w:t>
      </w:r>
    </w:p>
    <w:tbl>
      <w:tblPr>
        <w:tblW w:w="0" w:type="auto"/>
        <w:tblCellSpacing w:w="15" w:type="dxa"/>
        <w:tblCellMar>
          <w:top w:w="64" w:type="dxa"/>
          <w:left w:w="64" w:type="dxa"/>
          <w:bottom w:w="64" w:type="dxa"/>
          <w:right w:w="64" w:type="dxa"/>
        </w:tblCellMar>
        <w:tblLook w:val="0000" w:firstRow="0" w:lastRow="0" w:firstColumn="0" w:lastColumn="0" w:noHBand="0" w:noVBand="0"/>
      </w:tblPr>
      <w:tblGrid>
        <w:gridCol w:w="353"/>
        <w:gridCol w:w="1299"/>
        <w:gridCol w:w="164"/>
        <w:gridCol w:w="179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395" type="#_x0000_t75" alt="Marcado" style="width:9pt;height:9pt">
                  <v:imagedata r:id="rId18" r:href="rId90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396" type="#_x0000_t75" alt="No marcado" style="width:9pt;height:9pt">
                  <v:imagedata r:id="rId16" r:href="rId91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</w:tbl>
    <w:p w:rsidR="00004BFD" w:rsidRPr="00694273" w:rsidRDefault="00004BFD" w:rsidP="00004BFD">
      <w:pPr>
        <w:spacing w:before="172" w:after="172"/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20. Pregunta 014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En la organización sociopolítica de un Estado federal, los estados nacional, provincial y municipal son, cada uno el sujeto activo de la actividad financiera en los respectivos estados; por tal razón deben coordinar sus respectivas actividades. </w:t>
      </w:r>
    </w:p>
    <w:tbl>
      <w:tblPr>
        <w:tblW w:w="0" w:type="auto"/>
        <w:tblCellSpacing w:w="15" w:type="dxa"/>
        <w:tblCellMar>
          <w:top w:w="64" w:type="dxa"/>
          <w:left w:w="64" w:type="dxa"/>
          <w:bottom w:w="64" w:type="dxa"/>
          <w:right w:w="64" w:type="dxa"/>
        </w:tblCellMar>
        <w:tblLook w:val="0000" w:firstRow="0" w:lastRow="0" w:firstColumn="0" w:lastColumn="0" w:noHBand="0" w:noVBand="0"/>
      </w:tblPr>
      <w:tblGrid>
        <w:gridCol w:w="353"/>
        <w:gridCol w:w="1299"/>
        <w:gridCol w:w="164"/>
        <w:gridCol w:w="179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397" type="#_x0000_t75" alt="Marcado" style="width:9pt;height:9pt">
                  <v:imagedata r:id="rId18" r:href="rId92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398" type="#_x0000_t75" alt="No marcado" style="width:9pt;height:9pt">
                  <v:imagedata r:id="rId16" r:href="rId93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</w:tbl>
    <w:p w:rsidR="00004BFD" w:rsidRPr="00694273" w:rsidRDefault="00004BFD" w:rsidP="00004BFD"/>
    <w:p w:rsidR="00004BFD" w:rsidRPr="00694273" w:rsidRDefault="00004BFD" w:rsidP="00004BFD"/>
    <w:p w:rsidR="00004BFD" w:rsidRPr="00694273" w:rsidRDefault="00004BFD" w:rsidP="00004BFD"/>
    <w:p w:rsidR="00004BFD" w:rsidRPr="00694273" w:rsidRDefault="00004BFD" w:rsidP="00004BFD">
      <w:pPr>
        <w:pStyle w:val="Ttulo2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>Resultados de preguntas detallados</w:t>
      </w:r>
    </w:p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1. Pregunta 077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</w:p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2. Pregunta 051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Resultaría imposible que el Estado obligue a determinados particulares a usar ciertos servicios y pagar por ellos una prestación obligatoria.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30"/>
        <w:gridCol w:w="1261"/>
        <w:gridCol w:w="126"/>
        <w:gridCol w:w="14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399" type="#_x0000_t75" alt="No marcado" style="width:9.75pt;height:9.75pt">
                  <v:imagedata r:id="rId16" r:href="rId94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400" type="#_x0000_t75" alt="Marcado" style="width:9.75pt;height:9.75pt">
                  <v:imagedata r:id="rId18" r:href="rId95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</w:tbl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3. Pregunta 007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La finalidad de la actividad financiera del Estados instrumental con respecto al bienestar general.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30"/>
        <w:gridCol w:w="1261"/>
        <w:gridCol w:w="126"/>
        <w:gridCol w:w="14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401" type="#_x0000_t75" alt="No marcado" style="width:9.75pt;height:9.75pt">
                  <v:imagedata r:id="rId16" r:href="rId96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lastRenderedPageBreak/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402" type="#_x0000_t75" alt="Marcado" style="width:9pt;height:9pt">
                  <v:imagedata r:id="rId18" r:href="rId97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</w:tbl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4. Pregunta 071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El principio del acelerador vincula el consumo con la inversión, estableciendo que el aumento del consumo determina aumentos en la inversión de equipos, maquinarias y bienes de capital, siempre que NO se esté produciendo a capacidad máxima.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261"/>
        <w:gridCol w:w="126"/>
        <w:gridCol w:w="14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403" type="#_x0000_t75" alt="No marcado" style="width:9pt;height:9pt">
                  <v:imagedata r:id="rId16" r:href="rId98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404" type="#_x0000_t75" alt="Marcado" style="width:9pt;height:9pt">
                  <v:imagedata r:id="rId18" r:href="rId99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</w:tbl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5. Pregunta 025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. </w:t>
      </w:r>
    </w:p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6. Pregunta 093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Los tributos de ordenamiento tienen finalidad extra fiscal.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261"/>
        <w:gridCol w:w="126"/>
        <w:gridCol w:w="14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405" type="#_x0000_t75" alt="Marcado" style="width:9pt;height:9pt">
                  <v:imagedata r:id="rId18" r:href="rId100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406" type="#_x0000_t75" alt="No marcado" style="width:9pt;height:9pt">
                  <v:imagedata r:id="rId16" r:href="rId101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</w:tbl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7. Pregunta 006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La ciencia de las finanzas públicas, por cuanto a ciencia, no tiene vinculación con otros campos del saber.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261"/>
        <w:gridCol w:w="126"/>
        <w:gridCol w:w="14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407" type="#_x0000_t75" alt="No marcado" style="width:9pt;height:9pt">
                  <v:imagedata r:id="rId16" r:href="rId102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408" type="#_x0000_t75" alt="Marcado" style="width:9pt;height:9pt">
                  <v:imagedata r:id="rId18" r:href="rId103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</w:tbl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8. Pregunta 024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El Estado, mediante la política de gastos influye entre otros en la renta nacional, consumo, inversión, ahorro, empleo, etc.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261"/>
        <w:gridCol w:w="126"/>
        <w:gridCol w:w="14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409" type="#_x0000_t75" alt="Marcado" style="width:9pt;height:9pt">
                  <v:imagedata r:id="rId18" r:href="rId104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410" type="#_x0000_t75" alt="No marcado" style="width:9pt;height:9pt">
                  <v:imagedata r:id="rId16" r:href="rId105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</w:tbl>
    <w:p w:rsidR="00004BFD" w:rsidRPr="00694273" w:rsidRDefault="00004BFD" w:rsidP="00004BFD">
      <w:pPr>
        <w:rPr>
          <w:rFonts w:ascii="Verdana" w:hAnsi="Verdana"/>
          <w:color w:val="222222"/>
        </w:rPr>
      </w:pPr>
    </w:p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lastRenderedPageBreak/>
        <w:t xml:space="preserve">10. Pregunta 009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Los recursos públicos son ilimitados.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261"/>
        <w:gridCol w:w="126"/>
        <w:gridCol w:w="14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411" type="#_x0000_t75" alt="No marcado" style="width:9pt;height:9pt">
                  <v:imagedata r:id="rId16" r:href="rId106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412" type="#_x0000_t75" alt="Marcado" style="width:9pt;height:9pt">
                  <v:imagedata r:id="rId18" r:href="rId107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</w:tbl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11. Pregunta 063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. </w:t>
      </w:r>
    </w:p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12. Pregunta 029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Los tributos denominados "financieros" así como los de "ordenamiento" </w:t>
      </w:r>
      <w:proofErr w:type="gramStart"/>
      <w:r w:rsidRPr="00694273">
        <w:rPr>
          <w:rFonts w:ascii="Verdana" w:hAnsi="Verdana"/>
          <w:color w:val="222222"/>
        </w:rPr>
        <w:t>tiene</w:t>
      </w:r>
      <w:proofErr w:type="gramEnd"/>
      <w:r w:rsidRPr="00694273">
        <w:rPr>
          <w:rFonts w:ascii="Verdana" w:hAnsi="Verdana"/>
          <w:color w:val="222222"/>
        </w:rPr>
        <w:t xml:space="preserve"> finalidad fiscal.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261"/>
        <w:gridCol w:w="126"/>
        <w:gridCol w:w="14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413" type="#_x0000_t75" alt="No marcado" style="width:9pt;height:9pt">
                  <v:imagedata r:id="rId16" r:href="rId108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414" type="#_x0000_t75" alt="Marcado" style="width:9pt;height:9pt">
                  <v:imagedata r:id="rId18" r:href="rId109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</w:tbl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13. Pregunta 042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La administración de justicia debe ser considerada un servicio público indivisible.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261"/>
        <w:gridCol w:w="126"/>
        <w:gridCol w:w="14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415" type="#_x0000_t75" alt="Marcado" style="width:9pt;height:9pt">
                  <v:imagedata r:id="rId18" r:href="rId110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416" type="#_x0000_t75" alt="No marcado" style="width:9pt;height:9pt">
                  <v:imagedata r:id="rId16" r:href="rId111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</w:tbl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14. Pregunta 088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El repudio de la deuda es una actitud deliberada que importa una lesión al principio de buena fe.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261"/>
        <w:gridCol w:w="126"/>
        <w:gridCol w:w="14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417" type="#_x0000_t75" alt="Marcado" style="width:9pt;height:9pt">
                  <v:imagedata r:id="rId18" r:href="rId112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418" type="#_x0000_t75" alt="No marcado" style="width:9pt;height:9pt">
                  <v:imagedata r:id="rId16" r:href="rId113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</w:tbl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15. Pregunta 044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Los servicios postales deben ser considerados un servicio público indivisible.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261"/>
        <w:gridCol w:w="126"/>
        <w:gridCol w:w="14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419" type="#_x0000_t75" alt="Marcado" style="width:9pt;height:9pt">
                  <v:imagedata r:id="rId18" r:href="rId114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lastRenderedPageBreak/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420" type="#_x0000_t75" alt="No marcado" style="width:9pt;height:9pt">
                  <v:imagedata r:id="rId16" r:href="rId115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</w:tbl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16. Pregunta 045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De la distinción entre servicios públicos divisibles e indivisibles surge un principio de financiación de la actividad estatal.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261"/>
        <w:gridCol w:w="126"/>
        <w:gridCol w:w="14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421" type="#_x0000_t75" alt="Marcado" style="width:9pt;height:9pt">
                  <v:imagedata r:id="rId18" r:href="rId116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422" type="#_x0000_t75" alt="No marcado" style="width:9pt;height:9pt">
                  <v:imagedata r:id="rId16" r:href="rId117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</w:tbl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17. Pregunta 014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En la organización sociopolítica de un Estado federal, los estados nacional, provincial y municipal son, cada uno el sujeto activo de la actividad financiera en los respectivos estados; por tal razón deben coordinar sus respectivas actividades.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261"/>
        <w:gridCol w:w="126"/>
        <w:gridCol w:w="14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423" type="#_x0000_t75" alt="Marcado" style="width:9pt;height:9pt">
                  <v:imagedata r:id="rId18" r:href="rId118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424" type="#_x0000_t75" alt="No marcado" style="width:9pt;height:9pt">
                  <v:imagedata r:id="rId16" r:href="rId119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</w:tbl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18. Pregunta 021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Un buen criterio de administración financiera impone el aumento permanente del gasto público.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261"/>
        <w:gridCol w:w="126"/>
        <w:gridCol w:w="14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425" type="#_x0000_t75" alt="No marcado" style="width:9pt;height:9pt">
                  <v:imagedata r:id="rId16" r:href="rId120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426" type="#_x0000_t75" alt="Marcado" style="width:9pt;height:9pt">
                  <v:imagedata r:id="rId18" r:href="rId121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</w:tbl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19. Pregunta 082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La deuda perpetua es aquella que el Estado se obliga al reembolso del capital.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261"/>
        <w:gridCol w:w="126"/>
        <w:gridCol w:w="14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427" type="#_x0000_t75" alt="No marcado" style="width:9pt;height:9pt">
                  <v:imagedata r:id="rId16" r:href="rId122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428" type="#_x0000_t75" alt="Marcado" style="width:9pt;height:9pt">
                  <v:imagedata r:id="rId18" r:href="rId123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</w:tbl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20. Pregunta 018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El gasto público supone priorizar la atención de las necesidades públicas con criterio selectivo.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261"/>
        <w:gridCol w:w="126"/>
        <w:gridCol w:w="14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lastRenderedPageBreak/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429" type="#_x0000_t75" alt="Marcado" style="width:9pt;height:9pt">
                  <v:imagedata r:id="rId18" r:href="rId124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430" type="#_x0000_t75" alt="No marcado" style="width:9pt;height:9pt">
                  <v:imagedata r:id="rId16" r:href="rId125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/>
                <w:color w:val="000000"/>
              </w:rPr>
            </w:pPr>
          </w:p>
        </w:tc>
      </w:tr>
    </w:tbl>
    <w:p w:rsidR="00004BFD" w:rsidRPr="00694273" w:rsidRDefault="00004BFD" w:rsidP="00004BFD"/>
    <w:p w:rsidR="00004BFD" w:rsidRPr="00694273" w:rsidRDefault="00004BFD" w:rsidP="00004BFD"/>
    <w:p w:rsidR="00004BFD" w:rsidRDefault="00004BFD" w:rsidP="00004BFD">
      <w:pPr>
        <w:pStyle w:val="Ttulo2"/>
        <w:rPr>
          <w:rFonts w:ascii="Verdana" w:hAnsi="Verdana"/>
          <w:color w:val="222222"/>
          <w:sz w:val="22"/>
          <w:szCs w:val="22"/>
        </w:rPr>
      </w:pPr>
    </w:p>
    <w:p w:rsidR="00004BFD" w:rsidRDefault="00004BFD" w:rsidP="00004BFD">
      <w:pPr>
        <w:pStyle w:val="Ttulo2"/>
        <w:rPr>
          <w:rFonts w:ascii="Verdana" w:hAnsi="Verdana"/>
          <w:color w:val="222222"/>
          <w:sz w:val="22"/>
          <w:szCs w:val="22"/>
        </w:rPr>
      </w:pPr>
    </w:p>
    <w:p w:rsidR="00004BFD" w:rsidRDefault="00004BFD" w:rsidP="00004BFD">
      <w:pPr>
        <w:pStyle w:val="Ttulo2"/>
        <w:rPr>
          <w:rFonts w:ascii="Verdana" w:hAnsi="Verdana"/>
          <w:color w:val="222222"/>
          <w:sz w:val="22"/>
          <w:szCs w:val="22"/>
        </w:rPr>
      </w:pPr>
    </w:p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1. Pregunta 100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La competencia tributaria puede ser cedida o delegada en entidades autónomas o entidades semipúblicas. </w:t>
      </w:r>
    </w:p>
    <w:tbl>
      <w:tblPr>
        <w:tblW w:w="0" w:type="auto"/>
        <w:tblCellSpacing w:w="15" w:type="dxa"/>
        <w:tblCellMar>
          <w:top w:w="53" w:type="dxa"/>
          <w:left w:w="53" w:type="dxa"/>
          <w:bottom w:w="53" w:type="dxa"/>
          <w:right w:w="53" w:type="dxa"/>
        </w:tblCellMar>
        <w:tblLook w:val="0000" w:firstRow="0" w:lastRow="0" w:firstColumn="0" w:lastColumn="0" w:noHBand="0" w:noVBand="0"/>
      </w:tblPr>
      <w:tblGrid>
        <w:gridCol w:w="346"/>
        <w:gridCol w:w="1277"/>
        <w:gridCol w:w="142"/>
        <w:gridCol w:w="157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431" type="#_x0000_t75" alt="Marcado" style="width:9.75pt;height:9.75pt">
                  <v:imagedata r:id="rId18" r:href="rId126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432" type="#_x0000_t75" alt="No marcado" style="width:9.75pt;height:9.75pt">
                  <v:imagedata r:id="rId16" r:href="rId127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</w:tr>
    </w:tbl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2. Pregunta 001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La definición de finanzas públicas como ciencia social es uniforme para todos los autores desde sus orígenes. </w:t>
      </w:r>
    </w:p>
    <w:tbl>
      <w:tblPr>
        <w:tblW w:w="0" w:type="auto"/>
        <w:tblCellSpacing w:w="15" w:type="dxa"/>
        <w:tblCellMar>
          <w:top w:w="53" w:type="dxa"/>
          <w:left w:w="53" w:type="dxa"/>
          <w:bottom w:w="53" w:type="dxa"/>
          <w:right w:w="53" w:type="dxa"/>
        </w:tblCellMar>
        <w:tblLook w:val="0000" w:firstRow="0" w:lastRow="0" w:firstColumn="0" w:lastColumn="0" w:noHBand="0" w:noVBand="0"/>
      </w:tblPr>
      <w:tblGrid>
        <w:gridCol w:w="346"/>
        <w:gridCol w:w="1277"/>
        <w:gridCol w:w="142"/>
        <w:gridCol w:w="157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433" type="#_x0000_t75" alt="No marcado" style="width:9.75pt;height:9.75pt">
                  <v:imagedata r:id="rId16" r:href="rId128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434" type="#_x0000_t75" alt="Marcado" style="width:9.75pt;height:9.75pt">
                  <v:imagedata r:id="rId18" r:href="rId129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</w:tr>
    </w:tbl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3. Pregunta 074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Clasificación de José María Martín para los recursos derivados incluyen las multas tributarias. </w:t>
      </w:r>
    </w:p>
    <w:tbl>
      <w:tblPr>
        <w:tblW w:w="0" w:type="auto"/>
        <w:tblCellSpacing w:w="15" w:type="dxa"/>
        <w:tblCellMar>
          <w:top w:w="53" w:type="dxa"/>
          <w:left w:w="53" w:type="dxa"/>
          <w:bottom w:w="53" w:type="dxa"/>
          <w:right w:w="53" w:type="dxa"/>
        </w:tblCellMar>
        <w:tblLook w:val="0000" w:firstRow="0" w:lastRow="0" w:firstColumn="0" w:lastColumn="0" w:noHBand="0" w:noVBand="0"/>
      </w:tblPr>
      <w:tblGrid>
        <w:gridCol w:w="346"/>
        <w:gridCol w:w="1277"/>
        <w:gridCol w:w="142"/>
        <w:gridCol w:w="157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435" type="#_x0000_t75" alt="Marcado" style="width:9.75pt;height:9.75pt">
                  <v:imagedata r:id="rId18" r:href="rId130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436" type="#_x0000_t75" alt="No marcado" style="width:9.75pt;height:9.75pt">
                  <v:imagedata r:id="rId16" r:href="rId131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</w:tr>
    </w:tbl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4. Pregunta 044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Los servicios postales deben ser considerados un servicio público indivisible. </w:t>
      </w:r>
    </w:p>
    <w:tbl>
      <w:tblPr>
        <w:tblW w:w="0" w:type="auto"/>
        <w:tblCellSpacing w:w="15" w:type="dxa"/>
        <w:tblCellMar>
          <w:top w:w="53" w:type="dxa"/>
          <w:left w:w="53" w:type="dxa"/>
          <w:bottom w:w="53" w:type="dxa"/>
          <w:right w:w="53" w:type="dxa"/>
        </w:tblCellMar>
        <w:tblLook w:val="0000" w:firstRow="0" w:lastRow="0" w:firstColumn="0" w:lastColumn="0" w:noHBand="0" w:noVBand="0"/>
      </w:tblPr>
      <w:tblGrid>
        <w:gridCol w:w="346"/>
        <w:gridCol w:w="1277"/>
        <w:gridCol w:w="142"/>
        <w:gridCol w:w="157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437" type="#_x0000_t75" alt="Marcado" style="width:9.75pt;height:9.75pt">
                  <v:imagedata r:id="rId18" r:href="rId132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lastRenderedPageBreak/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438" type="#_x0000_t75" alt="No marcado" style="width:9.75pt;height:9.75pt">
                  <v:imagedata r:id="rId16" r:href="rId133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</w:tr>
    </w:tbl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5. Pregunta 043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. </w:t>
      </w:r>
    </w:p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6. Pregunta 077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</w:p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7. Pregunta 090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Dentro del pensamiento clásico la gestión de tesorería y el crédito público permiten una adaptación de los recursos en el tiempo. </w:t>
      </w:r>
    </w:p>
    <w:tbl>
      <w:tblPr>
        <w:tblW w:w="0" w:type="auto"/>
        <w:tblCellSpacing w:w="15" w:type="dxa"/>
        <w:tblCellMar>
          <w:top w:w="53" w:type="dxa"/>
          <w:left w:w="53" w:type="dxa"/>
          <w:bottom w:w="53" w:type="dxa"/>
          <w:right w:w="53" w:type="dxa"/>
        </w:tblCellMar>
        <w:tblLook w:val="0000" w:firstRow="0" w:lastRow="0" w:firstColumn="0" w:lastColumn="0" w:noHBand="0" w:noVBand="0"/>
      </w:tblPr>
      <w:tblGrid>
        <w:gridCol w:w="346"/>
        <w:gridCol w:w="1277"/>
        <w:gridCol w:w="142"/>
        <w:gridCol w:w="157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439" type="#_x0000_t75" alt="No marcado" style="width:9.75pt;height:9.75pt">
                  <v:imagedata r:id="rId16" r:href="rId134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440" type="#_x0000_t75" alt="Marcado" style="width:9.75pt;height:9.75pt">
                  <v:imagedata r:id="rId18" r:href="rId135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</w:tr>
    </w:tbl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8. Pregunta 053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La actividad financiera del Estado como único objeto fines fiscales. </w:t>
      </w:r>
    </w:p>
    <w:tbl>
      <w:tblPr>
        <w:tblW w:w="0" w:type="auto"/>
        <w:tblCellSpacing w:w="15" w:type="dxa"/>
        <w:tblCellMar>
          <w:top w:w="53" w:type="dxa"/>
          <w:left w:w="53" w:type="dxa"/>
          <w:bottom w:w="53" w:type="dxa"/>
          <w:right w:w="53" w:type="dxa"/>
        </w:tblCellMar>
        <w:tblLook w:val="0000" w:firstRow="0" w:lastRow="0" w:firstColumn="0" w:lastColumn="0" w:noHBand="0" w:noVBand="0"/>
      </w:tblPr>
      <w:tblGrid>
        <w:gridCol w:w="346"/>
        <w:gridCol w:w="1277"/>
        <w:gridCol w:w="142"/>
        <w:gridCol w:w="157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441" type="#_x0000_t75" alt="No marcado" style="width:9.75pt;height:9.75pt">
                  <v:imagedata r:id="rId16" r:href="rId136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442" type="#_x0000_t75" alt="Marcado" style="width:9.75pt;height:9.75pt">
                  <v:imagedata r:id="rId18" r:href="rId137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</w:tr>
    </w:tbl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9. Pregunta 068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Los recursos de capital son los provenientes exclusivamente del uso del crédito público. </w:t>
      </w:r>
    </w:p>
    <w:tbl>
      <w:tblPr>
        <w:tblW w:w="0" w:type="auto"/>
        <w:tblCellSpacing w:w="15" w:type="dxa"/>
        <w:tblCellMar>
          <w:top w:w="53" w:type="dxa"/>
          <w:left w:w="53" w:type="dxa"/>
          <w:bottom w:w="53" w:type="dxa"/>
          <w:right w:w="53" w:type="dxa"/>
        </w:tblCellMar>
        <w:tblLook w:val="0000" w:firstRow="0" w:lastRow="0" w:firstColumn="0" w:lastColumn="0" w:noHBand="0" w:noVBand="0"/>
      </w:tblPr>
      <w:tblGrid>
        <w:gridCol w:w="346"/>
        <w:gridCol w:w="1277"/>
        <w:gridCol w:w="142"/>
        <w:gridCol w:w="157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443" type="#_x0000_t75" alt="No marcado" style="width:9.75pt;height:9.75pt">
                  <v:imagedata r:id="rId16" r:href="rId138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444" type="#_x0000_t75" alt="Marcado" style="width:9.75pt;height:9.75pt">
                  <v:imagedata r:id="rId18" r:href="rId139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</w:tr>
    </w:tbl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10. Pregunta 063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. </w:t>
      </w:r>
    </w:p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11. Pregunta 080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La deuda pública flotante es la que se retrae satisfacer necesidades momentáneas de caja. </w:t>
      </w:r>
    </w:p>
    <w:tbl>
      <w:tblPr>
        <w:tblW w:w="0" w:type="auto"/>
        <w:tblCellSpacing w:w="15" w:type="dxa"/>
        <w:tblCellMar>
          <w:top w:w="53" w:type="dxa"/>
          <w:left w:w="53" w:type="dxa"/>
          <w:bottom w:w="53" w:type="dxa"/>
          <w:right w:w="53" w:type="dxa"/>
        </w:tblCellMar>
        <w:tblLook w:val="0000" w:firstRow="0" w:lastRow="0" w:firstColumn="0" w:lastColumn="0" w:noHBand="0" w:noVBand="0"/>
      </w:tblPr>
      <w:tblGrid>
        <w:gridCol w:w="346"/>
        <w:gridCol w:w="1277"/>
        <w:gridCol w:w="142"/>
        <w:gridCol w:w="157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445" type="#_x0000_t75" alt="Marcado" style="width:9.75pt;height:9.75pt">
                  <v:imagedata r:id="rId18" r:href="rId140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lastRenderedPageBreak/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446" type="#_x0000_t75" alt="No marcado" style="width:9.75pt;height:9.75pt">
                  <v:imagedata r:id="rId16" r:href="rId141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</w:tr>
    </w:tbl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. </w:t>
      </w:r>
    </w:p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13. Pregunta 087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La conversión puede ser forzosa, facultativa o mixta. </w:t>
      </w:r>
    </w:p>
    <w:tbl>
      <w:tblPr>
        <w:tblW w:w="0" w:type="auto"/>
        <w:tblCellSpacing w:w="15" w:type="dxa"/>
        <w:tblCellMar>
          <w:top w:w="53" w:type="dxa"/>
          <w:left w:w="53" w:type="dxa"/>
          <w:bottom w:w="53" w:type="dxa"/>
          <w:right w:w="53" w:type="dxa"/>
        </w:tblCellMar>
        <w:tblLook w:val="0000" w:firstRow="0" w:lastRow="0" w:firstColumn="0" w:lastColumn="0" w:noHBand="0" w:noVBand="0"/>
      </w:tblPr>
      <w:tblGrid>
        <w:gridCol w:w="346"/>
        <w:gridCol w:w="1277"/>
        <w:gridCol w:w="142"/>
        <w:gridCol w:w="157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447" type="#_x0000_t75" alt="No marcado" style="width:9.75pt;height:9.75pt">
                  <v:imagedata r:id="rId16" r:href="rId142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448" type="#_x0000_t75" alt="Marcado" style="width:9.75pt;height:9.75pt">
                  <v:imagedata r:id="rId18" r:href="rId143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</w:tr>
    </w:tbl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14. Pregunta 019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El análisis jurídico del gasto público tiene relación directa con el presupuesto del Estado. </w:t>
      </w:r>
    </w:p>
    <w:tbl>
      <w:tblPr>
        <w:tblW w:w="0" w:type="auto"/>
        <w:tblCellSpacing w:w="15" w:type="dxa"/>
        <w:tblCellMar>
          <w:top w:w="53" w:type="dxa"/>
          <w:left w:w="53" w:type="dxa"/>
          <w:bottom w:w="53" w:type="dxa"/>
          <w:right w:w="53" w:type="dxa"/>
        </w:tblCellMar>
        <w:tblLook w:val="0000" w:firstRow="0" w:lastRow="0" w:firstColumn="0" w:lastColumn="0" w:noHBand="0" w:noVBand="0"/>
      </w:tblPr>
      <w:tblGrid>
        <w:gridCol w:w="346"/>
        <w:gridCol w:w="1277"/>
        <w:gridCol w:w="142"/>
        <w:gridCol w:w="157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449" type="#_x0000_t75" alt="Marcado" style="width:9.75pt;height:9.75pt">
                  <v:imagedata r:id="rId18" r:href="rId144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450" type="#_x0000_t75" alt="No marcado" style="width:9.75pt;height:9.75pt">
                  <v:imagedata r:id="rId16" r:href="rId145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</w:tr>
    </w:tbl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15. Pregunta 075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La tasa puede ser exigible independiente de que el Estado realice una actividad vinculada con el obligado al pago. </w:t>
      </w:r>
    </w:p>
    <w:tbl>
      <w:tblPr>
        <w:tblW w:w="0" w:type="auto"/>
        <w:tblCellSpacing w:w="15" w:type="dxa"/>
        <w:tblCellMar>
          <w:top w:w="53" w:type="dxa"/>
          <w:left w:w="53" w:type="dxa"/>
          <w:bottom w:w="53" w:type="dxa"/>
          <w:right w:w="53" w:type="dxa"/>
        </w:tblCellMar>
        <w:tblLook w:val="0000" w:firstRow="0" w:lastRow="0" w:firstColumn="0" w:lastColumn="0" w:noHBand="0" w:noVBand="0"/>
      </w:tblPr>
      <w:tblGrid>
        <w:gridCol w:w="346"/>
        <w:gridCol w:w="1277"/>
        <w:gridCol w:w="142"/>
        <w:gridCol w:w="157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451" type="#_x0000_t75" alt="Marcado" style="width:9.75pt;height:9.75pt">
                  <v:imagedata r:id="rId18" r:href="rId146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452" type="#_x0000_t75" alt="No marcado" style="width:9.75pt;height:9.75pt">
                  <v:imagedata r:id="rId16" r:href="rId147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</w:tr>
    </w:tbl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16. Pregunta 006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La ciencia de las finanzas públicas, por cuanto a ciencia, no tiene vinculación con otros campos del saber. </w:t>
      </w:r>
    </w:p>
    <w:tbl>
      <w:tblPr>
        <w:tblW w:w="0" w:type="auto"/>
        <w:tblCellSpacing w:w="15" w:type="dxa"/>
        <w:tblCellMar>
          <w:top w:w="53" w:type="dxa"/>
          <w:left w:w="53" w:type="dxa"/>
          <w:bottom w:w="53" w:type="dxa"/>
          <w:right w:w="53" w:type="dxa"/>
        </w:tblCellMar>
        <w:tblLook w:val="0000" w:firstRow="0" w:lastRow="0" w:firstColumn="0" w:lastColumn="0" w:noHBand="0" w:noVBand="0"/>
      </w:tblPr>
      <w:tblGrid>
        <w:gridCol w:w="346"/>
        <w:gridCol w:w="1277"/>
        <w:gridCol w:w="142"/>
        <w:gridCol w:w="157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453" type="#_x0000_t75" alt="No marcado" style="width:9.75pt;height:9.75pt">
                  <v:imagedata r:id="rId16" r:href="rId148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454" type="#_x0000_t75" alt="Marcado" style="width:9.75pt;height:9.75pt">
                  <v:imagedata r:id="rId18" r:href="rId149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</w:tr>
    </w:tbl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17. Pregunta 015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Las fases de la actividad financiera del estado: recursos y gastos. </w:t>
      </w:r>
    </w:p>
    <w:tbl>
      <w:tblPr>
        <w:tblW w:w="0" w:type="auto"/>
        <w:tblCellSpacing w:w="15" w:type="dxa"/>
        <w:tblCellMar>
          <w:top w:w="53" w:type="dxa"/>
          <w:left w:w="53" w:type="dxa"/>
          <w:bottom w:w="53" w:type="dxa"/>
          <w:right w:w="53" w:type="dxa"/>
        </w:tblCellMar>
        <w:tblLook w:val="0000" w:firstRow="0" w:lastRow="0" w:firstColumn="0" w:lastColumn="0" w:noHBand="0" w:noVBand="0"/>
      </w:tblPr>
      <w:tblGrid>
        <w:gridCol w:w="346"/>
        <w:gridCol w:w="1277"/>
        <w:gridCol w:w="142"/>
        <w:gridCol w:w="157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455" type="#_x0000_t75" alt="No marcado" style="width:9.75pt;height:9.75pt">
                  <v:imagedata r:id="rId16" r:href="rId150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lastRenderedPageBreak/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456" type="#_x0000_t75" alt="Marcado" style="width:9.75pt;height:9.75pt">
                  <v:imagedata r:id="rId18" r:href="rId151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</w:tr>
    </w:tbl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18. Pregunta 035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El principio de la equidad en la tributación, con la óptica de la teoría del beneficio impone que cada contribuyente debe aportar en función de su patrimonio, renta o consumo. </w:t>
      </w:r>
    </w:p>
    <w:tbl>
      <w:tblPr>
        <w:tblW w:w="0" w:type="auto"/>
        <w:tblCellSpacing w:w="15" w:type="dxa"/>
        <w:tblCellMar>
          <w:top w:w="53" w:type="dxa"/>
          <w:left w:w="53" w:type="dxa"/>
          <w:bottom w:w="53" w:type="dxa"/>
          <w:right w:w="53" w:type="dxa"/>
        </w:tblCellMar>
        <w:tblLook w:val="0000" w:firstRow="0" w:lastRow="0" w:firstColumn="0" w:lastColumn="0" w:noHBand="0" w:noVBand="0"/>
      </w:tblPr>
      <w:tblGrid>
        <w:gridCol w:w="346"/>
        <w:gridCol w:w="1277"/>
        <w:gridCol w:w="142"/>
        <w:gridCol w:w="157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457" type="#_x0000_t75" alt="Marcado" style="width:9.75pt;height:9.75pt">
                  <v:imagedata r:id="rId18" r:href="rId152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458" type="#_x0000_t75" alt="No marcado" style="width:9.75pt;height:9.75pt">
                  <v:imagedata r:id="rId16" r:href="rId153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</w:tr>
    </w:tbl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19. Pregunta 093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Los tributos de ordenamiento tienen finalidad extra fiscal. </w:t>
      </w:r>
    </w:p>
    <w:tbl>
      <w:tblPr>
        <w:tblW w:w="0" w:type="auto"/>
        <w:tblCellSpacing w:w="15" w:type="dxa"/>
        <w:tblCellMar>
          <w:top w:w="53" w:type="dxa"/>
          <w:left w:w="53" w:type="dxa"/>
          <w:bottom w:w="53" w:type="dxa"/>
          <w:right w:w="53" w:type="dxa"/>
        </w:tblCellMar>
        <w:tblLook w:val="0000" w:firstRow="0" w:lastRow="0" w:firstColumn="0" w:lastColumn="0" w:noHBand="0" w:noVBand="0"/>
      </w:tblPr>
      <w:tblGrid>
        <w:gridCol w:w="346"/>
        <w:gridCol w:w="1277"/>
        <w:gridCol w:w="142"/>
        <w:gridCol w:w="157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459" type="#_x0000_t75" alt="Marcado" style="width:9.75pt;height:9.75pt">
                  <v:imagedata r:id="rId18" r:href="rId154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460" type="#_x0000_t75" alt="No marcado" style="width:9.75pt;height:9.75pt">
                  <v:imagedata r:id="rId16" r:href="rId155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</w:tr>
    </w:tbl>
    <w:p w:rsidR="00004BFD" w:rsidRPr="00694273" w:rsidRDefault="00004BFD" w:rsidP="00004BFD">
      <w:pPr>
        <w:pStyle w:val="questiontitle"/>
        <w:rPr>
          <w:rFonts w:ascii="Verdana" w:hAnsi="Verdana"/>
          <w:color w:val="222222"/>
          <w:sz w:val="22"/>
          <w:szCs w:val="22"/>
        </w:rPr>
      </w:pPr>
      <w:r w:rsidRPr="00694273">
        <w:rPr>
          <w:rFonts w:ascii="Verdana" w:hAnsi="Verdana"/>
          <w:color w:val="222222"/>
          <w:sz w:val="22"/>
          <w:szCs w:val="22"/>
        </w:rPr>
        <w:t xml:space="preserve">20. Pregunta 094 </w:t>
      </w:r>
    </w:p>
    <w:p w:rsidR="00004BFD" w:rsidRPr="00694273" w:rsidRDefault="00004BFD" w:rsidP="00004BFD">
      <w:pPr>
        <w:rPr>
          <w:rFonts w:ascii="Verdana" w:hAnsi="Verdana"/>
          <w:color w:val="222222"/>
        </w:rPr>
      </w:pPr>
      <w:r w:rsidRPr="00694273">
        <w:rPr>
          <w:rFonts w:ascii="Verdana" w:hAnsi="Verdana"/>
          <w:color w:val="222222"/>
        </w:rPr>
        <w:t xml:space="preserve">Una característica del derecho tributario es que se refiere a normas de orden público. </w:t>
      </w:r>
    </w:p>
    <w:tbl>
      <w:tblPr>
        <w:tblW w:w="0" w:type="auto"/>
        <w:tblCellSpacing w:w="15" w:type="dxa"/>
        <w:tblCellMar>
          <w:top w:w="53" w:type="dxa"/>
          <w:left w:w="53" w:type="dxa"/>
          <w:bottom w:w="53" w:type="dxa"/>
          <w:right w:w="53" w:type="dxa"/>
        </w:tblCellMar>
        <w:tblLook w:val="0000" w:firstRow="0" w:lastRow="0" w:firstColumn="0" w:lastColumn="0" w:noHBand="0" w:noVBand="0"/>
      </w:tblPr>
      <w:tblGrid>
        <w:gridCol w:w="346"/>
        <w:gridCol w:w="1277"/>
        <w:gridCol w:w="142"/>
        <w:gridCol w:w="157"/>
      </w:tblGrid>
      <w:tr w:rsidR="00004BFD" w:rsidRPr="00694273" w:rsidTr="006A1E63">
        <w:trPr>
          <w:tblCellSpacing w:w="15" w:type="dxa"/>
        </w:trPr>
        <w:tc>
          <w:tcPr>
            <w:tcW w:w="301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fldChar w:fldCharType="begin"/>
            </w:r>
            <w:r w:rsidRPr="00694273">
              <w:rPr>
                <w:rFonts w:ascii="Verdana" w:hAnsi="Verdana"/>
                <w:color w:val="FF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rFonts w:ascii="Verdana" w:hAnsi="Verdana"/>
                <w:color w:val="FF0000"/>
              </w:rPr>
              <w:fldChar w:fldCharType="separate"/>
            </w:r>
            <w:r w:rsidR="00E56404">
              <w:rPr>
                <w:rFonts w:ascii="Verdana" w:hAnsi="Verdana"/>
                <w:color w:val="FF0000"/>
              </w:rPr>
              <w:fldChar w:fldCharType="begin"/>
            </w:r>
            <w:r w:rsidR="00E56404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fldChar w:fldCharType="begin"/>
            </w:r>
            <w:r w:rsidR="006A1E63">
              <w:rPr>
                <w:rFonts w:ascii="Verdana" w:hAnsi="Verdana"/>
                <w:color w:val="FF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Verdana" w:hAnsi="Verdana"/>
                <w:color w:val="FF0000"/>
              </w:rPr>
              <w:fldChar w:fldCharType="separate"/>
            </w:r>
            <w:r w:rsidR="006A1E63">
              <w:rPr>
                <w:rFonts w:ascii="Verdana" w:hAnsi="Verdana"/>
                <w:color w:val="FF0000"/>
              </w:rPr>
              <w:pict>
                <v:shape id="_x0000_i1461" type="#_x0000_t75" alt="No marcado" style="width:9.75pt;height:9.75pt">
                  <v:imagedata r:id="rId16" r:href="rId156"/>
                </v:shape>
              </w:pict>
            </w:r>
            <w:r w:rsidR="006A1E63">
              <w:rPr>
                <w:rFonts w:ascii="Verdana" w:hAnsi="Verdana"/>
                <w:color w:val="FF0000"/>
              </w:rPr>
              <w:fldChar w:fldCharType="end"/>
            </w:r>
            <w:r w:rsidR="00E56404">
              <w:rPr>
                <w:rFonts w:ascii="Verdana" w:hAnsi="Verdana"/>
                <w:color w:val="FF0000"/>
              </w:rPr>
              <w:fldChar w:fldCharType="end"/>
            </w:r>
            <w:r w:rsidRPr="00694273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FF0000"/>
              </w:rPr>
            </w:pPr>
            <w:r w:rsidRPr="00694273">
              <w:rPr>
                <w:rFonts w:ascii="Verdana" w:hAnsi="Verdana"/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</w:tr>
      <w:tr w:rsidR="00004BFD" w:rsidRPr="00694273" w:rsidTr="006A1E63">
        <w:trPr>
          <w:tblCellSpacing w:w="15" w:type="dxa"/>
        </w:trPr>
        <w:tc>
          <w:tcPr>
            <w:tcW w:w="301" w:type="dxa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fldChar w:fldCharType="begin"/>
            </w:r>
            <w:r w:rsidRPr="00694273">
              <w:rPr>
                <w:rFonts w:ascii="Verdana" w:hAnsi="Verdana"/>
                <w:color w:val="00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rFonts w:ascii="Verdana" w:hAnsi="Verdana"/>
                <w:color w:val="000000"/>
              </w:rPr>
              <w:fldChar w:fldCharType="separate"/>
            </w:r>
            <w:r w:rsidR="00E56404">
              <w:rPr>
                <w:rFonts w:ascii="Verdana" w:hAnsi="Verdana"/>
                <w:color w:val="000000"/>
              </w:rPr>
              <w:fldChar w:fldCharType="begin"/>
            </w:r>
            <w:r w:rsidR="00E56404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fldChar w:fldCharType="begin"/>
            </w:r>
            <w:r w:rsidR="006A1E63">
              <w:rPr>
                <w:rFonts w:ascii="Verdana" w:hAnsi="Verdana"/>
                <w:color w:val="00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Verdana" w:hAnsi="Verdana"/>
                <w:color w:val="000000"/>
              </w:rPr>
              <w:fldChar w:fldCharType="separate"/>
            </w:r>
            <w:r w:rsidR="006A1E63">
              <w:rPr>
                <w:rFonts w:ascii="Verdana" w:hAnsi="Verdana"/>
                <w:color w:val="000000"/>
              </w:rPr>
              <w:pict>
                <v:shape id="_x0000_i1462" type="#_x0000_t75" alt="Marcado" style="width:9.75pt;height:9.75pt">
                  <v:imagedata r:id="rId18" r:href="rId157"/>
                </v:shape>
              </w:pict>
            </w:r>
            <w:r w:rsidR="006A1E63">
              <w:rPr>
                <w:rFonts w:ascii="Verdana" w:hAnsi="Verdana"/>
                <w:color w:val="000000"/>
              </w:rPr>
              <w:fldChar w:fldCharType="end"/>
            </w:r>
            <w:r w:rsidR="00E56404">
              <w:rPr>
                <w:rFonts w:ascii="Verdana" w:hAnsi="Verdana"/>
                <w:color w:val="000000"/>
              </w:rPr>
              <w:fldChar w:fldCharType="end"/>
            </w:r>
            <w:r w:rsidRPr="00694273">
              <w:rPr>
                <w:rFonts w:ascii="Verdana" w:hAnsi="Verdana"/>
                <w:color w:val="00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  <w:r w:rsidRPr="00694273">
              <w:rPr>
                <w:rFonts w:ascii="Verdana" w:hAnsi="Verdana"/>
                <w:color w:val="00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rFonts w:ascii="Verdana" w:hAnsi="Verdana" w:cs="Arial Unicode MS"/>
                <w:color w:val="000000"/>
              </w:rPr>
            </w:pPr>
          </w:p>
        </w:tc>
      </w:tr>
    </w:tbl>
    <w:p w:rsidR="00004BFD" w:rsidRPr="00694273" w:rsidRDefault="00004BFD" w:rsidP="00004BFD">
      <w:pPr>
        <w:pStyle w:val="Ttulo2"/>
        <w:rPr>
          <w:rFonts w:ascii="Verdana" w:hAnsi="Verdana"/>
          <w:sz w:val="22"/>
          <w:szCs w:val="22"/>
        </w:rPr>
      </w:pPr>
      <w:r w:rsidRPr="00694273">
        <w:rPr>
          <w:rFonts w:ascii="Verdana" w:hAnsi="Verdana"/>
          <w:sz w:val="22"/>
          <w:szCs w:val="22"/>
        </w:rPr>
        <w:t>Resultados de preguntas detallados</w:t>
      </w:r>
    </w:p>
    <w:p w:rsidR="00004BFD" w:rsidRPr="00694273" w:rsidRDefault="00004BFD" w:rsidP="00004BFD">
      <w:pPr>
        <w:pStyle w:val="ecxquestiontitle"/>
        <w:rPr>
          <w:rFonts w:ascii="Verdana" w:hAnsi="Verdana"/>
          <w:sz w:val="22"/>
          <w:szCs w:val="22"/>
        </w:rPr>
      </w:pPr>
      <w:r w:rsidRPr="00694273">
        <w:rPr>
          <w:rFonts w:ascii="Verdana" w:hAnsi="Verdana"/>
          <w:sz w:val="22"/>
          <w:szCs w:val="22"/>
        </w:rPr>
        <w:t xml:space="preserve">1. Pregunta 061 </w:t>
      </w:r>
    </w:p>
    <w:p w:rsidR="00004BFD" w:rsidRPr="00694273" w:rsidRDefault="00004BFD" w:rsidP="00004BFD">
      <w:pPr>
        <w:rPr>
          <w:rFonts w:ascii="Verdana" w:hAnsi="Verdana"/>
        </w:rPr>
      </w:pPr>
      <w:r w:rsidRPr="00694273">
        <w:rPr>
          <w:rFonts w:ascii="Verdana" w:hAnsi="Verdana"/>
        </w:rPr>
        <w:t xml:space="preserve">Una vez estudiado el principio del multiplicador podemos concluir que el gasto del estado multiplica la renta nacional.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0"/>
        <w:gridCol w:w="1010"/>
        <w:gridCol w:w="66"/>
        <w:gridCol w:w="8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color w:val="FF0000"/>
              </w:rPr>
            </w:pPr>
            <w:r w:rsidRPr="00694273">
              <w:rPr>
                <w:color w:val="FF0000"/>
              </w:rPr>
              <w:fldChar w:fldCharType="begin"/>
            </w:r>
            <w:r w:rsidRPr="00694273">
              <w:rPr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color w:val="FF0000"/>
              </w:rPr>
              <w:fldChar w:fldCharType="separate"/>
            </w:r>
            <w:r w:rsidR="00E56404">
              <w:rPr>
                <w:color w:val="FF0000"/>
              </w:rPr>
              <w:fldChar w:fldCharType="begin"/>
            </w:r>
            <w:r w:rsidR="00E56404">
              <w:rPr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color w:val="FF0000"/>
              </w:rPr>
              <w:fldChar w:fldCharType="separate"/>
            </w:r>
            <w:r w:rsidR="006A1E63">
              <w:rPr>
                <w:color w:val="FF0000"/>
              </w:rPr>
              <w:fldChar w:fldCharType="begin"/>
            </w:r>
            <w:r w:rsidR="006A1E63">
              <w:rPr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color w:val="FF0000"/>
              </w:rPr>
              <w:fldChar w:fldCharType="separate"/>
            </w:r>
            <w:r w:rsidR="006A1E63">
              <w:rPr>
                <w:color w:val="FF0000"/>
              </w:rPr>
              <w:pict>
                <v:shape id="_x0000_i1463" type="#_x0000_t75" alt="Marcado" style="width:9pt;height:9pt">
                  <v:imagedata r:id="rId18" r:href="rId158"/>
                </v:shape>
              </w:pict>
            </w:r>
            <w:r w:rsidR="006A1E63">
              <w:rPr>
                <w:color w:val="FF0000"/>
              </w:rPr>
              <w:fldChar w:fldCharType="end"/>
            </w:r>
            <w:r w:rsidR="00E56404">
              <w:rPr>
                <w:color w:val="FF0000"/>
              </w:rPr>
              <w:fldChar w:fldCharType="end"/>
            </w:r>
            <w:r w:rsidRPr="00694273">
              <w:rPr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color w:val="FF0000"/>
              </w:rPr>
            </w:pPr>
            <w:r w:rsidRPr="00694273">
              <w:rPr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r w:rsidRPr="00694273">
              <w:fldChar w:fldCharType="begin"/>
            </w:r>
            <w:r w:rsidRPr="00694273">
              <w:instrText xml:space="preserve"> INCLUDEPICTURE "http://examenes.ucasal.net/templates/default/images/radiobutton_unchecked.gif" \* MERGEFORMATINET </w:instrText>
            </w:r>
            <w:r w:rsidRPr="00694273">
              <w:fldChar w:fldCharType="separate"/>
            </w:r>
            <w:r w:rsidR="00E56404">
              <w:fldChar w:fldCharType="begin"/>
            </w:r>
            <w:r w:rsidR="00E56404">
              <w:instrText xml:space="preserve"> INCLUDEPICTURE  "http://examenes.ucasal.net/templates/default/images/radiobutton_unchecked.gif" \* MERGEFORMATINET </w:instrText>
            </w:r>
            <w:r w:rsidR="00E56404">
              <w:fldChar w:fldCharType="separate"/>
            </w:r>
            <w:r w:rsidR="006A1E63">
              <w:fldChar w:fldCharType="begin"/>
            </w:r>
            <w:r w:rsidR="006A1E63">
              <w:instrText xml:space="preserve"> INCLUDEPICTURE  "http://examenes.ucasal.net/templates/default/images/radiobutton_unchecked.gif" \* MERGEFORMATINET </w:instrText>
            </w:r>
            <w:r w:rsidR="006A1E63">
              <w:fldChar w:fldCharType="separate"/>
            </w:r>
            <w:r w:rsidR="006A1E63">
              <w:pict>
                <v:shape id="_x0000_i1464" type="#_x0000_t75" alt="No marcado" style="width:9pt;height:9pt">
                  <v:imagedata r:id="rId16" r:href="rId159"/>
                </v:shape>
              </w:pict>
            </w:r>
            <w:r w:rsidR="006A1E63">
              <w:fldChar w:fldCharType="end"/>
            </w:r>
            <w:r w:rsidR="00E56404">
              <w:fldChar w:fldCharType="end"/>
            </w:r>
            <w:r w:rsidRPr="00694273"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r w:rsidRPr="00694273"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</w:tbl>
    <w:p w:rsidR="00004BFD" w:rsidRPr="00694273" w:rsidRDefault="00004BFD" w:rsidP="00004BFD">
      <w:pPr>
        <w:pStyle w:val="NormalWeb"/>
        <w:rPr>
          <w:rFonts w:ascii="Verdana" w:hAnsi="Verdana"/>
          <w:sz w:val="22"/>
          <w:szCs w:val="22"/>
        </w:rPr>
      </w:pPr>
    </w:p>
    <w:p w:rsidR="00004BFD" w:rsidRPr="00694273" w:rsidRDefault="00004BFD" w:rsidP="00004BFD">
      <w:pPr>
        <w:pStyle w:val="ecxquestiontitle"/>
        <w:rPr>
          <w:rFonts w:ascii="Verdana" w:hAnsi="Verdana"/>
          <w:sz w:val="22"/>
          <w:szCs w:val="22"/>
        </w:rPr>
      </w:pPr>
      <w:r w:rsidRPr="00694273">
        <w:rPr>
          <w:rFonts w:ascii="Verdana" w:hAnsi="Verdana"/>
          <w:sz w:val="22"/>
          <w:szCs w:val="22"/>
        </w:rPr>
        <w:t xml:space="preserve">2. Pregunta 100 </w:t>
      </w:r>
    </w:p>
    <w:p w:rsidR="00004BFD" w:rsidRPr="00694273" w:rsidRDefault="00004BFD" w:rsidP="00004BFD">
      <w:pPr>
        <w:rPr>
          <w:rFonts w:ascii="Verdana" w:hAnsi="Verdana"/>
        </w:rPr>
      </w:pPr>
      <w:r w:rsidRPr="00694273">
        <w:rPr>
          <w:rFonts w:ascii="Verdana" w:hAnsi="Verdana"/>
        </w:rPr>
        <w:t xml:space="preserve">La competencia tributaria puede ser cedida o delegada en entidades autónomas o entidades semipúblicas.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0"/>
        <w:gridCol w:w="1010"/>
        <w:gridCol w:w="66"/>
        <w:gridCol w:w="8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color w:val="FF0000"/>
              </w:rPr>
            </w:pPr>
            <w:r w:rsidRPr="00694273">
              <w:rPr>
                <w:color w:val="FF0000"/>
              </w:rPr>
              <w:lastRenderedPageBreak/>
              <w:fldChar w:fldCharType="begin"/>
            </w:r>
            <w:r w:rsidRPr="00694273">
              <w:rPr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color w:val="FF0000"/>
              </w:rPr>
              <w:fldChar w:fldCharType="separate"/>
            </w:r>
            <w:r w:rsidR="00E56404">
              <w:rPr>
                <w:color w:val="FF0000"/>
              </w:rPr>
              <w:fldChar w:fldCharType="begin"/>
            </w:r>
            <w:r w:rsidR="00E56404">
              <w:rPr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color w:val="FF0000"/>
              </w:rPr>
              <w:fldChar w:fldCharType="separate"/>
            </w:r>
            <w:r w:rsidR="006A1E63">
              <w:rPr>
                <w:color w:val="FF0000"/>
              </w:rPr>
              <w:fldChar w:fldCharType="begin"/>
            </w:r>
            <w:r w:rsidR="006A1E63">
              <w:rPr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color w:val="FF0000"/>
              </w:rPr>
              <w:fldChar w:fldCharType="separate"/>
            </w:r>
            <w:r w:rsidR="006A1E63">
              <w:rPr>
                <w:color w:val="FF0000"/>
              </w:rPr>
              <w:pict>
                <v:shape id="_x0000_i1465" type="#_x0000_t75" alt="Marcado" style="width:9pt;height:9pt">
                  <v:imagedata r:id="rId18" r:href="rId160"/>
                </v:shape>
              </w:pict>
            </w:r>
            <w:r w:rsidR="006A1E63">
              <w:rPr>
                <w:color w:val="FF0000"/>
              </w:rPr>
              <w:fldChar w:fldCharType="end"/>
            </w:r>
            <w:r w:rsidR="00E56404">
              <w:rPr>
                <w:color w:val="FF0000"/>
              </w:rPr>
              <w:fldChar w:fldCharType="end"/>
            </w:r>
            <w:r w:rsidRPr="00694273">
              <w:rPr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color w:val="FF0000"/>
              </w:rPr>
            </w:pPr>
            <w:r w:rsidRPr="00694273">
              <w:rPr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r w:rsidRPr="00694273">
              <w:fldChar w:fldCharType="begin"/>
            </w:r>
            <w:r w:rsidRPr="00694273">
              <w:instrText xml:space="preserve"> INCLUDEPICTURE "http://examenes.ucasal.net/templates/default/images/radiobutton_unchecked.gif" \* MERGEFORMATINET </w:instrText>
            </w:r>
            <w:r w:rsidRPr="00694273">
              <w:fldChar w:fldCharType="separate"/>
            </w:r>
            <w:r w:rsidR="00E56404">
              <w:fldChar w:fldCharType="begin"/>
            </w:r>
            <w:r w:rsidR="00E56404">
              <w:instrText xml:space="preserve"> INCLUDEPICTURE  "http://examenes.ucasal.net/templates/default/images/radiobutton_unchecked.gif" \* MERGEFORMATINET </w:instrText>
            </w:r>
            <w:r w:rsidR="00E56404">
              <w:fldChar w:fldCharType="separate"/>
            </w:r>
            <w:r w:rsidR="006A1E63">
              <w:fldChar w:fldCharType="begin"/>
            </w:r>
            <w:r w:rsidR="006A1E63">
              <w:instrText xml:space="preserve"> INCLUDEPICTURE  "http://examenes.ucasal.net/templates/default/images/radiobutton_unchecked.gif" \* MERGEFORMATINET </w:instrText>
            </w:r>
            <w:r w:rsidR="006A1E63">
              <w:fldChar w:fldCharType="separate"/>
            </w:r>
            <w:r w:rsidR="006A1E63">
              <w:pict>
                <v:shape id="_x0000_i1466" type="#_x0000_t75" alt="No marcado" style="width:9pt;height:9pt">
                  <v:imagedata r:id="rId16" r:href="rId161"/>
                </v:shape>
              </w:pict>
            </w:r>
            <w:r w:rsidR="006A1E63">
              <w:fldChar w:fldCharType="end"/>
            </w:r>
            <w:r w:rsidR="00E56404">
              <w:fldChar w:fldCharType="end"/>
            </w:r>
            <w:r w:rsidRPr="00694273"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r w:rsidRPr="00694273"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</w:tbl>
    <w:p w:rsidR="00004BFD" w:rsidRPr="00694273" w:rsidRDefault="00004BFD" w:rsidP="00004BFD">
      <w:pPr>
        <w:pStyle w:val="NormalWeb"/>
        <w:rPr>
          <w:rFonts w:ascii="Verdana" w:hAnsi="Verdana"/>
          <w:sz w:val="22"/>
          <w:szCs w:val="22"/>
        </w:rPr>
      </w:pPr>
    </w:p>
    <w:p w:rsidR="00004BFD" w:rsidRPr="00694273" w:rsidRDefault="00004BFD" w:rsidP="00004BFD">
      <w:pPr>
        <w:pStyle w:val="ecxquestiontitle"/>
        <w:rPr>
          <w:rFonts w:ascii="Verdana" w:hAnsi="Verdana"/>
          <w:sz w:val="22"/>
          <w:szCs w:val="22"/>
        </w:rPr>
      </w:pPr>
      <w:r w:rsidRPr="00694273">
        <w:rPr>
          <w:rFonts w:ascii="Verdana" w:hAnsi="Verdana"/>
          <w:sz w:val="22"/>
          <w:szCs w:val="22"/>
        </w:rPr>
        <w:t xml:space="preserve">3. Pregunta 068 </w:t>
      </w:r>
    </w:p>
    <w:p w:rsidR="00004BFD" w:rsidRPr="00694273" w:rsidRDefault="00004BFD" w:rsidP="00004BFD">
      <w:pPr>
        <w:rPr>
          <w:rFonts w:ascii="Verdana" w:hAnsi="Verdana"/>
        </w:rPr>
      </w:pPr>
      <w:r w:rsidRPr="00694273">
        <w:rPr>
          <w:rFonts w:ascii="Verdana" w:hAnsi="Verdana"/>
        </w:rPr>
        <w:t xml:space="preserve">Los recursos de capital son los provenientes exclusivamente del uso del crédito público.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0"/>
        <w:gridCol w:w="1010"/>
        <w:gridCol w:w="66"/>
        <w:gridCol w:w="8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r w:rsidRPr="00694273">
              <w:fldChar w:fldCharType="begin"/>
            </w:r>
            <w:r w:rsidRPr="00694273">
              <w:instrText xml:space="preserve"> INCLUDEPICTURE "http://examenes.ucasal.net/templates/default/images/radiobutton_unchecked.gif" \* MERGEFORMATINET </w:instrText>
            </w:r>
            <w:r w:rsidRPr="00694273">
              <w:fldChar w:fldCharType="separate"/>
            </w:r>
            <w:r w:rsidR="00E56404">
              <w:fldChar w:fldCharType="begin"/>
            </w:r>
            <w:r w:rsidR="00E56404">
              <w:instrText xml:space="preserve"> INCLUDEPICTURE  "http://examenes.ucasal.net/templates/default/images/radiobutton_unchecked.gif" \* MERGEFORMATINET </w:instrText>
            </w:r>
            <w:r w:rsidR="00E56404">
              <w:fldChar w:fldCharType="separate"/>
            </w:r>
            <w:r w:rsidR="006A1E63">
              <w:fldChar w:fldCharType="begin"/>
            </w:r>
            <w:r w:rsidR="006A1E63">
              <w:instrText xml:space="preserve"> INCLUDEPICTURE  "http://examenes.ucasal.net/templates/default/images/radiobutton_unchecked.gif" \* MERGEFORMATINET </w:instrText>
            </w:r>
            <w:r w:rsidR="006A1E63">
              <w:fldChar w:fldCharType="separate"/>
            </w:r>
            <w:r w:rsidR="006A1E63">
              <w:pict>
                <v:shape id="_x0000_i1467" type="#_x0000_t75" alt="No marcado" style="width:9pt;height:9pt">
                  <v:imagedata r:id="rId16" r:href="rId162"/>
                </v:shape>
              </w:pict>
            </w:r>
            <w:r w:rsidR="006A1E63">
              <w:fldChar w:fldCharType="end"/>
            </w:r>
            <w:r w:rsidR="00E56404">
              <w:fldChar w:fldCharType="end"/>
            </w:r>
            <w:r w:rsidRPr="00694273"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r w:rsidRPr="00694273"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color w:val="FF0000"/>
              </w:rPr>
            </w:pPr>
            <w:r w:rsidRPr="00694273">
              <w:rPr>
                <w:color w:val="FF0000"/>
              </w:rPr>
              <w:fldChar w:fldCharType="begin"/>
            </w:r>
            <w:r w:rsidRPr="00694273">
              <w:rPr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color w:val="FF0000"/>
              </w:rPr>
              <w:fldChar w:fldCharType="separate"/>
            </w:r>
            <w:r w:rsidR="00E56404">
              <w:rPr>
                <w:color w:val="FF0000"/>
              </w:rPr>
              <w:fldChar w:fldCharType="begin"/>
            </w:r>
            <w:r w:rsidR="00E56404">
              <w:rPr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color w:val="FF0000"/>
              </w:rPr>
              <w:fldChar w:fldCharType="separate"/>
            </w:r>
            <w:r w:rsidR="006A1E63">
              <w:rPr>
                <w:color w:val="FF0000"/>
              </w:rPr>
              <w:fldChar w:fldCharType="begin"/>
            </w:r>
            <w:r w:rsidR="006A1E63">
              <w:rPr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color w:val="FF0000"/>
              </w:rPr>
              <w:fldChar w:fldCharType="separate"/>
            </w:r>
            <w:r w:rsidR="006A1E63">
              <w:rPr>
                <w:color w:val="FF0000"/>
              </w:rPr>
              <w:pict>
                <v:shape id="_x0000_i1468" type="#_x0000_t75" alt="Marcado" style="width:9pt;height:9pt">
                  <v:imagedata r:id="rId18" r:href="rId163"/>
                </v:shape>
              </w:pict>
            </w:r>
            <w:r w:rsidR="006A1E63">
              <w:rPr>
                <w:color w:val="FF0000"/>
              </w:rPr>
              <w:fldChar w:fldCharType="end"/>
            </w:r>
            <w:r w:rsidR="00E56404">
              <w:rPr>
                <w:color w:val="FF0000"/>
              </w:rPr>
              <w:fldChar w:fldCharType="end"/>
            </w:r>
            <w:r w:rsidRPr="00694273">
              <w:rPr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color w:val="FF0000"/>
              </w:rPr>
            </w:pPr>
            <w:r w:rsidRPr="00694273">
              <w:rPr>
                <w:color w:val="FF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</w:tbl>
    <w:p w:rsidR="00004BFD" w:rsidRPr="00694273" w:rsidRDefault="00004BFD" w:rsidP="00004BFD">
      <w:pPr>
        <w:pStyle w:val="NormalWeb"/>
        <w:rPr>
          <w:rFonts w:ascii="Verdana" w:hAnsi="Verdana"/>
          <w:sz w:val="22"/>
          <w:szCs w:val="22"/>
        </w:rPr>
      </w:pPr>
    </w:p>
    <w:p w:rsidR="00004BFD" w:rsidRPr="00694273" w:rsidRDefault="00004BFD" w:rsidP="00004BFD">
      <w:pPr>
        <w:pStyle w:val="ecxquestiontitle"/>
        <w:rPr>
          <w:rFonts w:ascii="Verdana" w:hAnsi="Verdana"/>
          <w:sz w:val="22"/>
          <w:szCs w:val="22"/>
        </w:rPr>
      </w:pPr>
      <w:r w:rsidRPr="00694273">
        <w:rPr>
          <w:rFonts w:ascii="Verdana" w:hAnsi="Verdana"/>
          <w:sz w:val="22"/>
          <w:szCs w:val="22"/>
        </w:rPr>
        <w:t xml:space="preserve">4. Pregunta 087 </w:t>
      </w:r>
    </w:p>
    <w:p w:rsidR="00004BFD" w:rsidRPr="00694273" w:rsidRDefault="00004BFD" w:rsidP="00004BFD">
      <w:pPr>
        <w:rPr>
          <w:rFonts w:ascii="Verdana" w:hAnsi="Verdana"/>
        </w:rPr>
      </w:pPr>
      <w:r w:rsidRPr="00694273">
        <w:rPr>
          <w:rFonts w:ascii="Verdana" w:hAnsi="Verdana"/>
        </w:rPr>
        <w:t xml:space="preserve">La conversión puede ser forzosa, facultativa o mixta.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0"/>
        <w:gridCol w:w="1010"/>
        <w:gridCol w:w="66"/>
        <w:gridCol w:w="8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r w:rsidRPr="00694273">
              <w:fldChar w:fldCharType="begin"/>
            </w:r>
            <w:r w:rsidRPr="00694273">
              <w:instrText xml:space="preserve"> INCLUDEPICTURE "http://examenes.ucasal.net/templates/default/images/radiobutton_unchecked.gif" \* MERGEFORMATINET </w:instrText>
            </w:r>
            <w:r w:rsidRPr="00694273">
              <w:fldChar w:fldCharType="separate"/>
            </w:r>
            <w:r w:rsidR="00E56404">
              <w:fldChar w:fldCharType="begin"/>
            </w:r>
            <w:r w:rsidR="00E56404">
              <w:instrText xml:space="preserve"> INCLUDEPICTURE  "http://examenes.ucasal.net/templates/default/images/radiobutton_unchecked.gif" \* MERGEFORMATINET </w:instrText>
            </w:r>
            <w:r w:rsidR="00E56404">
              <w:fldChar w:fldCharType="separate"/>
            </w:r>
            <w:r w:rsidR="006A1E63">
              <w:fldChar w:fldCharType="begin"/>
            </w:r>
            <w:r w:rsidR="006A1E63">
              <w:instrText xml:space="preserve"> INCLUDEPICTURE  "http://examenes.ucasal.net/templates/default/images/radiobutton_unchecked.gif" \* MERGEFORMATINET </w:instrText>
            </w:r>
            <w:r w:rsidR="006A1E63">
              <w:fldChar w:fldCharType="separate"/>
            </w:r>
            <w:r w:rsidR="006A1E63">
              <w:pict>
                <v:shape id="_x0000_i1469" type="#_x0000_t75" alt="No marcado" style="width:9pt;height:9pt">
                  <v:imagedata r:id="rId16" r:href="rId164"/>
                </v:shape>
              </w:pict>
            </w:r>
            <w:r w:rsidR="006A1E63">
              <w:fldChar w:fldCharType="end"/>
            </w:r>
            <w:r w:rsidR="00E56404">
              <w:fldChar w:fldCharType="end"/>
            </w:r>
            <w:r w:rsidRPr="00694273"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r w:rsidRPr="00694273"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color w:val="FF0000"/>
              </w:rPr>
            </w:pPr>
            <w:r w:rsidRPr="00694273">
              <w:rPr>
                <w:color w:val="FF0000"/>
              </w:rPr>
              <w:fldChar w:fldCharType="begin"/>
            </w:r>
            <w:r w:rsidRPr="00694273">
              <w:rPr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color w:val="FF0000"/>
              </w:rPr>
              <w:fldChar w:fldCharType="separate"/>
            </w:r>
            <w:r w:rsidR="00E56404">
              <w:rPr>
                <w:color w:val="FF0000"/>
              </w:rPr>
              <w:fldChar w:fldCharType="begin"/>
            </w:r>
            <w:r w:rsidR="00E56404">
              <w:rPr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color w:val="FF0000"/>
              </w:rPr>
              <w:fldChar w:fldCharType="separate"/>
            </w:r>
            <w:r w:rsidR="006A1E63">
              <w:rPr>
                <w:color w:val="FF0000"/>
              </w:rPr>
              <w:fldChar w:fldCharType="begin"/>
            </w:r>
            <w:r w:rsidR="006A1E63">
              <w:rPr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color w:val="FF0000"/>
              </w:rPr>
              <w:fldChar w:fldCharType="separate"/>
            </w:r>
            <w:r w:rsidR="006A1E63">
              <w:rPr>
                <w:color w:val="FF0000"/>
              </w:rPr>
              <w:pict>
                <v:shape id="_x0000_i1470" type="#_x0000_t75" alt="Marcado" style="width:9pt;height:9pt">
                  <v:imagedata r:id="rId18" r:href="rId165"/>
                </v:shape>
              </w:pict>
            </w:r>
            <w:r w:rsidR="006A1E63">
              <w:rPr>
                <w:color w:val="FF0000"/>
              </w:rPr>
              <w:fldChar w:fldCharType="end"/>
            </w:r>
            <w:r w:rsidR="00E56404">
              <w:rPr>
                <w:color w:val="FF0000"/>
              </w:rPr>
              <w:fldChar w:fldCharType="end"/>
            </w:r>
            <w:r w:rsidRPr="00694273">
              <w:rPr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color w:val="FF0000"/>
              </w:rPr>
            </w:pPr>
            <w:r w:rsidRPr="00694273">
              <w:rPr>
                <w:color w:val="FF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</w:tbl>
    <w:p w:rsidR="00004BFD" w:rsidRPr="00694273" w:rsidRDefault="00004BFD" w:rsidP="00004BFD">
      <w:pPr>
        <w:pStyle w:val="NormalWeb"/>
        <w:rPr>
          <w:rFonts w:ascii="Verdana" w:hAnsi="Verdana"/>
          <w:sz w:val="22"/>
          <w:szCs w:val="22"/>
        </w:rPr>
      </w:pPr>
    </w:p>
    <w:p w:rsidR="00004BFD" w:rsidRPr="00694273" w:rsidRDefault="00004BFD" w:rsidP="00004BFD">
      <w:pPr>
        <w:pStyle w:val="ecxquestiontitle"/>
        <w:rPr>
          <w:rFonts w:ascii="Verdana" w:hAnsi="Verdana"/>
          <w:sz w:val="22"/>
          <w:szCs w:val="22"/>
        </w:rPr>
      </w:pPr>
      <w:r w:rsidRPr="00694273">
        <w:rPr>
          <w:rFonts w:ascii="Verdana" w:hAnsi="Verdana"/>
          <w:sz w:val="22"/>
          <w:szCs w:val="22"/>
        </w:rPr>
        <w:t xml:space="preserve">5. Pregunta 080 </w:t>
      </w:r>
    </w:p>
    <w:p w:rsidR="00004BFD" w:rsidRPr="00694273" w:rsidRDefault="00004BFD" w:rsidP="00004BFD">
      <w:pPr>
        <w:rPr>
          <w:rFonts w:ascii="Verdana" w:hAnsi="Verdana"/>
        </w:rPr>
      </w:pPr>
      <w:r w:rsidRPr="00694273">
        <w:rPr>
          <w:rFonts w:ascii="Verdana" w:hAnsi="Verdana"/>
        </w:rPr>
        <w:t xml:space="preserve">La deuda pública flotante es la que se retrae satisfacer necesidades momentáneas de caja.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0"/>
        <w:gridCol w:w="1010"/>
        <w:gridCol w:w="66"/>
        <w:gridCol w:w="8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color w:val="FF0000"/>
              </w:rPr>
            </w:pPr>
            <w:r w:rsidRPr="00694273">
              <w:rPr>
                <w:color w:val="FF0000"/>
              </w:rPr>
              <w:fldChar w:fldCharType="begin"/>
            </w:r>
            <w:r w:rsidRPr="00694273">
              <w:rPr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color w:val="FF0000"/>
              </w:rPr>
              <w:fldChar w:fldCharType="separate"/>
            </w:r>
            <w:r w:rsidR="00E56404">
              <w:rPr>
                <w:color w:val="FF0000"/>
              </w:rPr>
              <w:fldChar w:fldCharType="begin"/>
            </w:r>
            <w:r w:rsidR="00E56404">
              <w:rPr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color w:val="FF0000"/>
              </w:rPr>
              <w:fldChar w:fldCharType="separate"/>
            </w:r>
            <w:r w:rsidR="006A1E63">
              <w:rPr>
                <w:color w:val="FF0000"/>
              </w:rPr>
              <w:fldChar w:fldCharType="begin"/>
            </w:r>
            <w:r w:rsidR="006A1E63">
              <w:rPr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color w:val="FF0000"/>
              </w:rPr>
              <w:fldChar w:fldCharType="separate"/>
            </w:r>
            <w:r w:rsidR="006A1E63">
              <w:rPr>
                <w:color w:val="FF0000"/>
              </w:rPr>
              <w:pict>
                <v:shape id="_x0000_i1471" type="#_x0000_t75" alt="Marcado" style="width:9pt;height:9pt">
                  <v:imagedata r:id="rId18" r:href="rId166"/>
                </v:shape>
              </w:pict>
            </w:r>
            <w:r w:rsidR="006A1E63">
              <w:rPr>
                <w:color w:val="FF0000"/>
              </w:rPr>
              <w:fldChar w:fldCharType="end"/>
            </w:r>
            <w:r w:rsidR="00E56404">
              <w:rPr>
                <w:color w:val="FF0000"/>
              </w:rPr>
              <w:fldChar w:fldCharType="end"/>
            </w:r>
            <w:r w:rsidRPr="00694273">
              <w:rPr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color w:val="FF0000"/>
              </w:rPr>
            </w:pPr>
            <w:r w:rsidRPr="00694273">
              <w:rPr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r w:rsidRPr="00694273">
              <w:fldChar w:fldCharType="begin"/>
            </w:r>
            <w:r w:rsidRPr="00694273">
              <w:instrText xml:space="preserve"> INCLUDEPICTURE "http://examenes.ucasal.net/templates/default/images/radiobutton_unchecked.gif" \* MERGEFORMATINET </w:instrText>
            </w:r>
            <w:r w:rsidRPr="00694273">
              <w:fldChar w:fldCharType="separate"/>
            </w:r>
            <w:r w:rsidR="00E56404">
              <w:fldChar w:fldCharType="begin"/>
            </w:r>
            <w:r w:rsidR="00E56404">
              <w:instrText xml:space="preserve"> INCLUDEPICTURE  "http://examenes.ucasal.net/templates/default/images/radiobutton_unchecked.gif" \* MERGEFORMATINET </w:instrText>
            </w:r>
            <w:r w:rsidR="00E56404">
              <w:fldChar w:fldCharType="separate"/>
            </w:r>
            <w:r w:rsidR="006A1E63">
              <w:fldChar w:fldCharType="begin"/>
            </w:r>
            <w:r w:rsidR="006A1E63">
              <w:instrText xml:space="preserve"> INCLUDEPICTURE  "http://examenes.ucasal.net/templates/default/images/radiobutton_unchecked.gif" \* MERGEFORMATINET </w:instrText>
            </w:r>
            <w:r w:rsidR="006A1E63">
              <w:fldChar w:fldCharType="separate"/>
            </w:r>
            <w:r w:rsidR="006A1E63">
              <w:pict>
                <v:shape id="_x0000_i1472" type="#_x0000_t75" alt="No marcado" style="width:9pt;height:9pt">
                  <v:imagedata r:id="rId16" r:href="rId167"/>
                </v:shape>
              </w:pict>
            </w:r>
            <w:r w:rsidR="006A1E63">
              <w:fldChar w:fldCharType="end"/>
            </w:r>
            <w:r w:rsidR="00E56404">
              <w:fldChar w:fldCharType="end"/>
            </w:r>
            <w:r w:rsidRPr="00694273"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r w:rsidRPr="00694273"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</w:tbl>
    <w:p w:rsidR="00004BFD" w:rsidRPr="00694273" w:rsidRDefault="00004BFD" w:rsidP="00004BFD">
      <w:pPr>
        <w:pStyle w:val="NormalWeb"/>
        <w:rPr>
          <w:rFonts w:ascii="Verdana" w:hAnsi="Verdana"/>
          <w:sz w:val="22"/>
          <w:szCs w:val="22"/>
        </w:rPr>
      </w:pPr>
    </w:p>
    <w:p w:rsidR="00004BFD" w:rsidRPr="00694273" w:rsidRDefault="00004BFD" w:rsidP="00004BFD">
      <w:pPr>
        <w:pStyle w:val="ecxquestiontitle"/>
        <w:rPr>
          <w:rFonts w:ascii="Verdana" w:hAnsi="Verdana"/>
          <w:sz w:val="22"/>
          <w:szCs w:val="22"/>
        </w:rPr>
      </w:pPr>
      <w:r w:rsidRPr="00694273">
        <w:rPr>
          <w:rFonts w:ascii="Verdana" w:hAnsi="Verdana"/>
          <w:sz w:val="22"/>
          <w:szCs w:val="22"/>
        </w:rPr>
        <w:t xml:space="preserve">6. Pregunta 022 </w:t>
      </w:r>
    </w:p>
    <w:p w:rsidR="00004BFD" w:rsidRPr="00694273" w:rsidRDefault="00004BFD" w:rsidP="00004BFD">
      <w:pPr>
        <w:rPr>
          <w:rFonts w:ascii="Verdana" w:hAnsi="Verdana"/>
        </w:rPr>
      </w:pPr>
      <w:r w:rsidRPr="00694273">
        <w:rPr>
          <w:rFonts w:ascii="Verdana" w:hAnsi="Verdana"/>
        </w:rPr>
        <w:t xml:space="preserve">Los gastos "denominados productivos" son los que realiza el Estado por redistribución de los recursos.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0"/>
        <w:gridCol w:w="1010"/>
        <w:gridCol w:w="66"/>
        <w:gridCol w:w="8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r w:rsidRPr="00694273">
              <w:fldChar w:fldCharType="begin"/>
            </w:r>
            <w:r w:rsidRPr="00694273">
              <w:instrText xml:space="preserve"> INCLUDEPICTURE "http://examenes.ucasal.net/templates/default/images/radiobutton_unchecked.gif" \* MERGEFORMATINET </w:instrText>
            </w:r>
            <w:r w:rsidRPr="00694273">
              <w:fldChar w:fldCharType="separate"/>
            </w:r>
            <w:r w:rsidR="00E56404">
              <w:fldChar w:fldCharType="begin"/>
            </w:r>
            <w:r w:rsidR="00E56404">
              <w:instrText xml:space="preserve"> INCLUDEPICTURE  "http://examenes.ucasal.net/templates/default/images/radiobutton_unchecked.gif" \* MERGEFORMATINET </w:instrText>
            </w:r>
            <w:r w:rsidR="00E56404">
              <w:fldChar w:fldCharType="separate"/>
            </w:r>
            <w:r w:rsidR="006A1E63">
              <w:fldChar w:fldCharType="begin"/>
            </w:r>
            <w:r w:rsidR="006A1E63">
              <w:instrText xml:space="preserve"> INCLUDEPICTURE  "http://examenes.ucasal.net/templates/default/images/radiobutton_unchecked.gif" \* MERGEFORMATINET </w:instrText>
            </w:r>
            <w:r w:rsidR="006A1E63">
              <w:fldChar w:fldCharType="separate"/>
            </w:r>
            <w:r w:rsidR="006A1E63">
              <w:pict>
                <v:shape id="_x0000_i1473" type="#_x0000_t75" alt="No marcado" style="width:9pt;height:9pt">
                  <v:imagedata r:id="rId16" r:href="rId168"/>
                </v:shape>
              </w:pict>
            </w:r>
            <w:r w:rsidR="006A1E63">
              <w:fldChar w:fldCharType="end"/>
            </w:r>
            <w:r w:rsidR="00E56404">
              <w:fldChar w:fldCharType="end"/>
            </w:r>
            <w:r w:rsidRPr="00694273"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r w:rsidRPr="00694273"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color w:val="FF0000"/>
              </w:rPr>
            </w:pPr>
            <w:r w:rsidRPr="00694273">
              <w:rPr>
                <w:color w:val="FF0000"/>
              </w:rPr>
              <w:lastRenderedPageBreak/>
              <w:fldChar w:fldCharType="begin"/>
            </w:r>
            <w:r w:rsidRPr="00694273">
              <w:rPr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color w:val="FF0000"/>
              </w:rPr>
              <w:fldChar w:fldCharType="separate"/>
            </w:r>
            <w:r w:rsidR="00E56404">
              <w:rPr>
                <w:color w:val="FF0000"/>
              </w:rPr>
              <w:fldChar w:fldCharType="begin"/>
            </w:r>
            <w:r w:rsidR="00E56404">
              <w:rPr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color w:val="FF0000"/>
              </w:rPr>
              <w:fldChar w:fldCharType="separate"/>
            </w:r>
            <w:r w:rsidR="006A1E63">
              <w:rPr>
                <w:color w:val="FF0000"/>
              </w:rPr>
              <w:fldChar w:fldCharType="begin"/>
            </w:r>
            <w:r w:rsidR="006A1E63">
              <w:rPr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color w:val="FF0000"/>
              </w:rPr>
              <w:fldChar w:fldCharType="separate"/>
            </w:r>
            <w:r w:rsidR="006A1E63">
              <w:rPr>
                <w:color w:val="FF0000"/>
              </w:rPr>
              <w:pict>
                <v:shape id="_x0000_i1474" type="#_x0000_t75" alt="Marcado" style="width:9pt;height:9pt">
                  <v:imagedata r:id="rId18" r:href="rId169"/>
                </v:shape>
              </w:pict>
            </w:r>
            <w:r w:rsidR="006A1E63">
              <w:rPr>
                <w:color w:val="FF0000"/>
              </w:rPr>
              <w:fldChar w:fldCharType="end"/>
            </w:r>
            <w:r w:rsidR="00E56404">
              <w:rPr>
                <w:color w:val="FF0000"/>
              </w:rPr>
              <w:fldChar w:fldCharType="end"/>
            </w:r>
            <w:r w:rsidRPr="00694273">
              <w:rPr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color w:val="FF0000"/>
              </w:rPr>
            </w:pPr>
            <w:r w:rsidRPr="00694273">
              <w:rPr>
                <w:color w:val="FF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</w:tbl>
    <w:p w:rsidR="00004BFD" w:rsidRPr="00694273" w:rsidRDefault="00004BFD" w:rsidP="00004BFD">
      <w:pPr>
        <w:pStyle w:val="NormalWeb"/>
        <w:rPr>
          <w:rFonts w:ascii="Verdana" w:hAnsi="Verdana"/>
          <w:sz w:val="22"/>
          <w:szCs w:val="22"/>
        </w:rPr>
      </w:pPr>
    </w:p>
    <w:p w:rsidR="00004BFD" w:rsidRPr="00694273" w:rsidRDefault="00004BFD" w:rsidP="00004BFD">
      <w:pPr>
        <w:pStyle w:val="ecxquestiontitle"/>
        <w:rPr>
          <w:rFonts w:ascii="Verdana" w:hAnsi="Verdana"/>
          <w:sz w:val="22"/>
          <w:szCs w:val="22"/>
        </w:rPr>
      </w:pPr>
      <w:r w:rsidRPr="00694273">
        <w:rPr>
          <w:rFonts w:ascii="Verdana" w:hAnsi="Verdana"/>
          <w:sz w:val="22"/>
          <w:szCs w:val="22"/>
        </w:rPr>
        <w:t xml:space="preserve">7. Pregunta 012 </w:t>
      </w:r>
    </w:p>
    <w:p w:rsidR="00004BFD" w:rsidRPr="00694273" w:rsidRDefault="00004BFD" w:rsidP="00004BFD">
      <w:pPr>
        <w:rPr>
          <w:rFonts w:ascii="Verdana" w:hAnsi="Verdana"/>
        </w:rPr>
      </w:pPr>
      <w:r w:rsidRPr="00694273">
        <w:rPr>
          <w:rFonts w:ascii="Verdana" w:hAnsi="Verdana"/>
        </w:rPr>
        <w:t xml:space="preserve">Los requisitos de eficiencia de los servicios públicos suelen dividirse en: generalidad, uniformidad, regularidad y continuidad.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0"/>
        <w:gridCol w:w="1010"/>
        <w:gridCol w:w="66"/>
        <w:gridCol w:w="8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color w:val="FF0000"/>
              </w:rPr>
            </w:pPr>
            <w:r w:rsidRPr="00694273">
              <w:rPr>
                <w:color w:val="FF0000"/>
              </w:rPr>
              <w:fldChar w:fldCharType="begin"/>
            </w:r>
            <w:r w:rsidRPr="00694273">
              <w:rPr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color w:val="FF0000"/>
              </w:rPr>
              <w:fldChar w:fldCharType="separate"/>
            </w:r>
            <w:r w:rsidR="00E56404">
              <w:rPr>
                <w:color w:val="FF0000"/>
              </w:rPr>
              <w:fldChar w:fldCharType="begin"/>
            </w:r>
            <w:r w:rsidR="00E56404">
              <w:rPr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color w:val="FF0000"/>
              </w:rPr>
              <w:fldChar w:fldCharType="separate"/>
            </w:r>
            <w:r w:rsidR="006A1E63">
              <w:rPr>
                <w:color w:val="FF0000"/>
              </w:rPr>
              <w:fldChar w:fldCharType="begin"/>
            </w:r>
            <w:r w:rsidR="006A1E63">
              <w:rPr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color w:val="FF0000"/>
              </w:rPr>
              <w:fldChar w:fldCharType="separate"/>
            </w:r>
            <w:r w:rsidR="006A1E63">
              <w:rPr>
                <w:color w:val="FF0000"/>
              </w:rPr>
              <w:pict>
                <v:shape id="_x0000_i1475" type="#_x0000_t75" alt="Marcado" style="width:9pt;height:9pt">
                  <v:imagedata r:id="rId18" r:href="rId170"/>
                </v:shape>
              </w:pict>
            </w:r>
            <w:r w:rsidR="006A1E63">
              <w:rPr>
                <w:color w:val="FF0000"/>
              </w:rPr>
              <w:fldChar w:fldCharType="end"/>
            </w:r>
            <w:r w:rsidR="00E56404">
              <w:rPr>
                <w:color w:val="FF0000"/>
              </w:rPr>
              <w:fldChar w:fldCharType="end"/>
            </w:r>
            <w:r w:rsidRPr="00694273">
              <w:rPr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color w:val="FF0000"/>
              </w:rPr>
            </w:pPr>
            <w:r w:rsidRPr="00694273">
              <w:rPr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r w:rsidRPr="00694273">
              <w:fldChar w:fldCharType="begin"/>
            </w:r>
            <w:r w:rsidRPr="00694273">
              <w:instrText xml:space="preserve"> INCLUDEPICTURE "http://examenes.ucasal.net/templates/default/images/radiobutton_unchecked.gif" \* MERGEFORMATINET </w:instrText>
            </w:r>
            <w:r w:rsidRPr="00694273">
              <w:fldChar w:fldCharType="separate"/>
            </w:r>
            <w:r w:rsidR="00E56404">
              <w:fldChar w:fldCharType="begin"/>
            </w:r>
            <w:r w:rsidR="00E56404">
              <w:instrText xml:space="preserve"> INCLUDEPICTURE  "http://examenes.ucasal.net/templates/default/images/radiobutton_unchecked.gif" \* MERGEFORMATINET </w:instrText>
            </w:r>
            <w:r w:rsidR="00E56404">
              <w:fldChar w:fldCharType="separate"/>
            </w:r>
            <w:r w:rsidR="006A1E63">
              <w:fldChar w:fldCharType="begin"/>
            </w:r>
            <w:r w:rsidR="006A1E63">
              <w:instrText xml:space="preserve"> INCLUDEPICTURE  "http://examenes.ucasal.net/templates/default/images/radiobutton_unchecked.gif" \* MERGEFORMATINET </w:instrText>
            </w:r>
            <w:r w:rsidR="006A1E63">
              <w:fldChar w:fldCharType="separate"/>
            </w:r>
            <w:r w:rsidR="006A1E63">
              <w:pict>
                <v:shape id="_x0000_i1476" type="#_x0000_t75" alt="No marcado" style="width:9pt;height:9pt">
                  <v:imagedata r:id="rId16" r:href="rId171"/>
                </v:shape>
              </w:pict>
            </w:r>
            <w:r w:rsidR="006A1E63">
              <w:fldChar w:fldCharType="end"/>
            </w:r>
            <w:r w:rsidR="00E56404">
              <w:fldChar w:fldCharType="end"/>
            </w:r>
            <w:r w:rsidRPr="00694273"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r w:rsidRPr="00694273"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</w:tbl>
    <w:p w:rsidR="00004BFD" w:rsidRPr="00694273" w:rsidRDefault="00004BFD" w:rsidP="00004BFD">
      <w:pPr>
        <w:pStyle w:val="NormalWeb"/>
        <w:rPr>
          <w:rFonts w:ascii="Verdana" w:hAnsi="Verdana"/>
          <w:sz w:val="22"/>
          <w:szCs w:val="22"/>
        </w:rPr>
      </w:pPr>
    </w:p>
    <w:p w:rsidR="00004BFD" w:rsidRPr="00694273" w:rsidRDefault="00004BFD" w:rsidP="00004BFD">
      <w:pPr>
        <w:pStyle w:val="ecxquestiontitle"/>
        <w:rPr>
          <w:rFonts w:ascii="Verdana" w:hAnsi="Verdana"/>
          <w:sz w:val="22"/>
          <w:szCs w:val="22"/>
        </w:rPr>
      </w:pPr>
      <w:r w:rsidRPr="00694273">
        <w:rPr>
          <w:rFonts w:ascii="Verdana" w:hAnsi="Verdana"/>
          <w:sz w:val="22"/>
          <w:szCs w:val="22"/>
        </w:rPr>
        <w:t xml:space="preserve">8. Pregunta 090 </w:t>
      </w:r>
    </w:p>
    <w:p w:rsidR="00004BFD" w:rsidRPr="00694273" w:rsidRDefault="00004BFD" w:rsidP="00004BFD">
      <w:pPr>
        <w:rPr>
          <w:rFonts w:ascii="Verdana" w:hAnsi="Verdana"/>
        </w:rPr>
      </w:pPr>
      <w:r w:rsidRPr="00694273">
        <w:rPr>
          <w:rFonts w:ascii="Verdana" w:hAnsi="Verdana"/>
        </w:rPr>
        <w:t xml:space="preserve">Dentro del pensamiento clásico la gestión de tesorería y el crédito público permiten una adaptación de los recursos en el tiempo.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0"/>
        <w:gridCol w:w="1010"/>
        <w:gridCol w:w="66"/>
        <w:gridCol w:w="8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color w:val="FF0000"/>
              </w:rPr>
            </w:pPr>
            <w:r w:rsidRPr="00694273">
              <w:rPr>
                <w:color w:val="FF0000"/>
              </w:rPr>
              <w:fldChar w:fldCharType="begin"/>
            </w:r>
            <w:r w:rsidRPr="00694273">
              <w:rPr>
                <w:color w:val="FF0000"/>
              </w:rPr>
              <w:instrText xml:space="preserve"> INCLUDEPICTURE "http://examenes.ucasal.net/templates/default/images/radiobutton_unchecked.gif" \* MERGEFORMATINET </w:instrText>
            </w:r>
            <w:r w:rsidRPr="00694273">
              <w:rPr>
                <w:color w:val="FF0000"/>
              </w:rPr>
              <w:fldChar w:fldCharType="separate"/>
            </w:r>
            <w:r w:rsidR="00E56404">
              <w:rPr>
                <w:color w:val="FF0000"/>
              </w:rPr>
              <w:fldChar w:fldCharType="begin"/>
            </w:r>
            <w:r w:rsidR="00E56404">
              <w:rPr>
                <w:color w:val="FF0000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color w:val="FF0000"/>
              </w:rPr>
              <w:fldChar w:fldCharType="separate"/>
            </w:r>
            <w:r w:rsidR="006A1E63">
              <w:rPr>
                <w:color w:val="FF0000"/>
              </w:rPr>
              <w:fldChar w:fldCharType="begin"/>
            </w:r>
            <w:r w:rsidR="006A1E63">
              <w:rPr>
                <w:color w:val="FF0000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color w:val="FF0000"/>
              </w:rPr>
              <w:fldChar w:fldCharType="separate"/>
            </w:r>
            <w:r w:rsidR="006A1E63">
              <w:rPr>
                <w:color w:val="FF0000"/>
              </w:rPr>
              <w:pict>
                <v:shape id="_x0000_i1477" type="#_x0000_t75" alt="No marcado" style="width:9pt;height:9pt">
                  <v:imagedata r:id="rId16" r:href="rId172"/>
                </v:shape>
              </w:pict>
            </w:r>
            <w:r w:rsidR="006A1E63">
              <w:rPr>
                <w:color w:val="FF0000"/>
              </w:rPr>
              <w:fldChar w:fldCharType="end"/>
            </w:r>
            <w:r w:rsidR="00E56404">
              <w:rPr>
                <w:color w:val="FF0000"/>
              </w:rPr>
              <w:fldChar w:fldCharType="end"/>
            </w:r>
            <w:r w:rsidRPr="00694273">
              <w:rPr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color w:val="FF0000"/>
              </w:rPr>
            </w:pPr>
            <w:r w:rsidRPr="00694273">
              <w:rPr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r w:rsidRPr="00694273">
              <w:fldChar w:fldCharType="begin"/>
            </w:r>
            <w:r w:rsidRPr="00694273">
              <w:instrText xml:space="preserve"> INCLUDEPICTURE "http://examenes.ucasal.net/templates/default/images/radiobutton_checked.gif" \* MERGEFORMATINET </w:instrText>
            </w:r>
            <w:r w:rsidRPr="00694273">
              <w:fldChar w:fldCharType="separate"/>
            </w:r>
            <w:r w:rsidR="00E56404">
              <w:fldChar w:fldCharType="begin"/>
            </w:r>
            <w:r w:rsidR="00E56404">
              <w:instrText xml:space="preserve"> INCLUDEPICTURE  "http://examenes.ucasal.net/templates/default/images/radiobutton_checked.gif" \* MERGEFORMATINET </w:instrText>
            </w:r>
            <w:r w:rsidR="00E56404">
              <w:fldChar w:fldCharType="separate"/>
            </w:r>
            <w:r w:rsidR="006A1E63">
              <w:fldChar w:fldCharType="begin"/>
            </w:r>
            <w:r w:rsidR="006A1E63">
              <w:instrText xml:space="preserve"> INCLUDEPICTURE  "http://examenes.ucasal.net/templates/default/images/radiobutton_checked.gif" \* MERGEFORMATINET </w:instrText>
            </w:r>
            <w:r w:rsidR="006A1E63">
              <w:fldChar w:fldCharType="separate"/>
            </w:r>
            <w:r w:rsidR="006A1E63">
              <w:pict>
                <v:shape id="_x0000_i1478" type="#_x0000_t75" alt="Marcado" style="width:9pt;height:9pt">
                  <v:imagedata r:id="rId18" r:href="rId173"/>
                </v:shape>
              </w:pict>
            </w:r>
            <w:r w:rsidR="006A1E63">
              <w:fldChar w:fldCharType="end"/>
            </w:r>
            <w:r w:rsidR="00E56404">
              <w:fldChar w:fldCharType="end"/>
            </w:r>
            <w:r w:rsidRPr="00694273"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r w:rsidRPr="00694273"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</w:tbl>
    <w:p w:rsidR="00004BFD" w:rsidRPr="00694273" w:rsidRDefault="00004BFD" w:rsidP="00004BFD">
      <w:pPr>
        <w:pStyle w:val="NormalWeb"/>
        <w:rPr>
          <w:rFonts w:ascii="Verdana" w:hAnsi="Verdana"/>
          <w:sz w:val="22"/>
          <w:szCs w:val="22"/>
        </w:rPr>
      </w:pPr>
    </w:p>
    <w:p w:rsidR="00004BFD" w:rsidRPr="00694273" w:rsidRDefault="00004BFD" w:rsidP="00004BFD">
      <w:pPr>
        <w:pStyle w:val="ecxquestiontitle"/>
        <w:rPr>
          <w:rFonts w:ascii="Verdana" w:hAnsi="Verdana"/>
          <w:sz w:val="22"/>
          <w:szCs w:val="22"/>
        </w:rPr>
      </w:pPr>
      <w:r w:rsidRPr="00694273">
        <w:rPr>
          <w:rFonts w:ascii="Verdana" w:hAnsi="Verdana"/>
          <w:sz w:val="22"/>
          <w:szCs w:val="22"/>
        </w:rPr>
        <w:t xml:space="preserve">9. Pregunta 058 </w:t>
      </w:r>
    </w:p>
    <w:p w:rsidR="00004BFD" w:rsidRPr="00694273" w:rsidRDefault="00004BFD" w:rsidP="00004BFD">
      <w:pPr>
        <w:rPr>
          <w:rFonts w:ascii="Verdana" w:hAnsi="Verdana"/>
        </w:rPr>
      </w:pPr>
      <w:r w:rsidRPr="00694273">
        <w:rPr>
          <w:rFonts w:ascii="Verdana" w:hAnsi="Verdana"/>
        </w:rPr>
        <w:t xml:space="preserve">Los impuestos de afectación específica son un ejemplo de los gastos de reparto.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0"/>
        <w:gridCol w:w="1010"/>
        <w:gridCol w:w="66"/>
        <w:gridCol w:w="8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color w:val="FF0000"/>
              </w:rPr>
            </w:pPr>
            <w:r w:rsidRPr="00694273">
              <w:rPr>
                <w:color w:val="FF0000"/>
              </w:rPr>
              <w:fldChar w:fldCharType="begin"/>
            </w:r>
            <w:r w:rsidRPr="00694273">
              <w:rPr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color w:val="FF0000"/>
              </w:rPr>
              <w:fldChar w:fldCharType="separate"/>
            </w:r>
            <w:r w:rsidR="00E56404">
              <w:rPr>
                <w:color w:val="FF0000"/>
              </w:rPr>
              <w:fldChar w:fldCharType="begin"/>
            </w:r>
            <w:r w:rsidR="00E56404">
              <w:rPr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color w:val="FF0000"/>
              </w:rPr>
              <w:fldChar w:fldCharType="separate"/>
            </w:r>
            <w:r w:rsidR="006A1E63">
              <w:rPr>
                <w:color w:val="FF0000"/>
              </w:rPr>
              <w:fldChar w:fldCharType="begin"/>
            </w:r>
            <w:r w:rsidR="006A1E63">
              <w:rPr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color w:val="FF0000"/>
              </w:rPr>
              <w:fldChar w:fldCharType="separate"/>
            </w:r>
            <w:r w:rsidR="006A1E63">
              <w:rPr>
                <w:color w:val="FF0000"/>
              </w:rPr>
              <w:pict>
                <v:shape id="_x0000_i1479" type="#_x0000_t75" alt="Marcado" style="width:9pt;height:9pt">
                  <v:imagedata r:id="rId18" r:href="rId174"/>
                </v:shape>
              </w:pict>
            </w:r>
            <w:r w:rsidR="006A1E63">
              <w:rPr>
                <w:color w:val="FF0000"/>
              </w:rPr>
              <w:fldChar w:fldCharType="end"/>
            </w:r>
            <w:r w:rsidR="00E56404">
              <w:rPr>
                <w:color w:val="FF0000"/>
              </w:rPr>
              <w:fldChar w:fldCharType="end"/>
            </w:r>
            <w:r w:rsidRPr="00694273">
              <w:rPr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color w:val="FF0000"/>
              </w:rPr>
            </w:pPr>
            <w:r w:rsidRPr="00694273">
              <w:rPr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r w:rsidRPr="00694273">
              <w:fldChar w:fldCharType="begin"/>
            </w:r>
            <w:r w:rsidRPr="00694273">
              <w:instrText xml:space="preserve"> INCLUDEPICTURE "http://examenes.ucasal.net/templates/default/images/radiobutton_unchecked.gif" \* MERGEFORMATINET </w:instrText>
            </w:r>
            <w:r w:rsidRPr="00694273">
              <w:fldChar w:fldCharType="separate"/>
            </w:r>
            <w:r w:rsidR="00E56404">
              <w:fldChar w:fldCharType="begin"/>
            </w:r>
            <w:r w:rsidR="00E56404">
              <w:instrText xml:space="preserve"> INCLUDEPICTURE  "http://examenes.ucasal.net/templates/default/images/radiobutton_unchecked.gif" \* MERGEFORMATINET </w:instrText>
            </w:r>
            <w:r w:rsidR="00E56404">
              <w:fldChar w:fldCharType="separate"/>
            </w:r>
            <w:r w:rsidR="006A1E63">
              <w:fldChar w:fldCharType="begin"/>
            </w:r>
            <w:r w:rsidR="006A1E63">
              <w:instrText xml:space="preserve"> INCLUDEPICTURE  "http://examenes.ucasal.net/templates/default/images/radiobutton_unchecked.gif" \* MERGEFORMATINET </w:instrText>
            </w:r>
            <w:r w:rsidR="006A1E63">
              <w:fldChar w:fldCharType="separate"/>
            </w:r>
            <w:r w:rsidR="006A1E63">
              <w:pict>
                <v:shape id="_x0000_i1480" type="#_x0000_t75" alt="No marcado" style="width:9pt;height:9pt">
                  <v:imagedata r:id="rId16" r:href="rId175"/>
                </v:shape>
              </w:pict>
            </w:r>
            <w:r w:rsidR="006A1E63">
              <w:fldChar w:fldCharType="end"/>
            </w:r>
            <w:r w:rsidR="00E56404">
              <w:fldChar w:fldCharType="end"/>
            </w:r>
            <w:r w:rsidRPr="00694273"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r w:rsidRPr="00694273"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</w:tbl>
    <w:p w:rsidR="00004BFD" w:rsidRPr="00694273" w:rsidRDefault="00004BFD" w:rsidP="00004BFD">
      <w:pPr>
        <w:pStyle w:val="NormalWeb"/>
        <w:rPr>
          <w:rFonts w:ascii="Verdana" w:hAnsi="Verdana"/>
          <w:sz w:val="22"/>
          <w:szCs w:val="22"/>
        </w:rPr>
      </w:pPr>
    </w:p>
    <w:p w:rsidR="00004BFD" w:rsidRPr="00694273" w:rsidRDefault="00004BFD" w:rsidP="00004BFD">
      <w:pPr>
        <w:pStyle w:val="ecxquestiontitle"/>
        <w:rPr>
          <w:rFonts w:ascii="Verdana" w:hAnsi="Verdana"/>
          <w:sz w:val="22"/>
          <w:szCs w:val="22"/>
        </w:rPr>
      </w:pPr>
      <w:r w:rsidRPr="00694273">
        <w:rPr>
          <w:rFonts w:ascii="Verdana" w:hAnsi="Verdana"/>
          <w:sz w:val="22"/>
          <w:szCs w:val="22"/>
        </w:rPr>
        <w:t xml:space="preserve">10. Pregunta 017 </w:t>
      </w:r>
    </w:p>
    <w:p w:rsidR="00004BFD" w:rsidRPr="00694273" w:rsidRDefault="00004BFD" w:rsidP="00004BFD">
      <w:pPr>
        <w:rPr>
          <w:rFonts w:ascii="Verdana" w:hAnsi="Verdana"/>
        </w:rPr>
      </w:pPr>
      <w:r w:rsidRPr="00694273">
        <w:rPr>
          <w:rFonts w:ascii="Verdana" w:hAnsi="Verdana"/>
        </w:rPr>
        <w:t xml:space="preserve">Con la evolución de la sociedad y sus necesidades públicas fue cambiando el concepto de la función del Estado y el del gasto público; así cambia el rol asignado al Estado.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0"/>
        <w:gridCol w:w="1010"/>
        <w:gridCol w:w="66"/>
        <w:gridCol w:w="8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color w:val="FF0000"/>
              </w:rPr>
            </w:pPr>
            <w:r w:rsidRPr="00694273">
              <w:rPr>
                <w:color w:val="FF0000"/>
              </w:rPr>
              <w:fldChar w:fldCharType="begin"/>
            </w:r>
            <w:r w:rsidRPr="00694273">
              <w:rPr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color w:val="FF0000"/>
              </w:rPr>
              <w:fldChar w:fldCharType="separate"/>
            </w:r>
            <w:r w:rsidR="00E56404">
              <w:rPr>
                <w:color w:val="FF0000"/>
              </w:rPr>
              <w:fldChar w:fldCharType="begin"/>
            </w:r>
            <w:r w:rsidR="00E56404">
              <w:rPr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color w:val="FF0000"/>
              </w:rPr>
              <w:fldChar w:fldCharType="separate"/>
            </w:r>
            <w:r w:rsidR="006A1E63">
              <w:rPr>
                <w:color w:val="FF0000"/>
              </w:rPr>
              <w:fldChar w:fldCharType="begin"/>
            </w:r>
            <w:r w:rsidR="006A1E63">
              <w:rPr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color w:val="FF0000"/>
              </w:rPr>
              <w:fldChar w:fldCharType="separate"/>
            </w:r>
            <w:r w:rsidR="006A1E63">
              <w:rPr>
                <w:color w:val="FF0000"/>
              </w:rPr>
              <w:pict>
                <v:shape id="_x0000_i1481" type="#_x0000_t75" alt="Marcado" style="width:9pt;height:9pt">
                  <v:imagedata r:id="rId18" r:href="rId176"/>
                </v:shape>
              </w:pict>
            </w:r>
            <w:r w:rsidR="006A1E63">
              <w:rPr>
                <w:color w:val="FF0000"/>
              </w:rPr>
              <w:fldChar w:fldCharType="end"/>
            </w:r>
            <w:r w:rsidR="00E56404">
              <w:rPr>
                <w:color w:val="FF0000"/>
              </w:rPr>
              <w:fldChar w:fldCharType="end"/>
            </w:r>
            <w:r w:rsidRPr="00694273">
              <w:rPr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color w:val="FF0000"/>
              </w:rPr>
            </w:pPr>
            <w:r w:rsidRPr="00694273">
              <w:rPr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r w:rsidRPr="00694273">
              <w:lastRenderedPageBreak/>
              <w:fldChar w:fldCharType="begin"/>
            </w:r>
            <w:r w:rsidRPr="00694273">
              <w:instrText xml:space="preserve"> INCLUDEPICTURE "http://examenes.ucasal.net/templates/default/images/radiobutton_unchecked.gif" \* MERGEFORMATINET </w:instrText>
            </w:r>
            <w:r w:rsidRPr="00694273">
              <w:fldChar w:fldCharType="separate"/>
            </w:r>
            <w:r w:rsidR="00E56404">
              <w:fldChar w:fldCharType="begin"/>
            </w:r>
            <w:r w:rsidR="00E56404">
              <w:instrText xml:space="preserve"> INCLUDEPICTURE  "http://examenes.ucasal.net/templates/default/images/radiobutton_unchecked.gif" \* MERGEFORMATINET </w:instrText>
            </w:r>
            <w:r w:rsidR="00E56404">
              <w:fldChar w:fldCharType="separate"/>
            </w:r>
            <w:r w:rsidR="006A1E63">
              <w:fldChar w:fldCharType="begin"/>
            </w:r>
            <w:r w:rsidR="006A1E63">
              <w:instrText xml:space="preserve"> INCLUDEPICTURE  "http://examenes.ucasal.net/templates/default/images/radiobutton_unchecked.gif" \* MERGEFORMATINET </w:instrText>
            </w:r>
            <w:r w:rsidR="006A1E63">
              <w:fldChar w:fldCharType="separate"/>
            </w:r>
            <w:r w:rsidR="006A1E63">
              <w:pict>
                <v:shape id="_x0000_i1482" type="#_x0000_t75" alt="No marcado" style="width:9pt;height:9pt">
                  <v:imagedata r:id="rId16" r:href="rId177"/>
                </v:shape>
              </w:pict>
            </w:r>
            <w:r w:rsidR="006A1E63">
              <w:fldChar w:fldCharType="end"/>
            </w:r>
            <w:r w:rsidR="00E56404">
              <w:fldChar w:fldCharType="end"/>
            </w:r>
            <w:r w:rsidRPr="00694273"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r w:rsidRPr="00694273"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</w:tbl>
    <w:p w:rsidR="00004BFD" w:rsidRPr="00694273" w:rsidRDefault="00004BFD" w:rsidP="00004BFD">
      <w:pPr>
        <w:pStyle w:val="NormalWeb"/>
        <w:rPr>
          <w:rFonts w:ascii="Verdana" w:hAnsi="Verdana"/>
          <w:sz w:val="22"/>
          <w:szCs w:val="22"/>
        </w:rPr>
      </w:pPr>
    </w:p>
    <w:p w:rsidR="00004BFD" w:rsidRPr="00694273" w:rsidRDefault="00004BFD" w:rsidP="00004BFD">
      <w:pPr>
        <w:pStyle w:val="ecxquestiontitle"/>
        <w:rPr>
          <w:rFonts w:ascii="Verdana" w:hAnsi="Verdana"/>
          <w:sz w:val="22"/>
          <w:szCs w:val="22"/>
        </w:rPr>
      </w:pPr>
      <w:r w:rsidRPr="00694273">
        <w:rPr>
          <w:rFonts w:ascii="Verdana" w:hAnsi="Verdana"/>
          <w:sz w:val="22"/>
          <w:szCs w:val="22"/>
        </w:rPr>
        <w:t xml:space="preserve">11. Pregunta 025 </w:t>
      </w:r>
    </w:p>
    <w:p w:rsidR="00004BFD" w:rsidRPr="00694273" w:rsidRDefault="00004BFD" w:rsidP="00004BFD">
      <w:pPr>
        <w:rPr>
          <w:rFonts w:ascii="Verdana" w:hAnsi="Verdana"/>
        </w:rPr>
      </w:pPr>
      <w:r w:rsidRPr="00694273">
        <w:rPr>
          <w:rFonts w:ascii="Verdana" w:hAnsi="Verdana"/>
        </w:rPr>
        <w:t xml:space="preserve">. </w:t>
      </w:r>
    </w:p>
    <w:p w:rsidR="00004BFD" w:rsidRPr="00694273" w:rsidRDefault="00004BFD" w:rsidP="00004BFD">
      <w:pPr>
        <w:pStyle w:val="NormalWeb"/>
        <w:rPr>
          <w:rFonts w:ascii="Verdana" w:hAnsi="Verdana"/>
          <w:sz w:val="22"/>
          <w:szCs w:val="22"/>
        </w:rPr>
      </w:pPr>
    </w:p>
    <w:p w:rsidR="00004BFD" w:rsidRPr="00694273" w:rsidRDefault="00004BFD" w:rsidP="00004BFD">
      <w:pPr>
        <w:pStyle w:val="ecxquestiontitle"/>
        <w:rPr>
          <w:rFonts w:ascii="Verdana" w:hAnsi="Verdana"/>
          <w:sz w:val="22"/>
          <w:szCs w:val="22"/>
        </w:rPr>
      </w:pPr>
      <w:r w:rsidRPr="00694273">
        <w:rPr>
          <w:rFonts w:ascii="Verdana" w:hAnsi="Verdana"/>
          <w:sz w:val="22"/>
          <w:szCs w:val="22"/>
        </w:rPr>
        <w:t xml:space="preserve">12. Pregunta 044 </w:t>
      </w:r>
    </w:p>
    <w:p w:rsidR="00004BFD" w:rsidRPr="00694273" w:rsidRDefault="00004BFD" w:rsidP="00004BFD">
      <w:pPr>
        <w:rPr>
          <w:rFonts w:ascii="Verdana" w:hAnsi="Verdana"/>
        </w:rPr>
      </w:pPr>
      <w:r w:rsidRPr="00694273">
        <w:rPr>
          <w:rFonts w:ascii="Verdana" w:hAnsi="Verdana"/>
        </w:rPr>
        <w:t xml:space="preserve">Los servicios postales deben ser considerados un servicio público indivisible.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0"/>
        <w:gridCol w:w="1010"/>
        <w:gridCol w:w="66"/>
        <w:gridCol w:w="8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r w:rsidRPr="00694273">
              <w:fldChar w:fldCharType="begin"/>
            </w:r>
            <w:r w:rsidRPr="00694273">
              <w:instrText xml:space="preserve"> INCLUDEPICTURE "http://examenes.ucasal.net/templates/default/images/radiobutton_unchecked.gif" \* MERGEFORMATINET </w:instrText>
            </w:r>
            <w:r w:rsidRPr="00694273">
              <w:fldChar w:fldCharType="separate"/>
            </w:r>
            <w:r w:rsidR="00E56404">
              <w:fldChar w:fldCharType="begin"/>
            </w:r>
            <w:r w:rsidR="00E56404">
              <w:instrText xml:space="preserve"> INCLUDEPICTURE  "http://examenes.ucasal.net/templates/default/images/radiobutton_unchecked.gif" \* MERGEFORMATINET </w:instrText>
            </w:r>
            <w:r w:rsidR="00E56404">
              <w:fldChar w:fldCharType="separate"/>
            </w:r>
            <w:r w:rsidR="006A1E63">
              <w:fldChar w:fldCharType="begin"/>
            </w:r>
            <w:r w:rsidR="006A1E63">
              <w:instrText xml:space="preserve"> INCLUDEPICTURE  "http://examenes.ucasal.net/templates/default/images/radiobutton_unchecked.gif" \* MERGEFORMATINET </w:instrText>
            </w:r>
            <w:r w:rsidR="006A1E63">
              <w:fldChar w:fldCharType="separate"/>
            </w:r>
            <w:r w:rsidR="006A1E63">
              <w:pict>
                <v:shape id="_x0000_i1483" type="#_x0000_t75" alt="No marcado" style="width:9pt;height:9pt">
                  <v:imagedata r:id="rId16" r:href="rId178"/>
                </v:shape>
              </w:pict>
            </w:r>
            <w:r w:rsidR="006A1E63">
              <w:fldChar w:fldCharType="end"/>
            </w:r>
            <w:r w:rsidR="00E56404">
              <w:fldChar w:fldCharType="end"/>
            </w:r>
            <w:r w:rsidRPr="00694273"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r w:rsidRPr="00694273"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color w:val="FF0000"/>
              </w:rPr>
            </w:pPr>
            <w:r w:rsidRPr="00694273">
              <w:rPr>
                <w:color w:val="FF0000"/>
              </w:rPr>
              <w:fldChar w:fldCharType="begin"/>
            </w:r>
            <w:r w:rsidRPr="00694273">
              <w:rPr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color w:val="FF0000"/>
              </w:rPr>
              <w:fldChar w:fldCharType="separate"/>
            </w:r>
            <w:r w:rsidR="00E56404">
              <w:rPr>
                <w:color w:val="FF0000"/>
              </w:rPr>
              <w:fldChar w:fldCharType="begin"/>
            </w:r>
            <w:r w:rsidR="00E56404">
              <w:rPr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color w:val="FF0000"/>
              </w:rPr>
              <w:fldChar w:fldCharType="separate"/>
            </w:r>
            <w:r w:rsidR="006A1E63">
              <w:rPr>
                <w:color w:val="FF0000"/>
              </w:rPr>
              <w:fldChar w:fldCharType="begin"/>
            </w:r>
            <w:r w:rsidR="006A1E63">
              <w:rPr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color w:val="FF0000"/>
              </w:rPr>
              <w:fldChar w:fldCharType="separate"/>
            </w:r>
            <w:r w:rsidR="006A1E63">
              <w:rPr>
                <w:color w:val="FF0000"/>
              </w:rPr>
              <w:pict>
                <v:shape id="_x0000_i1484" type="#_x0000_t75" alt="Marcado" style="width:9pt;height:9pt">
                  <v:imagedata r:id="rId18" r:href="rId179"/>
                </v:shape>
              </w:pict>
            </w:r>
            <w:r w:rsidR="006A1E63">
              <w:rPr>
                <w:color w:val="FF0000"/>
              </w:rPr>
              <w:fldChar w:fldCharType="end"/>
            </w:r>
            <w:r w:rsidR="00E56404">
              <w:rPr>
                <w:color w:val="FF0000"/>
              </w:rPr>
              <w:fldChar w:fldCharType="end"/>
            </w:r>
            <w:r w:rsidRPr="00694273">
              <w:rPr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color w:val="FF0000"/>
              </w:rPr>
            </w:pPr>
            <w:r w:rsidRPr="00694273">
              <w:rPr>
                <w:color w:val="FF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</w:tbl>
    <w:p w:rsidR="00004BFD" w:rsidRPr="00694273" w:rsidRDefault="00004BFD" w:rsidP="00004BFD">
      <w:pPr>
        <w:pStyle w:val="NormalWeb"/>
        <w:rPr>
          <w:rFonts w:ascii="Verdana" w:hAnsi="Verdana"/>
          <w:sz w:val="22"/>
          <w:szCs w:val="22"/>
        </w:rPr>
      </w:pPr>
    </w:p>
    <w:p w:rsidR="00004BFD" w:rsidRPr="00694273" w:rsidRDefault="00004BFD" w:rsidP="00004BFD">
      <w:pPr>
        <w:pStyle w:val="ecxquestiontitle"/>
        <w:rPr>
          <w:rFonts w:ascii="Verdana" w:hAnsi="Verdana"/>
          <w:sz w:val="22"/>
          <w:szCs w:val="22"/>
        </w:rPr>
      </w:pPr>
      <w:r w:rsidRPr="00694273">
        <w:rPr>
          <w:rFonts w:ascii="Verdana" w:hAnsi="Verdana"/>
          <w:sz w:val="22"/>
          <w:szCs w:val="22"/>
        </w:rPr>
        <w:t xml:space="preserve">13. Pregunta 010 </w:t>
      </w:r>
    </w:p>
    <w:p w:rsidR="00004BFD" w:rsidRPr="00694273" w:rsidRDefault="00004BFD" w:rsidP="00004BFD">
      <w:pPr>
        <w:rPr>
          <w:rFonts w:ascii="Verdana" w:hAnsi="Verdana"/>
        </w:rPr>
      </w:pPr>
      <w:r w:rsidRPr="00694273">
        <w:rPr>
          <w:rFonts w:ascii="Verdana" w:hAnsi="Verdana"/>
        </w:rPr>
        <w:t xml:space="preserve">El actual concepto recurso público es el mismo de sus orígenes.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0"/>
        <w:gridCol w:w="1010"/>
        <w:gridCol w:w="66"/>
        <w:gridCol w:w="8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r w:rsidRPr="00694273">
              <w:fldChar w:fldCharType="begin"/>
            </w:r>
            <w:r w:rsidRPr="00694273">
              <w:instrText xml:space="preserve"> INCLUDEPICTURE "http://examenes.ucasal.net/templates/default/images/radiobutton_unchecked.gif" \* MERGEFORMATINET </w:instrText>
            </w:r>
            <w:r w:rsidRPr="00694273">
              <w:fldChar w:fldCharType="separate"/>
            </w:r>
            <w:r w:rsidR="00E56404">
              <w:fldChar w:fldCharType="begin"/>
            </w:r>
            <w:r w:rsidR="00E56404">
              <w:instrText xml:space="preserve"> INCLUDEPICTURE  "http://examenes.ucasal.net/templates/default/images/radiobutton_unchecked.gif" \* MERGEFORMATINET </w:instrText>
            </w:r>
            <w:r w:rsidR="00E56404">
              <w:fldChar w:fldCharType="separate"/>
            </w:r>
            <w:r w:rsidR="006A1E63">
              <w:fldChar w:fldCharType="begin"/>
            </w:r>
            <w:r w:rsidR="006A1E63">
              <w:instrText xml:space="preserve"> INCLUDEPICTURE  "http://examenes.ucasal.net/templates/default/images/radiobutton_unchecked.gif" \* MERGEFORMATINET </w:instrText>
            </w:r>
            <w:r w:rsidR="006A1E63">
              <w:fldChar w:fldCharType="separate"/>
            </w:r>
            <w:r w:rsidR="006A1E63">
              <w:pict>
                <v:shape id="_x0000_i1485" type="#_x0000_t75" alt="No marcado" style="width:9pt;height:9pt">
                  <v:imagedata r:id="rId16" r:href="rId180"/>
                </v:shape>
              </w:pict>
            </w:r>
            <w:r w:rsidR="006A1E63">
              <w:fldChar w:fldCharType="end"/>
            </w:r>
            <w:r w:rsidR="00E56404">
              <w:fldChar w:fldCharType="end"/>
            </w:r>
            <w:r w:rsidRPr="00694273"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r w:rsidRPr="00694273"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color w:val="FF0000"/>
              </w:rPr>
            </w:pPr>
            <w:r w:rsidRPr="00694273">
              <w:rPr>
                <w:color w:val="FF0000"/>
              </w:rPr>
              <w:fldChar w:fldCharType="begin"/>
            </w:r>
            <w:r w:rsidRPr="00694273">
              <w:rPr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color w:val="FF0000"/>
              </w:rPr>
              <w:fldChar w:fldCharType="separate"/>
            </w:r>
            <w:r w:rsidR="00E56404">
              <w:rPr>
                <w:color w:val="FF0000"/>
              </w:rPr>
              <w:fldChar w:fldCharType="begin"/>
            </w:r>
            <w:r w:rsidR="00E56404">
              <w:rPr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color w:val="FF0000"/>
              </w:rPr>
              <w:fldChar w:fldCharType="separate"/>
            </w:r>
            <w:r w:rsidR="006A1E63">
              <w:rPr>
                <w:color w:val="FF0000"/>
              </w:rPr>
              <w:fldChar w:fldCharType="begin"/>
            </w:r>
            <w:r w:rsidR="006A1E63">
              <w:rPr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color w:val="FF0000"/>
              </w:rPr>
              <w:fldChar w:fldCharType="separate"/>
            </w:r>
            <w:r w:rsidR="006A1E63">
              <w:rPr>
                <w:color w:val="FF0000"/>
              </w:rPr>
              <w:pict>
                <v:shape id="_x0000_i1486" type="#_x0000_t75" alt="Marcado" style="width:9pt;height:9pt">
                  <v:imagedata r:id="rId18" r:href="rId181"/>
                </v:shape>
              </w:pict>
            </w:r>
            <w:r w:rsidR="006A1E63">
              <w:rPr>
                <w:color w:val="FF0000"/>
              </w:rPr>
              <w:fldChar w:fldCharType="end"/>
            </w:r>
            <w:r w:rsidR="00E56404">
              <w:rPr>
                <w:color w:val="FF0000"/>
              </w:rPr>
              <w:fldChar w:fldCharType="end"/>
            </w:r>
            <w:r w:rsidRPr="00694273">
              <w:rPr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color w:val="FF0000"/>
              </w:rPr>
            </w:pPr>
            <w:r w:rsidRPr="00694273">
              <w:rPr>
                <w:color w:val="FF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</w:tbl>
    <w:p w:rsidR="00004BFD" w:rsidRDefault="00004BFD" w:rsidP="00004BFD">
      <w:pPr>
        <w:pStyle w:val="ecxquestiontitle"/>
        <w:rPr>
          <w:rFonts w:ascii="Verdana" w:hAnsi="Verdana" w:cs="Arial Unicode MS"/>
          <w:sz w:val="22"/>
          <w:szCs w:val="22"/>
        </w:rPr>
      </w:pPr>
    </w:p>
    <w:p w:rsidR="00004BFD" w:rsidRPr="00694273" w:rsidRDefault="00004BFD" w:rsidP="00004BFD">
      <w:pPr>
        <w:pStyle w:val="ecxquestiontitle"/>
        <w:rPr>
          <w:rFonts w:ascii="Verdana" w:hAnsi="Verdana"/>
          <w:sz w:val="22"/>
          <w:szCs w:val="22"/>
        </w:rPr>
      </w:pPr>
      <w:r w:rsidRPr="00694273">
        <w:rPr>
          <w:rFonts w:ascii="Verdana" w:hAnsi="Verdana"/>
          <w:sz w:val="22"/>
          <w:szCs w:val="22"/>
        </w:rPr>
        <w:t xml:space="preserve">14. Pregunta 038 </w:t>
      </w:r>
    </w:p>
    <w:p w:rsidR="00004BFD" w:rsidRPr="00694273" w:rsidRDefault="00004BFD" w:rsidP="00004BFD">
      <w:pPr>
        <w:rPr>
          <w:rFonts w:ascii="Verdana" w:hAnsi="Verdana"/>
        </w:rPr>
      </w:pPr>
      <w:r w:rsidRPr="00694273">
        <w:rPr>
          <w:rFonts w:ascii="Verdana" w:hAnsi="Verdana"/>
        </w:rPr>
        <w:t xml:space="preserve">La doctrina define al impuesto personal cuando el mismo grava las condiciones personales del contribuyente de derecho.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0"/>
        <w:gridCol w:w="1010"/>
        <w:gridCol w:w="66"/>
        <w:gridCol w:w="8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color w:val="FF0000"/>
              </w:rPr>
            </w:pPr>
            <w:r w:rsidRPr="00694273">
              <w:rPr>
                <w:color w:val="FF0000"/>
              </w:rPr>
              <w:fldChar w:fldCharType="begin"/>
            </w:r>
            <w:r w:rsidRPr="00694273">
              <w:rPr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color w:val="FF0000"/>
              </w:rPr>
              <w:fldChar w:fldCharType="separate"/>
            </w:r>
            <w:r w:rsidR="00E56404">
              <w:rPr>
                <w:color w:val="FF0000"/>
              </w:rPr>
              <w:fldChar w:fldCharType="begin"/>
            </w:r>
            <w:r w:rsidR="00E56404">
              <w:rPr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color w:val="FF0000"/>
              </w:rPr>
              <w:fldChar w:fldCharType="separate"/>
            </w:r>
            <w:r w:rsidR="006A1E63">
              <w:rPr>
                <w:color w:val="FF0000"/>
              </w:rPr>
              <w:fldChar w:fldCharType="begin"/>
            </w:r>
            <w:r w:rsidR="006A1E63">
              <w:rPr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color w:val="FF0000"/>
              </w:rPr>
              <w:fldChar w:fldCharType="separate"/>
            </w:r>
            <w:r w:rsidR="006A1E63">
              <w:rPr>
                <w:color w:val="FF0000"/>
              </w:rPr>
              <w:pict>
                <v:shape id="_x0000_i1487" type="#_x0000_t75" alt="Marcado" style="width:9pt;height:9pt">
                  <v:imagedata r:id="rId18" r:href="rId182"/>
                </v:shape>
              </w:pict>
            </w:r>
            <w:r w:rsidR="006A1E63">
              <w:rPr>
                <w:color w:val="FF0000"/>
              </w:rPr>
              <w:fldChar w:fldCharType="end"/>
            </w:r>
            <w:r w:rsidR="00E56404">
              <w:rPr>
                <w:color w:val="FF0000"/>
              </w:rPr>
              <w:fldChar w:fldCharType="end"/>
            </w:r>
            <w:r w:rsidRPr="00694273">
              <w:rPr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color w:val="FF0000"/>
              </w:rPr>
            </w:pPr>
            <w:r w:rsidRPr="00694273">
              <w:rPr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r w:rsidRPr="00694273">
              <w:fldChar w:fldCharType="begin"/>
            </w:r>
            <w:r w:rsidRPr="00694273">
              <w:instrText xml:space="preserve"> INCLUDEPICTURE "http://examenes.ucasal.net/templates/default/images/radiobutton_unchecked.gif" \* MERGEFORMATINET </w:instrText>
            </w:r>
            <w:r w:rsidRPr="00694273">
              <w:fldChar w:fldCharType="separate"/>
            </w:r>
            <w:r w:rsidR="00E56404">
              <w:fldChar w:fldCharType="begin"/>
            </w:r>
            <w:r w:rsidR="00E56404">
              <w:instrText xml:space="preserve"> INCLUDEPICTURE  "http://examenes.ucasal.net/templates/default/images/radiobutton_unchecked.gif" \* MERGEFORMATINET </w:instrText>
            </w:r>
            <w:r w:rsidR="00E56404">
              <w:fldChar w:fldCharType="separate"/>
            </w:r>
            <w:r w:rsidR="006A1E63">
              <w:fldChar w:fldCharType="begin"/>
            </w:r>
            <w:r w:rsidR="006A1E63">
              <w:instrText xml:space="preserve"> INCLUDEPICTURE  "http://examenes.ucasal.net/templates/default/images/radiobutton_unchecked.gif" \* MERGEFORMATINET </w:instrText>
            </w:r>
            <w:r w:rsidR="006A1E63">
              <w:fldChar w:fldCharType="separate"/>
            </w:r>
            <w:r w:rsidR="006A1E63">
              <w:pict>
                <v:shape id="_x0000_i1488" type="#_x0000_t75" alt="No marcado" style="width:9pt;height:9pt">
                  <v:imagedata r:id="rId16" r:href="rId183"/>
                </v:shape>
              </w:pict>
            </w:r>
            <w:r w:rsidR="006A1E63">
              <w:fldChar w:fldCharType="end"/>
            </w:r>
            <w:r w:rsidR="00E56404">
              <w:fldChar w:fldCharType="end"/>
            </w:r>
            <w:r w:rsidRPr="00694273"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r w:rsidRPr="00694273"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</w:tbl>
    <w:p w:rsidR="00004BFD" w:rsidRPr="00694273" w:rsidRDefault="00004BFD" w:rsidP="00004BFD">
      <w:pPr>
        <w:pStyle w:val="NormalWeb"/>
        <w:rPr>
          <w:rFonts w:ascii="Verdana" w:hAnsi="Verdana"/>
          <w:sz w:val="22"/>
          <w:szCs w:val="22"/>
        </w:rPr>
      </w:pPr>
    </w:p>
    <w:p w:rsidR="00004BFD" w:rsidRPr="00694273" w:rsidRDefault="00004BFD" w:rsidP="00004BFD">
      <w:pPr>
        <w:pStyle w:val="ecxquestiontitle"/>
        <w:rPr>
          <w:rFonts w:ascii="Verdana" w:hAnsi="Verdana"/>
          <w:sz w:val="22"/>
          <w:szCs w:val="22"/>
        </w:rPr>
      </w:pPr>
      <w:r w:rsidRPr="00694273">
        <w:rPr>
          <w:rFonts w:ascii="Verdana" w:hAnsi="Verdana"/>
          <w:sz w:val="22"/>
          <w:szCs w:val="22"/>
        </w:rPr>
        <w:t xml:space="preserve">15. Pregunta 046 </w:t>
      </w:r>
    </w:p>
    <w:p w:rsidR="00004BFD" w:rsidRPr="00694273" w:rsidRDefault="00004BFD" w:rsidP="00004BFD">
      <w:pPr>
        <w:rPr>
          <w:rFonts w:ascii="Verdana" w:hAnsi="Verdana"/>
        </w:rPr>
      </w:pPr>
      <w:r w:rsidRPr="00694273">
        <w:rPr>
          <w:rFonts w:ascii="Verdana" w:hAnsi="Verdana"/>
        </w:rPr>
        <w:t xml:space="preserve">De la distinción entre servicios públicos divisibles e indivisibles surge el principio de capacidad contributiva.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0"/>
        <w:gridCol w:w="1010"/>
        <w:gridCol w:w="66"/>
        <w:gridCol w:w="8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r w:rsidRPr="00694273">
              <w:fldChar w:fldCharType="begin"/>
            </w:r>
            <w:r w:rsidRPr="00694273">
              <w:instrText xml:space="preserve"> INCLUDEPICTURE "http://examenes.ucasal.net/templates/default/images/radiobutton_unchecked.gif" \* MERGEFORMATINET </w:instrText>
            </w:r>
            <w:r w:rsidRPr="00694273">
              <w:fldChar w:fldCharType="separate"/>
            </w:r>
            <w:r w:rsidR="00E56404">
              <w:fldChar w:fldCharType="begin"/>
            </w:r>
            <w:r w:rsidR="00E56404">
              <w:instrText xml:space="preserve"> INCLUDEPICTURE  "http://examenes.ucasal.net/templates/default/images/radiobutton_unchecked.gif" \* MERGEFORMATINET </w:instrText>
            </w:r>
            <w:r w:rsidR="00E56404">
              <w:fldChar w:fldCharType="separate"/>
            </w:r>
            <w:r w:rsidR="006A1E63">
              <w:fldChar w:fldCharType="begin"/>
            </w:r>
            <w:r w:rsidR="006A1E63">
              <w:instrText xml:space="preserve"> INCLUDEPICTURE  "http://examenes.ucasal.net/templates/default/images/radiobutton_unchecked.gif" \* MERGEFORMATINET </w:instrText>
            </w:r>
            <w:r w:rsidR="006A1E63">
              <w:fldChar w:fldCharType="separate"/>
            </w:r>
            <w:r w:rsidR="006A1E63">
              <w:pict>
                <v:shape id="_x0000_i1489" type="#_x0000_t75" alt="No marcado" style="width:9pt;height:9pt">
                  <v:imagedata r:id="rId16" r:href="rId184"/>
                </v:shape>
              </w:pict>
            </w:r>
            <w:r w:rsidR="006A1E63">
              <w:fldChar w:fldCharType="end"/>
            </w:r>
            <w:r w:rsidR="00E56404">
              <w:fldChar w:fldCharType="end"/>
            </w:r>
            <w:r w:rsidRPr="00694273"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r w:rsidRPr="00694273"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color w:val="FF0000"/>
              </w:rPr>
            </w:pPr>
            <w:r w:rsidRPr="00694273">
              <w:rPr>
                <w:color w:val="FF0000"/>
              </w:rPr>
              <w:lastRenderedPageBreak/>
              <w:fldChar w:fldCharType="begin"/>
            </w:r>
            <w:r w:rsidRPr="00694273">
              <w:rPr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color w:val="FF0000"/>
              </w:rPr>
              <w:fldChar w:fldCharType="separate"/>
            </w:r>
            <w:r w:rsidR="00E56404">
              <w:rPr>
                <w:color w:val="FF0000"/>
              </w:rPr>
              <w:fldChar w:fldCharType="begin"/>
            </w:r>
            <w:r w:rsidR="00E56404">
              <w:rPr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color w:val="FF0000"/>
              </w:rPr>
              <w:fldChar w:fldCharType="separate"/>
            </w:r>
            <w:r w:rsidR="006A1E63">
              <w:rPr>
                <w:color w:val="FF0000"/>
              </w:rPr>
              <w:fldChar w:fldCharType="begin"/>
            </w:r>
            <w:r w:rsidR="006A1E63">
              <w:rPr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color w:val="FF0000"/>
              </w:rPr>
              <w:fldChar w:fldCharType="separate"/>
            </w:r>
            <w:r w:rsidR="006A1E63">
              <w:rPr>
                <w:color w:val="FF0000"/>
              </w:rPr>
              <w:pict>
                <v:shape id="_x0000_i1490" type="#_x0000_t75" alt="Marcado" style="width:9pt;height:9pt">
                  <v:imagedata r:id="rId18" r:href="rId185"/>
                </v:shape>
              </w:pict>
            </w:r>
            <w:r w:rsidR="006A1E63">
              <w:rPr>
                <w:color w:val="FF0000"/>
              </w:rPr>
              <w:fldChar w:fldCharType="end"/>
            </w:r>
            <w:r w:rsidR="00E56404">
              <w:rPr>
                <w:color w:val="FF0000"/>
              </w:rPr>
              <w:fldChar w:fldCharType="end"/>
            </w:r>
            <w:r w:rsidRPr="00694273">
              <w:rPr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color w:val="FF0000"/>
              </w:rPr>
            </w:pPr>
            <w:r w:rsidRPr="00694273">
              <w:rPr>
                <w:color w:val="FF0000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</w:tbl>
    <w:p w:rsidR="00004BFD" w:rsidRPr="00694273" w:rsidRDefault="00004BFD" w:rsidP="00004BFD">
      <w:pPr>
        <w:pStyle w:val="NormalWeb"/>
        <w:rPr>
          <w:rFonts w:ascii="Verdana" w:hAnsi="Verdana"/>
          <w:sz w:val="22"/>
          <w:szCs w:val="22"/>
        </w:rPr>
      </w:pPr>
    </w:p>
    <w:p w:rsidR="00004BFD" w:rsidRPr="00694273" w:rsidRDefault="00004BFD" w:rsidP="00004BFD">
      <w:pPr>
        <w:pStyle w:val="ecxquestiontitle"/>
        <w:rPr>
          <w:rFonts w:ascii="Verdana" w:hAnsi="Verdana"/>
          <w:sz w:val="22"/>
          <w:szCs w:val="22"/>
        </w:rPr>
      </w:pPr>
      <w:r w:rsidRPr="00694273">
        <w:rPr>
          <w:rFonts w:ascii="Verdana" w:hAnsi="Verdana"/>
          <w:sz w:val="22"/>
          <w:szCs w:val="22"/>
        </w:rPr>
        <w:t xml:space="preserve">16. Pregunta 096 </w:t>
      </w:r>
    </w:p>
    <w:p w:rsidR="00004BFD" w:rsidRPr="00694273" w:rsidRDefault="00004BFD" w:rsidP="00004BFD">
      <w:pPr>
        <w:rPr>
          <w:rFonts w:ascii="Verdana" w:hAnsi="Verdana"/>
        </w:rPr>
      </w:pPr>
      <w:r w:rsidRPr="00694273">
        <w:rPr>
          <w:rFonts w:ascii="Verdana" w:hAnsi="Verdana"/>
        </w:rPr>
        <w:t xml:space="preserve">En caso de incumplimiento de normas del derecho tributario material importa sanciones pecuniarias y putativas.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0"/>
        <w:gridCol w:w="1010"/>
        <w:gridCol w:w="66"/>
        <w:gridCol w:w="8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color w:val="FF0000"/>
              </w:rPr>
            </w:pPr>
            <w:r w:rsidRPr="00694273">
              <w:rPr>
                <w:color w:val="FF0000"/>
              </w:rPr>
              <w:fldChar w:fldCharType="begin"/>
            </w:r>
            <w:r w:rsidRPr="00694273">
              <w:rPr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color w:val="FF0000"/>
              </w:rPr>
              <w:fldChar w:fldCharType="separate"/>
            </w:r>
            <w:r w:rsidR="00E56404">
              <w:rPr>
                <w:color w:val="FF0000"/>
              </w:rPr>
              <w:fldChar w:fldCharType="begin"/>
            </w:r>
            <w:r w:rsidR="00E56404">
              <w:rPr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color w:val="FF0000"/>
              </w:rPr>
              <w:fldChar w:fldCharType="separate"/>
            </w:r>
            <w:r w:rsidR="006A1E63">
              <w:rPr>
                <w:color w:val="FF0000"/>
              </w:rPr>
              <w:fldChar w:fldCharType="begin"/>
            </w:r>
            <w:r w:rsidR="006A1E63">
              <w:rPr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color w:val="FF0000"/>
              </w:rPr>
              <w:fldChar w:fldCharType="separate"/>
            </w:r>
            <w:r w:rsidR="006A1E63">
              <w:rPr>
                <w:color w:val="FF0000"/>
              </w:rPr>
              <w:pict>
                <v:shape id="_x0000_i1491" type="#_x0000_t75" alt="Marcado" style="width:9pt;height:9pt">
                  <v:imagedata r:id="rId18" r:href="rId186"/>
                </v:shape>
              </w:pict>
            </w:r>
            <w:r w:rsidR="006A1E63">
              <w:rPr>
                <w:color w:val="FF0000"/>
              </w:rPr>
              <w:fldChar w:fldCharType="end"/>
            </w:r>
            <w:r w:rsidR="00E56404">
              <w:rPr>
                <w:color w:val="FF0000"/>
              </w:rPr>
              <w:fldChar w:fldCharType="end"/>
            </w:r>
            <w:r w:rsidRPr="00694273">
              <w:rPr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color w:val="FF0000"/>
              </w:rPr>
            </w:pPr>
            <w:r w:rsidRPr="00694273">
              <w:rPr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r w:rsidRPr="00694273">
              <w:fldChar w:fldCharType="begin"/>
            </w:r>
            <w:r w:rsidRPr="00694273">
              <w:instrText xml:space="preserve"> INCLUDEPICTURE "http://examenes.ucasal.net/templates/default/images/radiobutton_unchecked.gif" \* MERGEFORMATINET </w:instrText>
            </w:r>
            <w:r w:rsidRPr="00694273">
              <w:fldChar w:fldCharType="separate"/>
            </w:r>
            <w:r w:rsidR="00E56404">
              <w:fldChar w:fldCharType="begin"/>
            </w:r>
            <w:r w:rsidR="00E56404">
              <w:instrText xml:space="preserve"> INCLUDEPICTURE  "http://examenes.ucasal.net/templates/default/images/radiobutton_unchecked.gif" \* MERGEFORMATINET </w:instrText>
            </w:r>
            <w:r w:rsidR="00E56404">
              <w:fldChar w:fldCharType="separate"/>
            </w:r>
            <w:r w:rsidR="006A1E63">
              <w:fldChar w:fldCharType="begin"/>
            </w:r>
            <w:r w:rsidR="006A1E63">
              <w:instrText xml:space="preserve"> INCLUDEPICTURE  "http://examenes.ucasal.net/templates/default/images/radiobutton_unchecked.gif" \* MERGEFORMATINET </w:instrText>
            </w:r>
            <w:r w:rsidR="006A1E63">
              <w:fldChar w:fldCharType="separate"/>
            </w:r>
            <w:r w:rsidR="006A1E63">
              <w:pict>
                <v:shape id="_x0000_i1492" type="#_x0000_t75" alt="No marcado" style="width:9pt;height:9pt">
                  <v:imagedata r:id="rId16" r:href="rId187"/>
                </v:shape>
              </w:pict>
            </w:r>
            <w:r w:rsidR="006A1E63">
              <w:fldChar w:fldCharType="end"/>
            </w:r>
            <w:r w:rsidR="00E56404">
              <w:fldChar w:fldCharType="end"/>
            </w:r>
            <w:r w:rsidRPr="00694273"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r w:rsidRPr="00694273"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</w:tbl>
    <w:p w:rsidR="00004BFD" w:rsidRPr="00694273" w:rsidRDefault="00004BFD" w:rsidP="00004BFD">
      <w:pPr>
        <w:pStyle w:val="NormalWeb"/>
        <w:rPr>
          <w:rFonts w:ascii="Verdana" w:hAnsi="Verdana"/>
          <w:sz w:val="22"/>
          <w:szCs w:val="22"/>
        </w:rPr>
      </w:pPr>
    </w:p>
    <w:p w:rsidR="00004BFD" w:rsidRPr="00694273" w:rsidRDefault="00004BFD" w:rsidP="00004BFD">
      <w:pPr>
        <w:pStyle w:val="ecxquestiontitle"/>
        <w:rPr>
          <w:rFonts w:ascii="Verdana" w:hAnsi="Verdana"/>
          <w:sz w:val="22"/>
          <w:szCs w:val="22"/>
        </w:rPr>
      </w:pPr>
      <w:r w:rsidRPr="00694273">
        <w:rPr>
          <w:rFonts w:ascii="Verdana" w:hAnsi="Verdana"/>
          <w:sz w:val="22"/>
          <w:szCs w:val="22"/>
        </w:rPr>
        <w:t xml:space="preserve">17. Pregunta 094 </w:t>
      </w:r>
    </w:p>
    <w:p w:rsidR="00004BFD" w:rsidRPr="00694273" w:rsidRDefault="00004BFD" w:rsidP="00004BFD">
      <w:pPr>
        <w:rPr>
          <w:rFonts w:ascii="Verdana" w:hAnsi="Verdana"/>
        </w:rPr>
      </w:pPr>
      <w:r w:rsidRPr="00694273">
        <w:rPr>
          <w:rFonts w:ascii="Verdana" w:hAnsi="Verdana"/>
        </w:rPr>
        <w:t xml:space="preserve">Una característica del derecho tributario es que se refiere a normas de orden público.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0"/>
        <w:gridCol w:w="1010"/>
        <w:gridCol w:w="66"/>
        <w:gridCol w:w="8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color w:val="FF0000"/>
              </w:rPr>
            </w:pPr>
            <w:r w:rsidRPr="00694273">
              <w:rPr>
                <w:color w:val="FF0000"/>
              </w:rPr>
              <w:fldChar w:fldCharType="begin"/>
            </w:r>
            <w:r w:rsidRPr="00694273">
              <w:rPr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color w:val="FF0000"/>
              </w:rPr>
              <w:fldChar w:fldCharType="separate"/>
            </w:r>
            <w:r w:rsidR="00E56404">
              <w:rPr>
                <w:color w:val="FF0000"/>
              </w:rPr>
              <w:fldChar w:fldCharType="begin"/>
            </w:r>
            <w:r w:rsidR="00E56404">
              <w:rPr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color w:val="FF0000"/>
              </w:rPr>
              <w:fldChar w:fldCharType="separate"/>
            </w:r>
            <w:r w:rsidR="006A1E63">
              <w:rPr>
                <w:color w:val="FF0000"/>
              </w:rPr>
              <w:fldChar w:fldCharType="begin"/>
            </w:r>
            <w:r w:rsidR="006A1E63">
              <w:rPr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color w:val="FF0000"/>
              </w:rPr>
              <w:fldChar w:fldCharType="separate"/>
            </w:r>
            <w:r w:rsidR="006A1E63">
              <w:rPr>
                <w:color w:val="FF0000"/>
              </w:rPr>
              <w:pict>
                <v:shape id="_x0000_i1493" type="#_x0000_t75" alt="Marcado" style="width:9pt;height:9pt">
                  <v:imagedata r:id="rId18" r:href="rId188"/>
                </v:shape>
              </w:pict>
            </w:r>
            <w:r w:rsidR="006A1E63">
              <w:rPr>
                <w:color w:val="FF0000"/>
              </w:rPr>
              <w:fldChar w:fldCharType="end"/>
            </w:r>
            <w:r w:rsidR="00E56404">
              <w:rPr>
                <w:color w:val="FF0000"/>
              </w:rPr>
              <w:fldChar w:fldCharType="end"/>
            </w:r>
            <w:r w:rsidRPr="00694273">
              <w:rPr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color w:val="FF0000"/>
              </w:rPr>
            </w:pPr>
            <w:r w:rsidRPr="00694273">
              <w:rPr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r w:rsidRPr="00694273">
              <w:fldChar w:fldCharType="begin"/>
            </w:r>
            <w:r w:rsidRPr="00694273">
              <w:instrText xml:space="preserve"> INCLUDEPICTURE "http://examenes.ucasal.net/templates/default/images/radiobutton_unchecked.gif" \* MERGEFORMATINET </w:instrText>
            </w:r>
            <w:r w:rsidRPr="00694273">
              <w:fldChar w:fldCharType="separate"/>
            </w:r>
            <w:r w:rsidR="00E56404">
              <w:fldChar w:fldCharType="begin"/>
            </w:r>
            <w:r w:rsidR="00E56404">
              <w:instrText xml:space="preserve"> INCLUDEPICTURE  "http://examenes.ucasal.net/templates/default/images/radiobutton_unchecked.gif" \* MERGEFORMATINET </w:instrText>
            </w:r>
            <w:r w:rsidR="00E56404">
              <w:fldChar w:fldCharType="separate"/>
            </w:r>
            <w:r w:rsidR="006A1E63">
              <w:fldChar w:fldCharType="begin"/>
            </w:r>
            <w:r w:rsidR="006A1E63">
              <w:instrText xml:space="preserve"> INCLUDEPICTURE  "http://examenes.ucasal.net/templates/default/images/radiobutton_unchecked.gif" \* MERGEFORMATINET </w:instrText>
            </w:r>
            <w:r w:rsidR="006A1E63">
              <w:fldChar w:fldCharType="separate"/>
            </w:r>
            <w:r w:rsidR="006A1E63">
              <w:pict>
                <v:shape id="_x0000_i1494" type="#_x0000_t75" alt="No marcado" style="width:9pt;height:9pt">
                  <v:imagedata r:id="rId16" r:href="rId189"/>
                </v:shape>
              </w:pict>
            </w:r>
            <w:r w:rsidR="006A1E63">
              <w:fldChar w:fldCharType="end"/>
            </w:r>
            <w:r w:rsidR="00E56404">
              <w:fldChar w:fldCharType="end"/>
            </w:r>
            <w:r w:rsidRPr="00694273"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r w:rsidRPr="00694273"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</w:tbl>
    <w:p w:rsidR="00004BFD" w:rsidRPr="00694273" w:rsidRDefault="00004BFD" w:rsidP="00004BFD">
      <w:pPr>
        <w:pStyle w:val="NormalWeb"/>
        <w:rPr>
          <w:rFonts w:ascii="Verdana" w:hAnsi="Verdana"/>
          <w:sz w:val="22"/>
          <w:szCs w:val="22"/>
        </w:rPr>
      </w:pPr>
    </w:p>
    <w:p w:rsidR="00004BFD" w:rsidRPr="00694273" w:rsidRDefault="00004BFD" w:rsidP="00004BFD">
      <w:pPr>
        <w:pStyle w:val="ecxquestiontitle"/>
        <w:rPr>
          <w:rFonts w:ascii="Verdana" w:hAnsi="Verdana"/>
          <w:sz w:val="22"/>
          <w:szCs w:val="22"/>
        </w:rPr>
      </w:pPr>
      <w:r w:rsidRPr="00694273">
        <w:rPr>
          <w:rFonts w:ascii="Verdana" w:hAnsi="Verdana"/>
          <w:sz w:val="22"/>
          <w:szCs w:val="22"/>
        </w:rPr>
        <w:t xml:space="preserve">18. Pregunta 035 </w:t>
      </w:r>
    </w:p>
    <w:p w:rsidR="00004BFD" w:rsidRPr="00694273" w:rsidRDefault="00004BFD" w:rsidP="00004BFD">
      <w:pPr>
        <w:rPr>
          <w:rFonts w:ascii="Verdana" w:hAnsi="Verdana"/>
        </w:rPr>
      </w:pPr>
      <w:r w:rsidRPr="00694273">
        <w:rPr>
          <w:rFonts w:ascii="Verdana" w:hAnsi="Verdana"/>
        </w:rPr>
        <w:t xml:space="preserve">El principio de la equidad en la tributación, con la óptica de la teoría del beneficio impone que cada contribuyente debe aportar en función de su patrimonio, renta o consumo.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0"/>
        <w:gridCol w:w="1010"/>
        <w:gridCol w:w="66"/>
        <w:gridCol w:w="8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r w:rsidRPr="00694273">
              <w:fldChar w:fldCharType="begin"/>
            </w:r>
            <w:r w:rsidRPr="00694273">
              <w:instrText xml:space="preserve"> INCLUDEPICTURE "http://examenes.ucasal.net/templates/default/images/radiobutton_unchecked.gif" \* MERGEFORMATINET </w:instrText>
            </w:r>
            <w:r w:rsidRPr="00694273">
              <w:fldChar w:fldCharType="separate"/>
            </w:r>
            <w:r w:rsidR="00E56404">
              <w:fldChar w:fldCharType="begin"/>
            </w:r>
            <w:r w:rsidR="00E56404">
              <w:instrText xml:space="preserve"> INCLUDEPICTURE  "http://examenes.ucasal.net/templates/default/images/radiobutton_unchecked.gif" \* MERGEFORMATINET </w:instrText>
            </w:r>
            <w:r w:rsidR="00E56404">
              <w:fldChar w:fldCharType="separate"/>
            </w:r>
            <w:r w:rsidR="006A1E63">
              <w:fldChar w:fldCharType="begin"/>
            </w:r>
            <w:r w:rsidR="006A1E63">
              <w:instrText xml:space="preserve"> INCLUDEPICTURE  "http://examenes.ucasal.net/templates/default/images/radiobutton_unchecked.gif" \* MERGEFORMATINET </w:instrText>
            </w:r>
            <w:r w:rsidR="006A1E63">
              <w:fldChar w:fldCharType="separate"/>
            </w:r>
            <w:r w:rsidR="006A1E63">
              <w:pict>
                <v:shape id="_x0000_i1495" type="#_x0000_t75" alt="No marcado" style="width:9pt;height:9pt">
                  <v:imagedata r:id="rId16" r:href="rId190"/>
                </v:shape>
              </w:pict>
            </w:r>
            <w:r w:rsidR="006A1E63">
              <w:fldChar w:fldCharType="end"/>
            </w:r>
            <w:r w:rsidR="00E56404">
              <w:fldChar w:fldCharType="end"/>
            </w:r>
            <w:r w:rsidRPr="00694273"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r w:rsidRPr="00694273"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r w:rsidRPr="00694273">
              <w:fldChar w:fldCharType="begin"/>
            </w:r>
            <w:r w:rsidRPr="00694273">
              <w:instrText xml:space="preserve"> INCLUDEPICTURE "http://examenes.ucasal.net/templates/default/images/radiobutton_checked.gif" \* MERGEFORMATINET </w:instrText>
            </w:r>
            <w:r w:rsidRPr="00694273">
              <w:fldChar w:fldCharType="separate"/>
            </w:r>
            <w:r w:rsidR="00E56404">
              <w:fldChar w:fldCharType="begin"/>
            </w:r>
            <w:r w:rsidR="00E56404">
              <w:instrText xml:space="preserve"> INCLUDEPICTURE  "http://examenes.ucasal.net/templates/default/images/radiobutton_checked.gif" \* MERGEFORMATINET </w:instrText>
            </w:r>
            <w:r w:rsidR="00E56404">
              <w:fldChar w:fldCharType="separate"/>
            </w:r>
            <w:r w:rsidR="006A1E63">
              <w:fldChar w:fldCharType="begin"/>
            </w:r>
            <w:r w:rsidR="006A1E63">
              <w:instrText xml:space="preserve"> INCLUDEPICTURE  "http://examenes.ucasal.net/templates/default/images/radiobutton_checked.gif" \* MERGEFORMATINET </w:instrText>
            </w:r>
            <w:r w:rsidR="006A1E63">
              <w:fldChar w:fldCharType="separate"/>
            </w:r>
            <w:r w:rsidR="006A1E63">
              <w:pict>
                <v:shape id="_x0000_i1496" type="#_x0000_t75" alt="Marcado" style="width:9pt;height:9pt">
                  <v:imagedata r:id="rId18" r:href="rId191"/>
                </v:shape>
              </w:pict>
            </w:r>
            <w:r w:rsidR="006A1E63">
              <w:fldChar w:fldCharType="end"/>
            </w:r>
            <w:r w:rsidR="00E56404">
              <w:fldChar w:fldCharType="end"/>
            </w:r>
            <w:r w:rsidRPr="00694273"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r w:rsidRPr="00694273"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</w:tbl>
    <w:p w:rsidR="00004BFD" w:rsidRPr="00694273" w:rsidRDefault="00004BFD" w:rsidP="00004BFD">
      <w:pPr>
        <w:pStyle w:val="NormalWeb"/>
        <w:rPr>
          <w:rFonts w:ascii="Verdana" w:hAnsi="Verdana"/>
          <w:sz w:val="22"/>
          <w:szCs w:val="22"/>
        </w:rPr>
      </w:pPr>
    </w:p>
    <w:p w:rsidR="00004BFD" w:rsidRPr="00694273" w:rsidRDefault="00004BFD" w:rsidP="00004BFD">
      <w:pPr>
        <w:pStyle w:val="ecxquestiontitle"/>
        <w:rPr>
          <w:rFonts w:ascii="Verdana" w:hAnsi="Verdana"/>
          <w:sz w:val="22"/>
          <w:szCs w:val="22"/>
        </w:rPr>
      </w:pPr>
      <w:r w:rsidRPr="00694273">
        <w:rPr>
          <w:rFonts w:ascii="Verdana" w:hAnsi="Verdana"/>
          <w:sz w:val="22"/>
          <w:szCs w:val="22"/>
        </w:rPr>
        <w:t xml:space="preserve">19. Pregunta 055 </w:t>
      </w:r>
    </w:p>
    <w:p w:rsidR="00004BFD" w:rsidRPr="00694273" w:rsidRDefault="00004BFD" w:rsidP="00004BFD">
      <w:pPr>
        <w:rPr>
          <w:rFonts w:ascii="Verdana" w:hAnsi="Verdana"/>
        </w:rPr>
      </w:pPr>
      <w:proofErr w:type="gramStart"/>
      <w:r w:rsidRPr="00694273">
        <w:rPr>
          <w:rFonts w:ascii="Verdana" w:hAnsi="Verdana"/>
        </w:rPr>
        <w:t>Las</w:t>
      </w:r>
      <w:proofErr w:type="gramEnd"/>
      <w:r w:rsidRPr="00694273">
        <w:rPr>
          <w:rFonts w:ascii="Verdana" w:hAnsi="Verdana"/>
        </w:rPr>
        <w:t xml:space="preserve"> fase de aplicación, en la realidad es la primera en materializarse.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0"/>
        <w:gridCol w:w="1010"/>
        <w:gridCol w:w="66"/>
        <w:gridCol w:w="8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pPr>
              <w:rPr>
                <w:color w:val="FF0000"/>
              </w:rPr>
            </w:pPr>
            <w:r w:rsidRPr="00694273">
              <w:rPr>
                <w:color w:val="FF0000"/>
              </w:rPr>
              <w:fldChar w:fldCharType="begin"/>
            </w:r>
            <w:r w:rsidRPr="00694273">
              <w:rPr>
                <w:color w:val="FF0000"/>
              </w:rPr>
              <w:instrText xml:space="preserve"> INCLUDEPICTURE "http://examenes.ucasal.net/templates/default/images/radiobutton_checked.gif" \* MERGEFORMATINET </w:instrText>
            </w:r>
            <w:r w:rsidRPr="00694273">
              <w:rPr>
                <w:color w:val="FF0000"/>
              </w:rPr>
              <w:fldChar w:fldCharType="separate"/>
            </w:r>
            <w:r w:rsidR="00E56404">
              <w:rPr>
                <w:color w:val="FF0000"/>
              </w:rPr>
              <w:fldChar w:fldCharType="begin"/>
            </w:r>
            <w:r w:rsidR="00E56404">
              <w:rPr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color w:val="FF0000"/>
              </w:rPr>
              <w:fldChar w:fldCharType="separate"/>
            </w:r>
            <w:r w:rsidR="006A1E63">
              <w:rPr>
                <w:color w:val="FF0000"/>
              </w:rPr>
              <w:fldChar w:fldCharType="begin"/>
            </w:r>
            <w:r w:rsidR="006A1E63">
              <w:rPr>
                <w:color w:val="FF0000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color w:val="FF0000"/>
              </w:rPr>
              <w:fldChar w:fldCharType="separate"/>
            </w:r>
            <w:r w:rsidR="006A1E63">
              <w:rPr>
                <w:color w:val="FF0000"/>
              </w:rPr>
              <w:pict>
                <v:shape id="_x0000_i1497" type="#_x0000_t75" alt="Marcado" style="width:9pt;height:9pt">
                  <v:imagedata r:id="rId18" r:href="rId192"/>
                </v:shape>
              </w:pict>
            </w:r>
            <w:r w:rsidR="006A1E63">
              <w:rPr>
                <w:color w:val="FF0000"/>
              </w:rPr>
              <w:fldChar w:fldCharType="end"/>
            </w:r>
            <w:r w:rsidR="00E56404">
              <w:rPr>
                <w:color w:val="FF0000"/>
              </w:rPr>
              <w:fldChar w:fldCharType="end"/>
            </w:r>
            <w:r w:rsidRPr="00694273">
              <w:rPr>
                <w:color w:val="FF000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pPr>
              <w:rPr>
                <w:color w:val="FF0000"/>
              </w:rPr>
            </w:pPr>
            <w:r w:rsidRPr="00694273">
              <w:rPr>
                <w:color w:val="FF0000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r w:rsidRPr="00694273">
              <w:fldChar w:fldCharType="begin"/>
            </w:r>
            <w:r w:rsidRPr="00694273">
              <w:instrText xml:space="preserve"> INCLUDEPICTURE "http://examenes.ucasal.net/templates/default/images/radiobutton_unchecked.gif" \* MERGEFORMATINET </w:instrText>
            </w:r>
            <w:r w:rsidRPr="00694273">
              <w:fldChar w:fldCharType="separate"/>
            </w:r>
            <w:r w:rsidR="00E56404">
              <w:fldChar w:fldCharType="begin"/>
            </w:r>
            <w:r w:rsidR="00E56404">
              <w:instrText xml:space="preserve"> INCLUDEPICTURE  "http://examenes.ucasal.net/templates/default/images/radiobutton_unchecked.gif" \* MERGEFORMATINET </w:instrText>
            </w:r>
            <w:r w:rsidR="00E56404">
              <w:fldChar w:fldCharType="separate"/>
            </w:r>
            <w:r w:rsidR="006A1E63">
              <w:fldChar w:fldCharType="begin"/>
            </w:r>
            <w:r w:rsidR="006A1E63">
              <w:instrText xml:space="preserve"> INCLUDEPICTURE  "http://examenes.ucasal.net/templates/default/images/radiobutton_unchecked.gif" \* MERGEFORMATINET </w:instrText>
            </w:r>
            <w:r w:rsidR="006A1E63">
              <w:fldChar w:fldCharType="separate"/>
            </w:r>
            <w:r w:rsidR="006A1E63">
              <w:pict>
                <v:shape id="_x0000_i1498" type="#_x0000_t75" alt="No marcado" style="width:9pt;height:9pt">
                  <v:imagedata r:id="rId16" r:href="rId193"/>
                </v:shape>
              </w:pict>
            </w:r>
            <w:r w:rsidR="006A1E63">
              <w:fldChar w:fldCharType="end"/>
            </w:r>
            <w:r w:rsidR="00E56404">
              <w:fldChar w:fldCharType="end"/>
            </w:r>
            <w:r w:rsidRPr="00694273"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r w:rsidRPr="00694273"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</w:tbl>
    <w:p w:rsidR="00004BFD" w:rsidRPr="00694273" w:rsidRDefault="00004BFD" w:rsidP="00004BFD">
      <w:pPr>
        <w:pStyle w:val="NormalWeb"/>
        <w:rPr>
          <w:rFonts w:ascii="Verdana" w:hAnsi="Verdana"/>
          <w:sz w:val="22"/>
          <w:szCs w:val="22"/>
        </w:rPr>
      </w:pPr>
    </w:p>
    <w:p w:rsidR="00004BFD" w:rsidRPr="00694273" w:rsidRDefault="00004BFD" w:rsidP="00004BFD">
      <w:pPr>
        <w:pStyle w:val="ecxquestiontitle"/>
        <w:rPr>
          <w:rFonts w:ascii="Verdana" w:hAnsi="Verdana"/>
          <w:sz w:val="22"/>
          <w:szCs w:val="22"/>
        </w:rPr>
      </w:pPr>
      <w:r w:rsidRPr="00694273">
        <w:rPr>
          <w:rFonts w:ascii="Verdana" w:hAnsi="Verdana"/>
          <w:sz w:val="22"/>
          <w:szCs w:val="22"/>
        </w:rPr>
        <w:t xml:space="preserve">20. Pregunta 003 </w:t>
      </w:r>
    </w:p>
    <w:p w:rsidR="00004BFD" w:rsidRPr="00694273" w:rsidRDefault="00004BFD" w:rsidP="00004BFD">
      <w:pPr>
        <w:rPr>
          <w:rFonts w:ascii="Verdana" w:hAnsi="Verdana"/>
        </w:rPr>
      </w:pPr>
      <w:r w:rsidRPr="00694273">
        <w:rPr>
          <w:rFonts w:ascii="Verdana" w:hAnsi="Verdana"/>
        </w:rPr>
        <w:t xml:space="preserve">El concepto de servicio público es similar a función pública.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0"/>
        <w:gridCol w:w="1010"/>
        <w:gridCol w:w="66"/>
        <w:gridCol w:w="81"/>
      </w:tblGrid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r w:rsidRPr="00694273">
              <w:fldChar w:fldCharType="begin"/>
            </w:r>
            <w:r w:rsidRPr="00694273">
              <w:instrText xml:space="preserve"> INCLUDEPICTURE "http://examenes.ucasal.net/templates/default/images/radiobutton_unchecked.gif" \* MERGEFORMATINET </w:instrText>
            </w:r>
            <w:r w:rsidRPr="00694273">
              <w:fldChar w:fldCharType="separate"/>
            </w:r>
            <w:r w:rsidR="00E56404">
              <w:fldChar w:fldCharType="begin"/>
            </w:r>
            <w:r w:rsidR="00E56404">
              <w:instrText xml:space="preserve"> INCLUDEPICTURE  "http://examenes.ucasal.net/templates/default/images/radiobutton_unchecked.gif" \* MERGEFORMATINET </w:instrText>
            </w:r>
            <w:r w:rsidR="00E56404">
              <w:fldChar w:fldCharType="separate"/>
            </w:r>
            <w:r w:rsidR="006A1E63">
              <w:fldChar w:fldCharType="begin"/>
            </w:r>
            <w:r w:rsidR="006A1E63">
              <w:instrText xml:space="preserve"> INCLUDEPICTURE  "http://examenes.ucasal.net/templates/default/images/radiobutton_unchecked.gif" \* MERGEFORMATINET </w:instrText>
            </w:r>
            <w:r w:rsidR="006A1E63">
              <w:fldChar w:fldCharType="separate"/>
            </w:r>
            <w:r w:rsidR="006A1E63">
              <w:pict>
                <v:shape id="_x0000_i1499" type="#_x0000_t75" alt="No marcado" style="width:9pt;height:9pt">
                  <v:imagedata r:id="rId16" r:href="rId194"/>
                </v:shape>
              </w:pict>
            </w:r>
            <w:r w:rsidR="006A1E63">
              <w:fldChar w:fldCharType="end"/>
            </w:r>
            <w:r w:rsidR="00E56404">
              <w:fldChar w:fldCharType="end"/>
            </w:r>
            <w:r w:rsidRPr="00694273"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r w:rsidRPr="00694273"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  <w:tr w:rsidR="00004BFD" w:rsidRPr="0069427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94273" w:rsidRDefault="00004BFD" w:rsidP="006A1E63">
            <w:r w:rsidRPr="00694273">
              <w:fldChar w:fldCharType="begin"/>
            </w:r>
            <w:r w:rsidRPr="00694273">
              <w:instrText xml:space="preserve"> INCLUDEPICTURE "http://examenes.ucasal.net/templates/default/images/radiobutton_checked.gif" \* MERGEFORMATINET </w:instrText>
            </w:r>
            <w:r w:rsidRPr="00694273">
              <w:fldChar w:fldCharType="separate"/>
            </w:r>
            <w:r w:rsidR="00E56404">
              <w:fldChar w:fldCharType="begin"/>
            </w:r>
            <w:r w:rsidR="00E56404">
              <w:instrText xml:space="preserve"> INCLUDEPICTURE  "http://examenes.ucasal.net/templates/default/images/radiobutton_checked.gif" \* MERGEFORMATINET </w:instrText>
            </w:r>
            <w:r w:rsidR="00E56404">
              <w:fldChar w:fldCharType="separate"/>
            </w:r>
            <w:r w:rsidR="006A1E63">
              <w:fldChar w:fldCharType="begin"/>
            </w:r>
            <w:r w:rsidR="006A1E63">
              <w:instrText xml:space="preserve"> INCLUDEPICTURE  "http://examenes.ucasal.net/templates/default/images/radiobutton_checked.gif" \* MERGEFORMATINET </w:instrText>
            </w:r>
            <w:r w:rsidR="006A1E63">
              <w:fldChar w:fldCharType="separate"/>
            </w:r>
            <w:r w:rsidR="006A1E63">
              <w:pict>
                <v:shape id="_x0000_i1500" type="#_x0000_t75" alt="Marcado" style="width:9pt;height:9pt">
                  <v:imagedata r:id="rId18" r:href="rId195"/>
                </v:shape>
              </w:pict>
            </w:r>
            <w:r w:rsidR="006A1E63">
              <w:fldChar w:fldCharType="end"/>
            </w:r>
            <w:r w:rsidR="00E56404">
              <w:fldChar w:fldCharType="end"/>
            </w:r>
            <w:r w:rsidRPr="00694273"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>
            <w:r w:rsidRPr="00694273"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94273" w:rsidRDefault="00004BFD" w:rsidP="006A1E63"/>
        </w:tc>
        <w:tc>
          <w:tcPr>
            <w:tcW w:w="0" w:type="auto"/>
            <w:vAlign w:val="center"/>
          </w:tcPr>
          <w:p w:rsidR="00004BFD" w:rsidRPr="00694273" w:rsidRDefault="00004BFD" w:rsidP="006A1E63"/>
        </w:tc>
      </w:tr>
    </w:tbl>
    <w:p w:rsidR="00004BFD" w:rsidRPr="00694273" w:rsidRDefault="00004BFD" w:rsidP="00004BFD">
      <w:pPr>
        <w:pStyle w:val="NormalWeb"/>
        <w:rPr>
          <w:rFonts w:ascii="Verdana" w:hAnsi="Verdana"/>
          <w:sz w:val="22"/>
          <w:szCs w:val="22"/>
        </w:rPr>
      </w:pPr>
    </w:p>
    <w:p w:rsidR="00004BFD" w:rsidRPr="00694273" w:rsidRDefault="00004BFD" w:rsidP="00004BFD"/>
    <w:p w:rsidR="00004BFD" w:rsidRDefault="00004BFD" w:rsidP="00004BFD">
      <w:pPr>
        <w:shd w:val="clear" w:color="auto" w:fill="F9F9F9"/>
        <w:spacing w:after="0" w:line="240" w:lineRule="auto"/>
      </w:pPr>
    </w:p>
    <w:p w:rsidR="00004BFD" w:rsidRDefault="00004BFD" w:rsidP="00004BFD">
      <w:pPr>
        <w:shd w:val="clear" w:color="auto" w:fill="F9F9F9"/>
        <w:spacing w:after="0" w:line="240" w:lineRule="auto"/>
      </w:pPr>
    </w:p>
    <w:p w:rsidR="00004BFD" w:rsidRPr="00DB7760" w:rsidRDefault="00004BFD" w:rsidP="00004BFD">
      <w:pPr>
        <w:shd w:val="clear" w:color="auto" w:fill="F9F9F9"/>
        <w:spacing w:after="0" w:line="240" w:lineRule="auto"/>
        <w:rPr>
          <w:rFonts w:ascii="Verdana" w:hAnsi="Verdana"/>
          <w:color w:val="505050"/>
          <w:lang w:eastAsia="es-AR"/>
        </w:rPr>
      </w:pPr>
      <w:r w:rsidRPr="00DB7760">
        <w:rPr>
          <w:rFonts w:ascii="Verdana" w:hAnsi="Verdana"/>
          <w:noProof/>
          <w:vanish/>
          <w:color w:val="0033AA"/>
          <w:lang w:val="es-ES" w:eastAsia="es-ES"/>
        </w:rPr>
        <w:drawing>
          <wp:inline distT="0" distB="0" distL="0" distR="0">
            <wp:extent cx="209550" cy="209550"/>
            <wp:effectExtent l="0" t="0" r="0" b="0"/>
            <wp:docPr id="354" name="Imagen 354" descr="arriba">
              <a:hlinkClick xmlns:a="http://schemas.openxmlformats.org/drawingml/2006/main" r:id="rId196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arriba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Borders>
          <w:top w:val="single" w:sz="6" w:space="0" w:color="BCCAE5"/>
          <w:left w:val="single" w:sz="6" w:space="0" w:color="BCCAE5"/>
          <w:bottom w:val="single" w:sz="6" w:space="0" w:color="BCCAE5"/>
          <w:right w:val="single" w:sz="6" w:space="0" w:color="BCCAE5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958"/>
      </w:tblGrid>
      <w:tr w:rsidR="00004BFD" w:rsidRPr="00DB7760" w:rsidTr="006A1E63">
        <w:trPr>
          <w:tblCellSpacing w:w="15" w:type="dxa"/>
        </w:trPr>
        <w:tc>
          <w:tcPr>
            <w:tcW w:w="0" w:type="auto"/>
            <w:tcBorders>
              <w:top w:val="single" w:sz="6" w:space="0" w:color="BCCAE5"/>
              <w:bottom w:val="single" w:sz="6" w:space="0" w:color="BCCAE5"/>
            </w:tcBorders>
            <w:shd w:val="clear" w:color="auto" w:fill="FFFFFF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8838"/>
            </w:tblGrid>
            <w:tr w:rsidR="00004BFD" w:rsidRPr="00DB7760" w:rsidTr="006A1E63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bookmarkStart w:id="0" w:name="after_sub_tabs"/>
                  <w:bookmarkEnd w:id="0"/>
                </w:p>
              </w:tc>
            </w:tr>
            <w:tr w:rsidR="00004BFD" w:rsidRPr="00DB7760" w:rsidTr="006A1E63">
              <w:trPr>
                <w:tblCellSpacing w:w="15" w:type="dxa"/>
              </w:trPr>
              <w:tc>
                <w:tcPr>
                  <w:tcW w:w="0" w:type="auto"/>
                </w:tcPr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</w:p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>Estas son tus respuestas dadas a las siguientes preguntas.</w:t>
                  </w:r>
                </w:p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1. Pregunta 01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La definición de finanzas públicas como ciencia social es uniforme para todos los autores desde sus orígenes.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5"/>
                    <w:gridCol w:w="1261"/>
                    <w:gridCol w:w="126"/>
                    <w:gridCol w:w="141"/>
                  </w:tblGrid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53" name="Imagen 353" descr="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8" descr="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Falso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52" name="Imagen 352" descr="No 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9" descr="No 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Verdadero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</w:tbl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2. Pregunta 06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La ciencia de las finanzas públicas, por cuanto a ciencia, no tiene vinculación con otros campos del saber.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5"/>
                    <w:gridCol w:w="1261"/>
                    <w:gridCol w:w="126"/>
                    <w:gridCol w:w="141"/>
                  </w:tblGrid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51" name="Imagen 351" descr="No 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10" descr="No 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Verdadero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50" name="Imagen 350" descr="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11" descr="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Falso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</w:tbl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3. Pregunta 10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El actual concepto recurso público es el mismo de sus orígenes.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5"/>
                    <w:gridCol w:w="1261"/>
                    <w:gridCol w:w="126"/>
                    <w:gridCol w:w="141"/>
                  </w:tblGrid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49" name="Imagen 349" descr="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12" descr="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Falso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48" name="Imagen 348" descr="No 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13" descr="No 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Verdadero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</w:tbl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4. Pregunta 11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Tanto los servicios públicos esenciales como no esenciales suelen dividirse en divisibles e indivisibles.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5"/>
                    <w:gridCol w:w="1261"/>
                    <w:gridCol w:w="126"/>
                    <w:gridCol w:w="141"/>
                  </w:tblGrid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47" name="Imagen 347" descr="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14" descr="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Verdadero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46" name="Imagen 346" descr="No 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15" descr="No 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Falso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</w:tbl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lastRenderedPageBreak/>
                    <w:t xml:space="preserve">5. Pregunta 12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Los requisitos de eficiencia de los servicios públicos suelen dividirse en: generalidad, uniformidad, regularidad y continuidad.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5"/>
                    <w:gridCol w:w="1261"/>
                    <w:gridCol w:w="126"/>
                    <w:gridCol w:w="141"/>
                  </w:tblGrid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45" name="Imagen 345" descr="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16" descr="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Verdadero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44" name="Imagen 344" descr="No 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17" descr="No 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Falso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</w:tbl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6. Pregunta 15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Las fases de la actividad financiera del estado: recursos y gastos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5"/>
                    <w:gridCol w:w="1261"/>
                    <w:gridCol w:w="126"/>
                    <w:gridCol w:w="141"/>
                  </w:tblGrid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43" name="Imagen 343" descr="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18" descr="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Falso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42" name="Imagen 342" descr="No 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19" descr="No 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Verdadero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</w:tbl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7. Pregunta 17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Con la evolución de la sociedad y sus necesidades públicas fue cambiando el concepto de la función del Estado y el del gasto público; así cambia el rol asignado al Estado.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5"/>
                    <w:gridCol w:w="1261"/>
                    <w:gridCol w:w="126"/>
                    <w:gridCol w:w="141"/>
                  </w:tblGrid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41" name="Imagen 341" descr="No 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20" descr="No 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Verdadero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40" name="Imagen 340" descr="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21" descr="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Falso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</w:tbl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8. Pregunta 19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El análisis jurídico del gasto público tiene relación directa con el presupuesto del Estado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5"/>
                    <w:gridCol w:w="1261"/>
                    <w:gridCol w:w="126"/>
                    <w:gridCol w:w="141"/>
                  </w:tblGrid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39" name="Imagen 339" descr="No 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22" descr="No 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Falso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38" name="Imagen 338" descr="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23" descr="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Verdadero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</w:tbl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9. Pregunta 21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Un buen criterio de administración financiera impone el aumento permanente del gasto público.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5"/>
                    <w:gridCol w:w="1261"/>
                    <w:gridCol w:w="126"/>
                    <w:gridCol w:w="141"/>
                  </w:tblGrid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37" name="Imagen 337" descr="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24" descr="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Falso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36" name="Imagen 336" descr="No 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25" descr="No 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Verdadero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</w:tbl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10. Pregunta 29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Los tributos denominados "financieros" así como los de "ordenamiento" tiene finalidad fiscal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5"/>
                    <w:gridCol w:w="1261"/>
                    <w:gridCol w:w="126"/>
                    <w:gridCol w:w="141"/>
                  </w:tblGrid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35" name="Imagen 335" descr="No 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26" descr="No 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Verdadero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34" name="Imagen 334" descr="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27" descr="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Falso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</w:tbl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11. Pregunta 30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La denominada detracción constituye un traspaso, no voluntario de la riqueza de los particulares a favor del Estado.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5"/>
                    <w:gridCol w:w="1261"/>
                    <w:gridCol w:w="126"/>
                    <w:gridCol w:w="141"/>
                  </w:tblGrid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33" name="Imagen 333" descr="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28" descr="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Verdadero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lastRenderedPageBreak/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32" name="Imagen 332" descr="No 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29" descr="No 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Falso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</w:tbl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12. Pregunta 31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La tasa constituye el costo de vivir en sociedad.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5"/>
                    <w:gridCol w:w="1261"/>
                    <w:gridCol w:w="126"/>
                    <w:gridCol w:w="141"/>
                  </w:tblGrid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31" name="Imagen 331" descr="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30" descr="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Verdadero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30" name="Imagen 330" descr="No 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31" descr="No 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Falso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</w:tbl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13. Pregunta 37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La doctrina define al impuesto personal cuando el mismo grava la manifestación de riqueza consumo o renta.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5"/>
                    <w:gridCol w:w="1261"/>
                    <w:gridCol w:w="126"/>
                    <w:gridCol w:w="141"/>
                  </w:tblGrid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29" name="Imagen 329" descr="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32" descr="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Falso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28" name="Imagen 328" descr="No 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33" descr="No 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Verdadero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</w:tbl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14. Pregunta 39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Las políticas tributarias con base en impuestos múltiples tienen por finalidad la minimización de la evasión tributaria.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5"/>
                    <w:gridCol w:w="1261"/>
                    <w:gridCol w:w="126"/>
                    <w:gridCol w:w="141"/>
                  </w:tblGrid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27" name="Imagen 327" descr="No 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34" descr="No 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Verdadero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26" name="Imagen 326" descr="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35" descr="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Falso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</w:tbl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15. Pregunta 40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Se entienden por capacidad contributiva el nivel de vida o bienestar económico de una persona.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5"/>
                    <w:gridCol w:w="1261"/>
                    <w:gridCol w:w="126"/>
                    <w:gridCol w:w="141"/>
                  </w:tblGrid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25" name="Imagen 325" descr="No 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36" descr="No 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Verdadero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24" name="Imagen 324" descr="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37" descr="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Falso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</w:tbl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16. Pregunta 41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La defensa exterior debe ser considerada un servicio público divisible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5"/>
                    <w:gridCol w:w="1261"/>
                    <w:gridCol w:w="126"/>
                    <w:gridCol w:w="141"/>
                  </w:tblGrid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23" name="Imagen 323" descr="No 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38" descr="No 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Verdadero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22" name="Imagen 322" descr="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39" descr="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Falso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</w:tbl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17. Pregunta 42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La administración de justicia debe ser considerada un servicio público indivisible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5"/>
                    <w:gridCol w:w="1261"/>
                    <w:gridCol w:w="126"/>
                    <w:gridCol w:w="141"/>
                  </w:tblGrid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21" name="Imagen 321" descr="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40" descr="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Verdadero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20" name="Imagen 320" descr="No 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41" descr="No 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Falso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</w:tbl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18. Pregunta 43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</w:p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19. Pregunta 48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Los servicios </w:t>
                  </w:r>
                  <w:proofErr w:type="spellStart"/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>uti</w:t>
                  </w:r>
                  <w:proofErr w:type="spellEnd"/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 </w:t>
                  </w:r>
                  <w:proofErr w:type="spellStart"/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>universi</w:t>
                  </w:r>
                  <w:proofErr w:type="spellEnd"/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 son aquellos que tiene usuarios indeterminados.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5"/>
                    <w:gridCol w:w="1261"/>
                    <w:gridCol w:w="126"/>
                    <w:gridCol w:w="141"/>
                  </w:tblGrid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lastRenderedPageBreak/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19" name="Imagen 319" descr="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44" descr="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Falso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18" name="Imagen 318" descr="No 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45" descr="No 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Verdadero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</w:tbl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20. Pregunta 50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El requisito de eficiencia de los servicios públicos "continuidad" implica que el servicio debe satisfacer la necesidad pública cada vez que ella se preste.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5"/>
                    <w:gridCol w:w="1261"/>
                    <w:gridCol w:w="126"/>
                    <w:gridCol w:w="141"/>
                  </w:tblGrid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17" name="Imagen 317" descr="No 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46" descr="No 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Verdadero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16" name="Imagen 316" descr="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47" descr="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Falso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</w:tbl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21. Pregunta 53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La actividad financiera del Estado como único objeto fines fiscales.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5"/>
                    <w:gridCol w:w="1261"/>
                    <w:gridCol w:w="126"/>
                    <w:gridCol w:w="141"/>
                  </w:tblGrid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15" name="Imagen 315" descr="No 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48" descr="No 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Verdadero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14" name="Imagen 314" descr="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49" descr="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Falso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</w:tbl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22. Pregunta 54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Los Municipios no deben ser considerados un sujeto activo de la actividad financiera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5"/>
                    <w:gridCol w:w="1261"/>
                    <w:gridCol w:w="126"/>
                    <w:gridCol w:w="141"/>
                  </w:tblGrid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13" name="Imagen 313" descr="No 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50" descr="No 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Falso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12" name="Imagen 312" descr="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51" descr="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Verdadero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</w:tbl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23. Pregunta 58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Los impuestos de afectación específica son un ejemplo de los gastos de reparto.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5"/>
                    <w:gridCol w:w="1261"/>
                    <w:gridCol w:w="126"/>
                    <w:gridCol w:w="141"/>
                  </w:tblGrid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11" name="Imagen 311" descr="No 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52" descr="No 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Verdadero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10" name="Imagen 310" descr="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53" descr="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Falso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</w:tbl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24. Pregunta 60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La centralización del gasto tiene como ventaja reducir la burocracia.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5"/>
                    <w:gridCol w:w="1261"/>
                    <w:gridCol w:w="126"/>
                    <w:gridCol w:w="141"/>
                  </w:tblGrid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09" name="Imagen 309" descr="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54" descr="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Falso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08" name="Imagen 308" descr="No 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55" descr="No 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Verdadero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</w:tbl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25. Pregunta 62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Una vez estudiado el principio del multiplicador podemos concluir que el gasto del estado multiplica la renta nacional.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5"/>
                    <w:gridCol w:w="1261"/>
                    <w:gridCol w:w="126"/>
                    <w:gridCol w:w="141"/>
                  </w:tblGrid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07" name="Imagen 307" descr="No 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56" descr="No 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Falso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06" name="Imagen 306" descr="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57" descr="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Verdadero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</w:tbl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26. Pregunta 64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El recuso público no tiene fines extra fiscales.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5"/>
                    <w:gridCol w:w="1261"/>
                    <w:gridCol w:w="126"/>
                    <w:gridCol w:w="141"/>
                  </w:tblGrid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05" name="Imagen 305" descr="No 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58" descr="No 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Verdadero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lastRenderedPageBreak/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04" name="Imagen 304" descr="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59" descr="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Falso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</w:tbl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. </w:t>
                  </w:r>
                </w:p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28. Pregunta 68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Los recursos de capital son los provenientes exclusivamente del uso del crédito público.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5"/>
                    <w:gridCol w:w="1261"/>
                    <w:gridCol w:w="126"/>
                    <w:gridCol w:w="141"/>
                  </w:tblGrid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03" name="Imagen 303" descr="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62" descr="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Falso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02" name="Imagen 302" descr="No 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63" descr="No 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Verdadero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</w:tbl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29. Pregunta 70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El principio del acelerador vincula el consumo con la inversión, estableciendo que el aumento del consumo determina aumentos en la inversión de equipos, maquinarias y bienes de capital, siempre que se esté produciendo a capacidad máxima.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5"/>
                    <w:gridCol w:w="1261"/>
                    <w:gridCol w:w="126"/>
                    <w:gridCol w:w="141"/>
                  </w:tblGrid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01" name="Imagen 301" descr="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64" descr="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Falso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300" name="Imagen 300" descr="No 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65" descr="No 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Verdadero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</w:tbl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30. Pregunta 71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El principio del acelerador vincula el consumo con la inversión, estableciendo que el aumento del consumo determina aumentos en la inversión de equipos, maquinarias y bienes de capital, siempre que NO se esté produciendo a capacidad máxima.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5"/>
                    <w:gridCol w:w="1261"/>
                    <w:gridCol w:w="126"/>
                    <w:gridCol w:w="141"/>
                  </w:tblGrid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299" name="Imagen 299" descr="No 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66" descr="No 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Verdadero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298" name="Imagen 298" descr="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67" descr="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Falso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</w:tbl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31. Pregunta 75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La tasa puede ser exigible independiente de que el Estado realice una actividad vinculada con el obligado al pago.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5"/>
                    <w:gridCol w:w="1261"/>
                    <w:gridCol w:w="126"/>
                    <w:gridCol w:w="141"/>
                  </w:tblGrid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297" name="Imagen 297" descr="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68" descr="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Verdadero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296" name="Imagen 296" descr="No 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69" descr="No 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Falso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</w:tbl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32. Pregunta 77 </w:t>
                  </w:r>
                </w:p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33. Pregunta 78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Si el empréstito es suscripto con capital nacional, significa una redistribución de la riqueza.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5"/>
                    <w:gridCol w:w="1261"/>
                    <w:gridCol w:w="126"/>
                    <w:gridCol w:w="141"/>
                  </w:tblGrid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295" name="Imagen 295" descr="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72" descr="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Verdadero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294" name="Imagen 294" descr="No 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73" descr="No 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Falso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</w:tbl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34. Pregunta 85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. </w:t>
                  </w:r>
                </w:p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35. Pregunta 86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lastRenderedPageBreak/>
                    <w:t xml:space="preserve">Habida cuenta de la naturaleza de los títulos públicos no cabría un llamado a licitación para su colocación.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5"/>
                    <w:gridCol w:w="1261"/>
                    <w:gridCol w:w="126"/>
                    <w:gridCol w:w="141"/>
                  </w:tblGrid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293" name="Imagen 293" descr="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76" descr="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Falso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292" name="Imagen 292" descr="No 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77" descr="No 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Verdadero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</w:tbl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36. Pregunta 90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Dentro del pensamiento clásico la gestión de tesorería y el crédito público permiten una adaptación de los recursos en el tiempo.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5"/>
                    <w:gridCol w:w="1261"/>
                    <w:gridCol w:w="126"/>
                    <w:gridCol w:w="141"/>
                  </w:tblGrid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291" name="Imagen 291" descr="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78" descr="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Verdadero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290" name="Imagen 290" descr="No 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79" descr="No 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Falso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</w:tbl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37. Pregunta 91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Cuando se produce consolidación de deuda pública, se transforma deuda de corto plazo a largo plazo.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5"/>
                    <w:gridCol w:w="1261"/>
                    <w:gridCol w:w="126"/>
                    <w:gridCol w:w="141"/>
                  </w:tblGrid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289" name="Imagen 289" descr="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80" descr="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Falso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288" name="Imagen 288" descr="No 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81" descr="No 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Verdadero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</w:tbl>
                <w:p w:rsidR="00004BFD" w:rsidRPr="00DB7760" w:rsidRDefault="00004BFD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40. Pregunta 100 </w:t>
                  </w:r>
                </w:p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t xml:space="preserve">La competencia tributaria puede ser cedida o delegada en entidades autónomas o entidades semipúblicas.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5"/>
                    <w:gridCol w:w="1261"/>
                    <w:gridCol w:w="126"/>
                    <w:gridCol w:w="141"/>
                  </w:tblGrid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287" name="Imagen 287" descr="No 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86" descr="No 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Falso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  <w:tr w:rsidR="00004BFD" w:rsidRPr="00DB7760" w:rsidTr="006A1E63">
                    <w:trPr>
                      <w:tblCellSpacing w:w="15" w:type="dxa"/>
                    </w:trPr>
                    <w:tc>
                      <w:tcPr>
                        <w:tcW w:w="225" w:type="dxa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noProof/>
                            <w:color w:val="000000"/>
                            <w:lang w:val="es-ES" w:eastAsia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9525" b="9525"/>
                              <wp:docPr id="286" name="Imagen 286" descr="Marcad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87" descr="Marcad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  <w:r w:rsidRPr="00DB7760"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  <w:t xml:space="preserve">Verdadero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04BFD" w:rsidRPr="00DB7760" w:rsidRDefault="00004BFD" w:rsidP="006A1E63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lang w:eastAsia="es-AR"/>
                          </w:rPr>
                        </w:pPr>
                      </w:p>
                    </w:tc>
                  </w:tr>
                </w:tbl>
                <w:p w:rsidR="00004BFD" w:rsidRPr="00DB7760" w:rsidRDefault="00004BFD" w:rsidP="006A1E63">
                  <w:pPr>
                    <w:spacing w:after="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 w:rsidRPr="00DB7760">
                    <w:rPr>
                      <w:rFonts w:ascii="Verdana" w:hAnsi="Verdana"/>
                      <w:color w:val="222222"/>
                      <w:lang w:eastAsia="es-AR"/>
                    </w:rPr>
                    <w:br/>
                  </w:r>
                </w:p>
                <w:p w:rsidR="00004BFD" w:rsidRPr="00DB7760" w:rsidRDefault="00004BFD" w:rsidP="006A1E63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hAnsi="Arial" w:cs="Arial"/>
                      <w:vanish/>
                      <w:sz w:val="16"/>
                      <w:szCs w:val="16"/>
                      <w:lang w:eastAsia="es-AR"/>
                    </w:rPr>
                  </w:pPr>
                  <w:r w:rsidRPr="00DB7760">
                    <w:rPr>
                      <w:rFonts w:ascii="Arial" w:hAnsi="Arial" w:cs="Arial"/>
                      <w:vanish/>
                      <w:sz w:val="16"/>
                      <w:szCs w:val="16"/>
                      <w:lang w:eastAsia="es-AR"/>
                    </w:rPr>
                    <w:t>Principio del formulario</w:t>
                  </w:r>
                </w:p>
                <w:p w:rsidR="00004BFD" w:rsidRPr="00DB7760" w:rsidRDefault="006A1E63" w:rsidP="006A1E63">
                  <w:pPr>
                    <w:spacing w:before="120" w:after="120" w:line="240" w:lineRule="auto"/>
                    <w:rPr>
                      <w:rFonts w:ascii="Verdana" w:hAnsi="Verdana"/>
                      <w:color w:val="222222"/>
                      <w:lang w:eastAsia="es-AR"/>
                    </w:rPr>
                  </w:pPr>
                  <w:r>
                    <w:rPr>
                      <w:rFonts w:ascii="Verdana" w:hAnsi="Verdana"/>
                      <w:color w:val="222222"/>
                      <w:lang w:eastAsia="es-AR"/>
                    </w:rPr>
                    <w:pict>
                      <v:shape id="_x0000_i1501" type="#_x0000_t75" style="width:33pt;height:22.5pt">
                        <v:imagedata r:id="rId198" o:title=""/>
                      </v:shape>
                    </w:pict>
                  </w:r>
                  <w:r>
                    <w:rPr>
                      <w:rFonts w:ascii="Verdana" w:hAnsi="Verdana"/>
                      <w:color w:val="222222"/>
                      <w:lang w:eastAsia="es-AR"/>
                    </w:rPr>
                    <w:pict>
                      <v:shape id="_x0000_i1502" type="#_x0000_t75" style="width:47.25pt;height:22.5pt">
                        <v:imagedata r:id="rId199" o:title=""/>
                      </v:shape>
                    </w:pict>
                  </w:r>
                </w:p>
                <w:p w:rsidR="00004BFD" w:rsidRPr="00DB7760" w:rsidRDefault="00004BFD" w:rsidP="006A1E63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hAnsi="Arial" w:cs="Arial"/>
                      <w:vanish/>
                      <w:sz w:val="16"/>
                      <w:szCs w:val="16"/>
                      <w:lang w:eastAsia="es-AR"/>
                    </w:rPr>
                  </w:pPr>
                  <w:r w:rsidRPr="00DB7760">
                    <w:rPr>
                      <w:rFonts w:ascii="Arial" w:hAnsi="Arial" w:cs="Arial"/>
                      <w:vanish/>
                      <w:sz w:val="16"/>
                      <w:szCs w:val="16"/>
                      <w:lang w:eastAsia="es-AR"/>
                    </w:rPr>
                    <w:t>Final del formulario</w:t>
                  </w:r>
                </w:p>
              </w:tc>
            </w:tr>
          </w:tbl>
          <w:p w:rsidR="00004BFD" w:rsidRPr="00DB7760" w:rsidRDefault="00004BFD" w:rsidP="006A1E63">
            <w:pPr>
              <w:spacing w:after="0" w:line="240" w:lineRule="auto"/>
              <w:rPr>
                <w:rFonts w:ascii="Verdana" w:hAnsi="Verdana"/>
                <w:color w:val="222222"/>
                <w:lang w:eastAsia="es-AR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lastRenderedPageBreak/>
        <w:t xml:space="preserve">4. Pregunta 067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Los recursos corrientes deben tener por destino financiar los gastos de funcionamiento u operativos del Estado.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E760D9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E760D9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E760D9">
              <w:rPr>
                <w:rFonts w:ascii="Tahoma" w:hAnsi="Tahoma" w:cs="Tahoma"/>
                <w:noProof/>
                <w:color w:val="000000"/>
                <w:highlight w:val="yellow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85" name="Imagen 285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E760D9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E760D9">
              <w:rPr>
                <w:rFonts w:ascii="Tahoma" w:hAnsi="Tahoma" w:cs="Tahoma"/>
                <w:color w:val="000000"/>
                <w:highlight w:val="yellow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E760D9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E760D9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84" name="Imagen 284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. </w:t>
      </w:r>
    </w:p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6. Pregunta 059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La centralización </w:t>
      </w:r>
      <w:proofErr w:type="gramStart"/>
      <w:r w:rsidRPr="00547A33">
        <w:rPr>
          <w:rFonts w:ascii="Tahoma" w:hAnsi="Tahoma" w:cs="Tahoma"/>
          <w:color w:val="222222"/>
          <w:lang w:eastAsia="es-ES_tradnl"/>
        </w:rPr>
        <w:t>del gastos</w:t>
      </w:r>
      <w:proofErr w:type="gramEnd"/>
      <w:r w:rsidRPr="00547A33">
        <w:rPr>
          <w:rFonts w:ascii="Tahoma" w:hAnsi="Tahoma" w:cs="Tahoma"/>
          <w:color w:val="222222"/>
          <w:lang w:eastAsia="es-ES_tradnl"/>
        </w:rPr>
        <w:t xml:space="preserve"> tiene como ventaja la unificación de esfuerzos.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83" name="Imagen 283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E760D9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E760D9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E760D9">
              <w:rPr>
                <w:rFonts w:ascii="Tahoma" w:hAnsi="Tahoma" w:cs="Tahoma"/>
                <w:noProof/>
                <w:color w:val="000000"/>
                <w:highlight w:val="yellow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82" name="Imagen 282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E760D9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E760D9">
              <w:rPr>
                <w:rFonts w:ascii="Tahoma" w:hAnsi="Tahoma" w:cs="Tahoma"/>
                <w:color w:val="000000"/>
                <w:highlight w:val="yellow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E760D9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E760D9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9. Pregunta 078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Si el empréstito es suscripto con capital nacional, significa una redistribución de la riqueza.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E760D9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E760D9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E760D9">
              <w:rPr>
                <w:rFonts w:ascii="Tahoma" w:hAnsi="Tahoma" w:cs="Tahoma"/>
                <w:noProof/>
                <w:color w:val="000000"/>
                <w:highlight w:val="yellow"/>
                <w:lang w:val="es-ES" w:eastAsia="es-ES"/>
              </w:rPr>
              <w:lastRenderedPageBreak/>
              <w:drawing>
                <wp:inline distT="0" distB="0" distL="0" distR="0">
                  <wp:extent cx="123825" cy="123825"/>
                  <wp:effectExtent l="0" t="0" r="9525" b="9525"/>
                  <wp:docPr id="281" name="Imagen 281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7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E760D9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E760D9">
              <w:rPr>
                <w:rFonts w:ascii="Tahoma" w:hAnsi="Tahoma" w:cs="Tahoma"/>
                <w:color w:val="000000"/>
                <w:highlight w:val="yellow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E760D9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E760D9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80" name="Imagen 280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8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10. Pregunta 060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La centralización del gasto tiene como ventaja reducir la burocracia.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79" name="Imagen 279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9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E760D9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E760D9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E760D9">
              <w:rPr>
                <w:rFonts w:ascii="Tahoma" w:hAnsi="Tahoma" w:cs="Tahoma"/>
                <w:noProof/>
                <w:color w:val="000000"/>
                <w:highlight w:val="yellow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78" name="Imagen 278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0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E760D9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E760D9">
              <w:rPr>
                <w:rFonts w:ascii="Tahoma" w:hAnsi="Tahoma" w:cs="Tahoma"/>
                <w:color w:val="000000"/>
                <w:highlight w:val="yellow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E760D9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E760D9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11. Pregunta 097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El deber de conservar los comprobantes debe ser considerado como una obligación del derecho tributario material.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E760D9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E760D9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E760D9">
              <w:rPr>
                <w:rFonts w:ascii="Tahoma" w:hAnsi="Tahoma" w:cs="Tahoma"/>
                <w:noProof/>
                <w:color w:val="000000"/>
                <w:highlight w:val="yellow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77" name="Imagen 277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1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E760D9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E760D9">
              <w:rPr>
                <w:rFonts w:ascii="Tahoma" w:hAnsi="Tahoma" w:cs="Tahoma"/>
                <w:color w:val="000000"/>
                <w:highlight w:val="yellow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E760D9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E760D9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76" name="Imagen 276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12. Pregunta 086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Habida cuenta de la naturaleza de los títulos públicos no cabría un llamado a licitación para su colocación.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984676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75" name="Imagen 275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984676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74" name="Imagen 274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4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13. Pregunta 100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La competencia tributaria puede ser cedida o delegada en entidades autónomas o entidades semipúblicas.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E760D9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E760D9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E760D9">
              <w:rPr>
                <w:rFonts w:ascii="Tahoma" w:hAnsi="Tahoma" w:cs="Tahoma"/>
                <w:noProof/>
                <w:color w:val="000000"/>
                <w:highlight w:val="yellow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73" name="Imagen 273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E760D9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E760D9">
              <w:rPr>
                <w:rFonts w:ascii="Tahoma" w:hAnsi="Tahoma" w:cs="Tahoma"/>
                <w:color w:val="000000"/>
                <w:highlight w:val="yellow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E760D9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E760D9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72" name="Imagen 272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6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14. Pregunta 052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Se puede decir que la no </w:t>
      </w:r>
      <w:proofErr w:type="spellStart"/>
      <w:r w:rsidRPr="00547A33">
        <w:rPr>
          <w:rFonts w:ascii="Tahoma" w:hAnsi="Tahoma" w:cs="Tahoma"/>
          <w:color w:val="222222"/>
          <w:lang w:eastAsia="es-ES_tradnl"/>
        </w:rPr>
        <w:t>gravabilidad</w:t>
      </w:r>
      <w:proofErr w:type="spellEnd"/>
      <w:r w:rsidRPr="00547A33">
        <w:rPr>
          <w:rFonts w:ascii="Tahoma" w:hAnsi="Tahoma" w:cs="Tahoma"/>
          <w:color w:val="222222"/>
          <w:lang w:eastAsia="es-ES_tradnl"/>
        </w:rPr>
        <w:t xml:space="preserve"> de las exportaciones en el impuesto al valor agregado tiene por objeto una finalidad extra fiscal.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71" name="Imagen 271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7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70" name="Imagen 270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8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15. Pregunta 007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La finalidad de la actividad financiera del Estados instrumental con respecto al bienestar general.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69" name="Imagen 269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9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68" name="Imagen 268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0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16. Pregunta 009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Los recursos públicos son ilimitados.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67" name="Imagen 267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1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lastRenderedPageBreak/>
              <w:drawing>
                <wp:inline distT="0" distB="0" distL="0" distR="0">
                  <wp:extent cx="123825" cy="123825"/>
                  <wp:effectExtent l="0" t="0" r="9525" b="9525"/>
                  <wp:docPr id="266" name="Imagen 266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2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17. Pregunta 056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. </w:t>
      </w:r>
    </w:p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18. Pregunta 035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El principio de la equidad en la tributación, con la óptica de la teoría del beneficio impone que cada contribuyente debe aportar en función de su patrimonio, renta o consumo.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65" name="Imagen 265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5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AB3DA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AB3DAD">
              <w:rPr>
                <w:rFonts w:ascii="Tahoma" w:hAnsi="Tahoma" w:cs="Tahoma"/>
                <w:noProof/>
                <w:color w:val="000000"/>
                <w:highlight w:val="yellow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64" name="Imagen 264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6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AB3DA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AB3DAD">
              <w:rPr>
                <w:rFonts w:ascii="Tahoma" w:hAnsi="Tahoma" w:cs="Tahoma"/>
                <w:color w:val="000000"/>
                <w:highlight w:val="yellow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19. Pregunta 084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Las garantías reales de los empréstitos abarca solo la prenda.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63" name="Imagen 263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7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62" name="Imagen 262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8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20. Pregunta 051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Resultaría imposible que el Estado obligue a determinados particulares a usar ciertos servicios y pagar por ellos una prestación obligatoria.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61" name="Imagen 261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9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AB3DAD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AB3DA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AB3DAD">
              <w:rPr>
                <w:rFonts w:ascii="Tahoma" w:hAnsi="Tahoma" w:cs="Tahoma"/>
                <w:noProof/>
                <w:color w:val="000000"/>
                <w:highlight w:val="yellow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60" name="Imagen 260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0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AB3DA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AB3DAD">
              <w:rPr>
                <w:rFonts w:ascii="Tahoma" w:hAnsi="Tahoma" w:cs="Tahoma"/>
                <w:color w:val="000000"/>
                <w:highlight w:val="yellow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AB3DA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AB3DA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pBdr>
          <w:bottom w:val="single" w:sz="6" w:space="1" w:color="auto"/>
        </w:pBdr>
        <w:rPr>
          <w:rFonts w:ascii="Tahoma" w:hAnsi="Tahoma" w:cs="Tahoma"/>
        </w:rPr>
      </w:pPr>
    </w:p>
    <w:p w:rsidR="00004BFD" w:rsidRPr="00547A33" w:rsidRDefault="00004BFD" w:rsidP="00004BFD">
      <w:pPr>
        <w:jc w:val="center"/>
        <w:rPr>
          <w:rFonts w:ascii="Tahoma" w:hAnsi="Tahoma" w:cs="Tahoma"/>
          <w:color w:val="FF0000"/>
        </w:rPr>
      </w:pPr>
      <w:r w:rsidRPr="00547A33">
        <w:rPr>
          <w:rFonts w:ascii="Tahoma" w:hAnsi="Tahoma" w:cs="Tahoma"/>
          <w:color w:val="FF0000"/>
        </w:rPr>
        <w:t>NATALIA</w:t>
      </w:r>
    </w:p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1. Pregunta 055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proofErr w:type="gramStart"/>
      <w:r w:rsidRPr="00547A33">
        <w:rPr>
          <w:rFonts w:ascii="Tahoma" w:hAnsi="Tahoma" w:cs="Tahoma"/>
          <w:color w:val="222222"/>
          <w:lang w:eastAsia="es-ES_tradnl"/>
        </w:rPr>
        <w:t>Las</w:t>
      </w:r>
      <w:proofErr w:type="gramEnd"/>
      <w:r w:rsidRPr="00547A33">
        <w:rPr>
          <w:rFonts w:ascii="Tahoma" w:hAnsi="Tahoma" w:cs="Tahoma"/>
          <w:color w:val="222222"/>
          <w:lang w:eastAsia="es-ES_tradnl"/>
        </w:rPr>
        <w:t xml:space="preserve"> fase de aplicación, en la realidad es la primera en materializarse.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59" name="Imagen 259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1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58" name="Imagen 258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2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2. Pregunta 083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En el empréstito forzoso los ciudadanos quedan librados a suscribir los títulos de deuda.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57" name="Imagen 257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3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D74EED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D74EED">
              <w:rPr>
                <w:rFonts w:ascii="Tahoma" w:hAnsi="Tahoma" w:cs="Tahoma"/>
                <w:noProof/>
                <w:color w:val="000000"/>
                <w:highlight w:val="yellow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56" name="Imagen 256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4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D74EED">
              <w:rPr>
                <w:rFonts w:ascii="Tahoma" w:hAnsi="Tahoma" w:cs="Tahoma"/>
                <w:color w:val="000000"/>
                <w:highlight w:val="yellow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3. Pregunta 056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. </w:t>
      </w:r>
    </w:p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4. Pregunta 087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La conversión puede ser forzosa, facultativa o mixta.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55" name="Imagen 255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7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AB3DAD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AB3DA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AB3DAD">
              <w:rPr>
                <w:rFonts w:ascii="Tahoma" w:hAnsi="Tahoma" w:cs="Tahoma"/>
                <w:noProof/>
                <w:color w:val="000000"/>
                <w:highlight w:val="yellow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54" name="Imagen 254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8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AB3DA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AB3DAD">
              <w:rPr>
                <w:rFonts w:ascii="Tahoma" w:hAnsi="Tahoma" w:cs="Tahoma"/>
                <w:color w:val="000000"/>
                <w:highlight w:val="yellow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AB3DA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AB3DA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lastRenderedPageBreak/>
        <w:t xml:space="preserve">5. Pregunta 049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El requisito de eficiencia de los servicios públicos "regularidad" implica que el servicio debe ser prestado de manera regular o de manera ininterrumpida.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53" name="Imagen 253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9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52" name="Imagen 252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0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6. Pregunta 020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El gasto público supone aplicación de riqueza de particulares y del mismo Estado dentro de un marco jurídico.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51" name="Imagen 251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1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D74EED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D74EED">
              <w:rPr>
                <w:rFonts w:ascii="Tahoma" w:hAnsi="Tahoma" w:cs="Tahoma"/>
                <w:noProof/>
                <w:color w:val="000000"/>
                <w:highlight w:val="yellow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50" name="Imagen 250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2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D74EED">
              <w:rPr>
                <w:rFonts w:ascii="Tahoma" w:hAnsi="Tahoma" w:cs="Tahoma"/>
                <w:color w:val="000000"/>
                <w:highlight w:val="yellow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7. Pregunta 028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La constitución nacional hace referencia expresa al financiamiento del gasto público.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49" name="Imagen 249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3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48" name="Imagen 248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4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8. Pregunta 039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Las políticas tributarias con base en impuestos múltiples tienen por finalidad la minimización de la evasión tributaria.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47" name="Imagen 247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5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46" name="Imagen 246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6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9. Pregunta 024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El Estado, mediante la política de gastos influye entre otros en la renta nacional, consumo, inversión, ahorro, empleo, etc.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D74EED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D74EED">
              <w:rPr>
                <w:rFonts w:ascii="Tahoma" w:hAnsi="Tahoma" w:cs="Tahoma"/>
                <w:noProof/>
                <w:color w:val="000000"/>
                <w:highlight w:val="yellow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45" name="Imagen 245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7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D74EED">
              <w:rPr>
                <w:rFonts w:ascii="Tahoma" w:hAnsi="Tahoma" w:cs="Tahoma"/>
                <w:color w:val="000000"/>
                <w:highlight w:val="yellow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44" name="Imagen 244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8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10. Pregunta 021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Un buen criterio de administración financiera impone el aumento permanente del gasto público.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43" name="Imagen 243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9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42" name="Imagen 242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0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11. Pregunta 051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Resultaría imposible que el Estado obligue a determinados particulares a usar ciertos servicios y pagar por ellos una prestación obligatoria.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41" name="Imagen 241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1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D74EED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D74EED">
              <w:rPr>
                <w:rFonts w:ascii="Tahoma" w:hAnsi="Tahoma" w:cs="Tahoma"/>
                <w:noProof/>
                <w:color w:val="000000"/>
                <w:highlight w:val="yellow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40" name="Imagen 240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2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D74EED">
              <w:rPr>
                <w:rFonts w:ascii="Tahoma" w:hAnsi="Tahoma" w:cs="Tahoma"/>
                <w:color w:val="000000"/>
                <w:highlight w:val="yellow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12. Pregunta 031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lastRenderedPageBreak/>
        <w:t xml:space="preserve">La tasa constituye el costo de vivir en sociedad.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39" name="Imagen 239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3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D74EED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D74EED">
              <w:rPr>
                <w:rFonts w:ascii="Tahoma" w:hAnsi="Tahoma" w:cs="Tahoma"/>
                <w:noProof/>
                <w:color w:val="000000"/>
                <w:highlight w:val="yellow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38" name="Imagen 238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4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D74EED">
              <w:rPr>
                <w:rFonts w:ascii="Tahoma" w:hAnsi="Tahoma" w:cs="Tahoma"/>
                <w:color w:val="000000"/>
                <w:highlight w:val="yellow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13. Pregunta 090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Dentro del pensamiento clásico la gestión de tesorería y el crédito público permiten una adaptación de los recursos en el tiempo.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37" name="Imagen 237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5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D74EED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D74EED">
              <w:rPr>
                <w:rFonts w:ascii="Tahoma" w:hAnsi="Tahoma" w:cs="Tahoma"/>
                <w:noProof/>
                <w:color w:val="000000"/>
                <w:highlight w:val="yellow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36" name="Imagen 236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6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D74EED">
              <w:rPr>
                <w:rFonts w:ascii="Tahoma" w:hAnsi="Tahoma" w:cs="Tahoma"/>
                <w:color w:val="000000"/>
                <w:highlight w:val="yellow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14. Pregunta 078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Si el empréstito es suscripto con capital nacional, significa una redistribución de la riqueza.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D74EED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D74EED">
              <w:rPr>
                <w:rFonts w:ascii="Tahoma" w:hAnsi="Tahoma" w:cs="Tahoma"/>
                <w:noProof/>
                <w:color w:val="000000"/>
                <w:highlight w:val="yellow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35" name="Imagen 235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7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D74EED">
              <w:rPr>
                <w:rFonts w:ascii="Tahoma" w:hAnsi="Tahoma" w:cs="Tahoma"/>
                <w:color w:val="000000"/>
                <w:highlight w:val="yellow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34" name="Imagen 234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8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15. Pregunta 095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El derecho tributario constitucional reconoce como única fuente a </w:t>
      </w:r>
      <w:smartTag w:uri="urn:schemas-microsoft-com:office:smarttags" w:element="PersonName">
        <w:smartTagPr>
          <w:attr w:name="ProductID" w:val="la Constituci￳n Nacional."/>
        </w:smartTagPr>
        <w:r w:rsidRPr="00547A33">
          <w:rPr>
            <w:rFonts w:ascii="Tahoma" w:hAnsi="Tahoma" w:cs="Tahoma"/>
            <w:color w:val="222222"/>
            <w:lang w:eastAsia="es-ES_tradnl"/>
          </w:rPr>
          <w:t>la Constitución Nacional.</w:t>
        </w:r>
      </w:smartTag>
      <w:r w:rsidRPr="00547A33">
        <w:rPr>
          <w:rFonts w:ascii="Tahoma" w:hAnsi="Tahoma" w:cs="Tahoma"/>
          <w:color w:val="222222"/>
          <w:lang w:eastAsia="es-ES_tradnl"/>
        </w:rPr>
        <w:t xml:space="preserve">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D74EED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D74EED">
              <w:rPr>
                <w:rFonts w:ascii="Tahoma" w:hAnsi="Tahoma" w:cs="Tahoma"/>
                <w:noProof/>
                <w:color w:val="000000"/>
                <w:highlight w:val="yellow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33" name="Imagen 233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9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D74EED">
              <w:rPr>
                <w:rFonts w:ascii="Tahoma" w:hAnsi="Tahoma" w:cs="Tahoma"/>
                <w:color w:val="000000"/>
                <w:highlight w:val="yellow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32" name="Imagen 232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0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16. Pregunta 019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El análisis jurídico del gasto público tiene relación directa con el presupuesto del Estado.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31" name="Imagen 231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1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30" name="Imagen 230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2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17. Pregunta 074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Clasificación de José María Martín para los recursos derivados incluyen las multas tributarias.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D74EED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D74EED">
              <w:rPr>
                <w:rFonts w:ascii="Tahoma" w:hAnsi="Tahoma" w:cs="Tahoma"/>
                <w:noProof/>
                <w:color w:val="000000"/>
                <w:highlight w:val="yellow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29" name="Imagen 229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3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  <w:r w:rsidRPr="00D74EED">
              <w:rPr>
                <w:rFonts w:ascii="Tahoma" w:hAnsi="Tahoma" w:cs="Tahoma"/>
                <w:color w:val="000000"/>
                <w:highlight w:val="yellow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highlight w:val="yellow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28" name="Imagen 228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4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18. Pregunta 013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La actividad financiera del estado, por cuanto financiera, solo produce efectos financieros en la economía.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27" name="Imagen 227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5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26" name="Imagen 226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6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19. Pregunta 007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La finalidad de la actividad financiera del Estados instrumental con respecto al bienestar general.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25" name="Imagen 225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7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lastRenderedPageBreak/>
              <w:drawing>
                <wp:inline distT="0" distB="0" distL="0" distR="0">
                  <wp:extent cx="123825" cy="123825"/>
                  <wp:effectExtent l="0" t="0" r="9525" b="9525"/>
                  <wp:docPr id="224" name="Imagen 224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8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20. Pregunta 026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El principio del multiplicador del gasto produce la vinculación con el consumo y "las cascadas".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8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23" name="Imagen 223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9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8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22" name="Imagen 222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0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1. Pregunta 100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La competencia tributaria puede ser cedida o delegada en entidades autónomas o entidades semipúblicas.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30"/>
        <w:gridCol w:w="1120"/>
        <w:gridCol w:w="126"/>
        <w:gridCol w:w="141"/>
      </w:tblGrid>
      <w:tr w:rsidR="00004BFD" w:rsidRPr="00D74EED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74EED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D74EED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Pr="00D74EED">
              <w:rPr>
                <w:rFonts w:ascii="Tahoma" w:hAnsi="Tahoma" w:cs="Tahoma"/>
                <w:highlight w:val="yellow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D74EED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pict>
                <v:shape id="_x0000_i1503" type="#_x0000_t75" alt="Marcado" style="width:9.75pt;height:9.75pt">
                  <v:imagedata r:id="rId18" r:href="rId200"/>
                </v:shape>
              </w:pic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Pr="00D74EED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D74EED">
              <w:rPr>
                <w:rFonts w:ascii="Tahoma" w:hAnsi="Tahoma" w:cs="Tahoma"/>
                <w:highlight w:val="yellow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04" type="#_x0000_t75" alt="No marcado" style="width:9.75pt;height:9.75pt">
                  <v:imagedata r:id="rId16" r:href="rId201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2. Pregunta 001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La definición de finanzas públicas como ciencia social es uniforme para todos los autores desde sus orígenes.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30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05" type="#_x0000_t75" alt="No marcado" style="width:9.75pt;height:9.75pt">
                  <v:imagedata r:id="rId16" r:href="rId202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06" type="#_x0000_t75" alt="Marcado" style="width:9.75pt;height:9.75pt">
                  <v:imagedata r:id="rId18" r:href="rId203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3. Pregunta 074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Clasificación de José María Martín para los recursos derivados incluyen las multas tributarias.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30"/>
        <w:gridCol w:w="1120"/>
        <w:gridCol w:w="126"/>
        <w:gridCol w:w="141"/>
      </w:tblGrid>
      <w:tr w:rsidR="00004BFD" w:rsidRPr="00D74EED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74EED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D74EED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Pr="00D74EED">
              <w:rPr>
                <w:rFonts w:ascii="Tahoma" w:hAnsi="Tahoma" w:cs="Tahoma"/>
                <w:highlight w:val="yellow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D74EED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pict>
                <v:shape id="_x0000_i1507" type="#_x0000_t75" alt="Marcado" style="width:9.75pt;height:9.75pt">
                  <v:imagedata r:id="rId18" r:href="rId204"/>
                </v:shape>
              </w:pic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Pr="00D74EED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D74EED">
              <w:rPr>
                <w:rFonts w:ascii="Tahoma" w:hAnsi="Tahoma" w:cs="Tahoma"/>
                <w:highlight w:val="yellow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08" type="#_x0000_t75" alt="No marcado" style="width:9.75pt;height:9.75pt">
                  <v:imagedata r:id="rId16" r:href="rId205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4. Pregunta 044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Los servicios postales deben ser considerados un servicio público indivisible.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30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09" type="#_x0000_t75" alt="Marcado" style="width:9.75pt;height:9.75pt">
                  <v:imagedata r:id="rId18" r:href="rId206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D74EED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74EED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D74EED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Pr="00D74EED">
              <w:rPr>
                <w:rFonts w:ascii="Tahoma" w:hAnsi="Tahoma" w:cs="Tahoma"/>
                <w:highlight w:val="yellow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D74EED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pict>
                <v:shape id="_x0000_i1510" type="#_x0000_t75" alt="No marcado" style="width:9.75pt;height:9.75pt">
                  <v:imagedata r:id="rId16" r:href="rId207"/>
                </v:shape>
              </w:pic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Pr="00D74EED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D74EED">
              <w:rPr>
                <w:rFonts w:ascii="Tahoma" w:hAnsi="Tahoma" w:cs="Tahoma"/>
                <w:highlight w:val="yellow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5. Pregunta 043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lastRenderedPageBreak/>
        <w:t xml:space="preserve">.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6. Pregunta 077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7. Pregunta 090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Dentro del pensamiento clásico la gestión de tesorería y el crédito público permiten una adaptación de los recursos en el tiempo.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30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11" type="#_x0000_t75" alt="No marcado" style="width:9.75pt;height:9.75pt">
                  <v:imagedata r:id="rId16" r:href="rId208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D74EED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D74EED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D74EED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Pr="00D74EED">
              <w:rPr>
                <w:rFonts w:ascii="Tahoma" w:hAnsi="Tahoma" w:cs="Tahoma"/>
                <w:highlight w:val="yellow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D74EED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pict>
                <v:shape id="_x0000_i1512" type="#_x0000_t75" alt="Marcado" style="width:9.75pt;height:9.75pt">
                  <v:imagedata r:id="rId18" r:href="rId209"/>
                </v:shape>
              </w:pic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Pr="00D74EED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D74EED">
              <w:rPr>
                <w:rFonts w:ascii="Tahoma" w:hAnsi="Tahoma" w:cs="Tahoma"/>
                <w:highlight w:val="yellow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D74EED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8. Pregunta 053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La actividad financiera del Estado como único objeto fines fiscales.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30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13" type="#_x0000_t75" alt="No marcado" style="width:9.75pt;height:9.75pt">
                  <v:imagedata r:id="rId16" r:href="rId210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14" type="#_x0000_t75" alt="Marcado" style="width:9.75pt;height:9.75pt">
                  <v:imagedata r:id="rId18" r:href="rId211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9. Pregunta 068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Los recursos de capital son los provenientes exclusivamente del uso del crédito público.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15" type="#_x0000_t75" alt="No marcado" style="width:9pt;height:9pt">
                  <v:imagedata r:id="rId16" r:href="rId212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16" type="#_x0000_t75" alt="Marcado" style="width:9pt;height:9pt">
                  <v:imagedata r:id="rId18" r:href="rId213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10. Pregunta 063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.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11. Pregunta 080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La deuda pública flotante es la que se retrae satisfacer necesidades momentáneas de caja.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17" type="#_x0000_t75" alt="Marcado" style="width:9pt;height:9pt">
                  <v:imagedata r:id="rId18" r:href="rId214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18" type="#_x0000_t75" alt="No marcado" style="width:9pt;height:9pt">
                  <v:imagedata r:id="rId16" r:href="rId215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. Pregunta 087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La conversión puede ser forzosa, facultativa o mixta.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lastRenderedPageBreak/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19" type="#_x0000_t75" alt="No marcado" style="width:9pt;height:9pt">
                  <v:imagedata r:id="rId16" r:href="rId216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6771B9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6771B9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6771B9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Pr="006771B9">
              <w:rPr>
                <w:rFonts w:ascii="Tahoma" w:hAnsi="Tahoma" w:cs="Tahoma"/>
                <w:highlight w:val="yellow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6771B9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pict>
                <v:shape id="_x0000_i1520" type="#_x0000_t75" alt="Marcado" style="width:9pt;height:9pt">
                  <v:imagedata r:id="rId18" r:href="rId217"/>
                </v:shape>
              </w:pic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Pr="006771B9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6771B9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6771B9">
              <w:rPr>
                <w:rFonts w:ascii="Tahoma" w:hAnsi="Tahoma" w:cs="Tahoma"/>
                <w:highlight w:val="yellow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6771B9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6771B9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14. Pregunta 019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El análisis jurídico del gasto público tiene relación directa con el presupuesto del Estado.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21" type="#_x0000_t75" alt="Marcado" style="width:9pt;height:9pt">
                  <v:imagedata r:id="rId18" r:href="rId218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22" type="#_x0000_t75" alt="No marcado" style="width:9pt;height:9pt">
                  <v:imagedata r:id="rId16" r:href="rId219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15. Pregunta 075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La tasa puede ser exigible independiente de que el Estado realice una actividad vinculada con el obligado al pago.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23" type="#_x0000_t75" alt="Marcado" style="width:9pt;height:9pt">
                  <v:imagedata r:id="rId18" r:href="rId220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71005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pict>
                <v:shape id="_x0000_i1524" type="#_x0000_t75" alt="No marcado" style="width:9pt;height:9pt">
                  <v:imagedata r:id="rId16" r:href="rId221"/>
                </v:shape>
              </w:pic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571005">
              <w:rPr>
                <w:rFonts w:ascii="Tahoma" w:hAnsi="Tahoma" w:cs="Tahoma"/>
                <w:highlight w:val="yellow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16. Pregunta 006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La ciencia de las finanzas públicas, por cuanto a ciencia, no tiene vinculación con otros campos del saber.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25" type="#_x0000_t75" alt="No marcado" style="width:9pt;height:9pt">
                  <v:imagedata r:id="rId16" r:href="rId222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71005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pict>
                <v:shape id="_x0000_i1526" type="#_x0000_t75" alt="Marcado" style="width:9pt;height:9pt">
                  <v:imagedata r:id="rId18" r:href="rId223"/>
                </v:shape>
              </w:pic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571005">
              <w:rPr>
                <w:rFonts w:ascii="Tahoma" w:hAnsi="Tahoma" w:cs="Tahoma"/>
                <w:highlight w:val="yellow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17. Pregunta 015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Las fases de la actividad financiera del estado: recursos y gastos.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27" type="#_x0000_t75" alt="No marcado" style="width:9pt;height:9pt">
                  <v:imagedata r:id="rId16" r:href="rId224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pict>
                <v:shape id="_x0000_i1528" type="#_x0000_t75" alt="Marcado" style="width:9pt;height:9pt">
                  <v:imagedata r:id="rId18" r:href="rId225"/>
                </v:shape>
              </w:pic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571005">
              <w:rPr>
                <w:rFonts w:ascii="Tahoma" w:hAnsi="Tahoma" w:cs="Tahoma"/>
                <w:highlight w:val="yellow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18. Pregunta 035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El principio de la equidad en la tributación, con la óptica de la teoría del beneficio impone que cada contribuyente debe aportar en función de su patrimonio, renta o consumo.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lastRenderedPageBreak/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29" type="#_x0000_t75" alt="Marcado" style="width:9pt;height:9pt">
                  <v:imagedata r:id="rId18" r:href="rId226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71005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pict>
                <v:shape id="_x0000_i1530" type="#_x0000_t75" alt="No marcado" style="width:9pt;height:9pt">
                  <v:imagedata r:id="rId16" r:href="rId227"/>
                </v:shape>
              </w:pic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571005">
              <w:rPr>
                <w:rFonts w:ascii="Tahoma" w:hAnsi="Tahoma" w:cs="Tahoma"/>
                <w:highlight w:val="yellow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19. Pregunta 093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Los tributos de ordenamiento tienen finalidad extra fiscal.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71005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pict>
                <v:shape id="_x0000_i1531" type="#_x0000_t75" alt="Marcado" style="width:9pt;height:9pt">
                  <v:imagedata r:id="rId18" r:href="rId228"/>
                </v:shape>
              </w:pic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571005">
              <w:rPr>
                <w:rFonts w:ascii="Tahoma" w:hAnsi="Tahoma" w:cs="Tahoma"/>
                <w:highlight w:val="yellow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32" type="#_x0000_t75" alt="No marcado" style="width:9pt;height:9pt">
                  <v:imagedata r:id="rId16" r:href="rId229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20. Pregunta 094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Una característica del derecho tributario es que se refiere a normas de orden público.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30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8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33" type="#_x0000_t75" alt="No marcado" style="width:9pt;height:9pt">
                  <v:imagedata r:id="rId16" r:href="rId230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8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34" type="#_x0000_t75" alt="Marcado" style="width:9pt;height:9pt">
                  <v:imagedata r:id="rId18" r:href="rId231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1. Pregunta 100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La competencia tributaria puede ser cedida o delegada en entidades autónomas o entidades semipúblicas.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30"/>
        <w:gridCol w:w="1120"/>
        <w:gridCol w:w="126"/>
        <w:gridCol w:w="141"/>
      </w:tblGrid>
      <w:tr w:rsidR="00004BFD" w:rsidRPr="00571005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pict>
                <v:shape id="_x0000_i1535" type="#_x0000_t75" alt="Marcado" style="width:9pt;height:9pt">
                  <v:imagedata r:id="rId18" r:href="rId232"/>
                </v:shape>
              </w:pic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571005">
              <w:rPr>
                <w:rFonts w:ascii="Tahoma" w:hAnsi="Tahoma" w:cs="Tahoma"/>
                <w:highlight w:val="yellow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36" type="#_x0000_t75" alt="No marcado" style="width:9.75pt;height:9.75pt">
                  <v:imagedata r:id="rId16" r:href="rId233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2. Pregunta 001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La definición de finanzas públicas como ciencia social es uniforme para todos los autores desde sus orígenes.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37" type="#_x0000_t75" alt="No marcado" style="width:9pt;height:9pt">
                  <v:imagedata r:id="rId16" r:href="rId234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71005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pict>
                <v:shape id="_x0000_i1538" type="#_x0000_t75" alt="Marcado" style="width:9pt;height:9pt">
                  <v:imagedata r:id="rId18" r:href="rId235"/>
                </v:shape>
              </w:pic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571005">
              <w:rPr>
                <w:rFonts w:ascii="Tahoma" w:hAnsi="Tahoma" w:cs="Tahoma"/>
                <w:highlight w:val="yellow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3. Pregunta 074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Clasificación de José María Martín para los recursos derivados incluyen las multas tributarias.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71005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571005">
              <w:rPr>
                <w:rFonts w:ascii="Tahoma" w:hAnsi="Tahoma" w:cs="Tahoma"/>
                <w:highlight w:val="yellow"/>
                <w:lang w:val="es-ES"/>
              </w:rPr>
              <w:lastRenderedPageBreak/>
              <w:fldChar w:fldCharType="begin"/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pict>
                <v:shape id="_x0000_i1539" type="#_x0000_t75" alt="Marcado" style="width:9pt;height:9pt">
                  <v:imagedata r:id="rId18" r:href="rId236"/>
                </v:shape>
              </w:pic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571005">
              <w:rPr>
                <w:rFonts w:ascii="Tahoma" w:hAnsi="Tahoma" w:cs="Tahoma"/>
                <w:highlight w:val="yellow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40" type="#_x0000_t75" alt="No marcado" style="width:9pt;height:9pt">
                  <v:imagedata r:id="rId16" r:href="rId237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4. Pregunta 044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Los servicios postales deben ser considerados un servicio público indivisible.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41" type="#_x0000_t75" alt="Marcado" style="width:9pt;height:9pt">
                  <v:imagedata r:id="rId18" r:href="rId238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71005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pict>
                <v:shape id="_x0000_i1542" type="#_x0000_t75" alt="No marcado" style="width:9pt;height:9pt">
                  <v:imagedata r:id="rId16" r:href="rId239"/>
                </v:shape>
              </w:pic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571005">
              <w:rPr>
                <w:rFonts w:ascii="Tahoma" w:hAnsi="Tahoma" w:cs="Tahoma"/>
                <w:highlight w:val="yellow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5. Pregunta 043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.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6. Pregunta 077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7. Pregunta 090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Dentro del pensamiento clásico la gestión de tesorería y el crédito público permiten una adaptación de los recursos en el tiempo.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43" type="#_x0000_t75" alt="No marcado" style="width:9pt;height:9pt">
                  <v:imagedata r:id="rId16" r:href="rId240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71005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pict>
                <v:shape id="_x0000_i1544" type="#_x0000_t75" alt="Marcado" style="width:9pt;height:9pt">
                  <v:imagedata r:id="rId18" r:href="rId241"/>
                </v:shape>
              </w:pic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571005">
              <w:rPr>
                <w:rFonts w:ascii="Tahoma" w:hAnsi="Tahoma" w:cs="Tahoma"/>
                <w:highlight w:val="yellow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8. Pregunta 053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La actividad financiera del Estado como único objeto fines fiscales.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45" type="#_x0000_t75" alt="No marcado" style="width:9pt;height:9pt">
                  <v:imagedata r:id="rId16" r:href="rId242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46" type="#_x0000_t75" alt="Marcado" style="width:9pt;height:9pt">
                  <v:imagedata r:id="rId18" r:href="rId243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9. Pregunta 068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Los recursos de capital son los provenientes exclusivamente del uso del crédito público.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63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47" type="#_x0000_t75" alt="No marcado" style="width:9pt;height:9pt">
                  <v:imagedata r:id="rId16" r:href="rId244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63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48" type="#_x0000_t75" alt="Marcado" style="width:9pt;height:9pt">
                  <v:imagedata r:id="rId18" r:href="rId245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71005" w:rsidTr="006A1E63">
        <w:trPr>
          <w:tblCellSpacing w:w="15" w:type="dxa"/>
        </w:trPr>
        <w:tc>
          <w:tcPr>
            <w:tcW w:w="263" w:type="dxa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63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11. Pregunta 080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La deuda pública flotante es la que se retrae satisfacer necesidades momentáneas de caja.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49" type="#_x0000_t75" alt="Marcado" style="width:9pt;height:9pt">
                  <v:imagedata r:id="rId18" r:href="rId246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50" type="#_x0000_t75" alt="No marcado" style="width:9pt;height:9pt">
                  <v:imagedata r:id="rId16" r:href="rId247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12. Pregunta 032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La conversión puede ser forzosa, facultativa o mixta.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51" type="#_x0000_t75" alt="No marcado" style="width:9pt;height:9pt">
                  <v:imagedata r:id="rId16" r:href="rId248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pict>
                <v:shape id="_x0000_i1552" type="#_x0000_t75" alt="Marcado" style="width:9pt;height:9pt">
                  <v:imagedata r:id="rId18" r:href="rId249"/>
                </v:shape>
              </w:pic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571005">
              <w:rPr>
                <w:rFonts w:ascii="Tahoma" w:hAnsi="Tahoma" w:cs="Tahoma"/>
                <w:highlight w:val="yellow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14. Pregunta 019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El análisis jurídico del gasto público tiene relación directa con el presupuesto del Estado.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53" type="#_x0000_t75" alt="Marcado" style="width:9pt;height:9pt">
                  <v:imagedata r:id="rId18" r:href="rId250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71005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pict>
                <v:shape id="_x0000_i1554" type="#_x0000_t75" alt="No marcado" style="width:9pt;height:9pt">
                  <v:imagedata r:id="rId16" r:href="rId251"/>
                </v:shape>
              </w:pic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571005">
              <w:rPr>
                <w:rFonts w:ascii="Tahoma" w:hAnsi="Tahoma" w:cs="Tahoma"/>
                <w:highlight w:val="yellow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15. Pregunta 075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La tasa puede ser exigible independiente de que el Estado realice una actividad vinculada con el obligado al pago.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55" type="#_x0000_t75" alt="Marcado" style="width:9pt;height:9pt">
                  <v:imagedata r:id="rId18" r:href="rId252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71005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pict>
                <v:shape id="_x0000_i1556" type="#_x0000_t75" alt="No marcado" style="width:9pt;height:9pt">
                  <v:imagedata r:id="rId16" r:href="rId253"/>
                </v:shape>
              </w:pic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571005">
              <w:rPr>
                <w:rFonts w:ascii="Tahoma" w:hAnsi="Tahoma" w:cs="Tahoma"/>
                <w:highlight w:val="yellow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16. Pregunta 006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La ciencia de las finanzas públicas, por cuanto a ciencia, no tiene vinculación con otros campos del saber.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57" type="#_x0000_t75" alt="No marcado" style="width:9pt;height:9pt">
                  <v:imagedata r:id="rId16" r:href="rId254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lastRenderedPageBreak/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58" type="#_x0000_t75" alt="Marcado" style="width:9pt;height:9pt">
                  <v:imagedata r:id="rId18" r:href="rId255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17. Pregunta 015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Las fases de la actividad financiera del estado: recursos y gastos.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59" type="#_x0000_t75" alt="No marcado" style="width:9pt;height:9pt">
                  <v:imagedata r:id="rId16" r:href="rId256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71005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pict>
                <v:shape id="_x0000_i1560" type="#_x0000_t75" alt="Marcado" style="width:9pt;height:9pt">
                  <v:imagedata r:id="rId18" r:href="rId257"/>
                </v:shape>
              </w:pic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571005">
              <w:rPr>
                <w:rFonts w:ascii="Tahoma" w:hAnsi="Tahoma" w:cs="Tahoma"/>
                <w:highlight w:val="yellow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18. Pregunta 035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El principio de la equidad en la tributación, con la óptica de la teoría del beneficio impone que cada contribuyente debe aportar en función de su patrimonio, renta o consumo.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61" type="#_x0000_t75" alt="Marcado" style="width:9pt;height:9pt">
                  <v:imagedata r:id="rId18" r:href="rId258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71005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pict>
                <v:shape id="_x0000_i1562" type="#_x0000_t75" alt="No marcado" style="width:9pt;height:9pt">
                  <v:imagedata r:id="rId16" r:href="rId259"/>
                </v:shape>
              </w:pic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571005">
              <w:rPr>
                <w:rFonts w:ascii="Tahoma" w:hAnsi="Tahoma" w:cs="Tahoma"/>
                <w:highlight w:val="yellow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19. Pregunta 093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Los tributos de ordenamiento tienen finalidad extra fiscal.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71005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pict>
                <v:shape id="_x0000_i1563" type="#_x0000_t75" alt="Marcado" style="width:9pt;height:9pt">
                  <v:imagedata r:id="rId18" r:href="rId260"/>
                </v:shape>
              </w:pict>
            </w:r>
            <w:r w:rsidR="006A1E63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  <w:r w:rsidRPr="00571005">
              <w:rPr>
                <w:rFonts w:ascii="Tahoma" w:hAnsi="Tahoma" w:cs="Tahoma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  <w:r w:rsidRPr="00571005">
              <w:rPr>
                <w:rFonts w:ascii="Tahoma" w:hAnsi="Tahoma" w:cs="Tahoma"/>
                <w:highlight w:val="yellow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71005" w:rsidRDefault="00004BFD" w:rsidP="006A1E63">
            <w:pPr>
              <w:rPr>
                <w:rFonts w:ascii="Tahoma" w:hAnsi="Tahoma" w:cs="Tahoma"/>
                <w:highlight w:val="yellow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64" type="#_x0000_t75" alt="No marcado" style="width:9pt;height:9pt">
                  <v:imagedata r:id="rId16" r:href="rId261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20. Pregunta 094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Una característica del derecho tributario es que se refiere a normas de orden público.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65" type="#_x0000_t75" alt="No marcado" style="width:9pt;height:9pt">
                  <v:imagedata r:id="rId16" r:href="rId262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66" type="#_x0000_t75" alt="Marcado" style="width:9pt;height:9pt">
                  <v:imagedata r:id="rId18" r:href="rId263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</w:p>
    <w:p w:rsidR="00004BFD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</w:p>
    <w:p w:rsidR="00004BFD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</w:p>
    <w:p w:rsidR="00004BFD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</w:p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1. Pregunta 061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Una vez estudiado el principio del multiplicador podemos concluir que el gasto del estado multiplica la renta nacional.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lastRenderedPageBreak/>
              <w:drawing>
                <wp:inline distT="0" distB="0" distL="0" distR="0">
                  <wp:extent cx="123825" cy="123825"/>
                  <wp:effectExtent l="0" t="0" r="9525" b="9525"/>
                  <wp:docPr id="221" name="Imagen 221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20" name="Imagen 220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2. Pregunta 018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El gasto público supone priorizar la atención de las necesidades públicas con criterio selectivo.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19" name="Imagen 219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18" name="Imagen 218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3. Pregunta 077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</w:p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4. Pregunta 067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Los recursos corrientes deben tener por destino financiar los gastos de funcionamiento u operativos del Estado.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17" name="Imagen 217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16" name="Imagen 216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. </w:t>
      </w:r>
    </w:p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6. Pregunta 059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La centralización </w:t>
      </w:r>
      <w:proofErr w:type="gramStart"/>
      <w:r w:rsidRPr="00547A33">
        <w:rPr>
          <w:rFonts w:ascii="Tahoma" w:hAnsi="Tahoma" w:cs="Tahoma"/>
          <w:color w:val="222222"/>
          <w:lang w:eastAsia="es-ES_tradnl"/>
        </w:rPr>
        <w:t>del gastos</w:t>
      </w:r>
      <w:proofErr w:type="gramEnd"/>
      <w:r w:rsidRPr="00547A33">
        <w:rPr>
          <w:rFonts w:ascii="Tahoma" w:hAnsi="Tahoma" w:cs="Tahoma"/>
          <w:color w:val="222222"/>
          <w:lang w:eastAsia="es-ES_tradnl"/>
        </w:rPr>
        <w:t xml:space="preserve"> tiene como ventaja la unificación de esfuerzos.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15" name="Imagen 215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14" name="Imagen 214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7. Pregunta 037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La doctrina define al impuesto personal cuando el mismo grava la manifestación de riqueza consumo o renta.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13" name="Imagen 213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12" name="Imagen 212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4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8. Pregunta 057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Los gastos productivos implican la intervención del estado en la actividad privada.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11" name="Imagen 211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5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10" name="Imagen 210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6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9. Pregunta 078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Si el empréstito es suscripto con capital nacional, significa una redistribución de la riqueza.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09" name="Imagen 209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7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08" name="Imagen 208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8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10. Pregunta 060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La centralización del gasto tiene como ventaja reducir la burocracia.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lastRenderedPageBreak/>
              <w:drawing>
                <wp:inline distT="0" distB="0" distL="0" distR="0">
                  <wp:extent cx="123825" cy="123825"/>
                  <wp:effectExtent l="0" t="0" r="9525" b="9525"/>
                  <wp:docPr id="207" name="Imagen 207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9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06" name="Imagen 206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0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11. Pregunta 097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El deber de conservar los comprobantes debe ser considerado como una obligación del derecho tributario material.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05" name="Imagen 205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1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04" name="Imagen 204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12. Pregunta 086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Habida cuenta de la naturaleza de los títulos públicos no cabría un llamado a licitación para su colocación.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03" name="Imagen 203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02" name="Imagen 202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4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13. Pregunta 100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La competencia tributaria puede ser cedida o delegada en entidades autónomas o entidades semipúblicas.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01" name="Imagen 201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200" name="Imagen 200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6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14. Pregunta 052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Se puede decir que la no </w:t>
      </w:r>
      <w:proofErr w:type="spellStart"/>
      <w:r w:rsidRPr="00547A33">
        <w:rPr>
          <w:rFonts w:ascii="Tahoma" w:hAnsi="Tahoma" w:cs="Tahoma"/>
          <w:color w:val="222222"/>
          <w:lang w:eastAsia="es-ES_tradnl"/>
        </w:rPr>
        <w:t>gravabilidad</w:t>
      </w:r>
      <w:proofErr w:type="spellEnd"/>
      <w:r w:rsidRPr="00547A33">
        <w:rPr>
          <w:rFonts w:ascii="Tahoma" w:hAnsi="Tahoma" w:cs="Tahoma"/>
          <w:color w:val="222222"/>
          <w:lang w:eastAsia="es-ES_tradnl"/>
        </w:rPr>
        <w:t xml:space="preserve"> de las exportaciones en el impuesto al valor agregado tiene por objeto una finalidad extra fiscal.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99" name="Imagen 199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7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98" name="Imagen 198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8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15. Pregunta 007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La finalidad de la actividad financiera del Estados instrumental con respecto al bienestar general.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97" name="Imagen 197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9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96" name="Imagen 196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0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16. Pregunta 009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Los recursos públicos son ilimitados.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95" name="Imagen 195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1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94" name="Imagen 194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2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17. Pregunta 056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. </w:t>
      </w:r>
    </w:p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18. Pregunta 035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lastRenderedPageBreak/>
        <w:t xml:space="preserve">El principio de la equidad en la tributación, con la óptica de la teoría del beneficio impone que cada contribuyente debe aportar en función de su patrimonio, renta o consumo.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93" name="Imagen 193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5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92" name="Imagen 192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6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19. Pregunta 084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Las garantías reales de los empréstitos abarca solo la prenda.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91" name="Imagen 191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7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90" name="Imagen 190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8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20. Pregunta 051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Resultaría imposible que el Estado obligue a determinados particulares a usar ciertos servicios y pagar por ellos una prestación obligatoria.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89" name="Imagen 189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9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88" name="Imagen 188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0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pBdr>
          <w:bottom w:val="single" w:sz="6" w:space="1" w:color="auto"/>
        </w:pBdr>
        <w:rPr>
          <w:rFonts w:ascii="Tahoma" w:hAnsi="Tahoma" w:cs="Tahoma"/>
        </w:rPr>
      </w:pPr>
    </w:p>
    <w:p w:rsidR="00004BFD" w:rsidRPr="00547A33" w:rsidRDefault="00004BFD" w:rsidP="00004BFD">
      <w:pPr>
        <w:jc w:val="center"/>
        <w:rPr>
          <w:rFonts w:ascii="Tahoma" w:hAnsi="Tahoma" w:cs="Tahoma"/>
          <w:color w:val="FF0000"/>
        </w:rPr>
      </w:pPr>
      <w:r w:rsidRPr="00547A33">
        <w:rPr>
          <w:rFonts w:ascii="Tahoma" w:hAnsi="Tahoma" w:cs="Tahoma"/>
          <w:color w:val="FF0000"/>
        </w:rPr>
        <w:t>NATALIA</w:t>
      </w:r>
    </w:p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1. Pregunta 055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proofErr w:type="gramStart"/>
      <w:r w:rsidRPr="00547A33">
        <w:rPr>
          <w:rFonts w:ascii="Tahoma" w:hAnsi="Tahoma" w:cs="Tahoma"/>
          <w:color w:val="222222"/>
          <w:lang w:eastAsia="es-ES_tradnl"/>
        </w:rPr>
        <w:t>Las</w:t>
      </w:r>
      <w:proofErr w:type="gramEnd"/>
      <w:r w:rsidRPr="00547A33">
        <w:rPr>
          <w:rFonts w:ascii="Tahoma" w:hAnsi="Tahoma" w:cs="Tahoma"/>
          <w:color w:val="222222"/>
          <w:lang w:eastAsia="es-ES_tradnl"/>
        </w:rPr>
        <w:t xml:space="preserve"> fase de aplicación, en la realidad es la primera en materializarse.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87" name="Imagen 187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1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86" name="Imagen 186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2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2. Pregunta 083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En el empréstito forzoso los ciudadanos quedan librados a suscribir los títulos de deuda.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85" name="Imagen 185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3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84" name="Imagen 184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4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3. Pregunta 056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. </w:t>
      </w:r>
    </w:p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4. Pregunta 087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La conversión puede ser forzosa, facultativa o mixta.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83" name="Imagen 183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7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82" name="Imagen 182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8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5. Pregunta 049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El requisito de eficiencia de los servicios públicos "regularidad" implica que el servicio debe ser prestado de manera regular o de manera ininterrumpida.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81" name="Imagen 181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9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80" name="Imagen 180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0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lastRenderedPageBreak/>
        <w:t xml:space="preserve">6. Pregunta 020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El gasto público supone aplicación de riqueza de particulares y del mismo Estado dentro de un marco jurídico.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79" name="Imagen 179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1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78" name="Imagen 178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2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7. Pregunta 028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La constitución nacional hace referencia expresa al financiamiento del gasto público.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77" name="Imagen 177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3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76" name="Imagen 176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4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8. Pregunta 039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Las políticas tributarias con base en impuestos múltiples tienen por finalidad la minimización de la evasión tributaria.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75" name="Imagen 175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5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74" name="Imagen 174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6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9. Pregunta 024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El Estado, mediante la política de gastos influye entre otros en la renta nacional, consumo, inversión, ahorro, empleo, etc.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73" name="Imagen 173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7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72" name="Imagen 172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8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10. Pregunta 021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Un buen criterio de administración financiera impone el aumento permanente del gasto público.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71" name="Imagen 171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9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70" name="Imagen 170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0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11. Pregunta 051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Resultaría imposible que el Estado obligue a determinados particulares a usar ciertos servicios y pagar por ellos una prestación obligatoria.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69" name="Imagen 169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1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68" name="Imagen 168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2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12. Pregunta 031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La tasa constituye el costo de vivir en sociedad.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67" name="Imagen 167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3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66" name="Imagen 166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4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13. Pregunta 090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lastRenderedPageBreak/>
        <w:t xml:space="preserve">Dentro del pensamiento clásico la gestión de tesorería y el crédito público permiten una adaptación de los recursos en el tiempo.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65" name="Imagen 165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5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64" name="Imagen 164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6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14. Pregunta 078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Si el empréstito es suscripto con capital nacional, significa una redistribución de la riqueza.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63" name="Imagen 163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7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62" name="Imagen 162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8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15. Pregunta 095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El derecho tributario constitucional reconoce como única fuente a </w:t>
      </w:r>
      <w:smartTag w:uri="urn:schemas-microsoft-com:office:smarttags" w:element="PersonName">
        <w:smartTagPr>
          <w:attr w:name="ProductID" w:val="la Constituci￳n Nacional."/>
        </w:smartTagPr>
        <w:r w:rsidRPr="00547A33">
          <w:rPr>
            <w:rFonts w:ascii="Tahoma" w:hAnsi="Tahoma" w:cs="Tahoma"/>
            <w:color w:val="222222"/>
            <w:lang w:eastAsia="es-ES_tradnl"/>
          </w:rPr>
          <w:t>la Constitución Nacional.</w:t>
        </w:r>
      </w:smartTag>
      <w:r w:rsidRPr="00547A33">
        <w:rPr>
          <w:rFonts w:ascii="Tahoma" w:hAnsi="Tahoma" w:cs="Tahoma"/>
          <w:color w:val="222222"/>
          <w:lang w:eastAsia="es-ES_tradnl"/>
        </w:rPr>
        <w:t xml:space="preserve">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61" name="Imagen 161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9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60" name="Imagen 160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0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16. Pregunta 019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El análisis jurídico del gasto público tiene relación directa con el presupuesto del Estado.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59" name="Imagen 159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1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58" name="Imagen 158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2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17. Pregunta 074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Clasificación de José María Martín para los recursos derivados incluyen las multas tributarias.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57" name="Imagen 157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3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56" name="Imagen 156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4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18. Pregunta 013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La actividad financiera del estado, por cuanto financiera, solo produce efectos financieros en la economía.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55" name="Imagen 155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5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54" name="Imagen 154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6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19. Pregunta 007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La finalidad de la actividad financiera del Estados instrumental con respecto al bienestar general.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53" name="Imagen 153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7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52" name="Imagen 152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8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spacing w:before="120" w:after="12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20. Pregunta 026 </w:t>
      </w:r>
    </w:p>
    <w:p w:rsidR="00004BFD" w:rsidRPr="00547A33" w:rsidRDefault="00004BFD" w:rsidP="00004BFD">
      <w:pPr>
        <w:spacing w:after="0" w:line="240" w:lineRule="auto"/>
        <w:rPr>
          <w:rFonts w:ascii="Tahoma" w:hAnsi="Tahoma" w:cs="Tahoma"/>
          <w:color w:val="222222"/>
          <w:lang w:eastAsia="es-ES_tradnl"/>
        </w:rPr>
      </w:pPr>
      <w:r w:rsidRPr="00547A33">
        <w:rPr>
          <w:rFonts w:ascii="Tahoma" w:hAnsi="Tahoma" w:cs="Tahoma"/>
          <w:color w:val="222222"/>
          <w:lang w:eastAsia="es-ES_tradnl"/>
        </w:rPr>
        <w:t xml:space="preserve">El principio del multiplicador del gasto produce la vinculación con el consumo y "las cascadas".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8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23825" cy="123825"/>
                  <wp:effectExtent l="0" t="0" r="9525" b="9525"/>
                  <wp:docPr id="151" name="Imagen 151" descr="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9" descr="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85" w:type="dxa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noProof/>
                <w:color w:val="000000"/>
                <w:lang w:val="es-ES" w:eastAsia="es-ES"/>
              </w:rPr>
              <w:lastRenderedPageBreak/>
              <w:drawing>
                <wp:inline distT="0" distB="0" distL="0" distR="0">
                  <wp:extent cx="123825" cy="123825"/>
                  <wp:effectExtent l="0" t="0" r="9525" b="9525"/>
                  <wp:docPr id="150" name="Imagen 150" descr="No mar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0" descr="No mar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  <w:r w:rsidRPr="00547A33">
              <w:rPr>
                <w:rFonts w:ascii="Tahoma" w:hAnsi="Tahoma" w:cs="Tahoma"/>
                <w:color w:val="000000"/>
                <w:lang w:eastAsia="es-ES_tradnl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spacing w:after="0" w:line="240" w:lineRule="auto"/>
              <w:rPr>
                <w:rFonts w:ascii="Tahoma" w:hAnsi="Tahoma" w:cs="Tahoma"/>
                <w:color w:val="000000"/>
                <w:lang w:eastAsia="es-ES_tradnl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1. Pregunta 100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La competencia tributaria puede ser cedida o delegada en entidades autónomas o entidades semipúblicas.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30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67" type="#_x0000_t75" alt="Marcado" style="width:9.75pt;height:9.75pt">
                  <v:imagedata r:id="rId18" r:href="rId264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68" type="#_x0000_t75" alt="No marcado" style="width:9.75pt;height:9.75pt">
                  <v:imagedata r:id="rId16" r:href="rId265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2. Pregunta 001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La definición de finanzas públicas como ciencia social es uniforme para todos los autores desde sus orígenes.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30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69" type="#_x0000_t75" alt="No marcado" style="width:9.75pt;height:9.75pt">
                  <v:imagedata r:id="rId16" r:href="rId266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70" type="#_x0000_t75" alt="Marcado" style="width:9.75pt;height:9.75pt">
                  <v:imagedata r:id="rId18" r:href="rId267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3. Pregunta 074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Clasificación de José María Martín para los recursos derivados incluyen las multas tributarias.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30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71" type="#_x0000_t75" alt="Marcado" style="width:9.75pt;height:9.75pt">
                  <v:imagedata r:id="rId18" r:href="rId268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72" type="#_x0000_t75" alt="No marcado" style="width:9.75pt;height:9.75pt">
                  <v:imagedata r:id="rId16" r:href="rId269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4. Pregunta 044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Los servicios postales deben ser considerados un servicio público indivisible.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30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73" type="#_x0000_t75" alt="Marcado" style="width:9.75pt;height:9.75pt">
                  <v:imagedata r:id="rId18" r:href="rId270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74" type="#_x0000_t75" alt="No marcado" style="width:9.75pt;height:9.75pt">
                  <v:imagedata r:id="rId16" r:href="rId271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5. Pregunta 043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.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6. Pregunta 077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7. Pregunta 090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lastRenderedPageBreak/>
        <w:t xml:space="preserve">Dentro del pensamiento clásico la gestión de tesorería y el crédito público permiten una adaptación de los recursos en el tiempo.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30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75" type="#_x0000_t75" alt="No marcado" style="width:9.75pt;height:9.75pt">
                  <v:imagedata r:id="rId16" r:href="rId272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76" type="#_x0000_t75" alt="Marcado" style="width:9.75pt;height:9.75pt">
                  <v:imagedata r:id="rId18" r:href="rId273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8. Pregunta 053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La actividad financiera del Estado como único objeto fines fiscales.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30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77" type="#_x0000_t75" alt="No marcado" style="width:9.75pt;height:9.75pt">
                  <v:imagedata r:id="rId16" r:href="rId274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78" type="#_x0000_t75" alt="Marcado" style="width:9.75pt;height:9.75pt">
                  <v:imagedata r:id="rId18" r:href="rId275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9. Pregunta 068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Los recursos de capital son los provenientes exclusivamente del uso del crédito público.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63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79" type="#_x0000_t75" alt="No marcado" style="width:9pt;height:9pt">
                  <v:imagedata r:id="rId16" r:href="rId276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63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80" type="#_x0000_t75" alt="Marcado" style="width:9pt;height:9pt">
                  <v:imagedata r:id="rId18" r:href="rId277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63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63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11. Pregunta 080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La deuda pública flotante es la que se retrae satisfacer necesidades momentáneas de caja.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81" type="#_x0000_t75" alt="Marcado" style="width:9pt;height:9pt">
                  <v:imagedata r:id="rId18" r:href="rId278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82" type="#_x0000_t75" alt="No marcado" style="width:9pt;height:9pt">
                  <v:imagedata r:id="rId16" r:href="rId279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12. Pregunta 032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La conversión puede ser forzosa, facultativa o mixta.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83" type="#_x0000_t75" alt="No marcado" style="width:9pt;height:9pt">
                  <v:imagedata r:id="rId16" r:href="rId280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84" type="#_x0000_t75" alt="Marcado" style="width:9pt;height:9pt">
                  <v:imagedata r:id="rId18" r:href="rId281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14. Pregunta 019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lastRenderedPageBreak/>
        <w:t xml:space="preserve">El análisis jurídico del gasto público tiene relación directa con el presupuesto del Estado.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85" type="#_x0000_t75" alt="Marcado" style="width:9pt;height:9pt">
                  <v:imagedata r:id="rId18" r:href="rId282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86" type="#_x0000_t75" alt="No marcado" style="width:9pt;height:9pt">
                  <v:imagedata r:id="rId16" r:href="rId283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15. Pregunta 075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La tasa puede ser exigible independiente de que el Estado realice una actividad vinculada con el obligado al pago.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87" type="#_x0000_t75" alt="Marcado" style="width:9pt;height:9pt">
                  <v:imagedata r:id="rId18" r:href="rId284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88" type="#_x0000_t75" alt="No marcado" style="width:9pt;height:9pt">
                  <v:imagedata r:id="rId16" r:href="rId285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16. Pregunta 006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La ciencia de las finanzas públicas, por cuanto a ciencia, no tiene vinculación con otros campos del saber.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89" type="#_x0000_t75" alt="No marcado" style="width:9pt;height:9pt">
                  <v:imagedata r:id="rId16" r:href="rId286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90" type="#_x0000_t75" alt="Marcado" style="width:9pt;height:9pt">
                  <v:imagedata r:id="rId18" r:href="rId287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17. Pregunta 015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Las fases de la actividad financiera del estado: recursos y gastos.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91" type="#_x0000_t75" alt="No marcado" style="width:9pt;height:9pt">
                  <v:imagedata r:id="rId16" r:href="rId288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92" type="#_x0000_t75" alt="Marcado" style="width:9pt;height:9pt">
                  <v:imagedata r:id="rId18" r:href="rId289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18. Pregunta 035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El principio de la equidad en la tributación, con la óptica de la teoría del beneficio impone que cada contribuyente debe aportar en función de su patrimonio, renta o consumo.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93" type="#_x0000_t75" alt="Marcado" style="width:9pt;height:9pt">
                  <v:imagedata r:id="rId18" r:href="rId290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94" type="#_x0000_t75" alt="No marcado" style="width:9pt;height:9pt">
                  <v:imagedata r:id="rId16" r:href="rId291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19. Pregunta 093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Los tributos de ordenamiento tienen finalidad extra fiscal.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lastRenderedPageBreak/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95" type="#_x0000_t75" alt="Marcado" style="width:9pt;height:9pt">
                  <v:imagedata r:id="rId18" r:href="rId292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96" type="#_x0000_t75" alt="No marcado" style="width:9pt;height:9pt">
                  <v:imagedata r:id="rId16" r:href="rId293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20. Pregunta 094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Una característica del derecho tributario es que se refiere a normas de orden público.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30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8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97" type="#_x0000_t75" alt="No marcado" style="width:9pt;height:9pt">
                  <v:imagedata r:id="rId16" r:href="rId294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8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98" type="#_x0000_t75" alt="Marcado" style="width:9pt;height:9pt">
                  <v:imagedata r:id="rId18" r:href="rId295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1. Pregunta 100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La competencia tributaria puede ser cedida o delegada en entidades autónomas o entidades semipúblicas.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30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599" type="#_x0000_t75" alt="Marcado" style="width:9pt;height:9pt">
                  <v:imagedata r:id="rId18" r:href="rId296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600" type="#_x0000_t75" alt="No marcado" style="width:9.75pt;height:9.75pt">
                  <v:imagedata r:id="rId16" r:href="rId297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2. Pregunta 001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La definición de finanzas públicas como ciencia social es uniforme para todos los autores desde sus orígenes.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601" type="#_x0000_t75" alt="No marcado" style="width:9pt;height:9pt">
                  <v:imagedata r:id="rId16" r:href="rId298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602" type="#_x0000_t75" alt="Marcado" style="width:9pt;height:9pt">
                  <v:imagedata r:id="rId18" r:href="rId299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3. Pregunta 074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Clasificación de José María Martín para los recursos derivados incluyen las multas tributarias.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603" type="#_x0000_t75" alt="Marcado" style="width:9pt;height:9pt">
                  <v:imagedata r:id="rId18" r:href="rId300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604" type="#_x0000_t75" alt="No marcado" style="width:9pt;height:9pt">
                  <v:imagedata r:id="rId16" r:href="rId301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4. Pregunta 044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Los servicios postales deben ser considerados un servicio público indivisible.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lastRenderedPageBreak/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605" type="#_x0000_t75" alt="Marcado" style="width:9pt;height:9pt">
                  <v:imagedata r:id="rId18" r:href="rId302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606" type="#_x0000_t75" alt="No marcado" style="width:9pt;height:9pt">
                  <v:imagedata r:id="rId16" r:href="rId303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5. Pregunta 043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.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6. Pregunta 077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7. Pregunta 090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Dentro del pensamiento clásico la gestión de tesorería y el crédito público permiten una adaptación de los recursos en el tiempo.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607" type="#_x0000_t75" alt="No marcado" style="width:9pt;height:9pt">
                  <v:imagedata r:id="rId16" r:href="rId304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608" type="#_x0000_t75" alt="Marcado" style="width:9pt;height:9pt">
                  <v:imagedata r:id="rId18" r:href="rId305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8. Pregunta 053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La actividad financiera del Estado como único objeto fines fiscales.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609" type="#_x0000_t75" alt="No marcado" style="width:9pt;height:9pt">
                  <v:imagedata r:id="rId16" r:href="rId306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610" type="#_x0000_t75" alt="Marcado" style="width:9pt;height:9pt">
                  <v:imagedata r:id="rId18" r:href="rId307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9. Pregunta 068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Los recursos de capital son los provenientes exclusivamente del uso del crédito público.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611" type="#_x0000_t75" alt="No marcado" style="width:9pt;height:9pt">
                  <v:imagedata r:id="rId16" r:href="rId308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612" type="#_x0000_t75" alt="Marcado" style="width:9pt;height:9pt">
                  <v:imagedata r:id="rId18" r:href="rId309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11. Pregunta 080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La deuda pública flotante es la que se retrae satisfacer necesidades momentáneas de caja.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613" type="#_x0000_t75" alt="Marcado" style="width:9pt;height:9pt">
                  <v:imagedata r:id="rId18" r:href="rId310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614" type="#_x0000_t75" alt="No marcado" style="width:9pt;height:9pt">
                  <v:imagedata r:id="rId16" r:href="rId311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lastRenderedPageBreak/>
        <w:t xml:space="preserve">13. Pregunta 087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La conversión puede ser forzosa, facultativa o mixta.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615" type="#_x0000_t75" alt="No marcado" style="width:9pt;height:9pt">
                  <v:imagedata r:id="rId16" r:href="rId312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616" type="#_x0000_t75" alt="Marcado" style="width:9pt;height:9pt">
                  <v:imagedata r:id="rId18" r:href="rId313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14. Pregunta 019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El análisis jurídico del gasto público tiene relación directa con el presupuesto del Estado.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617" type="#_x0000_t75" alt="Marcado" style="width:9pt;height:9pt">
                  <v:imagedata r:id="rId18" r:href="rId314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618" type="#_x0000_t75" alt="No marcado" style="width:9pt;height:9pt">
                  <v:imagedata r:id="rId16" r:href="rId315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15. Pregunta 075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La tasa puede ser exigible independiente de que el Estado realice una actividad vinculada con el obligado al pago.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619" type="#_x0000_t75" alt="Marcado" style="width:9pt;height:9pt">
                  <v:imagedata r:id="rId18" r:href="rId316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620" type="#_x0000_t75" alt="No marcado" style="width:9pt;height:9pt">
                  <v:imagedata r:id="rId16" r:href="rId317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16. Pregunta 006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La ciencia de las finanzas públicas, por cuanto a ciencia, no tiene vinculación con otros campos del saber.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621" type="#_x0000_t75" alt="No marcado" style="width:9pt;height:9pt">
                  <v:imagedata r:id="rId16" r:href="rId318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622" type="#_x0000_t75" alt="Marcado" style="width:9pt;height:9pt">
                  <v:imagedata r:id="rId18" r:href="rId319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17. Pregunta 015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Las fases de la actividad financiera del estado: recursos y gastos.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623" type="#_x0000_t75" alt="No marcado" style="width:9pt;height:9pt">
                  <v:imagedata r:id="rId16" r:href="rId320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624" type="#_x0000_t75" alt="Marcado" style="width:9pt;height:9pt">
                  <v:imagedata r:id="rId18" r:href="rId321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18. Pregunta 035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lastRenderedPageBreak/>
        <w:t xml:space="preserve">El principio de la equidad en la tributación, con la óptica de la teoría del beneficio impone que cada contribuyente debe aportar en función de su patrimonio, renta o consumo.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625" type="#_x0000_t75" alt="Marcado" style="width:9pt;height:9pt">
                  <v:imagedata r:id="rId18" r:href="rId322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626" type="#_x0000_t75" alt="No marcado" style="width:9pt;height:9pt">
                  <v:imagedata r:id="rId16" r:href="rId323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19. Pregunta 093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Los tributos de ordenamiento tienen finalidad extra fiscal.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627" type="#_x0000_t75" alt="Marcado" style="width:9pt;height:9pt">
                  <v:imagedata r:id="rId18" r:href="rId324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628" type="#_x0000_t75" alt="No marcado" style="width:9pt;height:9pt">
                  <v:imagedata r:id="rId16" r:href="rId325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20. Pregunta 094 </w:t>
      </w:r>
    </w:p>
    <w:p w:rsidR="00004BFD" w:rsidRPr="00547A33" w:rsidRDefault="00004BFD" w:rsidP="00004BFD">
      <w:pPr>
        <w:rPr>
          <w:rFonts w:ascii="Tahoma" w:hAnsi="Tahoma" w:cs="Tahoma"/>
          <w:lang w:val="es-ES"/>
        </w:rPr>
      </w:pPr>
      <w:r w:rsidRPr="00547A33">
        <w:rPr>
          <w:rFonts w:ascii="Tahoma" w:hAnsi="Tahoma" w:cs="Tahoma"/>
          <w:lang w:val="es-ES"/>
        </w:rPr>
        <w:t xml:space="preserve">Una característica del derecho tributario es que se refiere a normas de orden público.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5"/>
        <w:gridCol w:w="1120"/>
        <w:gridCol w:w="126"/>
        <w:gridCol w:w="141"/>
      </w:tblGrid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"http://examenes.ucasal.net/templates/default/images/radiobutton_unchecked.gif"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"http://examenes.ucasal.net/templates/default/images/radiobutton_unchecked.gif"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629" type="#_x0000_t75" alt="No marcado" style="width:9pt;height:9pt">
                  <v:imagedata r:id="rId16" r:href="rId326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Verdadero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  <w:tr w:rsidR="00004BFD" w:rsidRPr="00547A33" w:rsidTr="006A1E63">
        <w:trPr>
          <w:tblCellSpacing w:w="15" w:type="dxa"/>
        </w:trPr>
        <w:tc>
          <w:tcPr>
            <w:tcW w:w="225" w:type="dxa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fldChar w:fldCharType="begin"/>
            </w:r>
            <w:r w:rsidRPr="00547A33">
              <w:rPr>
                <w:rFonts w:ascii="Tahoma" w:hAnsi="Tahoma" w:cs="Tahoma"/>
                <w:lang w:val="es-ES"/>
              </w:rPr>
              <w:instrText xml:space="preserve"> INCLUDEPICTURE "http://examenes.ucasal.net/templates/default/images/radiobutton_checked.gif" \* MERGEFORMATINET </w:instrText>
            </w:r>
            <w:r w:rsidRPr="00547A33">
              <w:rPr>
                <w:rFonts w:ascii="Tahoma" w:hAnsi="Tahoma" w:cs="Tahoma"/>
                <w:lang w:val="es-ES"/>
              </w:rPr>
              <w:fldChar w:fldCharType="separate"/>
            </w:r>
            <w:r w:rsidR="00E56404">
              <w:rPr>
                <w:rFonts w:ascii="Tahoma" w:hAnsi="Tahoma" w:cs="Tahoma"/>
                <w:lang w:val="es-ES"/>
              </w:rPr>
              <w:fldChar w:fldCharType="begin"/>
            </w:r>
            <w:r w:rsidR="00E56404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E56404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fldChar w:fldCharType="begin"/>
            </w:r>
            <w:r w:rsidR="006A1E63">
              <w:rPr>
                <w:rFonts w:ascii="Tahoma" w:hAnsi="Tahoma" w:cs="Tahoma"/>
                <w:lang w:val="es-ES"/>
              </w:rPr>
              <w:instrText xml:space="preserve"> INCLUDEPICTURE  "http://examenes.ucasal.net/templates/default/images/radiobutton_checked.gif" \* MERGEFORMATINET </w:instrText>
            </w:r>
            <w:r w:rsidR="006A1E63">
              <w:rPr>
                <w:rFonts w:ascii="Tahoma" w:hAnsi="Tahoma" w:cs="Tahoma"/>
                <w:lang w:val="es-ES"/>
              </w:rPr>
              <w:fldChar w:fldCharType="separate"/>
            </w:r>
            <w:r w:rsidR="006A1E63">
              <w:rPr>
                <w:rFonts w:ascii="Tahoma" w:hAnsi="Tahoma" w:cs="Tahoma"/>
                <w:lang w:val="es-ES"/>
              </w:rPr>
              <w:pict>
                <v:shape id="_x0000_i1630" type="#_x0000_t75" alt="Marcado" style="width:9pt;height:9pt">
                  <v:imagedata r:id="rId18" r:href="rId327"/>
                </v:shape>
              </w:pict>
            </w:r>
            <w:r w:rsidR="006A1E63">
              <w:rPr>
                <w:rFonts w:ascii="Tahoma" w:hAnsi="Tahoma" w:cs="Tahoma"/>
                <w:lang w:val="es-ES"/>
              </w:rPr>
              <w:fldChar w:fldCharType="end"/>
            </w:r>
            <w:r w:rsidR="00E56404">
              <w:rPr>
                <w:rFonts w:ascii="Tahoma" w:hAnsi="Tahoma" w:cs="Tahoma"/>
                <w:lang w:val="es-ES"/>
              </w:rPr>
              <w:fldChar w:fldCharType="end"/>
            </w:r>
            <w:r w:rsidRPr="00547A33">
              <w:rPr>
                <w:rFonts w:ascii="Tahoma" w:hAnsi="Tahoma" w:cs="Tahoma"/>
                <w:lang w:val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  <w:r w:rsidRPr="00547A33">
              <w:rPr>
                <w:rFonts w:ascii="Tahoma" w:hAnsi="Tahoma" w:cs="Tahoma"/>
                <w:lang w:val="es-ES"/>
              </w:rPr>
              <w:t xml:space="preserve">Falso </w:t>
            </w: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04BFD" w:rsidRPr="00547A33" w:rsidRDefault="00004BFD" w:rsidP="006A1E63">
            <w:pPr>
              <w:rPr>
                <w:rFonts w:ascii="Tahoma" w:hAnsi="Tahoma" w:cs="Tahoma"/>
                <w:lang w:val="es-ES"/>
              </w:rPr>
            </w:pPr>
          </w:p>
        </w:tc>
      </w:tr>
    </w:tbl>
    <w:p w:rsidR="00004BFD" w:rsidRDefault="00004BFD" w:rsidP="00122BAD"/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tbl>
      <w:tblPr>
        <w:tblW w:w="13711" w:type="dxa"/>
        <w:shd w:val="clear" w:color="auto" w:fill="F0F0F0"/>
        <w:tblCellMar>
          <w:top w:w="153" w:type="dxa"/>
          <w:left w:w="153" w:type="dxa"/>
          <w:bottom w:w="153" w:type="dxa"/>
          <w:right w:w="153" w:type="dxa"/>
        </w:tblCellMar>
        <w:tblLook w:val="04A0" w:firstRow="1" w:lastRow="0" w:firstColumn="1" w:lastColumn="0" w:noHBand="0" w:noVBand="1"/>
      </w:tblPr>
      <w:tblGrid>
        <w:gridCol w:w="2400"/>
        <w:gridCol w:w="11311"/>
      </w:tblGrid>
      <w:tr w:rsidR="001C73D7" w:rsidRPr="006D1B66" w:rsidTr="00C65EEA">
        <w:tc>
          <w:tcPr>
            <w:tcW w:w="2400" w:type="dxa"/>
            <w:tcBorders>
              <w:top w:val="nil"/>
              <w:left w:val="nil"/>
              <w:bottom w:val="single" w:sz="12" w:space="0" w:color="DDDDDD"/>
              <w:right w:val="nil"/>
            </w:tcBorders>
            <w:shd w:val="clear" w:color="auto" w:fill="F0F0F0"/>
            <w:tcMar>
              <w:top w:w="15" w:type="dxa"/>
              <w:left w:w="240" w:type="dxa"/>
              <w:bottom w:w="15" w:type="dxa"/>
              <w:right w:w="120" w:type="dxa"/>
            </w:tcMar>
            <w:hideMark/>
          </w:tcPr>
          <w:p w:rsidR="001C73D7" w:rsidRPr="006D1B66" w:rsidRDefault="001C73D7" w:rsidP="00C65EEA">
            <w:pPr>
              <w:spacing w:after="0" w:line="240" w:lineRule="auto"/>
              <w:jc w:val="right"/>
              <w:rPr>
                <w:rFonts w:ascii="inherit" w:eastAsia="Times New Roman" w:hAnsi="inherit" w:cs="Helvetica"/>
                <w:b/>
                <w:bCs/>
                <w:color w:val="222222"/>
                <w:sz w:val="21"/>
                <w:szCs w:val="21"/>
                <w:lang w:eastAsia="es-AR"/>
              </w:rPr>
            </w:pPr>
            <w:proofErr w:type="spellStart"/>
            <w:r>
              <w:rPr>
                <w:rFonts w:ascii="inherit" w:eastAsia="Times New Roman" w:hAnsi="inherit" w:cs="Helvetica"/>
                <w:b/>
                <w:bCs/>
                <w:color w:val="222222"/>
                <w:sz w:val="21"/>
                <w:szCs w:val="21"/>
                <w:lang w:eastAsia="es-AR"/>
              </w:rPr>
              <w:t>E</w:t>
            </w:r>
            <w:r w:rsidRPr="006D1B66">
              <w:rPr>
                <w:rFonts w:ascii="inherit" w:eastAsia="Times New Roman" w:hAnsi="inherit" w:cs="Helvetica"/>
                <w:b/>
                <w:bCs/>
                <w:color w:val="222222"/>
                <w:sz w:val="21"/>
                <w:szCs w:val="21"/>
                <w:lang w:eastAsia="es-AR"/>
              </w:rPr>
              <w:t>Comenzado</w:t>
            </w:r>
            <w:proofErr w:type="spellEnd"/>
            <w:r w:rsidRPr="006D1B66">
              <w:rPr>
                <w:rFonts w:ascii="inherit" w:eastAsia="Times New Roman" w:hAnsi="inherit" w:cs="Helvetica"/>
                <w:b/>
                <w:bCs/>
                <w:color w:val="222222"/>
                <w:sz w:val="21"/>
                <w:szCs w:val="21"/>
                <w:lang w:eastAsia="es-AR"/>
              </w:rPr>
              <w:t xml:space="preserve"> 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" w:type="dxa"/>
              <w:left w:w="120" w:type="dxa"/>
              <w:bottom w:w="15" w:type="dxa"/>
              <w:right w:w="240" w:type="dxa"/>
            </w:tcMar>
            <w:hideMark/>
          </w:tcPr>
          <w:p w:rsidR="001C73D7" w:rsidRPr="006D1B66" w:rsidRDefault="001C73D7" w:rsidP="00C65EEA">
            <w:pPr>
              <w:spacing w:after="0" w:line="240" w:lineRule="auto"/>
              <w:rPr>
                <w:rFonts w:ascii="inherit" w:eastAsia="Times New Roman" w:hAnsi="inherit" w:cs="Helvetica"/>
                <w:color w:val="222222"/>
                <w:sz w:val="21"/>
                <w:szCs w:val="21"/>
                <w:lang w:eastAsia="es-AR"/>
              </w:rPr>
            </w:pPr>
            <w:r w:rsidRPr="006D1B66">
              <w:rPr>
                <w:rFonts w:ascii="inherit" w:eastAsia="Times New Roman" w:hAnsi="inherit" w:cs="Helvetica"/>
                <w:color w:val="222222"/>
                <w:sz w:val="21"/>
                <w:szCs w:val="21"/>
                <w:lang w:eastAsia="es-AR"/>
              </w:rPr>
              <w:t>miércoles, 4 de octubre de 2017, 09:01</w:t>
            </w:r>
          </w:p>
        </w:tc>
      </w:tr>
      <w:tr w:rsidR="001C73D7" w:rsidRPr="006D1B66" w:rsidTr="00C65EEA">
        <w:tc>
          <w:tcPr>
            <w:tcW w:w="2400" w:type="dxa"/>
            <w:tcBorders>
              <w:top w:val="nil"/>
              <w:left w:val="nil"/>
              <w:bottom w:val="single" w:sz="12" w:space="0" w:color="DDDDDD"/>
              <w:right w:val="nil"/>
            </w:tcBorders>
            <w:shd w:val="clear" w:color="auto" w:fill="F0F0F0"/>
            <w:tcMar>
              <w:top w:w="15" w:type="dxa"/>
              <w:left w:w="240" w:type="dxa"/>
              <w:bottom w:w="15" w:type="dxa"/>
              <w:right w:w="120" w:type="dxa"/>
            </w:tcMar>
            <w:hideMark/>
          </w:tcPr>
          <w:p w:rsidR="001C73D7" w:rsidRPr="006D1B66" w:rsidRDefault="001C73D7" w:rsidP="00C65EEA">
            <w:pPr>
              <w:spacing w:after="0" w:line="240" w:lineRule="auto"/>
              <w:jc w:val="right"/>
              <w:rPr>
                <w:rFonts w:ascii="inherit" w:eastAsia="Times New Roman" w:hAnsi="inherit" w:cs="Helvetica"/>
                <w:b/>
                <w:bCs/>
                <w:color w:val="222222"/>
                <w:sz w:val="21"/>
                <w:szCs w:val="21"/>
                <w:lang w:eastAsia="es-AR"/>
              </w:rPr>
            </w:pPr>
            <w:r w:rsidRPr="006D1B66">
              <w:rPr>
                <w:rFonts w:ascii="inherit" w:eastAsia="Times New Roman" w:hAnsi="inherit" w:cs="Helvetica"/>
                <w:b/>
                <w:bCs/>
                <w:color w:val="222222"/>
                <w:sz w:val="21"/>
                <w:szCs w:val="21"/>
                <w:lang w:eastAsia="es-AR"/>
              </w:rPr>
              <w:t>Estado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" w:type="dxa"/>
              <w:left w:w="120" w:type="dxa"/>
              <w:bottom w:w="15" w:type="dxa"/>
              <w:right w:w="240" w:type="dxa"/>
            </w:tcMar>
            <w:hideMark/>
          </w:tcPr>
          <w:p w:rsidR="001C73D7" w:rsidRPr="006D1B66" w:rsidRDefault="001C73D7" w:rsidP="00C65EEA">
            <w:pPr>
              <w:spacing w:after="0" w:line="240" w:lineRule="auto"/>
              <w:rPr>
                <w:rFonts w:ascii="inherit" w:eastAsia="Times New Roman" w:hAnsi="inherit" w:cs="Helvetica"/>
                <w:color w:val="222222"/>
                <w:sz w:val="21"/>
                <w:szCs w:val="21"/>
                <w:lang w:eastAsia="es-AR"/>
              </w:rPr>
            </w:pPr>
            <w:r w:rsidRPr="006D1B66">
              <w:rPr>
                <w:rFonts w:ascii="inherit" w:eastAsia="Times New Roman" w:hAnsi="inherit" w:cs="Helvetica"/>
                <w:color w:val="222222"/>
                <w:sz w:val="21"/>
                <w:szCs w:val="21"/>
                <w:lang w:eastAsia="es-AR"/>
              </w:rPr>
              <w:t>Finalizado</w:t>
            </w:r>
          </w:p>
        </w:tc>
      </w:tr>
      <w:tr w:rsidR="001C73D7" w:rsidRPr="006D1B66" w:rsidTr="00C65EEA">
        <w:tc>
          <w:tcPr>
            <w:tcW w:w="2400" w:type="dxa"/>
            <w:tcBorders>
              <w:top w:val="nil"/>
              <w:left w:val="nil"/>
              <w:bottom w:val="single" w:sz="12" w:space="0" w:color="DDDDDD"/>
              <w:right w:val="nil"/>
            </w:tcBorders>
            <w:shd w:val="clear" w:color="auto" w:fill="F0F0F0"/>
            <w:tcMar>
              <w:top w:w="15" w:type="dxa"/>
              <w:left w:w="240" w:type="dxa"/>
              <w:bottom w:w="15" w:type="dxa"/>
              <w:right w:w="120" w:type="dxa"/>
            </w:tcMar>
            <w:hideMark/>
          </w:tcPr>
          <w:p w:rsidR="001C73D7" w:rsidRPr="006D1B66" w:rsidRDefault="001C73D7" w:rsidP="00C65EEA">
            <w:pPr>
              <w:spacing w:after="0" w:line="240" w:lineRule="auto"/>
              <w:jc w:val="right"/>
              <w:rPr>
                <w:rFonts w:ascii="inherit" w:eastAsia="Times New Roman" w:hAnsi="inherit" w:cs="Helvetica"/>
                <w:b/>
                <w:bCs/>
                <w:color w:val="222222"/>
                <w:sz w:val="21"/>
                <w:szCs w:val="21"/>
                <w:lang w:eastAsia="es-AR"/>
              </w:rPr>
            </w:pPr>
            <w:r w:rsidRPr="006D1B66">
              <w:rPr>
                <w:rFonts w:ascii="inherit" w:eastAsia="Times New Roman" w:hAnsi="inherit" w:cs="Helvetica"/>
                <w:b/>
                <w:bCs/>
                <w:color w:val="222222"/>
                <w:sz w:val="21"/>
                <w:szCs w:val="21"/>
                <w:lang w:eastAsia="es-AR"/>
              </w:rPr>
              <w:t>Finalizado 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" w:type="dxa"/>
              <w:left w:w="120" w:type="dxa"/>
              <w:bottom w:w="15" w:type="dxa"/>
              <w:right w:w="240" w:type="dxa"/>
            </w:tcMar>
            <w:hideMark/>
          </w:tcPr>
          <w:p w:rsidR="001C73D7" w:rsidRPr="006D1B66" w:rsidRDefault="001C73D7" w:rsidP="00C65EEA">
            <w:pPr>
              <w:spacing w:after="0" w:line="240" w:lineRule="auto"/>
              <w:rPr>
                <w:rFonts w:ascii="inherit" w:eastAsia="Times New Roman" w:hAnsi="inherit" w:cs="Helvetica"/>
                <w:color w:val="222222"/>
                <w:sz w:val="21"/>
                <w:szCs w:val="21"/>
                <w:lang w:eastAsia="es-AR"/>
              </w:rPr>
            </w:pPr>
            <w:r w:rsidRPr="006D1B66">
              <w:rPr>
                <w:rFonts w:ascii="inherit" w:eastAsia="Times New Roman" w:hAnsi="inherit" w:cs="Helvetica"/>
                <w:color w:val="222222"/>
                <w:sz w:val="21"/>
                <w:szCs w:val="21"/>
                <w:lang w:eastAsia="es-AR"/>
              </w:rPr>
              <w:t>miércoles, 4 de octubre de 2017, 09:22</w:t>
            </w:r>
          </w:p>
        </w:tc>
      </w:tr>
      <w:tr w:rsidR="001C73D7" w:rsidRPr="006D1B66" w:rsidTr="00C65EEA">
        <w:tc>
          <w:tcPr>
            <w:tcW w:w="2400" w:type="dxa"/>
            <w:tcBorders>
              <w:top w:val="nil"/>
              <w:left w:val="nil"/>
              <w:bottom w:val="single" w:sz="12" w:space="0" w:color="DDDDDD"/>
              <w:right w:val="nil"/>
            </w:tcBorders>
            <w:shd w:val="clear" w:color="auto" w:fill="F0F0F0"/>
            <w:tcMar>
              <w:top w:w="15" w:type="dxa"/>
              <w:left w:w="240" w:type="dxa"/>
              <w:bottom w:w="15" w:type="dxa"/>
              <w:right w:w="120" w:type="dxa"/>
            </w:tcMar>
            <w:hideMark/>
          </w:tcPr>
          <w:p w:rsidR="001C73D7" w:rsidRPr="006D1B66" w:rsidRDefault="001C73D7" w:rsidP="00C65EEA">
            <w:pPr>
              <w:spacing w:after="0" w:line="240" w:lineRule="auto"/>
              <w:jc w:val="right"/>
              <w:rPr>
                <w:rFonts w:ascii="inherit" w:eastAsia="Times New Roman" w:hAnsi="inherit" w:cs="Helvetica"/>
                <w:b/>
                <w:bCs/>
                <w:color w:val="222222"/>
                <w:sz w:val="21"/>
                <w:szCs w:val="21"/>
                <w:lang w:eastAsia="es-AR"/>
              </w:rPr>
            </w:pPr>
            <w:r w:rsidRPr="006D1B66">
              <w:rPr>
                <w:rFonts w:ascii="inherit" w:eastAsia="Times New Roman" w:hAnsi="inherit" w:cs="Helvetica"/>
                <w:b/>
                <w:bCs/>
                <w:color w:val="222222"/>
                <w:sz w:val="21"/>
                <w:szCs w:val="21"/>
                <w:lang w:eastAsia="es-AR"/>
              </w:rPr>
              <w:t>Tiempo empleado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" w:type="dxa"/>
              <w:left w:w="120" w:type="dxa"/>
              <w:bottom w:w="15" w:type="dxa"/>
              <w:right w:w="240" w:type="dxa"/>
            </w:tcMar>
            <w:hideMark/>
          </w:tcPr>
          <w:p w:rsidR="001C73D7" w:rsidRPr="006D1B66" w:rsidRDefault="001C73D7" w:rsidP="00C65EEA">
            <w:pPr>
              <w:spacing w:after="0" w:line="240" w:lineRule="auto"/>
              <w:rPr>
                <w:rFonts w:ascii="inherit" w:eastAsia="Times New Roman" w:hAnsi="inherit" w:cs="Helvetica"/>
                <w:color w:val="222222"/>
                <w:sz w:val="21"/>
                <w:szCs w:val="21"/>
                <w:lang w:eastAsia="es-AR"/>
              </w:rPr>
            </w:pPr>
            <w:r w:rsidRPr="006D1B66">
              <w:rPr>
                <w:rFonts w:ascii="inherit" w:eastAsia="Times New Roman" w:hAnsi="inherit" w:cs="Helvetica"/>
                <w:color w:val="222222"/>
                <w:sz w:val="21"/>
                <w:szCs w:val="21"/>
                <w:lang w:eastAsia="es-AR"/>
              </w:rPr>
              <w:t>21 minutos 55 segundos</w:t>
            </w:r>
          </w:p>
        </w:tc>
      </w:tr>
    </w:tbl>
    <w:p w:rsidR="001C73D7" w:rsidRPr="006D1B66" w:rsidRDefault="001C73D7" w:rsidP="001C73D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AR"/>
        </w:rPr>
      </w:pPr>
      <w:r w:rsidRPr="006D1B66">
        <w:rPr>
          <w:rFonts w:ascii="Arial" w:eastAsia="Times New Roman" w:hAnsi="Arial" w:cs="Arial"/>
          <w:vanish/>
          <w:sz w:val="16"/>
          <w:szCs w:val="16"/>
          <w:lang w:eastAsia="es-AR"/>
        </w:rPr>
        <w:t>Principio del formulario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  <w:t>Pregunta </w:t>
      </w:r>
      <w:r w:rsidRPr="006D1B66">
        <w:rPr>
          <w:rFonts w:ascii="inherit" w:eastAsia="Times New Roman" w:hAnsi="inherit" w:cs="Helvetica"/>
          <w:b/>
          <w:bCs/>
          <w:color w:val="222222"/>
          <w:sz w:val="26"/>
          <w:lang w:eastAsia="es-AR"/>
        </w:rPr>
        <w:t>1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Finalizado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Puntúa como 1,00</w:t>
      </w:r>
    </w:p>
    <w:p w:rsidR="001C73D7" w:rsidRPr="006D1B66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object w:dxaOrig="225" w:dyaOrig="225">
          <v:shape id="_x0000_i1901" type="#_x0000_t75" style="width:1in;height:1in" o:ole="">
            <v:imagedata r:id="rId12" o:title=""/>
          </v:shape>
          <w:control r:id="rId328" w:name="DefaultOcxName" w:shapeid="_x0000_i1901"/>
        </w:object>
      </w:r>
      <w:r w:rsidRPr="006D1B66">
        <w:rPr>
          <w:rFonts w:ascii="inherit" w:eastAsia="Times New Roman" w:hAnsi="inherit" w:cs="Helvetica"/>
          <w:color w:val="222222"/>
          <w:sz w:val="17"/>
          <w:lang w:eastAsia="es-AR"/>
        </w:rPr>
        <w:t>Marcar pregunta</w:t>
      </w:r>
    </w:p>
    <w:p w:rsidR="001C73D7" w:rsidRPr="006D1B66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  <w:t>Enunciado de la pregunta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lastRenderedPageBreak/>
        <w:t>Las gestiones de tesorería incluyen, como recurso derivado, entre otros, a la denominada programación presupuestaria y a la programación financiera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Seleccione una: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900" type="#_x0000_t75" style="width:20.25pt;height:17.25pt" o:ole="">
            <v:imagedata r:id="rId329" o:title=""/>
          </v:shape>
          <w:control r:id="rId330" w:name="DefaultOcxName1" w:shapeid="_x0000_i1900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Verdadero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99" type="#_x0000_t75" style="width:20.25pt;height:17.25pt" o:ole="">
            <v:imagedata r:id="rId331" o:title=""/>
          </v:shape>
          <w:control r:id="rId332" w:name="DefaultOcxName2" w:shapeid="_x0000_i1899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Falso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  <w:t>Pregunta </w:t>
      </w:r>
      <w:r w:rsidRPr="006D1B66">
        <w:rPr>
          <w:rFonts w:ascii="inherit" w:eastAsia="Times New Roman" w:hAnsi="inherit" w:cs="Helvetica"/>
          <w:b/>
          <w:bCs/>
          <w:color w:val="222222"/>
          <w:sz w:val="26"/>
          <w:lang w:eastAsia="es-AR"/>
        </w:rPr>
        <w:t>2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Finalizado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Puntúa como 1,00</w:t>
      </w:r>
    </w:p>
    <w:p w:rsidR="001C73D7" w:rsidRPr="006D1B66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object w:dxaOrig="225" w:dyaOrig="225">
          <v:shape id="_x0000_i1898" type="#_x0000_t75" style="width:1in;height:1in" o:ole="">
            <v:imagedata r:id="rId12" o:title=""/>
          </v:shape>
          <w:control r:id="rId333" w:name="DefaultOcxName3" w:shapeid="_x0000_i1898"/>
        </w:object>
      </w:r>
      <w:r w:rsidRPr="006D1B66">
        <w:rPr>
          <w:rFonts w:ascii="inherit" w:eastAsia="Times New Roman" w:hAnsi="inherit" w:cs="Helvetica"/>
          <w:color w:val="222222"/>
          <w:sz w:val="17"/>
          <w:lang w:eastAsia="es-AR"/>
        </w:rPr>
        <w:t>Marcar pregunta</w:t>
      </w:r>
    </w:p>
    <w:p w:rsidR="001C73D7" w:rsidRPr="006D1B66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  <w:t>Enunciado de la pregunta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>Los impuestos son detracciones de riqueza de particulares que: producen efectos en la economía de los particulares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Seleccione una: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97" type="#_x0000_t75" style="width:20.25pt;height:17.25pt" o:ole="">
            <v:imagedata r:id="rId329" o:title=""/>
          </v:shape>
          <w:control r:id="rId334" w:name="DefaultOcxName4" w:shapeid="_x0000_i1897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Verdadero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96" type="#_x0000_t75" style="width:20.25pt;height:17.25pt" o:ole="">
            <v:imagedata r:id="rId331" o:title=""/>
          </v:shape>
          <w:control r:id="rId335" w:name="DefaultOcxName5" w:shapeid="_x0000_i1896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Falso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  <w:t>Pregunta </w:t>
      </w:r>
      <w:r w:rsidRPr="006D1B66">
        <w:rPr>
          <w:rFonts w:ascii="inherit" w:eastAsia="Times New Roman" w:hAnsi="inherit" w:cs="Helvetica"/>
          <w:b/>
          <w:bCs/>
          <w:color w:val="222222"/>
          <w:sz w:val="26"/>
          <w:lang w:eastAsia="es-AR"/>
        </w:rPr>
        <w:t>3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Finalizado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Puntúa como 1,00</w:t>
      </w:r>
    </w:p>
    <w:p w:rsidR="001C73D7" w:rsidRPr="006D1B66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object w:dxaOrig="225" w:dyaOrig="225">
          <v:shape id="_x0000_i1895" type="#_x0000_t75" style="width:1in;height:1in" o:ole="">
            <v:imagedata r:id="rId12" o:title=""/>
          </v:shape>
          <w:control r:id="rId336" w:name="DefaultOcxName6" w:shapeid="_x0000_i1895"/>
        </w:object>
      </w:r>
      <w:r w:rsidRPr="006D1B66">
        <w:rPr>
          <w:rFonts w:ascii="inherit" w:eastAsia="Times New Roman" w:hAnsi="inherit" w:cs="Helvetica"/>
          <w:color w:val="222222"/>
          <w:sz w:val="17"/>
          <w:lang w:eastAsia="es-AR"/>
        </w:rPr>
        <w:t>Marcar pregunta</w:t>
      </w:r>
    </w:p>
    <w:p w:rsidR="001C73D7" w:rsidRPr="006D1B66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  <w:t>Enunciado de la pregunta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>El principio de la certeza en la tributación tiene relación directa con la forma y condiciones que resulten más convenientes al contribuyente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Seleccione una: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94" type="#_x0000_t75" style="width:20.25pt;height:17.25pt" o:ole="">
            <v:imagedata r:id="rId329" o:title=""/>
          </v:shape>
          <w:control r:id="rId337" w:name="DefaultOcxName7" w:shapeid="_x0000_i1894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Verdadero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93" type="#_x0000_t75" style="width:20.25pt;height:17.25pt" o:ole="">
            <v:imagedata r:id="rId331" o:title=""/>
          </v:shape>
          <w:control r:id="rId338" w:name="DefaultOcxName8" w:shapeid="_x0000_i1893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Falso</w:t>
      </w:r>
    </w:p>
    <w:p w:rsidR="001C73D7" w:rsidRPr="006D1B66" w:rsidRDefault="001C73D7" w:rsidP="001C73D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AR"/>
        </w:rPr>
      </w:pPr>
      <w:r w:rsidRPr="006D1B66">
        <w:rPr>
          <w:rFonts w:ascii="Arial" w:eastAsia="Times New Roman" w:hAnsi="Arial" w:cs="Arial"/>
          <w:vanish/>
          <w:sz w:val="16"/>
          <w:szCs w:val="16"/>
          <w:lang w:eastAsia="es-AR"/>
        </w:rPr>
        <w:t>Final del formulario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  <w:t>Pregunta </w:t>
      </w:r>
      <w:r w:rsidRPr="006D1B66">
        <w:rPr>
          <w:rFonts w:ascii="inherit" w:eastAsia="Times New Roman" w:hAnsi="inherit" w:cs="Helvetica"/>
          <w:b/>
          <w:bCs/>
          <w:color w:val="222222"/>
          <w:sz w:val="26"/>
          <w:lang w:eastAsia="es-AR"/>
        </w:rPr>
        <w:t>4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Finalizado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Puntúa como 1,00</w:t>
      </w:r>
    </w:p>
    <w:p w:rsidR="001C73D7" w:rsidRPr="006D1B66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lastRenderedPageBreak/>
        <w:object w:dxaOrig="225" w:dyaOrig="225">
          <v:shape id="_x0000_i1892" type="#_x0000_t75" style="width:1in;height:1in" o:ole="">
            <v:imagedata r:id="rId12" o:title=""/>
          </v:shape>
          <w:control r:id="rId339" w:name="DefaultOcxName13" w:shapeid="_x0000_i1892"/>
        </w:object>
      </w:r>
      <w:r w:rsidRPr="006D1B66">
        <w:rPr>
          <w:rFonts w:ascii="inherit" w:eastAsia="Times New Roman" w:hAnsi="inherit" w:cs="Helvetica"/>
          <w:color w:val="222222"/>
          <w:sz w:val="17"/>
          <w:lang w:eastAsia="es-AR"/>
        </w:rPr>
        <w:t>Marcar pregunta</w:t>
      </w:r>
    </w:p>
    <w:p w:rsidR="001C73D7" w:rsidRPr="006D1B66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  <w:t>Enunciado de la pregunta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>La actividad financiera del estado, para las Finanzas Públicas, supone el uso de riqueza de particulares y del mismo estado, todo ello desde el Tesoro del Estado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Seleccione una: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91" type="#_x0000_t75" style="width:20.25pt;height:17.25pt" o:ole="">
            <v:imagedata r:id="rId331" o:title=""/>
          </v:shape>
          <w:control r:id="rId340" w:name="DefaultOcxName12" w:shapeid="_x0000_i1891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Verdadero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90" type="#_x0000_t75" style="width:20.25pt;height:17.25pt" o:ole="">
            <v:imagedata r:id="rId329" o:title=""/>
          </v:shape>
          <w:control r:id="rId341" w:name="DefaultOcxName21" w:shapeid="_x0000_i1890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Falso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  <w:t>Pregunta </w:t>
      </w:r>
      <w:r w:rsidRPr="006D1B66">
        <w:rPr>
          <w:rFonts w:ascii="inherit" w:eastAsia="Times New Roman" w:hAnsi="inherit" w:cs="Helvetica"/>
          <w:b/>
          <w:bCs/>
          <w:color w:val="222222"/>
          <w:sz w:val="26"/>
          <w:lang w:eastAsia="es-AR"/>
        </w:rPr>
        <w:t>5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Finalizado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Puntúa como 1,00</w:t>
      </w:r>
    </w:p>
    <w:p w:rsidR="001C73D7" w:rsidRPr="006D1B66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object w:dxaOrig="225" w:dyaOrig="225">
          <v:shape id="_x0000_i1889" type="#_x0000_t75" style="width:1in;height:1in" o:ole="">
            <v:imagedata r:id="rId12" o:title=""/>
          </v:shape>
          <w:control r:id="rId342" w:name="DefaultOcxName31" w:shapeid="_x0000_i1889"/>
        </w:object>
      </w:r>
      <w:r w:rsidRPr="006D1B66">
        <w:rPr>
          <w:rFonts w:ascii="inherit" w:eastAsia="Times New Roman" w:hAnsi="inherit" w:cs="Helvetica"/>
          <w:color w:val="222222"/>
          <w:sz w:val="17"/>
          <w:lang w:eastAsia="es-AR"/>
        </w:rPr>
        <w:t>Marcar pregunta</w:t>
      </w:r>
    </w:p>
    <w:p w:rsidR="001C73D7" w:rsidRPr="006D1B66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  <w:t>Enunciado de la pregunta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 xml:space="preserve">Los gastos de inversión </w:t>
      </w:r>
      <w:proofErr w:type="gramStart"/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>puede</w:t>
      </w:r>
      <w:proofErr w:type="gramEnd"/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 xml:space="preserve"> definirse como la erogación estatal destinada a la adquisición o producción de bienes.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Seleccione una: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88" type="#_x0000_t75" style="width:20.25pt;height:17.25pt" o:ole="">
            <v:imagedata r:id="rId329" o:title=""/>
          </v:shape>
          <w:control r:id="rId343" w:name="DefaultOcxName41" w:shapeid="_x0000_i1888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Verdadero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87" type="#_x0000_t75" style="width:20.25pt;height:17.25pt" o:ole="">
            <v:imagedata r:id="rId331" o:title=""/>
          </v:shape>
          <w:control r:id="rId344" w:name="DefaultOcxName51" w:shapeid="_x0000_i1887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Falso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  <w:t>Pregunta </w:t>
      </w:r>
      <w:r w:rsidRPr="006D1B66">
        <w:rPr>
          <w:rFonts w:ascii="inherit" w:eastAsia="Times New Roman" w:hAnsi="inherit" w:cs="Helvetica"/>
          <w:b/>
          <w:bCs/>
          <w:color w:val="222222"/>
          <w:sz w:val="26"/>
          <w:lang w:eastAsia="es-AR"/>
        </w:rPr>
        <w:t>6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Finalizado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Puntúa como 1,00</w:t>
      </w:r>
    </w:p>
    <w:p w:rsidR="001C73D7" w:rsidRPr="006D1B66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object w:dxaOrig="225" w:dyaOrig="225">
          <v:shape id="_x0000_i1886" type="#_x0000_t75" style="width:1in;height:1in" o:ole="">
            <v:imagedata r:id="rId12" o:title=""/>
          </v:shape>
          <w:control r:id="rId345" w:name="DefaultOcxName61" w:shapeid="_x0000_i1886"/>
        </w:object>
      </w:r>
      <w:r w:rsidRPr="006D1B66">
        <w:rPr>
          <w:rFonts w:ascii="inherit" w:eastAsia="Times New Roman" w:hAnsi="inherit" w:cs="Helvetica"/>
          <w:color w:val="222222"/>
          <w:sz w:val="17"/>
          <w:lang w:eastAsia="es-AR"/>
        </w:rPr>
        <w:t>Marcar pregunta</w:t>
      </w:r>
    </w:p>
    <w:p w:rsidR="001C73D7" w:rsidRPr="006D1B66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  <w:t>Enunciado de la pregunta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>El procedimiento de determinación de oficio corresponde ser iniciado cuando se impugnen las declaraciones juradas presentadas o por falta de presentación de declaraciones juradas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Seleccione una: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85" type="#_x0000_t75" style="width:20.25pt;height:17.25pt" o:ole="">
            <v:imagedata r:id="rId329" o:title=""/>
          </v:shape>
          <w:control r:id="rId346" w:name="DefaultOcxName71" w:shapeid="_x0000_i1885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Verdadero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lastRenderedPageBreak/>
        <w:object w:dxaOrig="225" w:dyaOrig="225">
          <v:shape id="_x0000_i1884" type="#_x0000_t75" style="width:20.25pt;height:17.25pt" o:ole="">
            <v:imagedata r:id="rId331" o:title=""/>
          </v:shape>
          <w:control r:id="rId347" w:name="DefaultOcxName81" w:shapeid="_x0000_i1884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Falso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  <w:t>Pregunta </w:t>
      </w:r>
      <w:r w:rsidRPr="006D1B66">
        <w:rPr>
          <w:rFonts w:ascii="inherit" w:eastAsia="Times New Roman" w:hAnsi="inherit" w:cs="Helvetica"/>
          <w:b/>
          <w:bCs/>
          <w:color w:val="222222"/>
          <w:sz w:val="26"/>
          <w:lang w:eastAsia="es-AR"/>
        </w:rPr>
        <w:t>7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Finalizado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Puntúa como 1,00</w:t>
      </w:r>
    </w:p>
    <w:p w:rsidR="001C73D7" w:rsidRPr="006D1B66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object w:dxaOrig="225" w:dyaOrig="225">
          <v:shape id="_x0000_i1883" type="#_x0000_t75" style="width:1in;height:1in" o:ole="">
            <v:imagedata r:id="rId12" o:title=""/>
          </v:shape>
          <w:control r:id="rId348" w:name="DefaultOcxName9" w:shapeid="_x0000_i1883"/>
        </w:object>
      </w:r>
      <w:r w:rsidRPr="006D1B66">
        <w:rPr>
          <w:rFonts w:ascii="inherit" w:eastAsia="Times New Roman" w:hAnsi="inherit" w:cs="Helvetica"/>
          <w:color w:val="222222"/>
          <w:sz w:val="17"/>
          <w:lang w:eastAsia="es-AR"/>
        </w:rPr>
        <w:t>Marcar pregunta</w:t>
      </w:r>
    </w:p>
    <w:p w:rsidR="001C73D7" w:rsidRPr="006D1B66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  <w:t>Enunciado de la pregunta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>Los gastos públicos constituyen las erogaciones que efectúa el Estado para transferir dinero a individuos o empresas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Seleccione una: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82" type="#_x0000_t75" style="width:20.25pt;height:17.25pt" o:ole="">
            <v:imagedata r:id="rId329" o:title=""/>
          </v:shape>
          <w:control r:id="rId349" w:name="DefaultOcxName10" w:shapeid="_x0000_i1882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Verdadero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81" type="#_x0000_t75" style="width:20.25pt;height:17.25pt" o:ole="">
            <v:imagedata r:id="rId331" o:title=""/>
          </v:shape>
          <w:control r:id="rId350" w:name="DefaultOcxName11" w:shapeid="_x0000_i1881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Falso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  <w:t>Pregunta </w:t>
      </w:r>
      <w:r w:rsidRPr="006D1B66">
        <w:rPr>
          <w:rFonts w:ascii="inherit" w:eastAsia="Times New Roman" w:hAnsi="inherit" w:cs="Helvetica"/>
          <w:b/>
          <w:bCs/>
          <w:color w:val="222222"/>
          <w:sz w:val="26"/>
          <w:lang w:eastAsia="es-AR"/>
        </w:rPr>
        <w:t>8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Finalizado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Puntúa como 1,00</w:t>
      </w:r>
    </w:p>
    <w:p w:rsidR="001C73D7" w:rsidRPr="006D1B66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object w:dxaOrig="225" w:dyaOrig="225">
          <v:shape id="_x0000_i1880" type="#_x0000_t75" style="width:1in;height:1in" o:ole="">
            <v:imagedata r:id="rId12" o:title=""/>
          </v:shape>
          <w:control r:id="rId351" w:name="DefaultOcxName70" w:shapeid="_x0000_i1880"/>
        </w:object>
      </w:r>
      <w:r w:rsidRPr="006D1B66">
        <w:rPr>
          <w:rFonts w:ascii="inherit" w:eastAsia="Times New Roman" w:hAnsi="inherit" w:cs="Helvetica"/>
          <w:color w:val="222222"/>
          <w:sz w:val="17"/>
          <w:lang w:eastAsia="es-AR"/>
        </w:rPr>
        <w:t>Marcar pregunta</w:t>
      </w:r>
    </w:p>
    <w:p w:rsidR="001C73D7" w:rsidRPr="006D1B66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  <w:t>Enunciado de la pregunta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>El recurso público es la causa de la actividad financiera del estado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Seleccione una: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79" type="#_x0000_t75" style="width:20.25pt;height:17.25pt" o:ole="">
            <v:imagedata r:id="rId331" o:title=""/>
          </v:shape>
          <w:control r:id="rId352" w:name="DefaultOcxName110" w:shapeid="_x0000_i1879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Verdadero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78" type="#_x0000_t75" style="width:20.25pt;height:17.25pt" o:ole="">
            <v:imagedata r:id="rId329" o:title=""/>
          </v:shape>
          <w:control r:id="rId353" w:name="DefaultOcxName210" w:shapeid="_x0000_i1878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Falso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  <w:t>Pregunta </w:t>
      </w:r>
      <w:r w:rsidRPr="006D1B66">
        <w:rPr>
          <w:rFonts w:ascii="inherit" w:eastAsia="Times New Roman" w:hAnsi="inherit" w:cs="Helvetica"/>
          <w:b/>
          <w:bCs/>
          <w:color w:val="222222"/>
          <w:sz w:val="26"/>
          <w:lang w:eastAsia="es-AR"/>
        </w:rPr>
        <w:t>9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Finalizado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Puntúa como 1,00</w:t>
      </w:r>
    </w:p>
    <w:p w:rsidR="001C73D7" w:rsidRPr="006D1B66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object w:dxaOrig="225" w:dyaOrig="225">
          <v:shape id="_x0000_i1877" type="#_x0000_t75" style="width:1in;height:1in" o:ole="">
            <v:imagedata r:id="rId12" o:title=""/>
          </v:shape>
          <w:control r:id="rId354" w:name="DefaultOcxName310" w:shapeid="_x0000_i1877"/>
        </w:object>
      </w:r>
      <w:r w:rsidRPr="006D1B66">
        <w:rPr>
          <w:rFonts w:ascii="inherit" w:eastAsia="Times New Roman" w:hAnsi="inherit" w:cs="Helvetica"/>
          <w:color w:val="222222"/>
          <w:sz w:val="17"/>
          <w:lang w:eastAsia="es-AR"/>
        </w:rPr>
        <w:t>Marcar pregunta</w:t>
      </w:r>
    </w:p>
    <w:p w:rsidR="001C73D7" w:rsidRPr="006D1B66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  <w:t>Enunciado de la pregunta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>El gasto público es la causa de la actividad financiera del estado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Seleccione una: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lastRenderedPageBreak/>
        <w:object w:dxaOrig="225" w:dyaOrig="225">
          <v:shape id="_x0000_i1876" type="#_x0000_t75" style="width:20.25pt;height:17.25pt" o:ole="">
            <v:imagedata r:id="rId331" o:title=""/>
          </v:shape>
          <w:control r:id="rId355" w:name="DefaultOcxName410" w:shapeid="_x0000_i1876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Verdadero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75" type="#_x0000_t75" style="width:20.25pt;height:17.25pt" o:ole="">
            <v:imagedata r:id="rId329" o:title=""/>
          </v:shape>
          <w:control r:id="rId356" w:name="DefaultOcxName510" w:shapeid="_x0000_i1875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Falso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  <w:t>Pregunta </w:t>
      </w:r>
      <w:r w:rsidRPr="006D1B66">
        <w:rPr>
          <w:rFonts w:ascii="inherit" w:eastAsia="Times New Roman" w:hAnsi="inherit" w:cs="Helvetica"/>
          <w:b/>
          <w:bCs/>
          <w:color w:val="222222"/>
          <w:sz w:val="26"/>
          <w:lang w:eastAsia="es-AR"/>
        </w:rPr>
        <w:t>10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Finalizado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Puntúa como 1,00</w:t>
      </w:r>
    </w:p>
    <w:p w:rsidR="001C73D7" w:rsidRPr="006D1B66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object w:dxaOrig="225" w:dyaOrig="225">
          <v:shape id="_x0000_i1874" type="#_x0000_t75" style="width:1in;height:1in" o:ole="">
            <v:imagedata r:id="rId12" o:title=""/>
          </v:shape>
          <w:control r:id="rId357" w:name="DefaultOcxName69" w:shapeid="_x0000_i1874"/>
        </w:object>
      </w:r>
      <w:r w:rsidRPr="006D1B66">
        <w:rPr>
          <w:rFonts w:ascii="inherit" w:eastAsia="Times New Roman" w:hAnsi="inherit" w:cs="Helvetica"/>
          <w:color w:val="222222"/>
          <w:sz w:val="17"/>
          <w:lang w:eastAsia="es-AR"/>
        </w:rPr>
        <w:t>Marcar pregunta</w:t>
      </w:r>
    </w:p>
    <w:p w:rsidR="001C73D7" w:rsidRPr="006D1B66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  <w:t>Enunciado de la pregunta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>Los elementos constitutivos del gasto público son: 1) necesidades públicas, 2) empleo o utilización de riquezas y 3) juridicidad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Seleccione una: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73" type="#_x0000_t75" style="width:20.25pt;height:17.25pt" o:ole="">
            <v:imagedata r:id="rId329" o:title=""/>
          </v:shape>
          <w:control r:id="rId358" w:name="DefaultOcxName72" w:shapeid="_x0000_i1873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Verdadero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72" type="#_x0000_t75" style="width:20.25pt;height:17.25pt" o:ole="">
            <v:imagedata r:id="rId331" o:title=""/>
          </v:shape>
          <w:control r:id="rId359" w:name="DefaultOcxName82" w:shapeid="_x0000_i1872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Falso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  <w:t>Pregunta </w:t>
      </w:r>
      <w:r w:rsidRPr="006D1B66">
        <w:rPr>
          <w:rFonts w:ascii="inherit" w:eastAsia="Times New Roman" w:hAnsi="inherit" w:cs="Helvetica"/>
          <w:b/>
          <w:bCs/>
          <w:color w:val="222222"/>
          <w:sz w:val="26"/>
          <w:lang w:eastAsia="es-AR"/>
        </w:rPr>
        <w:t>11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Finalizado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Puntúa como 1,00</w:t>
      </w:r>
    </w:p>
    <w:p w:rsidR="001C73D7" w:rsidRPr="006D1B66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object w:dxaOrig="225" w:dyaOrig="225">
          <v:shape id="_x0000_i1871" type="#_x0000_t75" style="width:1in;height:1in" o:ole="">
            <v:imagedata r:id="rId12" o:title=""/>
          </v:shape>
          <w:control r:id="rId360" w:name="DefaultOcxName91" w:shapeid="_x0000_i1871"/>
        </w:object>
      </w:r>
      <w:r w:rsidRPr="006D1B66">
        <w:rPr>
          <w:rFonts w:ascii="inherit" w:eastAsia="Times New Roman" w:hAnsi="inherit" w:cs="Helvetica"/>
          <w:color w:val="222222"/>
          <w:sz w:val="17"/>
          <w:lang w:eastAsia="es-AR"/>
        </w:rPr>
        <w:t>Marcar pregunta</w:t>
      </w:r>
    </w:p>
    <w:p w:rsidR="001C73D7" w:rsidRPr="006D1B66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  <w:t>Enunciado de la pregunta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>La Constitución Nacional prevé en el art. 4 que los Gastos Públicos son financiados por el Tesoro Nacional; además consigna como se constituye el mismo. (Recursos Ordinarios y Extraordinarios)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Seleccione una: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70" type="#_x0000_t75" style="width:20.25pt;height:17.25pt" o:ole="">
            <v:imagedata r:id="rId329" o:title=""/>
          </v:shape>
          <w:control r:id="rId361" w:name="DefaultOcxName101" w:shapeid="_x0000_i1870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Verdadero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69" type="#_x0000_t75" style="width:20.25pt;height:17.25pt" o:ole="">
            <v:imagedata r:id="rId331" o:title=""/>
          </v:shape>
          <w:control r:id="rId362" w:name="DefaultOcxName111" w:shapeid="_x0000_i1869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Falso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  <w:t>Pregunta </w:t>
      </w:r>
      <w:r w:rsidRPr="006D1B66">
        <w:rPr>
          <w:rFonts w:ascii="inherit" w:eastAsia="Times New Roman" w:hAnsi="inherit" w:cs="Helvetica"/>
          <w:b/>
          <w:bCs/>
          <w:color w:val="222222"/>
          <w:sz w:val="26"/>
          <w:lang w:eastAsia="es-AR"/>
        </w:rPr>
        <w:t>12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Finalizado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Puntúa como 1,00</w:t>
      </w:r>
    </w:p>
    <w:p w:rsidR="001C73D7" w:rsidRPr="006D1B66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object w:dxaOrig="225" w:dyaOrig="225">
          <v:shape id="_x0000_i1868" type="#_x0000_t75" style="width:1in;height:1in" o:ole="">
            <v:imagedata r:id="rId12" o:title=""/>
          </v:shape>
          <w:control r:id="rId363" w:name="DefaultOcxName121" w:shapeid="_x0000_i1868"/>
        </w:object>
      </w:r>
      <w:r w:rsidRPr="006D1B66">
        <w:rPr>
          <w:rFonts w:ascii="inherit" w:eastAsia="Times New Roman" w:hAnsi="inherit" w:cs="Helvetica"/>
          <w:color w:val="222222"/>
          <w:sz w:val="17"/>
          <w:lang w:eastAsia="es-AR"/>
        </w:rPr>
        <w:t>Marcar pregunta</w:t>
      </w:r>
    </w:p>
    <w:p w:rsidR="001C73D7" w:rsidRPr="006D1B66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  <w:t>Enunciado de la pregunta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lastRenderedPageBreak/>
        <w:t>Entre los recursos públicos encontramos: deuda publica; emisión de moneda y otras  operaciones monetarias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Seleccione una: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67" type="#_x0000_t75" style="width:20.25pt;height:17.25pt" o:ole="">
            <v:imagedata r:id="rId329" o:title=""/>
          </v:shape>
          <w:control r:id="rId364" w:name="DefaultOcxName131" w:shapeid="_x0000_i1867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Verdadero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66" type="#_x0000_t75" style="width:20.25pt;height:17.25pt" o:ole="">
            <v:imagedata r:id="rId331" o:title=""/>
          </v:shape>
          <w:control r:id="rId365" w:name="DefaultOcxName14" w:shapeid="_x0000_i1866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Falso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  <w:t>Pregunta </w:t>
      </w:r>
      <w:r w:rsidRPr="006D1B66">
        <w:rPr>
          <w:rFonts w:ascii="inherit" w:eastAsia="Times New Roman" w:hAnsi="inherit" w:cs="Helvetica"/>
          <w:b/>
          <w:bCs/>
          <w:color w:val="222222"/>
          <w:sz w:val="26"/>
          <w:lang w:eastAsia="es-AR"/>
        </w:rPr>
        <w:t>13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Finalizado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Puntúa como 1,00</w:t>
      </w:r>
    </w:p>
    <w:p w:rsidR="001C73D7" w:rsidRPr="006D1B66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object w:dxaOrig="225" w:dyaOrig="225">
          <v:shape id="_x0000_i1865" type="#_x0000_t75" style="width:1in;height:1in" o:ole="">
            <v:imagedata r:id="rId12" o:title=""/>
          </v:shape>
          <w:control r:id="rId366" w:name="DefaultOcxName15" w:shapeid="_x0000_i1865"/>
        </w:object>
      </w:r>
      <w:r w:rsidRPr="006D1B66">
        <w:rPr>
          <w:rFonts w:ascii="inherit" w:eastAsia="Times New Roman" w:hAnsi="inherit" w:cs="Helvetica"/>
          <w:color w:val="222222"/>
          <w:sz w:val="17"/>
          <w:lang w:eastAsia="es-AR"/>
        </w:rPr>
        <w:t>Marcar pregunta</w:t>
      </w:r>
    </w:p>
    <w:p w:rsidR="001C73D7" w:rsidRPr="006D1B66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  <w:t>Enunciado de la pregunta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>El principio del AMPLIFICADOR del gasto: Supone que las variaciones de las existencias de materias primas o de productos terminados pueden producir amplificación de la demanda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Seleccione una: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64" type="#_x0000_t75" style="width:20.25pt;height:17.25pt" o:ole="">
            <v:imagedata r:id="rId329" o:title=""/>
          </v:shape>
          <w:control r:id="rId367" w:name="DefaultOcxName16" w:shapeid="_x0000_i1864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Verdadero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63" type="#_x0000_t75" style="width:20.25pt;height:17.25pt" o:ole="">
            <v:imagedata r:id="rId331" o:title=""/>
          </v:shape>
          <w:control r:id="rId368" w:name="DefaultOcxName17" w:shapeid="_x0000_i1863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Falso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  <w:t>Pregunta </w:t>
      </w:r>
      <w:r w:rsidRPr="006D1B66">
        <w:rPr>
          <w:rFonts w:ascii="inherit" w:eastAsia="Times New Roman" w:hAnsi="inherit" w:cs="Helvetica"/>
          <w:b/>
          <w:bCs/>
          <w:color w:val="222222"/>
          <w:sz w:val="26"/>
          <w:lang w:eastAsia="es-AR"/>
        </w:rPr>
        <w:t>14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Finalizado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Puntúa como 1,00</w:t>
      </w:r>
    </w:p>
    <w:p w:rsidR="001C73D7" w:rsidRPr="006D1B66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object w:dxaOrig="225" w:dyaOrig="225">
          <v:shape id="_x0000_i1862" type="#_x0000_t75" style="width:1in;height:1in" o:ole="">
            <v:imagedata r:id="rId12" o:title=""/>
          </v:shape>
          <w:control r:id="rId369" w:name="DefaultOcxName18" w:shapeid="_x0000_i1862"/>
        </w:object>
      </w:r>
      <w:r w:rsidRPr="006D1B66">
        <w:rPr>
          <w:rFonts w:ascii="inherit" w:eastAsia="Times New Roman" w:hAnsi="inherit" w:cs="Helvetica"/>
          <w:color w:val="222222"/>
          <w:sz w:val="17"/>
          <w:lang w:eastAsia="es-AR"/>
        </w:rPr>
        <w:t>Marcar pregunta</w:t>
      </w:r>
    </w:p>
    <w:p w:rsidR="001C73D7" w:rsidRPr="006D1B66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  <w:t>Enunciado de la pregunta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>Los ingresos de capital son los provenientes del uso del Crédito Público y los que generan modificaciones patrimoniales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Seleccione una: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61" type="#_x0000_t75" style="width:20.25pt;height:17.25pt" o:ole="">
            <v:imagedata r:id="rId331" o:title=""/>
          </v:shape>
          <w:control r:id="rId370" w:name="DefaultOcxName19" w:shapeid="_x0000_i1861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Verdadero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60" type="#_x0000_t75" style="width:20.25pt;height:17.25pt" o:ole="">
            <v:imagedata r:id="rId329" o:title=""/>
          </v:shape>
          <w:control r:id="rId371" w:name="DefaultOcxName20" w:shapeid="_x0000_i1860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Falso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  <w:t>Pregunta </w:t>
      </w:r>
      <w:r w:rsidRPr="006D1B66">
        <w:rPr>
          <w:rFonts w:ascii="inherit" w:eastAsia="Times New Roman" w:hAnsi="inherit" w:cs="Helvetica"/>
          <w:b/>
          <w:bCs/>
          <w:color w:val="222222"/>
          <w:sz w:val="26"/>
          <w:lang w:eastAsia="es-AR"/>
        </w:rPr>
        <w:t>15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Finalizado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Puntúa como 1,00</w:t>
      </w:r>
    </w:p>
    <w:p w:rsidR="001C73D7" w:rsidRPr="006D1B66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lastRenderedPageBreak/>
        <w:object w:dxaOrig="225" w:dyaOrig="225">
          <v:shape id="_x0000_i1859" type="#_x0000_t75" style="width:1in;height:1in" o:ole="">
            <v:imagedata r:id="rId12" o:title=""/>
          </v:shape>
          <w:control r:id="rId372" w:name="DefaultOcxName211" w:shapeid="_x0000_i1859"/>
        </w:object>
      </w:r>
      <w:r w:rsidRPr="006D1B66">
        <w:rPr>
          <w:rFonts w:ascii="inherit" w:eastAsia="Times New Roman" w:hAnsi="inherit" w:cs="Helvetica"/>
          <w:color w:val="222222"/>
          <w:sz w:val="17"/>
          <w:lang w:eastAsia="es-AR"/>
        </w:rPr>
        <w:t>Marcar pregunta</w:t>
      </w:r>
    </w:p>
    <w:p w:rsidR="001C73D7" w:rsidRPr="006D1B66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  <w:t>Enunciado de la pregunta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>Los servicios de defensa cabe considerarlos como servicios indivisibles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Seleccione una: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58" type="#_x0000_t75" style="width:20.25pt;height:17.25pt" o:ole="">
            <v:imagedata r:id="rId329" o:title=""/>
          </v:shape>
          <w:control r:id="rId373" w:name="DefaultOcxName22" w:shapeid="_x0000_i1858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Verdadero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57" type="#_x0000_t75" style="width:20.25pt;height:17.25pt" o:ole="">
            <v:imagedata r:id="rId331" o:title=""/>
          </v:shape>
          <w:control r:id="rId374" w:name="DefaultOcxName23" w:shapeid="_x0000_i1857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Falso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  <w:t>Pregunta </w:t>
      </w:r>
      <w:r w:rsidRPr="006D1B66">
        <w:rPr>
          <w:rFonts w:ascii="inherit" w:eastAsia="Times New Roman" w:hAnsi="inherit" w:cs="Helvetica"/>
          <w:b/>
          <w:bCs/>
          <w:color w:val="222222"/>
          <w:sz w:val="26"/>
          <w:lang w:eastAsia="es-AR"/>
        </w:rPr>
        <w:t>16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Finalizado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Puntúa como 1,00</w:t>
      </w:r>
    </w:p>
    <w:p w:rsidR="001C73D7" w:rsidRPr="006D1B66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object w:dxaOrig="225" w:dyaOrig="225">
          <v:shape id="_x0000_i1856" type="#_x0000_t75" style="width:1in;height:1in" o:ole="">
            <v:imagedata r:id="rId12" o:title=""/>
          </v:shape>
          <w:control r:id="rId375" w:name="DefaultOcxName24" w:shapeid="_x0000_i1856"/>
        </w:object>
      </w:r>
      <w:r w:rsidRPr="006D1B66">
        <w:rPr>
          <w:rFonts w:ascii="inherit" w:eastAsia="Times New Roman" w:hAnsi="inherit" w:cs="Helvetica"/>
          <w:color w:val="222222"/>
          <w:sz w:val="17"/>
          <w:lang w:eastAsia="es-AR"/>
        </w:rPr>
        <w:t>Marcar pregunta</w:t>
      </w:r>
    </w:p>
    <w:p w:rsidR="001C73D7" w:rsidRPr="006D1B66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  <w:t>Enunciado de la pregunta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 xml:space="preserve">El recurso de apelación ante el TFN tiene </w:t>
      </w:r>
      <w:proofErr w:type="gramStart"/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>efectos devolutivo</w:t>
      </w:r>
      <w:proofErr w:type="gramEnd"/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Seleccione una: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55" type="#_x0000_t75" style="width:20.25pt;height:17.25pt" o:ole="">
            <v:imagedata r:id="rId329" o:title=""/>
          </v:shape>
          <w:control r:id="rId376" w:name="DefaultOcxName25" w:shapeid="_x0000_i1855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Verdadero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54" type="#_x0000_t75" style="width:20.25pt;height:17.25pt" o:ole="">
            <v:imagedata r:id="rId331" o:title=""/>
          </v:shape>
          <w:control r:id="rId377" w:name="DefaultOcxName26" w:shapeid="_x0000_i1854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Falso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  <w:t>Pregunta </w:t>
      </w:r>
      <w:r w:rsidRPr="006D1B66">
        <w:rPr>
          <w:rFonts w:ascii="inherit" w:eastAsia="Times New Roman" w:hAnsi="inherit" w:cs="Helvetica"/>
          <w:b/>
          <w:bCs/>
          <w:color w:val="222222"/>
          <w:sz w:val="26"/>
          <w:lang w:eastAsia="es-AR"/>
        </w:rPr>
        <w:t>17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Finalizado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Puntúa como 1,00</w:t>
      </w:r>
    </w:p>
    <w:p w:rsidR="001C73D7" w:rsidRPr="006D1B66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object w:dxaOrig="225" w:dyaOrig="225">
          <v:shape id="_x0000_i1853" type="#_x0000_t75" style="width:1in;height:1in" o:ole="">
            <v:imagedata r:id="rId12" o:title=""/>
          </v:shape>
          <w:control r:id="rId378" w:name="DefaultOcxName27" w:shapeid="_x0000_i1853"/>
        </w:object>
      </w:r>
      <w:r w:rsidRPr="006D1B66">
        <w:rPr>
          <w:rFonts w:ascii="inherit" w:eastAsia="Times New Roman" w:hAnsi="inherit" w:cs="Helvetica"/>
          <w:color w:val="222222"/>
          <w:sz w:val="17"/>
          <w:lang w:eastAsia="es-AR"/>
        </w:rPr>
        <w:t>Marcar pregunta</w:t>
      </w:r>
    </w:p>
    <w:p w:rsidR="001C73D7" w:rsidRPr="006D1B66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  <w:t>Enunciado de la pregunta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>Los gastos corrientes se distinguen en: de consumo y de transferencia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Seleccione una: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52" type="#_x0000_t75" style="width:20.25pt;height:17.25pt" o:ole="">
            <v:imagedata r:id="rId329" o:title=""/>
          </v:shape>
          <w:control r:id="rId379" w:name="DefaultOcxName28" w:shapeid="_x0000_i1852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Verdadero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51" type="#_x0000_t75" style="width:20.25pt;height:17.25pt" o:ole="">
            <v:imagedata r:id="rId331" o:title=""/>
          </v:shape>
          <w:control r:id="rId380" w:name="DefaultOcxName29" w:shapeid="_x0000_i1851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Falso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  <w:t>Pregunta </w:t>
      </w:r>
      <w:r w:rsidRPr="006D1B66">
        <w:rPr>
          <w:rFonts w:ascii="inherit" w:eastAsia="Times New Roman" w:hAnsi="inherit" w:cs="Helvetica"/>
          <w:b/>
          <w:bCs/>
          <w:color w:val="222222"/>
          <w:sz w:val="26"/>
          <w:lang w:eastAsia="es-AR"/>
        </w:rPr>
        <w:t>18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Finalizado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Puntúa como 1,00</w:t>
      </w:r>
    </w:p>
    <w:p w:rsidR="001C73D7" w:rsidRPr="006D1B66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lastRenderedPageBreak/>
        <w:object w:dxaOrig="225" w:dyaOrig="225">
          <v:shape id="_x0000_i1850" type="#_x0000_t75" style="width:1in;height:1in" o:ole="">
            <v:imagedata r:id="rId12" o:title=""/>
          </v:shape>
          <w:control r:id="rId381" w:name="DefaultOcxName30" w:shapeid="_x0000_i1850"/>
        </w:object>
      </w:r>
      <w:r w:rsidRPr="006D1B66">
        <w:rPr>
          <w:rFonts w:ascii="inherit" w:eastAsia="Times New Roman" w:hAnsi="inherit" w:cs="Helvetica"/>
          <w:color w:val="222222"/>
          <w:sz w:val="17"/>
          <w:lang w:eastAsia="es-AR"/>
        </w:rPr>
        <w:t>Marcar pregunta</w:t>
      </w:r>
    </w:p>
    <w:p w:rsidR="001C73D7" w:rsidRPr="006D1B66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  <w:t>Enunciado de la pregunta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 xml:space="preserve">Las necesidades </w:t>
      </w:r>
      <w:proofErr w:type="spellStart"/>
      <w:proofErr w:type="gramStart"/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>publicas</w:t>
      </w:r>
      <w:proofErr w:type="spellEnd"/>
      <w:proofErr w:type="gramEnd"/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 xml:space="preserve"> son tales porque el estado las asume como propias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Seleccione una: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49" type="#_x0000_t75" style="width:20.25pt;height:17.25pt" o:ole="">
            <v:imagedata r:id="rId329" o:title=""/>
          </v:shape>
          <w:control r:id="rId382" w:name="DefaultOcxName311" w:shapeid="_x0000_i1849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Verdadero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48" type="#_x0000_t75" style="width:20.25pt;height:17.25pt" o:ole="">
            <v:imagedata r:id="rId331" o:title=""/>
          </v:shape>
          <w:control r:id="rId383" w:name="DefaultOcxName32" w:shapeid="_x0000_i1848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Falso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  <w:t>Pregunta </w:t>
      </w:r>
      <w:r w:rsidRPr="006D1B66">
        <w:rPr>
          <w:rFonts w:ascii="inherit" w:eastAsia="Times New Roman" w:hAnsi="inherit" w:cs="Helvetica"/>
          <w:b/>
          <w:bCs/>
          <w:color w:val="222222"/>
          <w:sz w:val="26"/>
          <w:lang w:eastAsia="es-AR"/>
        </w:rPr>
        <w:t>19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Finalizado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Puntúa como 1,00</w:t>
      </w:r>
    </w:p>
    <w:p w:rsidR="001C73D7" w:rsidRPr="006D1B66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object w:dxaOrig="225" w:dyaOrig="225">
          <v:shape id="_x0000_i1847" type="#_x0000_t75" style="width:1in;height:1in" o:ole="">
            <v:imagedata r:id="rId12" o:title=""/>
          </v:shape>
          <w:control r:id="rId384" w:name="DefaultOcxName33" w:shapeid="_x0000_i1847"/>
        </w:object>
      </w:r>
      <w:r w:rsidRPr="006D1B66">
        <w:rPr>
          <w:rFonts w:ascii="inherit" w:eastAsia="Times New Roman" w:hAnsi="inherit" w:cs="Helvetica"/>
          <w:color w:val="222222"/>
          <w:sz w:val="17"/>
          <w:lang w:eastAsia="es-AR"/>
        </w:rPr>
        <w:t>Marcar pregunta</w:t>
      </w:r>
    </w:p>
    <w:p w:rsidR="001C73D7" w:rsidRPr="006D1B66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  <w:t>Enunciado de la pregunta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>Contribución especial: Financia (por compensación) servicios públicos divisibles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Seleccione una: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46" type="#_x0000_t75" style="width:20.25pt;height:17.25pt" o:ole="">
            <v:imagedata r:id="rId329" o:title=""/>
          </v:shape>
          <w:control r:id="rId385" w:name="DefaultOcxName34" w:shapeid="_x0000_i1846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Verdadero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45" type="#_x0000_t75" style="width:20.25pt;height:17.25pt" o:ole="">
            <v:imagedata r:id="rId331" o:title=""/>
          </v:shape>
          <w:control r:id="rId386" w:name="DefaultOcxName35" w:shapeid="_x0000_i1845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Falso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  <w:t>Pregunta </w:t>
      </w:r>
      <w:r w:rsidRPr="006D1B66">
        <w:rPr>
          <w:rFonts w:ascii="inherit" w:eastAsia="Times New Roman" w:hAnsi="inherit" w:cs="Helvetica"/>
          <w:b/>
          <w:bCs/>
          <w:color w:val="222222"/>
          <w:sz w:val="26"/>
          <w:lang w:eastAsia="es-AR"/>
        </w:rPr>
        <w:t>20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Finalizado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Puntúa como 1,00</w:t>
      </w:r>
    </w:p>
    <w:p w:rsidR="001C73D7" w:rsidRPr="006D1B66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object w:dxaOrig="225" w:dyaOrig="225">
          <v:shape id="_x0000_i1844" type="#_x0000_t75" style="width:1in;height:1in" o:ole="">
            <v:imagedata r:id="rId12" o:title=""/>
          </v:shape>
          <w:control r:id="rId387" w:name="DefaultOcxName36" w:shapeid="_x0000_i1844"/>
        </w:object>
      </w:r>
      <w:r w:rsidRPr="006D1B66">
        <w:rPr>
          <w:rFonts w:ascii="inherit" w:eastAsia="Times New Roman" w:hAnsi="inherit" w:cs="Helvetica"/>
          <w:color w:val="222222"/>
          <w:sz w:val="17"/>
          <w:lang w:eastAsia="es-AR"/>
        </w:rPr>
        <w:t>Marcar pregunta</w:t>
      </w:r>
    </w:p>
    <w:p w:rsidR="001C73D7" w:rsidRPr="006D1B66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  <w:t>Enunciado de la pregunta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>Las LIBERALIDADES son recursos públicos: No son previsibles. Son irregulares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Seleccione una: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43" type="#_x0000_t75" style="width:20.25pt;height:17.25pt" o:ole="">
            <v:imagedata r:id="rId329" o:title=""/>
          </v:shape>
          <w:control r:id="rId388" w:name="DefaultOcxName37" w:shapeid="_x0000_i1843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Verdadero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42" type="#_x0000_t75" style="width:20.25pt;height:17.25pt" o:ole="">
            <v:imagedata r:id="rId331" o:title=""/>
          </v:shape>
          <w:control r:id="rId389" w:name="DefaultOcxName38" w:shapeid="_x0000_i1842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Falso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  <w:t>Pregunta </w:t>
      </w:r>
      <w:r w:rsidRPr="006D1B66">
        <w:rPr>
          <w:rFonts w:ascii="inherit" w:eastAsia="Times New Roman" w:hAnsi="inherit" w:cs="Helvetica"/>
          <w:b/>
          <w:bCs/>
          <w:color w:val="222222"/>
          <w:sz w:val="26"/>
          <w:lang w:eastAsia="es-AR"/>
        </w:rPr>
        <w:t>21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Finalizado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Puntúa como 1,00</w:t>
      </w:r>
    </w:p>
    <w:p w:rsidR="001C73D7" w:rsidRPr="006D1B66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lastRenderedPageBreak/>
        <w:object w:dxaOrig="225" w:dyaOrig="225">
          <v:shape id="_x0000_i1841" type="#_x0000_t75" style="width:1in;height:1in" o:ole="">
            <v:imagedata r:id="rId12" o:title=""/>
          </v:shape>
          <w:control r:id="rId390" w:name="DefaultOcxName39" w:shapeid="_x0000_i1841"/>
        </w:object>
      </w:r>
      <w:r w:rsidRPr="006D1B66">
        <w:rPr>
          <w:rFonts w:ascii="inherit" w:eastAsia="Times New Roman" w:hAnsi="inherit" w:cs="Helvetica"/>
          <w:color w:val="222222"/>
          <w:sz w:val="17"/>
          <w:lang w:eastAsia="es-AR"/>
        </w:rPr>
        <w:t>Marcar pregunta</w:t>
      </w:r>
    </w:p>
    <w:p w:rsidR="001C73D7" w:rsidRPr="006D1B66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  <w:t>Enunciado de la pregunta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>Gastos productivos son los que el estado efectúa por redistribución de recursos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Seleccione una: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40" type="#_x0000_t75" style="width:20.25pt;height:17.25pt" o:ole="">
            <v:imagedata r:id="rId331" o:title=""/>
          </v:shape>
          <w:control r:id="rId391" w:name="DefaultOcxName40" w:shapeid="_x0000_i1840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Verdadero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39" type="#_x0000_t75" style="width:20.25pt;height:17.25pt" o:ole="">
            <v:imagedata r:id="rId329" o:title=""/>
          </v:shape>
          <w:control r:id="rId392" w:name="DefaultOcxName411" w:shapeid="_x0000_i1839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Falso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  <w:t>Pregunta </w:t>
      </w:r>
      <w:r w:rsidRPr="006D1B66">
        <w:rPr>
          <w:rFonts w:ascii="inherit" w:eastAsia="Times New Roman" w:hAnsi="inherit" w:cs="Helvetica"/>
          <w:b/>
          <w:bCs/>
          <w:color w:val="222222"/>
          <w:sz w:val="26"/>
          <w:lang w:eastAsia="es-AR"/>
        </w:rPr>
        <w:t>22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Finalizado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Puntúa como 1,00</w:t>
      </w:r>
    </w:p>
    <w:p w:rsidR="001C73D7" w:rsidRPr="006D1B66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object w:dxaOrig="225" w:dyaOrig="225">
          <v:shape id="_x0000_i1838" type="#_x0000_t75" style="width:1in;height:1in" o:ole="">
            <v:imagedata r:id="rId12" o:title=""/>
          </v:shape>
          <w:control r:id="rId393" w:name="DefaultOcxName42" w:shapeid="_x0000_i1838"/>
        </w:object>
      </w:r>
      <w:r w:rsidRPr="006D1B66">
        <w:rPr>
          <w:rFonts w:ascii="inherit" w:eastAsia="Times New Roman" w:hAnsi="inherit" w:cs="Helvetica"/>
          <w:color w:val="222222"/>
          <w:sz w:val="17"/>
          <w:lang w:eastAsia="es-AR"/>
        </w:rPr>
        <w:t>Marcar pregunta</w:t>
      </w:r>
    </w:p>
    <w:p w:rsidR="001C73D7" w:rsidRPr="006D1B66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  <w:t>Enunciado de la pregunta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>Siempre que los medios de prueba sean pertinentes no hay restricciones para los mismo, en un procedimiento de determinación de oficio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Seleccione una: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37" type="#_x0000_t75" style="width:20.25pt;height:17.25pt" o:ole="">
            <v:imagedata r:id="rId329" o:title=""/>
          </v:shape>
          <w:control r:id="rId394" w:name="DefaultOcxName43" w:shapeid="_x0000_i1837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Verdadero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36" type="#_x0000_t75" style="width:20.25pt;height:17.25pt" o:ole="">
            <v:imagedata r:id="rId331" o:title=""/>
          </v:shape>
          <w:control r:id="rId395" w:name="DefaultOcxName44" w:shapeid="_x0000_i1836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Falso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  <w:t>Pregunta </w:t>
      </w:r>
      <w:r w:rsidRPr="006D1B66">
        <w:rPr>
          <w:rFonts w:ascii="inherit" w:eastAsia="Times New Roman" w:hAnsi="inherit" w:cs="Helvetica"/>
          <w:b/>
          <w:bCs/>
          <w:color w:val="222222"/>
          <w:sz w:val="26"/>
          <w:lang w:eastAsia="es-AR"/>
        </w:rPr>
        <w:t>23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Finalizado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Puntúa como 1,00</w:t>
      </w:r>
    </w:p>
    <w:p w:rsidR="001C73D7" w:rsidRPr="006D1B66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object w:dxaOrig="225" w:dyaOrig="225">
          <v:shape id="_x0000_i1835" type="#_x0000_t75" style="width:1in;height:1in" o:ole="">
            <v:imagedata r:id="rId12" o:title=""/>
          </v:shape>
          <w:control r:id="rId396" w:name="DefaultOcxName45" w:shapeid="_x0000_i1835"/>
        </w:object>
      </w:r>
      <w:r w:rsidRPr="006D1B66">
        <w:rPr>
          <w:rFonts w:ascii="inherit" w:eastAsia="Times New Roman" w:hAnsi="inherit" w:cs="Helvetica"/>
          <w:color w:val="222222"/>
          <w:sz w:val="17"/>
          <w:lang w:eastAsia="es-AR"/>
        </w:rPr>
        <w:t>Marcar pregunta</w:t>
      </w:r>
    </w:p>
    <w:p w:rsidR="001C73D7" w:rsidRPr="006D1B66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  <w:t>Enunciado de la pregunta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>A cada modelo de Estado le corresponden distintas necesidades públicas.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Seleccione una: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34" type="#_x0000_t75" style="width:20.25pt;height:17.25pt" o:ole="">
            <v:imagedata r:id="rId329" o:title=""/>
          </v:shape>
          <w:control r:id="rId397" w:name="DefaultOcxName46" w:shapeid="_x0000_i1834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Verdadero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33" type="#_x0000_t75" style="width:20.25pt;height:17.25pt" o:ole="">
            <v:imagedata r:id="rId331" o:title=""/>
          </v:shape>
          <w:control r:id="rId398" w:name="DefaultOcxName47" w:shapeid="_x0000_i1833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Falso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  <w:t>Pregunta </w:t>
      </w:r>
      <w:r w:rsidRPr="006D1B66">
        <w:rPr>
          <w:rFonts w:ascii="inherit" w:eastAsia="Times New Roman" w:hAnsi="inherit" w:cs="Helvetica"/>
          <w:b/>
          <w:bCs/>
          <w:color w:val="222222"/>
          <w:sz w:val="26"/>
          <w:lang w:eastAsia="es-AR"/>
        </w:rPr>
        <w:t>24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Finalizado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lastRenderedPageBreak/>
        <w:t>Puntúa como 1,00</w:t>
      </w:r>
    </w:p>
    <w:p w:rsidR="001C73D7" w:rsidRPr="006D1B66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object w:dxaOrig="225" w:dyaOrig="225">
          <v:shape id="_x0000_i1832" type="#_x0000_t75" style="width:1in;height:1in" o:ole="">
            <v:imagedata r:id="rId12" o:title=""/>
          </v:shape>
          <w:control r:id="rId399" w:name="DefaultOcxName48" w:shapeid="_x0000_i1832"/>
        </w:object>
      </w:r>
      <w:r w:rsidRPr="006D1B66">
        <w:rPr>
          <w:rFonts w:ascii="inherit" w:eastAsia="Times New Roman" w:hAnsi="inherit" w:cs="Helvetica"/>
          <w:color w:val="222222"/>
          <w:sz w:val="17"/>
          <w:lang w:eastAsia="es-AR"/>
        </w:rPr>
        <w:t>Marcar pregunta</w:t>
      </w:r>
    </w:p>
    <w:p w:rsidR="001C73D7" w:rsidRPr="006D1B66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  <w:t>Enunciado de la pregunta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>Impuesto: Financia servicios públicos indivisibles y esenciales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Seleccione una: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31" type="#_x0000_t75" style="width:20.25pt;height:17.25pt" o:ole="">
            <v:imagedata r:id="rId329" o:title=""/>
          </v:shape>
          <w:control r:id="rId400" w:name="DefaultOcxName49" w:shapeid="_x0000_i1831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Verdadero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30" type="#_x0000_t75" style="width:20.25pt;height:17.25pt" o:ole="">
            <v:imagedata r:id="rId331" o:title=""/>
          </v:shape>
          <w:control r:id="rId401" w:name="DefaultOcxName50" w:shapeid="_x0000_i1830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Falso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  <w:t>Pregunta </w:t>
      </w:r>
      <w:r w:rsidRPr="006D1B66">
        <w:rPr>
          <w:rFonts w:ascii="inherit" w:eastAsia="Times New Roman" w:hAnsi="inherit" w:cs="Helvetica"/>
          <w:b/>
          <w:bCs/>
          <w:color w:val="222222"/>
          <w:sz w:val="26"/>
          <w:lang w:eastAsia="es-AR"/>
        </w:rPr>
        <w:t>25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Finalizado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Puntúa como 1,00</w:t>
      </w:r>
    </w:p>
    <w:p w:rsidR="001C73D7" w:rsidRPr="006D1B66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object w:dxaOrig="225" w:dyaOrig="225">
          <v:shape id="_x0000_i1829" type="#_x0000_t75" style="width:1in;height:1in" o:ole="">
            <v:imagedata r:id="rId12" o:title=""/>
          </v:shape>
          <w:control r:id="rId402" w:name="DefaultOcxName511" w:shapeid="_x0000_i1829"/>
        </w:object>
      </w:r>
      <w:r w:rsidRPr="006D1B66">
        <w:rPr>
          <w:rFonts w:ascii="inherit" w:eastAsia="Times New Roman" w:hAnsi="inherit" w:cs="Helvetica"/>
          <w:color w:val="222222"/>
          <w:sz w:val="17"/>
          <w:lang w:eastAsia="es-AR"/>
        </w:rPr>
        <w:t>Marcar pregunta</w:t>
      </w:r>
    </w:p>
    <w:p w:rsidR="001C73D7" w:rsidRPr="006D1B66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  <w:t>Enunciado de la pregunta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>El procedimiento de determinación de oficio puede concluir en una resolución que determine la obligación impositiva o una  declaración jurada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Seleccione una: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28" type="#_x0000_t75" style="width:20.25pt;height:17.25pt" o:ole="">
            <v:imagedata r:id="rId329" o:title=""/>
          </v:shape>
          <w:control r:id="rId403" w:name="DefaultOcxName52" w:shapeid="_x0000_i1828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Verdadero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27" type="#_x0000_t75" style="width:20.25pt;height:17.25pt" o:ole="">
            <v:imagedata r:id="rId331" o:title=""/>
          </v:shape>
          <w:control r:id="rId404" w:name="DefaultOcxName53" w:shapeid="_x0000_i1827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Falso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  <w:t>Pregunta </w:t>
      </w:r>
      <w:r w:rsidRPr="006D1B66">
        <w:rPr>
          <w:rFonts w:ascii="inherit" w:eastAsia="Times New Roman" w:hAnsi="inherit" w:cs="Helvetica"/>
          <w:b/>
          <w:bCs/>
          <w:color w:val="222222"/>
          <w:sz w:val="26"/>
          <w:lang w:eastAsia="es-AR"/>
        </w:rPr>
        <w:t>26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Finalizado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Puntúa como 1,00</w:t>
      </w:r>
    </w:p>
    <w:p w:rsidR="001C73D7" w:rsidRPr="006D1B66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object w:dxaOrig="225" w:dyaOrig="225">
          <v:shape id="_x0000_i1826" type="#_x0000_t75" style="width:1in;height:1in" o:ole="">
            <v:imagedata r:id="rId12" o:title=""/>
          </v:shape>
          <w:control r:id="rId405" w:name="DefaultOcxName54" w:shapeid="_x0000_i1826"/>
        </w:object>
      </w:r>
      <w:r w:rsidRPr="006D1B66">
        <w:rPr>
          <w:rFonts w:ascii="inherit" w:eastAsia="Times New Roman" w:hAnsi="inherit" w:cs="Helvetica"/>
          <w:color w:val="222222"/>
          <w:sz w:val="17"/>
          <w:lang w:eastAsia="es-AR"/>
        </w:rPr>
        <w:t>Marcar pregunta</w:t>
      </w:r>
    </w:p>
    <w:p w:rsidR="001C73D7" w:rsidRPr="006D1B66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  <w:t>Enunciado de la pregunta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 xml:space="preserve">Cuando </w:t>
      </w:r>
      <w:proofErr w:type="spellStart"/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>Masoin</w:t>
      </w:r>
      <w:proofErr w:type="spellEnd"/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 xml:space="preserve"> se refiere a los gastos productivos supone exacta compensación, por lo tanto, el incremento de este tipo de gasto no debe ser motivo de preocupación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Seleccione una: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25" type="#_x0000_t75" style="width:20.25pt;height:17.25pt" o:ole="">
            <v:imagedata r:id="rId331" o:title=""/>
          </v:shape>
          <w:control r:id="rId406" w:name="DefaultOcxName55" w:shapeid="_x0000_i1825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Verdadero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24" type="#_x0000_t75" style="width:20.25pt;height:17.25pt" o:ole="">
            <v:imagedata r:id="rId329" o:title=""/>
          </v:shape>
          <w:control r:id="rId407" w:name="DefaultOcxName56" w:shapeid="_x0000_i1824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Falso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  <w:lastRenderedPageBreak/>
        <w:t>Pregunta </w:t>
      </w:r>
      <w:r w:rsidRPr="006D1B66">
        <w:rPr>
          <w:rFonts w:ascii="inherit" w:eastAsia="Times New Roman" w:hAnsi="inherit" w:cs="Helvetica"/>
          <w:b/>
          <w:bCs/>
          <w:color w:val="222222"/>
          <w:sz w:val="26"/>
          <w:lang w:eastAsia="es-AR"/>
        </w:rPr>
        <w:t>27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Finalizado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Puntúa como 1,00</w:t>
      </w:r>
    </w:p>
    <w:p w:rsidR="001C73D7" w:rsidRPr="006D1B66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object w:dxaOrig="225" w:dyaOrig="225">
          <v:shape id="_x0000_i1823" type="#_x0000_t75" style="width:1in;height:1in" o:ole="">
            <v:imagedata r:id="rId12" o:title=""/>
          </v:shape>
          <w:control r:id="rId408" w:name="DefaultOcxName57" w:shapeid="_x0000_i1823"/>
        </w:object>
      </w:r>
      <w:r w:rsidRPr="006D1B66">
        <w:rPr>
          <w:rFonts w:ascii="inherit" w:eastAsia="Times New Roman" w:hAnsi="inherit" w:cs="Helvetica"/>
          <w:color w:val="222222"/>
          <w:sz w:val="17"/>
          <w:lang w:eastAsia="es-AR"/>
        </w:rPr>
        <w:t>Marcar pregunta</w:t>
      </w:r>
    </w:p>
    <w:p w:rsidR="001C73D7" w:rsidRPr="006D1B66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  <w:t>Enunciado de la pregunta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>Los impuestos progresivos por deducciones son aquellos que resultan de aplicar una tasa proporcional a los distintos montos imponibles, previa deducción de un mínimo no imponible para todas las categorías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Seleccione una: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22" type="#_x0000_t75" style="width:20.25pt;height:17.25pt" o:ole="">
            <v:imagedata r:id="rId331" o:title=""/>
          </v:shape>
          <w:control r:id="rId409" w:name="DefaultOcxName58" w:shapeid="_x0000_i1822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Verdadero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21" type="#_x0000_t75" style="width:20.25pt;height:17.25pt" o:ole="">
            <v:imagedata r:id="rId329" o:title=""/>
          </v:shape>
          <w:control r:id="rId410" w:name="DefaultOcxName59" w:shapeid="_x0000_i1821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Falso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  <w:t>Pregunta </w:t>
      </w:r>
      <w:r w:rsidRPr="006D1B66">
        <w:rPr>
          <w:rFonts w:ascii="inherit" w:eastAsia="Times New Roman" w:hAnsi="inherit" w:cs="Helvetica"/>
          <w:b/>
          <w:bCs/>
          <w:color w:val="222222"/>
          <w:sz w:val="26"/>
          <w:lang w:eastAsia="es-AR"/>
        </w:rPr>
        <w:t>28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Finalizado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Puntúa como 1,00</w:t>
      </w:r>
    </w:p>
    <w:p w:rsidR="001C73D7" w:rsidRPr="006D1B66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object w:dxaOrig="225" w:dyaOrig="225">
          <v:shape id="_x0000_i1820" type="#_x0000_t75" style="width:1in;height:1in" o:ole="">
            <v:imagedata r:id="rId12" o:title=""/>
          </v:shape>
          <w:control r:id="rId411" w:name="DefaultOcxName60" w:shapeid="_x0000_i1820"/>
        </w:object>
      </w:r>
      <w:r w:rsidRPr="006D1B66">
        <w:rPr>
          <w:rFonts w:ascii="inherit" w:eastAsia="Times New Roman" w:hAnsi="inherit" w:cs="Helvetica"/>
          <w:color w:val="222222"/>
          <w:sz w:val="17"/>
          <w:lang w:eastAsia="es-AR"/>
        </w:rPr>
        <w:t>Marcar pregunta</w:t>
      </w:r>
    </w:p>
    <w:p w:rsidR="001C73D7" w:rsidRPr="006D1B66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  <w:t>Enunciado de la pregunta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>Los gastos de transferencia son aquellas erogaciones del Estado que no sirven para la producción de servicios públicos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Seleccione una: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19" type="#_x0000_t75" style="width:20.25pt;height:17.25pt" o:ole="">
            <v:imagedata r:id="rId329" o:title=""/>
          </v:shape>
          <w:control r:id="rId412" w:name="DefaultOcxName611" w:shapeid="_x0000_i1819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Verdadero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18" type="#_x0000_t75" style="width:20.25pt;height:17.25pt" o:ole="">
            <v:imagedata r:id="rId331" o:title=""/>
          </v:shape>
          <w:control r:id="rId413" w:name="DefaultOcxName62" w:shapeid="_x0000_i1818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Falso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  <w:t>Pregunta </w:t>
      </w:r>
      <w:r w:rsidRPr="006D1B66">
        <w:rPr>
          <w:rFonts w:ascii="inherit" w:eastAsia="Times New Roman" w:hAnsi="inherit" w:cs="Helvetica"/>
          <w:b/>
          <w:bCs/>
          <w:color w:val="222222"/>
          <w:sz w:val="26"/>
          <w:lang w:eastAsia="es-AR"/>
        </w:rPr>
        <w:t>29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Finalizado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Puntúa como 1,00</w:t>
      </w:r>
    </w:p>
    <w:p w:rsidR="001C73D7" w:rsidRPr="006D1B66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object w:dxaOrig="225" w:dyaOrig="225">
          <v:shape id="_x0000_i1817" type="#_x0000_t75" style="width:1in;height:1in" o:ole="">
            <v:imagedata r:id="rId12" o:title=""/>
          </v:shape>
          <w:control r:id="rId414" w:name="DefaultOcxName63" w:shapeid="_x0000_i1817"/>
        </w:object>
      </w:r>
      <w:r w:rsidRPr="006D1B66">
        <w:rPr>
          <w:rFonts w:ascii="inherit" w:eastAsia="Times New Roman" w:hAnsi="inherit" w:cs="Helvetica"/>
          <w:color w:val="222222"/>
          <w:sz w:val="17"/>
          <w:lang w:eastAsia="es-AR"/>
        </w:rPr>
        <w:t>Marcar pregunta</w:t>
      </w:r>
    </w:p>
    <w:p w:rsidR="001C73D7" w:rsidRPr="006D1B66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  <w:t>Enunciado de la pregunta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>Las causas aparentes del aumento del Gasto Público se deben al aumento real de la prestación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Seleccione una: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lastRenderedPageBreak/>
        <w:object w:dxaOrig="225" w:dyaOrig="225">
          <v:shape id="_x0000_i1816" type="#_x0000_t75" style="width:20.25pt;height:17.25pt" o:ole="">
            <v:imagedata r:id="rId331" o:title=""/>
          </v:shape>
          <w:control r:id="rId415" w:name="DefaultOcxName64" w:shapeid="_x0000_i1816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Verdadero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15" type="#_x0000_t75" style="width:20.25pt;height:17.25pt" o:ole="">
            <v:imagedata r:id="rId329" o:title=""/>
          </v:shape>
          <w:control r:id="rId416" w:name="DefaultOcxName65" w:shapeid="_x0000_i1815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Falso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17"/>
          <w:szCs w:val="17"/>
          <w:lang w:eastAsia="es-AR"/>
        </w:rPr>
        <w:t>Pregunta </w:t>
      </w:r>
      <w:r w:rsidRPr="006D1B66">
        <w:rPr>
          <w:rFonts w:ascii="inherit" w:eastAsia="Times New Roman" w:hAnsi="inherit" w:cs="Helvetica"/>
          <w:b/>
          <w:bCs/>
          <w:color w:val="222222"/>
          <w:sz w:val="26"/>
          <w:lang w:eastAsia="es-AR"/>
        </w:rPr>
        <w:t>30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Finalizado</w:t>
      </w:r>
    </w:p>
    <w:p w:rsidR="001C73D7" w:rsidRPr="006D1B66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t>Puntúa como 1,00</w:t>
      </w:r>
    </w:p>
    <w:p w:rsidR="001C73D7" w:rsidRPr="006D1B66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17"/>
          <w:szCs w:val="17"/>
          <w:lang w:eastAsia="es-AR"/>
        </w:rPr>
        <w:object w:dxaOrig="225" w:dyaOrig="225">
          <v:shape id="_x0000_i1814" type="#_x0000_t75" style="width:1in;height:1in" o:ole="">
            <v:imagedata r:id="rId12" o:title=""/>
          </v:shape>
          <w:control r:id="rId417" w:name="DefaultOcxName66" w:shapeid="_x0000_i1814"/>
        </w:object>
      </w:r>
      <w:r w:rsidRPr="006D1B66">
        <w:rPr>
          <w:rFonts w:ascii="inherit" w:eastAsia="Times New Roman" w:hAnsi="inherit" w:cs="Helvetica"/>
          <w:color w:val="222222"/>
          <w:sz w:val="17"/>
          <w:lang w:eastAsia="es-AR"/>
        </w:rPr>
        <w:t>Marcar pregunta</w:t>
      </w:r>
    </w:p>
    <w:p w:rsidR="001C73D7" w:rsidRPr="006D1B66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  <w:t>Enunciado de la pregunta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1"/>
          <w:szCs w:val="21"/>
          <w:lang w:eastAsia="es-AR"/>
        </w:rPr>
      </w:pPr>
      <w:r w:rsidRPr="006D1B66">
        <w:rPr>
          <w:rFonts w:ascii="Helvetica" w:eastAsia="Times New Roman" w:hAnsi="Helvetica" w:cs="Helvetica"/>
          <w:b/>
          <w:bCs/>
          <w:color w:val="222222"/>
          <w:sz w:val="21"/>
          <w:lang w:eastAsia="es-AR"/>
        </w:rPr>
        <w:t>El principio del multiplicador vincula consumo de los particulares con la inversión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Seleccione una:</w:t>
      </w:r>
    </w:p>
    <w:p w:rsidR="001C73D7" w:rsidRPr="006D1B66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13" type="#_x0000_t75" style="width:20.25pt;height:17.25pt" o:ole="">
            <v:imagedata r:id="rId331" o:title=""/>
          </v:shape>
          <w:control r:id="rId418" w:name="DefaultOcxName67" w:shapeid="_x0000_i1813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Verdadero</w:t>
      </w:r>
    </w:p>
    <w:p w:rsidR="001C73D7" w:rsidRPr="006D1B66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</w:pP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object w:dxaOrig="225" w:dyaOrig="225">
          <v:shape id="_x0000_i1812" type="#_x0000_t75" style="width:20.25pt;height:17.25pt" o:ole="">
            <v:imagedata r:id="rId329" o:title=""/>
          </v:shape>
          <w:control r:id="rId419" w:name="DefaultOcxName68" w:shapeid="_x0000_i1812"/>
        </w:object>
      </w:r>
      <w:r w:rsidRPr="006D1B66">
        <w:rPr>
          <w:rFonts w:ascii="inherit" w:eastAsia="Times New Roman" w:hAnsi="inherit" w:cs="Helvetica"/>
          <w:color w:val="222222"/>
          <w:sz w:val="21"/>
          <w:szCs w:val="21"/>
          <w:lang w:eastAsia="es-AR"/>
        </w:rPr>
        <w:t>Falso</w:t>
      </w:r>
    </w:p>
    <w:p w:rsidR="001C73D7" w:rsidRDefault="001C73D7" w:rsidP="001C73D7"/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  <w:t>Pregunta </w:t>
      </w:r>
      <w:r w:rsidRPr="001C73D7">
        <w:rPr>
          <w:rFonts w:ascii="inherit" w:eastAsia="Times New Roman" w:hAnsi="inherit" w:cs="Helvetica"/>
          <w:b/>
          <w:bCs/>
          <w:color w:val="222222"/>
          <w:sz w:val="24"/>
          <w:szCs w:val="24"/>
          <w:bdr w:val="none" w:sz="0" w:space="0" w:color="auto" w:frame="1"/>
          <w:lang w:eastAsia="es-AR"/>
        </w:rPr>
        <w:t>1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Finalizado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Puntúa como 1,00</w:t>
      </w:r>
    </w:p>
    <w:p w:rsidR="001C73D7" w:rsidRPr="001C73D7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object w:dxaOrig="225" w:dyaOrig="225">
          <v:shape id="_x0000_i2171" type="#_x0000_t75" style="width:1in;height:1in" o:ole="">
            <v:imagedata r:id="rId12" o:title=""/>
          </v:shape>
          <w:control r:id="rId420" w:name="DefaultOcxName90" w:shapeid="_x0000_i2171"/>
        </w:object>
      </w:r>
      <w:r w:rsidRPr="001C73D7">
        <w:rPr>
          <w:rFonts w:ascii="inherit" w:eastAsia="Times New Roman" w:hAnsi="inherit" w:cs="Helvetica"/>
          <w:color w:val="222222"/>
          <w:sz w:val="16"/>
          <w:szCs w:val="16"/>
          <w:bdr w:val="none" w:sz="0" w:space="0" w:color="auto" w:frame="1"/>
          <w:lang w:eastAsia="es-AR"/>
        </w:rPr>
        <w:t>Marcar pregunta</w:t>
      </w:r>
    </w:p>
    <w:p w:rsidR="001C73D7" w:rsidRPr="001C73D7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Enunciado de la pregunta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Los principios superiores de la Recaudación Tributaria, para A. Smith, son la equidad, certeza, conveniencia y economía. Luego, se agrega la oportunidad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Seleccione una: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70" type="#_x0000_t75" style="width:20.25pt;height:17.25pt" o:ole="">
            <v:imagedata r:id="rId329" o:title=""/>
          </v:shape>
          <w:control r:id="rId421" w:name="DefaultOcxName1211" w:shapeid="_x0000_i2170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Verdadero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69" type="#_x0000_t75" style="width:20.25pt;height:17.25pt" o:ole="">
            <v:imagedata r:id="rId331" o:title=""/>
          </v:shape>
          <w:control r:id="rId422" w:name="DefaultOcxName2111" w:shapeid="_x0000_i2169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Falso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  <w:t>Pregunta </w:t>
      </w:r>
      <w:r w:rsidRPr="001C73D7">
        <w:rPr>
          <w:rFonts w:ascii="inherit" w:eastAsia="Times New Roman" w:hAnsi="inherit" w:cs="Helvetica"/>
          <w:b/>
          <w:bCs/>
          <w:color w:val="222222"/>
          <w:sz w:val="24"/>
          <w:szCs w:val="24"/>
          <w:bdr w:val="none" w:sz="0" w:space="0" w:color="auto" w:frame="1"/>
          <w:lang w:eastAsia="es-AR"/>
        </w:rPr>
        <w:t>2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Finalizado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Puntúa como 1,00</w:t>
      </w:r>
    </w:p>
    <w:p w:rsidR="001C73D7" w:rsidRPr="001C73D7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lastRenderedPageBreak/>
        <w:object w:dxaOrig="225" w:dyaOrig="225">
          <v:shape id="_x0000_i2168" type="#_x0000_t75" style="width:1in;height:1in" o:ole="">
            <v:imagedata r:id="rId12" o:title=""/>
          </v:shape>
          <w:control r:id="rId423" w:name="DefaultOcxName3101" w:shapeid="_x0000_i2168"/>
        </w:object>
      </w:r>
      <w:r w:rsidRPr="001C73D7">
        <w:rPr>
          <w:rFonts w:ascii="inherit" w:eastAsia="Times New Roman" w:hAnsi="inherit" w:cs="Helvetica"/>
          <w:color w:val="222222"/>
          <w:sz w:val="16"/>
          <w:szCs w:val="16"/>
          <w:bdr w:val="none" w:sz="0" w:space="0" w:color="auto" w:frame="1"/>
          <w:lang w:eastAsia="es-AR"/>
        </w:rPr>
        <w:t>Marcar pregunta</w:t>
      </w:r>
    </w:p>
    <w:p w:rsidR="001C73D7" w:rsidRPr="001C73D7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Enunciado de la pregunta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Tanto en el impuesto, en la tasa o contribución rige el principio de la reserva de ley, que significa todos los habitantes están alcanzado por la ley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Seleccione una: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67" type="#_x0000_t75" style="width:20.25pt;height:17.25pt" o:ole="">
            <v:imagedata r:id="rId331" o:title=""/>
          </v:shape>
          <w:control r:id="rId424" w:name="DefaultOcxName4211" w:shapeid="_x0000_i2167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Verdadero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66" type="#_x0000_t75" style="width:20.25pt;height:17.25pt" o:ole="">
            <v:imagedata r:id="rId329" o:title=""/>
          </v:shape>
          <w:control r:id="rId425" w:name="DefaultOcxName5111" w:shapeid="_x0000_i2166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Falso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  <w:t>Pregunta </w:t>
      </w:r>
      <w:r w:rsidRPr="001C73D7">
        <w:rPr>
          <w:rFonts w:ascii="inherit" w:eastAsia="Times New Roman" w:hAnsi="inherit" w:cs="Helvetica"/>
          <w:b/>
          <w:bCs/>
          <w:color w:val="222222"/>
          <w:sz w:val="24"/>
          <w:szCs w:val="24"/>
          <w:bdr w:val="none" w:sz="0" w:space="0" w:color="auto" w:frame="1"/>
          <w:lang w:eastAsia="es-AR"/>
        </w:rPr>
        <w:t>3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Finalizado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Puntúa como 1,00</w:t>
      </w:r>
    </w:p>
    <w:p w:rsidR="001C73D7" w:rsidRPr="001C73D7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object w:dxaOrig="225" w:dyaOrig="225">
          <v:shape id="_x0000_i2165" type="#_x0000_t75" style="width:1in;height:1in" o:ole="">
            <v:imagedata r:id="rId12" o:title=""/>
          </v:shape>
          <w:control r:id="rId426" w:name="DefaultOcxName610" w:shapeid="_x0000_i2165"/>
        </w:object>
      </w:r>
      <w:r w:rsidRPr="001C73D7">
        <w:rPr>
          <w:rFonts w:ascii="inherit" w:eastAsia="Times New Roman" w:hAnsi="inherit" w:cs="Helvetica"/>
          <w:color w:val="222222"/>
          <w:sz w:val="16"/>
          <w:szCs w:val="16"/>
          <w:bdr w:val="none" w:sz="0" w:space="0" w:color="auto" w:frame="1"/>
          <w:lang w:eastAsia="es-AR"/>
        </w:rPr>
        <w:t>Marcar pregunta</w:t>
      </w:r>
    </w:p>
    <w:p w:rsidR="001C73D7" w:rsidRPr="001C73D7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Enunciado de la pregunta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Los recursos públicos DERIVADOS: Se obtienen en ejercicio del poder de imperio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Seleccione una: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64" type="#_x0000_t75" style="width:20.25pt;height:17.25pt" o:ole="">
            <v:imagedata r:id="rId329" o:title=""/>
          </v:shape>
          <w:control r:id="rId427" w:name="DefaultOcxName7211" w:shapeid="_x0000_i2164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Verdadero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63" type="#_x0000_t75" style="width:20.25pt;height:17.25pt" o:ole="">
            <v:imagedata r:id="rId331" o:title=""/>
          </v:shape>
          <w:control r:id="rId428" w:name="DefaultOcxName8111" w:shapeid="_x0000_i2163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Falso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  <w:t>Pregunta </w:t>
      </w:r>
      <w:r w:rsidRPr="001C73D7">
        <w:rPr>
          <w:rFonts w:ascii="inherit" w:eastAsia="Times New Roman" w:hAnsi="inherit" w:cs="Helvetica"/>
          <w:b/>
          <w:bCs/>
          <w:color w:val="222222"/>
          <w:sz w:val="24"/>
          <w:szCs w:val="24"/>
          <w:bdr w:val="none" w:sz="0" w:space="0" w:color="auto" w:frame="1"/>
          <w:lang w:eastAsia="es-AR"/>
        </w:rPr>
        <w:t>4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Finalizado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Puntúa como 1,00</w:t>
      </w:r>
    </w:p>
    <w:p w:rsidR="001C73D7" w:rsidRPr="001C73D7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object w:dxaOrig="225" w:dyaOrig="225">
          <v:shape id="_x0000_i2162" type="#_x0000_t75" style="width:1in;height:1in" o:ole="">
            <v:imagedata r:id="rId12" o:title=""/>
          </v:shape>
          <w:control r:id="rId429" w:name="DefaultOcxName911" w:shapeid="_x0000_i2162"/>
        </w:object>
      </w:r>
      <w:r w:rsidRPr="001C73D7">
        <w:rPr>
          <w:rFonts w:ascii="inherit" w:eastAsia="Times New Roman" w:hAnsi="inherit" w:cs="Helvetica"/>
          <w:color w:val="222222"/>
          <w:sz w:val="16"/>
          <w:szCs w:val="16"/>
          <w:bdr w:val="none" w:sz="0" w:space="0" w:color="auto" w:frame="1"/>
          <w:lang w:eastAsia="es-AR"/>
        </w:rPr>
        <w:t>Marcar pregunta</w:t>
      </w:r>
    </w:p>
    <w:p w:rsidR="001C73D7" w:rsidRPr="001C73D7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Enunciado de la pregunta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 xml:space="preserve">Cuando </w:t>
      </w:r>
      <w:proofErr w:type="spellStart"/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Masoin</w:t>
      </w:r>
      <w:proofErr w:type="spellEnd"/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 xml:space="preserve"> se refiere a los gastos productivos supone exacta compensación, por lo tanto, el incremento de este tipo de gasto no debe ser motivo de preocupación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Seleccione una: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61" type="#_x0000_t75" style="width:20.25pt;height:17.25pt" o:ole="">
            <v:imagedata r:id="rId331" o:title=""/>
          </v:shape>
          <w:control r:id="rId430" w:name="DefaultOcxName104" w:shapeid="_x0000_i2161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Verdadero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60" type="#_x0000_t75" style="width:20.25pt;height:17.25pt" o:ole="">
            <v:imagedata r:id="rId329" o:title=""/>
          </v:shape>
          <w:control r:id="rId431" w:name="DefaultOcxName114" w:shapeid="_x0000_i2160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Falso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  <w:t>Pregunta </w:t>
      </w:r>
      <w:r w:rsidRPr="001C73D7">
        <w:rPr>
          <w:rFonts w:ascii="inherit" w:eastAsia="Times New Roman" w:hAnsi="inherit" w:cs="Helvetica"/>
          <w:b/>
          <w:bCs/>
          <w:color w:val="222222"/>
          <w:sz w:val="24"/>
          <w:szCs w:val="24"/>
          <w:bdr w:val="none" w:sz="0" w:space="0" w:color="auto" w:frame="1"/>
          <w:lang w:eastAsia="es-AR"/>
        </w:rPr>
        <w:t>5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Finalizado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lastRenderedPageBreak/>
        <w:t>Puntúa como 1,00</w:t>
      </w:r>
    </w:p>
    <w:p w:rsidR="001C73D7" w:rsidRPr="001C73D7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object w:dxaOrig="225" w:dyaOrig="225">
          <v:shape id="_x0000_i2159" type="#_x0000_t75" style="width:1in;height:1in" o:ole="">
            <v:imagedata r:id="rId12" o:title=""/>
          </v:shape>
          <w:control r:id="rId432" w:name="DefaultOcxName122" w:shapeid="_x0000_i2159"/>
        </w:object>
      </w:r>
      <w:r w:rsidRPr="001C73D7">
        <w:rPr>
          <w:rFonts w:ascii="inherit" w:eastAsia="Times New Roman" w:hAnsi="inherit" w:cs="Helvetica"/>
          <w:color w:val="222222"/>
          <w:sz w:val="16"/>
          <w:szCs w:val="16"/>
          <w:bdr w:val="none" w:sz="0" w:space="0" w:color="auto" w:frame="1"/>
          <w:lang w:eastAsia="es-AR"/>
        </w:rPr>
        <w:t>Marcar pregunta</w:t>
      </w:r>
    </w:p>
    <w:p w:rsidR="001C73D7" w:rsidRPr="001C73D7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Enunciado de la pregunta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Los gastos públicos ordinarios son los que corrientes, periódicos, nacidos de la normal producción de los servicios públicos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Seleccione una: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58" type="#_x0000_t75" style="width:20.25pt;height:17.25pt" o:ole="">
            <v:imagedata r:id="rId331" o:title=""/>
          </v:shape>
          <w:control r:id="rId433" w:name="DefaultOcxName137" w:shapeid="_x0000_i2158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Verdadero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57" type="#_x0000_t75" style="width:20.25pt;height:17.25pt" o:ole="">
            <v:imagedata r:id="rId329" o:title=""/>
          </v:shape>
          <w:control r:id="rId434" w:name="DefaultOcxName143" w:shapeid="_x0000_i2157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Falso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  <w:t>Pregunta </w:t>
      </w:r>
      <w:r w:rsidRPr="001C73D7">
        <w:rPr>
          <w:rFonts w:ascii="inherit" w:eastAsia="Times New Roman" w:hAnsi="inherit" w:cs="Helvetica"/>
          <w:b/>
          <w:bCs/>
          <w:color w:val="222222"/>
          <w:sz w:val="24"/>
          <w:szCs w:val="24"/>
          <w:bdr w:val="none" w:sz="0" w:space="0" w:color="auto" w:frame="1"/>
          <w:lang w:eastAsia="es-AR"/>
        </w:rPr>
        <w:t>6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Finalizado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Puntúa como 1,00</w:t>
      </w:r>
    </w:p>
    <w:p w:rsidR="001C73D7" w:rsidRPr="001C73D7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object w:dxaOrig="225" w:dyaOrig="225">
          <v:shape id="_x0000_i2156" type="#_x0000_t75" style="width:1in;height:1in" o:ole="">
            <v:imagedata r:id="rId12" o:title=""/>
          </v:shape>
          <w:control r:id="rId435" w:name="DefaultOcxName151" w:shapeid="_x0000_i2156"/>
        </w:object>
      </w:r>
      <w:r w:rsidRPr="001C73D7">
        <w:rPr>
          <w:rFonts w:ascii="inherit" w:eastAsia="Times New Roman" w:hAnsi="inherit" w:cs="Helvetica"/>
          <w:color w:val="222222"/>
          <w:sz w:val="16"/>
          <w:szCs w:val="16"/>
          <w:bdr w:val="none" w:sz="0" w:space="0" w:color="auto" w:frame="1"/>
          <w:lang w:eastAsia="es-AR"/>
        </w:rPr>
        <w:t>Marcar pregunta</w:t>
      </w:r>
    </w:p>
    <w:p w:rsidR="001C73D7" w:rsidRPr="001C73D7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Enunciado de la pregunta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El principio del ACELERADOR del gasto: El indicador vincula el importe del gasto público, la inversión privada y la capacidad ociosa con su efecto en la producción y economía (PBI)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Seleccione una: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55" type="#_x0000_t75" style="width:20.25pt;height:17.25pt" o:ole="">
            <v:imagedata r:id="rId329" o:title=""/>
          </v:shape>
          <w:control r:id="rId436" w:name="DefaultOcxName164" w:shapeid="_x0000_i2155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Verdadero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54" type="#_x0000_t75" style="width:20.25pt;height:17.25pt" o:ole="">
            <v:imagedata r:id="rId331" o:title=""/>
          </v:shape>
          <w:control r:id="rId437" w:name="DefaultOcxName173" w:shapeid="_x0000_i2154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Falso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  <w:t>Pregunta </w:t>
      </w:r>
      <w:r w:rsidRPr="001C73D7">
        <w:rPr>
          <w:rFonts w:ascii="inherit" w:eastAsia="Times New Roman" w:hAnsi="inherit" w:cs="Helvetica"/>
          <w:b/>
          <w:bCs/>
          <w:color w:val="222222"/>
          <w:sz w:val="24"/>
          <w:szCs w:val="24"/>
          <w:bdr w:val="none" w:sz="0" w:space="0" w:color="auto" w:frame="1"/>
          <w:lang w:eastAsia="es-AR"/>
        </w:rPr>
        <w:t>7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Finalizado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Puntúa como 1,00</w:t>
      </w:r>
    </w:p>
    <w:p w:rsidR="001C73D7" w:rsidRPr="001C73D7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object w:dxaOrig="225" w:dyaOrig="225">
          <v:shape id="_x0000_i2153" type="#_x0000_t75" style="width:1in;height:1in" o:ole="">
            <v:imagedata r:id="rId12" o:title=""/>
          </v:shape>
          <w:control r:id="rId438" w:name="DefaultOcxName181" w:shapeid="_x0000_i2153"/>
        </w:object>
      </w:r>
      <w:r w:rsidRPr="001C73D7">
        <w:rPr>
          <w:rFonts w:ascii="inherit" w:eastAsia="Times New Roman" w:hAnsi="inherit" w:cs="Helvetica"/>
          <w:color w:val="222222"/>
          <w:sz w:val="16"/>
          <w:szCs w:val="16"/>
          <w:bdr w:val="none" w:sz="0" w:space="0" w:color="auto" w:frame="1"/>
          <w:lang w:eastAsia="es-AR"/>
        </w:rPr>
        <w:t>Marcar pregunta</w:t>
      </w:r>
    </w:p>
    <w:p w:rsidR="001C73D7" w:rsidRPr="001C73D7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Enunciado de la pregunta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Una presunción general de la ley 11683</w:t>
      </w:r>
      <w:r w:rsidRPr="001C73D7">
        <w:rPr>
          <w:rFonts w:ascii="Calibri" w:eastAsia="Times New Roman" w:hAnsi="Calibri" w:cs="Calibri"/>
          <w:b/>
          <w:bCs/>
          <w:color w:val="222222"/>
          <w:sz w:val="20"/>
          <w:szCs w:val="20"/>
          <w:lang w:eastAsia="es-AR"/>
        </w:rPr>
        <w:t>;</w:t>
      </w:r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 xml:space="preserve"> cuando los precios de los inmuebles figuren en las escrituras sean notoriamente inferiores a los vigentes en plaza, la AFIP podrá impugnar dichos precios.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Seleccione una: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52" type="#_x0000_t75" style="width:20.25pt;height:17.25pt" o:ole="">
            <v:imagedata r:id="rId329" o:title=""/>
          </v:shape>
          <w:control r:id="rId439" w:name="DefaultOcxName197" w:shapeid="_x0000_i2152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Verdadero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51" type="#_x0000_t75" style="width:20.25pt;height:17.25pt" o:ole="">
            <v:imagedata r:id="rId331" o:title=""/>
          </v:shape>
          <w:control r:id="rId440" w:name="DefaultOcxName203" w:shapeid="_x0000_i2151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Falso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  <w:lastRenderedPageBreak/>
        <w:t>Pregunta </w:t>
      </w:r>
      <w:r w:rsidRPr="001C73D7">
        <w:rPr>
          <w:rFonts w:ascii="inherit" w:eastAsia="Times New Roman" w:hAnsi="inherit" w:cs="Helvetica"/>
          <w:b/>
          <w:bCs/>
          <w:color w:val="222222"/>
          <w:sz w:val="24"/>
          <w:szCs w:val="24"/>
          <w:bdr w:val="none" w:sz="0" w:space="0" w:color="auto" w:frame="1"/>
          <w:lang w:eastAsia="es-AR"/>
        </w:rPr>
        <w:t>8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Finalizado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Puntúa como 1,00</w:t>
      </w:r>
    </w:p>
    <w:p w:rsidR="001C73D7" w:rsidRPr="001C73D7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object w:dxaOrig="225" w:dyaOrig="225">
          <v:shape id="_x0000_i2150" type="#_x0000_t75" style="width:1in;height:1in" o:ole="">
            <v:imagedata r:id="rId12" o:title=""/>
          </v:shape>
          <w:control r:id="rId441" w:name="DefaultOcxName212" w:shapeid="_x0000_i2150"/>
        </w:object>
      </w:r>
      <w:r w:rsidRPr="001C73D7">
        <w:rPr>
          <w:rFonts w:ascii="inherit" w:eastAsia="Times New Roman" w:hAnsi="inherit" w:cs="Helvetica"/>
          <w:color w:val="222222"/>
          <w:sz w:val="16"/>
          <w:szCs w:val="16"/>
          <w:bdr w:val="none" w:sz="0" w:space="0" w:color="auto" w:frame="1"/>
          <w:lang w:eastAsia="es-AR"/>
        </w:rPr>
        <w:t>Marcar pregunta</w:t>
      </w:r>
    </w:p>
    <w:p w:rsidR="001C73D7" w:rsidRPr="001C73D7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Enunciado de la pregunta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Los Impuestos fijos son aquellos que gravan sobre una medida o cantidad uniforme a todos los contribuyentes sin importar la capacidad contributiva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Seleccione una: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49" type="#_x0000_t75" style="width:20.25pt;height:17.25pt" o:ole="">
            <v:imagedata r:id="rId329" o:title=""/>
          </v:shape>
          <w:control r:id="rId442" w:name="DefaultOcxName227" w:shapeid="_x0000_i2149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Verdadero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48" type="#_x0000_t75" style="width:20.25pt;height:17.25pt" o:ole="">
            <v:imagedata r:id="rId331" o:title=""/>
          </v:shape>
          <w:control r:id="rId443" w:name="DefaultOcxName233" w:shapeid="_x0000_i2148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Falso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  <w:t>Pregunta </w:t>
      </w:r>
      <w:r w:rsidRPr="001C73D7">
        <w:rPr>
          <w:rFonts w:ascii="inherit" w:eastAsia="Times New Roman" w:hAnsi="inherit" w:cs="Helvetica"/>
          <w:b/>
          <w:bCs/>
          <w:color w:val="222222"/>
          <w:sz w:val="24"/>
          <w:szCs w:val="24"/>
          <w:bdr w:val="none" w:sz="0" w:space="0" w:color="auto" w:frame="1"/>
          <w:lang w:eastAsia="es-AR"/>
        </w:rPr>
        <w:t>9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Finalizado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Puntúa como 1,00</w:t>
      </w:r>
    </w:p>
    <w:p w:rsidR="001C73D7" w:rsidRPr="001C73D7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object w:dxaOrig="225" w:dyaOrig="225">
          <v:shape id="_x0000_i2147" type="#_x0000_t75" style="width:1in;height:1in" o:ole="">
            <v:imagedata r:id="rId12" o:title=""/>
          </v:shape>
          <w:control r:id="rId444" w:name="DefaultOcxName241" w:shapeid="_x0000_i2147"/>
        </w:object>
      </w:r>
      <w:r w:rsidRPr="001C73D7">
        <w:rPr>
          <w:rFonts w:ascii="inherit" w:eastAsia="Times New Roman" w:hAnsi="inherit" w:cs="Helvetica"/>
          <w:color w:val="222222"/>
          <w:sz w:val="16"/>
          <w:szCs w:val="16"/>
          <w:bdr w:val="none" w:sz="0" w:space="0" w:color="auto" w:frame="1"/>
          <w:lang w:eastAsia="es-AR"/>
        </w:rPr>
        <w:t>Marcar pregunta</w:t>
      </w:r>
    </w:p>
    <w:p w:rsidR="001C73D7" w:rsidRPr="001C73D7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Enunciado de la pregunta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 xml:space="preserve">Por etapa de percusión se entiende al momento en el cual el </w:t>
      </w:r>
      <w:proofErr w:type="spellStart"/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Impuestoss</w:t>
      </w:r>
      <w:proofErr w:type="spellEnd"/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 xml:space="preserve"> recae sobre el contribuyente de </w:t>
      </w:r>
      <w:proofErr w:type="gramStart"/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derecho ,</w:t>
      </w:r>
      <w:proofErr w:type="gramEnd"/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 xml:space="preserve"> vale decir quien ha sido designado por la ley como sujeto pasivo de la obligación tributaria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Seleccione una: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46" type="#_x0000_t75" style="width:20.25pt;height:17.25pt" o:ole="">
            <v:imagedata r:id="rId329" o:title=""/>
          </v:shape>
          <w:control r:id="rId445" w:name="DefaultOcxName257" w:shapeid="_x0000_i2146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Verdadero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45" type="#_x0000_t75" style="width:20.25pt;height:17.25pt" o:ole="">
            <v:imagedata r:id="rId331" o:title=""/>
          </v:shape>
          <w:control r:id="rId446" w:name="DefaultOcxName263" w:shapeid="_x0000_i2145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Falso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  <w:t>Pregunta </w:t>
      </w:r>
      <w:r w:rsidRPr="001C73D7">
        <w:rPr>
          <w:rFonts w:ascii="inherit" w:eastAsia="Times New Roman" w:hAnsi="inherit" w:cs="Helvetica"/>
          <w:b/>
          <w:bCs/>
          <w:color w:val="222222"/>
          <w:sz w:val="24"/>
          <w:szCs w:val="24"/>
          <w:bdr w:val="none" w:sz="0" w:space="0" w:color="auto" w:frame="1"/>
          <w:lang w:eastAsia="es-AR"/>
        </w:rPr>
        <w:t>10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Finalizado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Puntúa como 1,00</w:t>
      </w:r>
    </w:p>
    <w:p w:rsidR="001C73D7" w:rsidRPr="001C73D7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object w:dxaOrig="225" w:dyaOrig="225">
          <v:shape id="_x0000_i2144" type="#_x0000_t75" style="width:1in;height:1in" o:ole="">
            <v:imagedata r:id="rId12" o:title=""/>
          </v:shape>
          <w:control r:id="rId447" w:name="DefaultOcxName271" w:shapeid="_x0000_i2144"/>
        </w:object>
      </w:r>
      <w:r w:rsidRPr="001C73D7">
        <w:rPr>
          <w:rFonts w:ascii="inherit" w:eastAsia="Times New Roman" w:hAnsi="inherit" w:cs="Helvetica"/>
          <w:color w:val="222222"/>
          <w:sz w:val="16"/>
          <w:szCs w:val="16"/>
          <w:bdr w:val="none" w:sz="0" w:space="0" w:color="auto" w:frame="1"/>
          <w:lang w:eastAsia="es-AR"/>
        </w:rPr>
        <w:t>Marcar pregunta</w:t>
      </w:r>
    </w:p>
    <w:p w:rsidR="001C73D7" w:rsidRPr="001C73D7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Enunciado de la pregunta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Según la clasificación de J. M. Martín, los Recursos Tributarios Públicos derivados son aquellos que el Estado percibe gratuitamente y sin hacer uso de su poder de imperio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Seleccione una: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lastRenderedPageBreak/>
        <w:object w:dxaOrig="225" w:dyaOrig="225">
          <v:shape id="_x0000_i2143" type="#_x0000_t75" style="width:20.25pt;height:17.25pt" o:ole="">
            <v:imagedata r:id="rId331" o:title=""/>
          </v:shape>
          <w:control r:id="rId448" w:name="DefaultOcxName284" w:shapeid="_x0000_i2143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Verdadero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42" type="#_x0000_t75" style="width:20.25pt;height:17.25pt" o:ole="">
            <v:imagedata r:id="rId329" o:title=""/>
          </v:shape>
          <w:control r:id="rId449" w:name="DefaultOcxName293" w:shapeid="_x0000_i2142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Falso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  <w:t>Pregunta </w:t>
      </w:r>
      <w:r w:rsidRPr="001C73D7">
        <w:rPr>
          <w:rFonts w:ascii="inherit" w:eastAsia="Times New Roman" w:hAnsi="inherit" w:cs="Helvetica"/>
          <w:b/>
          <w:bCs/>
          <w:color w:val="222222"/>
          <w:sz w:val="24"/>
          <w:szCs w:val="24"/>
          <w:bdr w:val="none" w:sz="0" w:space="0" w:color="auto" w:frame="1"/>
          <w:lang w:eastAsia="es-AR"/>
        </w:rPr>
        <w:t>11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Finalizado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Puntúa como 1,00</w:t>
      </w:r>
    </w:p>
    <w:p w:rsidR="001C73D7" w:rsidRPr="001C73D7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object w:dxaOrig="225" w:dyaOrig="225">
          <v:shape id="_x0000_i2141" type="#_x0000_t75" style="width:1in;height:1in" o:ole="">
            <v:imagedata r:id="rId12" o:title=""/>
          </v:shape>
          <w:control r:id="rId450" w:name="DefaultOcxName301" w:shapeid="_x0000_i2141"/>
        </w:object>
      </w:r>
      <w:r w:rsidRPr="001C73D7">
        <w:rPr>
          <w:rFonts w:ascii="inherit" w:eastAsia="Times New Roman" w:hAnsi="inherit" w:cs="Helvetica"/>
          <w:color w:val="222222"/>
          <w:sz w:val="16"/>
          <w:szCs w:val="16"/>
          <w:bdr w:val="none" w:sz="0" w:space="0" w:color="auto" w:frame="1"/>
          <w:lang w:eastAsia="es-AR"/>
        </w:rPr>
        <w:t>Marcar pregunta</w:t>
      </w:r>
    </w:p>
    <w:p w:rsidR="001C73D7" w:rsidRPr="001C73D7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Enunciado de la pregunta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 xml:space="preserve">El pago de los servicios de deuda </w:t>
      </w:r>
      <w:proofErr w:type="spellStart"/>
      <w:proofErr w:type="gramStart"/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publica</w:t>
      </w:r>
      <w:proofErr w:type="spellEnd"/>
      <w:proofErr w:type="gramEnd"/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 xml:space="preserve"> debe considerarse como un gastos de transferencia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Seleccione una: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40" type="#_x0000_t75" style="width:20.25pt;height:17.25pt" o:ole="">
            <v:imagedata r:id="rId329" o:title=""/>
          </v:shape>
          <w:control r:id="rId451" w:name="DefaultOcxName315" w:shapeid="_x0000_i2140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Verdadero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39" type="#_x0000_t75" style="width:20.25pt;height:17.25pt" o:ole="">
            <v:imagedata r:id="rId331" o:title=""/>
          </v:shape>
          <w:control r:id="rId452" w:name="DefaultOcxName323" w:shapeid="_x0000_i2139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Falso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  <w:t>Pregunta </w:t>
      </w:r>
      <w:r w:rsidRPr="001C73D7">
        <w:rPr>
          <w:rFonts w:ascii="inherit" w:eastAsia="Times New Roman" w:hAnsi="inherit" w:cs="Helvetica"/>
          <w:b/>
          <w:bCs/>
          <w:color w:val="222222"/>
          <w:sz w:val="24"/>
          <w:szCs w:val="24"/>
          <w:bdr w:val="none" w:sz="0" w:space="0" w:color="auto" w:frame="1"/>
          <w:lang w:eastAsia="es-AR"/>
        </w:rPr>
        <w:t>12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Finalizado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Puntúa como 1,00</w:t>
      </w:r>
    </w:p>
    <w:p w:rsidR="001C73D7" w:rsidRPr="001C73D7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object w:dxaOrig="225" w:dyaOrig="225">
          <v:shape id="_x0000_i2138" type="#_x0000_t75" style="width:1in;height:1in" o:ole="">
            <v:imagedata r:id="rId12" o:title=""/>
          </v:shape>
          <w:control r:id="rId453" w:name="DefaultOcxName331" w:shapeid="_x0000_i2138"/>
        </w:object>
      </w:r>
      <w:r w:rsidRPr="001C73D7">
        <w:rPr>
          <w:rFonts w:ascii="inherit" w:eastAsia="Times New Roman" w:hAnsi="inherit" w:cs="Helvetica"/>
          <w:color w:val="222222"/>
          <w:sz w:val="16"/>
          <w:szCs w:val="16"/>
          <w:bdr w:val="none" w:sz="0" w:space="0" w:color="auto" w:frame="1"/>
          <w:lang w:eastAsia="es-AR"/>
        </w:rPr>
        <w:t>Marcar pregunta</w:t>
      </w:r>
    </w:p>
    <w:p w:rsidR="001C73D7" w:rsidRPr="001C73D7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Enunciado de la pregunta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El principio del acelerador demuestra que el gasto público se halla determinado por aumentos en el consumo de los particulares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Seleccione una: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37" type="#_x0000_t75" style="width:20.25pt;height:17.25pt" o:ole="">
            <v:imagedata r:id="rId331" o:title=""/>
          </v:shape>
          <w:control r:id="rId454" w:name="DefaultOcxName344" w:shapeid="_x0000_i2137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Verdadero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36" type="#_x0000_t75" style="width:20.25pt;height:17.25pt" o:ole="">
            <v:imagedata r:id="rId329" o:title=""/>
          </v:shape>
          <w:control r:id="rId455" w:name="DefaultOcxName353" w:shapeid="_x0000_i2136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Falso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  <w:t>Pregunta </w:t>
      </w:r>
      <w:r w:rsidRPr="001C73D7">
        <w:rPr>
          <w:rFonts w:ascii="inherit" w:eastAsia="Times New Roman" w:hAnsi="inherit" w:cs="Helvetica"/>
          <w:b/>
          <w:bCs/>
          <w:color w:val="222222"/>
          <w:sz w:val="24"/>
          <w:szCs w:val="24"/>
          <w:bdr w:val="none" w:sz="0" w:space="0" w:color="auto" w:frame="1"/>
          <w:lang w:eastAsia="es-AR"/>
        </w:rPr>
        <w:t>13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Finalizado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Puntúa como 1,00</w:t>
      </w:r>
    </w:p>
    <w:p w:rsidR="001C73D7" w:rsidRPr="001C73D7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object w:dxaOrig="225" w:dyaOrig="225">
          <v:shape id="_x0000_i2135" type="#_x0000_t75" style="width:1in;height:1in" o:ole="">
            <v:imagedata r:id="rId12" o:title=""/>
          </v:shape>
          <w:control r:id="rId456" w:name="DefaultOcxName361" w:shapeid="_x0000_i2135"/>
        </w:object>
      </w:r>
      <w:r w:rsidRPr="001C73D7">
        <w:rPr>
          <w:rFonts w:ascii="inherit" w:eastAsia="Times New Roman" w:hAnsi="inherit" w:cs="Helvetica"/>
          <w:color w:val="222222"/>
          <w:sz w:val="16"/>
          <w:szCs w:val="16"/>
          <w:bdr w:val="none" w:sz="0" w:space="0" w:color="auto" w:frame="1"/>
          <w:lang w:eastAsia="es-AR"/>
        </w:rPr>
        <w:t>Marcar pregunta</w:t>
      </w:r>
    </w:p>
    <w:p w:rsidR="001C73D7" w:rsidRPr="001C73D7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Enunciado de la pregunta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Los servicios públicos de salud deben considerarse como servicios divisibles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lastRenderedPageBreak/>
        <w:t>Seleccione una: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34" type="#_x0000_t75" style="width:20.25pt;height:17.25pt" o:ole="">
            <v:imagedata r:id="rId329" o:title=""/>
          </v:shape>
          <w:control r:id="rId457" w:name="DefaultOcxName374" w:shapeid="_x0000_i2134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Verdadero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33" type="#_x0000_t75" style="width:20.25pt;height:17.25pt" o:ole="">
            <v:imagedata r:id="rId331" o:title=""/>
          </v:shape>
          <w:control r:id="rId458" w:name="DefaultOcxName383" w:shapeid="_x0000_i2133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Falso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  <w:t>Pregunta </w:t>
      </w:r>
      <w:r w:rsidRPr="001C73D7">
        <w:rPr>
          <w:rFonts w:ascii="inherit" w:eastAsia="Times New Roman" w:hAnsi="inherit" w:cs="Helvetica"/>
          <w:b/>
          <w:bCs/>
          <w:color w:val="222222"/>
          <w:sz w:val="24"/>
          <w:szCs w:val="24"/>
          <w:bdr w:val="none" w:sz="0" w:space="0" w:color="auto" w:frame="1"/>
          <w:lang w:eastAsia="es-AR"/>
        </w:rPr>
        <w:t>14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Finalizado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Puntúa como 1,00</w:t>
      </w:r>
    </w:p>
    <w:p w:rsidR="001C73D7" w:rsidRPr="001C73D7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object w:dxaOrig="225" w:dyaOrig="225">
          <v:shape id="_x0000_i2132" type="#_x0000_t75" style="width:1in;height:1in" o:ole="">
            <v:imagedata r:id="rId12" o:title=""/>
          </v:shape>
          <w:control r:id="rId459" w:name="DefaultOcxName391" w:shapeid="_x0000_i2132"/>
        </w:object>
      </w:r>
      <w:r w:rsidRPr="001C73D7">
        <w:rPr>
          <w:rFonts w:ascii="inherit" w:eastAsia="Times New Roman" w:hAnsi="inherit" w:cs="Helvetica"/>
          <w:color w:val="222222"/>
          <w:sz w:val="16"/>
          <w:szCs w:val="16"/>
          <w:bdr w:val="none" w:sz="0" w:space="0" w:color="auto" w:frame="1"/>
          <w:lang w:eastAsia="es-AR"/>
        </w:rPr>
        <w:t>Marcar pregunta</w:t>
      </w:r>
    </w:p>
    <w:p w:rsidR="001C73D7" w:rsidRPr="001C73D7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Enunciado de la pregunta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El recurso público es la causa de la actividad financiera del estado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Seleccione una: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31" type="#_x0000_t75" style="width:20.25pt;height:17.25pt" o:ole="">
            <v:imagedata r:id="rId331" o:title=""/>
          </v:shape>
          <w:control r:id="rId460" w:name="DefaultOcxName404" w:shapeid="_x0000_i2131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Verdadero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30" type="#_x0000_t75" style="width:20.25pt;height:17.25pt" o:ole="">
            <v:imagedata r:id="rId329" o:title=""/>
          </v:shape>
          <w:control r:id="rId461" w:name="DefaultOcxName414" w:shapeid="_x0000_i2130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Falso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  <w:t>Pregunta </w:t>
      </w:r>
      <w:r w:rsidRPr="001C73D7">
        <w:rPr>
          <w:rFonts w:ascii="inherit" w:eastAsia="Times New Roman" w:hAnsi="inherit" w:cs="Helvetica"/>
          <w:b/>
          <w:bCs/>
          <w:color w:val="222222"/>
          <w:sz w:val="24"/>
          <w:szCs w:val="24"/>
          <w:bdr w:val="none" w:sz="0" w:space="0" w:color="auto" w:frame="1"/>
          <w:lang w:eastAsia="es-AR"/>
        </w:rPr>
        <w:t>15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Finalizado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Puntúa como 1,00</w:t>
      </w:r>
    </w:p>
    <w:p w:rsidR="001C73D7" w:rsidRPr="001C73D7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object w:dxaOrig="225" w:dyaOrig="225">
          <v:shape id="_x0000_i2129" type="#_x0000_t75" style="width:1in;height:1in" o:ole="">
            <v:imagedata r:id="rId12" o:title=""/>
          </v:shape>
          <w:control r:id="rId462" w:name="DefaultOcxName421" w:shapeid="_x0000_i2129"/>
        </w:object>
      </w:r>
      <w:r w:rsidRPr="001C73D7">
        <w:rPr>
          <w:rFonts w:ascii="inherit" w:eastAsia="Times New Roman" w:hAnsi="inherit" w:cs="Helvetica"/>
          <w:color w:val="222222"/>
          <w:sz w:val="16"/>
          <w:szCs w:val="16"/>
          <w:bdr w:val="none" w:sz="0" w:space="0" w:color="auto" w:frame="1"/>
          <w:lang w:eastAsia="es-AR"/>
        </w:rPr>
        <w:t>Marcar pregunta</w:t>
      </w:r>
    </w:p>
    <w:p w:rsidR="001C73D7" w:rsidRPr="001C73D7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Enunciado de la pregunta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 xml:space="preserve">Los impuestos directos según el criterio </w:t>
      </w:r>
      <w:proofErr w:type="gramStart"/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de la</w:t>
      </w:r>
      <w:proofErr w:type="gramEnd"/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 xml:space="preserve"> administrativo al que es recaudado en forma periódica, conforme a padrones o listas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Seleccione una: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28" type="#_x0000_t75" style="width:20.25pt;height:17.25pt" o:ole="">
            <v:imagedata r:id="rId329" o:title=""/>
          </v:shape>
          <w:control r:id="rId463" w:name="DefaultOcxName437" w:shapeid="_x0000_i2128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Verdadero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27" type="#_x0000_t75" style="width:20.25pt;height:17.25pt" o:ole="">
            <v:imagedata r:id="rId331" o:title=""/>
          </v:shape>
          <w:control r:id="rId464" w:name="DefaultOcxName443" w:shapeid="_x0000_i2127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Falso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  <w:t>Pregunta </w:t>
      </w:r>
      <w:r w:rsidRPr="001C73D7">
        <w:rPr>
          <w:rFonts w:ascii="inherit" w:eastAsia="Times New Roman" w:hAnsi="inherit" w:cs="Helvetica"/>
          <w:b/>
          <w:bCs/>
          <w:color w:val="222222"/>
          <w:sz w:val="24"/>
          <w:szCs w:val="24"/>
          <w:bdr w:val="none" w:sz="0" w:space="0" w:color="auto" w:frame="1"/>
          <w:lang w:eastAsia="es-AR"/>
        </w:rPr>
        <w:t>16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Finalizado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Puntúa como 1,00</w:t>
      </w:r>
    </w:p>
    <w:p w:rsidR="001C73D7" w:rsidRPr="001C73D7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object w:dxaOrig="225" w:dyaOrig="225">
          <v:shape id="_x0000_i2126" type="#_x0000_t75" style="width:1in;height:1in" o:ole="">
            <v:imagedata r:id="rId12" o:title=""/>
          </v:shape>
          <w:control r:id="rId465" w:name="DefaultOcxName451" w:shapeid="_x0000_i2126"/>
        </w:object>
      </w:r>
      <w:r w:rsidRPr="001C73D7">
        <w:rPr>
          <w:rFonts w:ascii="inherit" w:eastAsia="Times New Roman" w:hAnsi="inherit" w:cs="Helvetica"/>
          <w:color w:val="222222"/>
          <w:sz w:val="16"/>
          <w:szCs w:val="16"/>
          <w:bdr w:val="none" w:sz="0" w:space="0" w:color="auto" w:frame="1"/>
          <w:lang w:eastAsia="es-AR"/>
        </w:rPr>
        <w:t>Marcar pregunta</w:t>
      </w:r>
    </w:p>
    <w:p w:rsidR="001C73D7" w:rsidRPr="001C73D7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Enunciado de la pregunta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lastRenderedPageBreak/>
        <w:t xml:space="preserve">Si un argentino y chileno celebran un contrato en Brasil para el alquiler de una maquina situada en Bolivia. Si en Argentina rigiera el criterio de la residencia del beneficiario, las rentas obtenidas </w:t>
      </w:r>
      <w:proofErr w:type="gramStart"/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corresponde</w:t>
      </w:r>
      <w:proofErr w:type="gramEnd"/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 xml:space="preserve"> tributar en Argentina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Seleccione una: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25" type="#_x0000_t75" style="width:20.25pt;height:17.25pt" o:ole="">
            <v:imagedata r:id="rId329" o:title=""/>
          </v:shape>
          <w:control r:id="rId466" w:name="DefaultOcxName467" w:shapeid="_x0000_i2125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Verdadero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24" type="#_x0000_t75" style="width:20.25pt;height:17.25pt" o:ole="">
            <v:imagedata r:id="rId331" o:title=""/>
          </v:shape>
          <w:control r:id="rId467" w:name="DefaultOcxName473" w:shapeid="_x0000_i2124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Falso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  <w:t>Pregunta </w:t>
      </w:r>
      <w:r w:rsidRPr="001C73D7">
        <w:rPr>
          <w:rFonts w:ascii="inherit" w:eastAsia="Times New Roman" w:hAnsi="inherit" w:cs="Helvetica"/>
          <w:b/>
          <w:bCs/>
          <w:color w:val="222222"/>
          <w:sz w:val="24"/>
          <w:szCs w:val="24"/>
          <w:bdr w:val="none" w:sz="0" w:space="0" w:color="auto" w:frame="1"/>
          <w:lang w:eastAsia="es-AR"/>
        </w:rPr>
        <w:t>17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Finalizado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Puntúa como 1,00</w:t>
      </w:r>
    </w:p>
    <w:p w:rsidR="001C73D7" w:rsidRPr="001C73D7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object w:dxaOrig="225" w:dyaOrig="225">
          <v:shape id="_x0000_i2123" type="#_x0000_t75" style="width:1in;height:1in" o:ole="">
            <v:imagedata r:id="rId12" o:title=""/>
          </v:shape>
          <w:control r:id="rId468" w:name="DefaultOcxName481" w:shapeid="_x0000_i2123"/>
        </w:object>
      </w:r>
      <w:r w:rsidRPr="001C73D7">
        <w:rPr>
          <w:rFonts w:ascii="inherit" w:eastAsia="Times New Roman" w:hAnsi="inherit" w:cs="Helvetica"/>
          <w:color w:val="222222"/>
          <w:sz w:val="16"/>
          <w:szCs w:val="16"/>
          <w:bdr w:val="none" w:sz="0" w:space="0" w:color="auto" w:frame="1"/>
          <w:lang w:eastAsia="es-AR"/>
        </w:rPr>
        <w:t>Marcar pregunta</w:t>
      </w:r>
    </w:p>
    <w:p w:rsidR="001C73D7" w:rsidRPr="001C73D7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Enunciado de la pregunta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Según JJ Martín no es posible ni útil establecer topes o limites a priori a los Gastos Públicos, depende de los comportamientos de cada comunidad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Seleccione una: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22" type="#_x0000_t75" style="width:20.25pt;height:17.25pt" o:ole="">
            <v:imagedata r:id="rId329" o:title=""/>
          </v:shape>
          <w:control r:id="rId469" w:name="DefaultOcxName497" w:shapeid="_x0000_i2122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Verdadero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21" type="#_x0000_t75" style="width:20.25pt;height:17.25pt" o:ole="">
            <v:imagedata r:id="rId331" o:title=""/>
          </v:shape>
          <w:control r:id="rId470" w:name="DefaultOcxName503" w:shapeid="_x0000_i2121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Falso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  <w:t>Pregunta </w:t>
      </w:r>
      <w:r w:rsidRPr="001C73D7">
        <w:rPr>
          <w:rFonts w:ascii="inherit" w:eastAsia="Times New Roman" w:hAnsi="inherit" w:cs="Helvetica"/>
          <w:b/>
          <w:bCs/>
          <w:color w:val="222222"/>
          <w:sz w:val="24"/>
          <w:szCs w:val="24"/>
          <w:bdr w:val="none" w:sz="0" w:space="0" w:color="auto" w:frame="1"/>
          <w:lang w:eastAsia="es-AR"/>
        </w:rPr>
        <w:t>18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Finalizado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Puntúa como 1,00</w:t>
      </w:r>
    </w:p>
    <w:p w:rsidR="001C73D7" w:rsidRPr="001C73D7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object w:dxaOrig="225" w:dyaOrig="225">
          <v:shape id="_x0000_i2120" type="#_x0000_t75" style="width:1in;height:1in" o:ole="">
            <v:imagedata r:id="rId12" o:title=""/>
          </v:shape>
          <w:control r:id="rId471" w:name="DefaultOcxName512" w:shapeid="_x0000_i2120"/>
        </w:object>
      </w:r>
      <w:r w:rsidRPr="001C73D7">
        <w:rPr>
          <w:rFonts w:ascii="inherit" w:eastAsia="Times New Roman" w:hAnsi="inherit" w:cs="Helvetica"/>
          <w:color w:val="222222"/>
          <w:sz w:val="16"/>
          <w:szCs w:val="16"/>
          <w:bdr w:val="none" w:sz="0" w:space="0" w:color="auto" w:frame="1"/>
          <w:lang w:eastAsia="es-AR"/>
        </w:rPr>
        <w:t>Marcar pregunta</w:t>
      </w:r>
    </w:p>
    <w:p w:rsidR="001C73D7" w:rsidRPr="001C73D7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Enunciado de la pregunta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La constitución nacional se refiere a la irretroactividad solo para las normas del derecho penal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Seleccione una: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19" type="#_x0000_t75" style="width:20.25pt;height:17.25pt" o:ole="">
            <v:imagedata r:id="rId331" o:title=""/>
          </v:shape>
          <w:control r:id="rId472" w:name="DefaultOcxName527" w:shapeid="_x0000_i2119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Verdadero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18" type="#_x0000_t75" style="width:20.25pt;height:17.25pt" o:ole="">
            <v:imagedata r:id="rId329" o:title=""/>
          </v:shape>
          <w:control r:id="rId473" w:name="DefaultOcxName533" w:shapeid="_x0000_i2118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Falso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  <w:t>Pregunta </w:t>
      </w:r>
      <w:r w:rsidRPr="001C73D7">
        <w:rPr>
          <w:rFonts w:ascii="inherit" w:eastAsia="Times New Roman" w:hAnsi="inherit" w:cs="Helvetica"/>
          <w:b/>
          <w:bCs/>
          <w:color w:val="222222"/>
          <w:sz w:val="24"/>
          <w:szCs w:val="24"/>
          <w:bdr w:val="none" w:sz="0" w:space="0" w:color="auto" w:frame="1"/>
          <w:lang w:eastAsia="es-AR"/>
        </w:rPr>
        <w:t>19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Finalizado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Puntúa como 1,00</w:t>
      </w:r>
    </w:p>
    <w:p w:rsidR="001C73D7" w:rsidRPr="001C73D7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lastRenderedPageBreak/>
        <w:object w:dxaOrig="225" w:dyaOrig="225">
          <v:shape id="_x0000_i2117" type="#_x0000_t75" style="width:1in;height:1in" o:ole="">
            <v:imagedata r:id="rId12" o:title=""/>
          </v:shape>
          <w:control r:id="rId474" w:name="DefaultOcxName541" w:shapeid="_x0000_i2117"/>
        </w:object>
      </w:r>
      <w:r w:rsidRPr="001C73D7">
        <w:rPr>
          <w:rFonts w:ascii="inherit" w:eastAsia="Times New Roman" w:hAnsi="inherit" w:cs="Helvetica"/>
          <w:color w:val="222222"/>
          <w:sz w:val="16"/>
          <w:szCs w:val="16"/>
          <w:bdr w:val="none" w:sz="0" w:space="0" w:color="auto" w:frame="1"/>
          <w:lang w:eastAsia="es-AR"/>
        </w:rPr>
        <w:t>Marcar pregunta</w:t>
      </w:r>
    </w:p>
    <w:p w:rsidR="001C73D7" w:rsidRPr="001C73D7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Enunciado de la pregunta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Las contribuciones parafiscales se incluyen en el presupuesto del estado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Seleccione una: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16" type="#_x0000_t75" style="width:20.25pt;height:17.25pt" o:ole="">
            <v:imagedata r:id="rId331" o:title=""/>
          </v:shape>
          <w:control r:id="rId475" w:name="DefaultOcxName557" w:shapeid="_x0000_i2116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Verdadero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15" type="#_x0000_t75" style="width:20.25pt;height:17.25pt" o:ole="">
            <v:imagedata r:id="rId329" o:title=""/>
          </v:shape>
          <w:control r:id="rId476" w:name="DefaultOcxName563" w:shapeid="_x0000_i2115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Falso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  <w:t>Pregunta </w:t>
      </w:r>
      <w:r w:rsidRPr="001C73D7">
        <w:rPr>
          <w:rFonts w:ascii="inherit" w:eastAsia="Times New Roman" w:hAnsi="inherit" w:cs="Helvetica"/>
          <w:b/>
          <w:bCs/>
          <w:color w:val="222222"/>
          <w:sz w:val="24"/>
          <w:szCs w:val="24"/>
          <w:bdr w:val="none" w:sz="0" w:space="0" w:color="auto" w:frame="1"/>
          <w:lang w:eastAsia="es-AR"/>
        </w:rPr>
        <w:t>20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Finalizado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Puntúa como 1,00</w:t>
      </w:r>
    </w:p>
    <w:p w:rsidR="001C73D7" w:rsidRPr="001C73D7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object w:dxaOrig="225" w:dyaOrig="225">
          <v:shape id="_x0000_i2114" type="#_x0000_t75" style="width:1in;height:1in" o:ole="">
            <v:imagedata r:id="rId12" o:title=""/>
          </v:shape>
          <w:control r:id="rId477" w:name="DefaultOcxName571" w:shapeid="_x0000_i2114"/>
        </w:object>
      </w:r>
      <w:r w:rsidRPr="001C73D7">
        <w:rPr>
          <w:rFonts w:ascii="inherit" w:eastAsia="Times New Roman" w:hAnsi="inherit" w:cs="Helvetica"/>
          <w:color w:val="222222"/>
          <w:sz w:val="16"/>
          <w:szCs w:val="16"/>
          <w:bdr w:val="none" w:sz="0" w:space="0" w:color="auto" w:frame="1"/>
          <w:lang w:eastAsia="es-AR"/>
        </w:rPr>
        <w:t>Marcar pregunta</w:t>
      </w:r>
    </w:p>
    <w:p w:rsidR="001C73D7" w:rsidRPr="001C73D7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Enunciado de la pregunta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La contribución especial es un recurso tributario que surge de una actividad no vinculada del Estado y emergente de la potestad tributaria del Estado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Seleccione una: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13" type="#_x0000_t75" style="width:20.25pt;height:17.25pt" o:ole="">
            <v:imagedata r:id="rId331" o:title=""/>
          </v:shape>
          <w:control r:id="rId478" w:name="DefaultOcxName587" w:shapeid="_x0000_i2113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Verdadero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12" type="#_x0000_t75" style="width:20.25pt;height:17.25pt" o:ole="">
            <v:imagedata r:id="rId329" o:title=""/>
          </v:shape>
          <w:control r:id="rId479" w:name="DefaultOcxName593" w:shapeid="_x0000_i2112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Falso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  <w:t>Pregunta </w:t>
      </w:r>
      <w:r w:rsidRPr="001C73D7">
        <w:rPr>
          <w:rFonts w:ascii="inherit" w:eastAsia="Times New Roman" w:hAnsi="inherit" w:cs="Helvetica"/>
          <w:b/>
          <w:bCs/>
          <w:color w:val="222222"/>
          <w:sz w:val="24"/>
          <w:szCs w:val="24"/>
          <w:bdr w:val="none" w:sz="0" w:space="0" w:color="auto" w:frame="1"/>
          <w:lang w:eastAsia="es-AR"/>
        </w:rPr>
        <w:t>21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Finalizado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Puntúa como 1,00</w:t>
      </w:r>
    </w:p>
    <w:p w:rsidR="001C73D7" w:rsidRPr="001C73D7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object w:dxaOrig="225" w:dyaOrig="225">
          <v:shape id="_x0000_i2111" type="#_x0000_t75" style="width:1in;height:1in" o:ole="">
            <v:imagedata r:id="rId12" o:title=""/>
          </v:shape>
          <w:control r:id="rId480" w:name="DefaultOcxName601" w:shapeid="_x0000_i2111"/>
        </w:object>
      </w:r>
      <w:r w:rsidRPr="001C73D7">
        <w:rPr>
          <w:rFonts w:ascii="inherit" w:eastAsia="Times New Roman" w:hAnsi="inherit" w:cs="Helvetica"/>
          <w:color w:val="222222"/>
          <w:sz w:val="16"/>
          <w:szCs w:val="16"/>
          <w:bdr w:val="none" w:sz="0" w:space="0" w:color="auto" w:frame="1"/>
          <w:lang w:eastAsia="es-AR"/>
        </w:rPr>
        <w:t>Marcar pregunta</w:t>
      </w:r>
    </w:p>
    <w:p w:rsidR="001C73D7" w:rsidRPr="001C73D7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Enunciado de la pregunta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Los sujetos de la relación jurídica tributaria regidas por el derecho tributario son los acreedores y deudores de los tributos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Seleccione una: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10" type="#_x0000_t75" style="width:20.25pt;height:17.25pt" o:ole="">
            <v:imagedata r:id="rId331" o:title=""/>
          </v:shape>
          <w:control r:id="rId481" w:name="DefaultOcxName615" w:shapeid="_x0000_i2110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Verdadero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09" type="#_x0000_t75" style="width:20.25pt;height:17.25pt" o:ole="">
            <v:imagedata r:id="rId329" o:title=""/>
          </v:shape>
          <w:control r:id="rId482" w:name="DefaultOcxName623" w:shapeid="_x0000_i2109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Falso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  <w:t>Pregunta </w:t>
      </w:r>
      <w:r w:rsidRPr="001C73D7">
        <w:rPr>
          <w:rFonts w:ascii="inherit" w:eastAsia="Times New Roman" w:hAnsi="inherit" w:cs="Helvetica"/>
          <w:b/>
          <w:bCs/>
          <w:color w:val="222222"/>
          <w:sz w:val="24"/>
          <w:szCs w:val="24"/>
          <w:bdr w:val="none" w:sz="0" w:space="0" w:color="auto" w:frame="1"/>
          <w:lang w:eastAsia="es-AR"/>
        </w:rPr>
        <w:t>22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Finalizado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lastRenderedPageBreak/>
        <w:t>Puntúa como 1,00</w:t>
      </w:r>
    </w:p>
    <w:p w:rsidR="001C73D7" w:rsidRPr="001C73D7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object w:dxaOrig="225" w:dyaOrig="225">
          <v:shape id="_x0000_i2108" type="#_x0000_t75" style="width:1in;height:1in" o:ole="">
            <v:imagedata r:id="rId12" o:title=""/>
          </v:shape>
          <w:control r:id="rId483" w:name="DefaultOcxName631" w:shapeid="_x0000_i2108"/>
        </w:object>
      </w:r>
      <w:r w:rsidRPr="001C73D7">
        <w:rPr>
          <w:rFonts w:ascii="inherit" w:eastAsia="Times New Roman" w:hAnsi="inherit" w:cs="Helvetica"/>
          <w:color w:val="222222"/>
          <w:sz w:val="16"/>
          <w:szCs w:val="16"/>
          <w:bdr w:val="none" w:sz="0" w:space="0" w:color="auto" w:frame="1"/>
          <w:lang w:eastAsia="es-AR"/>
        </w:rPr>
        <w:t>Marcar pregunta</w:t>
      </w:r>
    </w:p>
    <w:p w:rsidR="001C73D7" w:rsidRPr="001C73D7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Enunciado de la pregunta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La presión tributaria: Es un indicador de pobreza/riqueza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Seleccione una: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07" type="#_x0000_t75" style="width:20.25pt;height:17.25pt" o:ole="">
            <v:imagedata r:id="rId331" o:title=""/>
          </v:shape>
          <w:control r:id="rId484" w:name="DefaultOcxName644" w:shapeid="_x0000_i2107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Verdadero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06" type="#_x0000_t75" style="width:20.25pt;height:17.25pt" o:ole="">
            <v:imagedata r:id="rId329" o:title=""/>
          </v:shape>
          <w:control r:id="rId485" w:name="DefaultOcxName653" w:shapeid="_x0000_i2106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Falso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  <w:t>Pregunta </w:t>
      </w:r>
      <w:r w:rsidRPr="001C73D7">
        <w:rPr>
          <w:rFonts w:ascii="inherit" w:eastAsia="Times New Roman" w:hAnsi="inherit" w:cs="Helvetica"/>
          <w:b/>
          <w:bCs/>
          <w:color w:val="222222"/>
          <w:sz w:val="24"/>
          <w:szCs w:val="24"/>
          <w:bdr w:val="none" w:sz="0" w:space="0" w:color="auto" w:frame="1"/>
          <w:lang w:eastAsia="es-AR"/>
        </w:rPr>
        <w:t>23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Finalizado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Puntúa como 1,00</w:t>
      </w:r>
    </w:p>
    <w:p w:rsidR="001C73D7" w:rsidRPr="001C73D7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object w:dxaOrig="225" w:dyaOrig="225">
          <v:shape id="_x0000_i2105" type="#_x0000_t75" style="width:1in;height:1in" o:ole="">
            <v:imagedata r:id="rId12" o:title=""/>
          </v:shape>
          <w:control r:id="rId486" w:name="DefaultOcxName661" w:shapeid="_x0000_i2105"/>
        </w:object>
      </w:r>
      <w:r w:rsidRPr="001C73D7">
        <w:rPr>
          <w:rFonts w:ascii="inherit" w:eastAsia="Times New Roman" w:hAnsi="inherit" w:cs="Helvetica"/>
          <w:color w:val="222222"/>
          <w:sz w:val="16"/>
          <w:szCs w:val="16"/>
          <w:bdr w:val="none" w:sz="0" w:space="0" w:color="auto" w:frame="1"/>
          <w:lang w:eastAsia="es-AR"/>
        </w:rPr>
        <w:t>Marcar pregunta</w:t>
      </w:r>
    </w:p>
    <w:p w:rsidR="001C73D7" w:rsidRPr="001C73D7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Enunciado de la pregunta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Los elementos constitutivos del gasto público son: 1) necesidades públicas, 2) empleo o utilización de riquezas y 3) juridicidad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Seleccione una: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04" type="#_x0000_t75" style="width:20.25pt;height:17.25pt" o:ole="">
            <v:imagedata r:id="rId329" o:title=""/>
          </v:shape>
          <w:control r:id="rId487" w:name="DefaultOcxName674" w:shapeid="_x0000_i2104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Verdadero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03" type="#_x0000_t75" style="width:20.25pt;height:17.25pt" o:ole="">
            <v:imagedata r:id="rId331" o:title=""/>
          </v:shape>
          <w:control r:id="rId488" w:name="DefaultOcxName683" w:shapeid="_x0000_i2103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Falso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  <w:t>Pregunta </w:t>
      </w:r>
      <w:r w:rsidRPr="001C73D7">
        <w:rPr>
          <w:rFonts w:ascii="inherit" w:eastAsia="Times New Roman" w:hAnsi="inherit" w:cs="Helvetica"/>
          <w:b/>
          <w:bCs/>
          <w:color w:val="222222"/>
          <w:sz w:val="24"/>
          <w:szCs w:val="24"/>
          <w:bdr w:val="none" w:sz="0" w:space="0" w:color="auto" w:frame="1"/>
          <w:lang w:eastAsia="es-AR"/>
        </w:rPr>
        <w:t>24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Finalizado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Puntúa como 1,00</w:t>
      </w:r>
    </w:p>
    <w:p w:rsidR="001C73D7" w:rsidRPr="001C73D7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object w:dxaOrig="225" w:dyaOrig="225">
          <v:shape id="_x0000_i2102" type="#_x0000_t75" style="width:1in;height:1in" o:ole="">
            <v:imagedata r:id="rId12" o:title=""/>
          </v:shape>
          <w:control r:id="rId489" w:name="DefaultOcxName691" w:shapeid="_x0000_i2102"/>
        </w:object>
      </w:r>
      <w:r w:rsidRPr="001C73D7">
        <w:rPr>
          <w:rFonts w:ascii="inherit" w:eastAsia="Times New Roman" w:hAnsi="inherit" w:cs="Helvetica"/>
          <w:color w:val="222222"/>
          <w:sz w:val="16"/>
          <w:szCs w:val="16"/>
          <w:bdr w:val="none" w:sz="0" w:space="0" w:color="auto" w:frame="1"/>
          <w:lang w:eastAsia="es-AR"/>
        </w:rPr>
        <w:t>Marcar pregunta</w:t>
      </w:r>
    </w:p>
    <w:p w:rsidR="001C73D7" w:rsidRPr="001C73D7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Enunciado de la pregunta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Ante el TFN se puede interponer el recurso de apelación, recurso de retardo, recurso de amparo, entre otros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Seleccione una: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01" type="#_x0000_t75" style="width:20.25pt;height:17.25pt" o:ole="">
            <v:imagedata r:id="rId329" o:title=""/>
          </v:shape>
          <w:control r:id="rId490" w:name="DefaultOcxName706" w:shapeid="_x0000_i2101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Verdadero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100" type="#_x0000_t75" style="width:20.25pt;height:17.25pt" o:ole="">
            <v:imagedata r:id="rId331" o:title=""/>
          </v:shape>
          <w:control r:id="rId491" w:name="DefaultOcxName714" w:shapeid="_x0000_i2100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Falso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  <w:t>Pregunta </w:t>
      </w:r>
      <w:r w:rsidRPr="001C73D7">
        <w:rPr>
          <w:rFonts w:ascii="inherit" w:eastAsia="Times New Roman" w:hAnsi="inherit" w:cs="Helvetica"/>
          <w:b/>
          <w:bCs/>
          <w:color w:val="222222"/>
          <w:sz w:val="24"/>
          <w:szCs w:val="24"/>
          <w:bdr w:val="none" w:sz="0" w:space="0" w:color="auto" w:frame="1"/>
          <w:lang w:eastAsia="es-AR"/>
        </w:rPr>
        <w:t>25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lastRenderedPageBreak/>
        <w:t>Finalizado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Puntúa como 1,00</w:t>
      </w:r>
    </w:p>
    <w:p w:rsidR="001C73D7" w:rsidRPr="001C73D7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object w:dxaOrig="225" w:dyaOrig="225">
          <v:shape id="_x0000_i2099" type="#_x0000_t75" style="width:1in;height:1in" o:ole="">
            <v:imagedata r:id="rId12" o:title=""/>
          </v:shape>
          <w:control r:id="rId492" w:name="DefaultOcxName721" w:shapeid="_x0000_i2099"/>
        </w:object>
      </w:r>
      <w:r w:rsidRPr="001C73D7">
        <w:rPr>
          <w:rFonts w:ascii="inherit" w:eastAsia="Times New Roman" w:hAnsi="inherit" w:cs="Helvetica"/>
          <w:color w:val="222222"/>
          <w:sz w:val="16"/>
          <w:szCs w:val="16"/>
          <w:bdr w:val="none" w:sz="0" w:space="0" w:color="auto" w:frame="1"/>
          <w:lang w:eastAsia="es-AR"/>
        </w:rPr>
        <w:t>Marcar pregunta</w:t>
      </w:r>
    </w:p>
    <w:p w:rsidR="001C73D7" w:rsidRPr="001C73D7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Enunciado de la pregunta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El conjunto de normas que definen las infracciones, o sea, las violaciones de las obligaciones del Derecho Sustantivo como del Derecho Administrativo y establecen las sanciones correspondientes constituyen el derecho Tributario Penal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Seleccione una: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098" type="#_x0000_t75" style="width:20.25pt;height:17.25pt" o:ole="">
            <v:imagedata r:id="rId329" o:title=""/>
          </v:shape>
          <w:control r:id="rId493" w:name="DefaultOcxName737" w:shapeid="_x0000_i2098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Verdadero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097" type="#_x0000_t75" style="width:20.25pt;height:17.25pt" o:ole="">
            <v:imagedata r:id="rId331" o:title=""/>
          </v:shape>
          <w:control r:id="rId494" w:name="DefaultOcxName743" w:shapeid="_x0000_i2097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Falso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  <w:t>Pregunta </w:t>
      </w:r>
      <w:r w:rsidRPr="001C73D7">
        <w:rPr>
          <w:rFonts w:ascii="inherit" w:eastAsia="Times New Roman" w:hAnsi="inherit" w:cs="Helvetica"/>
          <w:b/>
          <w:bCs/>
          <w:color w:val="222222"/>
          <w:sz w:val="24"/>
          <w:szCs w:val="24"/>
          <w:bdr w:val="none" w:sz="0" w:space="0" w:color="auto" w:frame="1"/>
          <w:lang w:eastAsia="es-AR"/>
        </w:rPr>
        <w:t>26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Finalizado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Puntúa como 1,00</w:t>
      </w:r>
    </w:p>
    <w:p w:rsidR="001C73D7" w:rsidRPr="001C73D7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object w:dxaOrig="225" w:dyaOrig="225">
          <v:shape id="_x0000_i2096" type="#_x0000_t75" style="width:1in;height:1in" o:ole="">
            <v:imagedata r:id="rId12" o:title=""/>
          </v:shape>
          <w:control r:id="rId495" w:name="DefaultOcxName75" w:shapeid="_x0000_i2096"/>
        </w:object>
      </w:r>
      <w:r w:rsidRPr="001C73D7">
        <w:rPr>
          <w:rFonts w:ascii="inherit" w:eastAsia="Times New Roman" w:hAnsi="inherit" w:cs="Helvetica"/>
          <w:color w:val="222222"/>
          <w:sz w:val="16"/>
          <w:szCs w:val="16"/>
          <w:bdr w:val="none" w:sz="0" w:space="0" w:color="auto" w:frame="1"/>
          <w:lang w:eastAsia="es-AR"/>
        </w:rPr>
        <w:t>Marcar pregunta</w:t>
      </w:r>
    </w:p>
    <w:p w:rsidR="001C73D7" w:rsidRPr="001C73D7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Enunciado de la pregunta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A cada modelo de Estado le corresponden distintas necesidades públicas.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Seleccione una: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095" type="#_x0000_t75" style="width:20.25pt;height:17.25pt" o:ole="">
            <v:imagedata r:id="rId329" o:title=""/>
          </v:shape>
          <w:control r:id="rId496" w:name="DefaultOcxName767" w:shapeid="_x0000_i2095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Verdadero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094" type="#_x0000_t75" style="width:20.25pt;height:17.25pt" o:ole="">
            <v:imagedata r:id="rId331" o:title=""/>
          </v:shape>
          <w:control r:id="rId497" w:name="DefaultOcxName773" w:shapeid="_x0000_i2094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Falso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  <w:t>Pregunta </w:t>
      </w:r>
      <w:r w:rsidRPr="001C73D7">
        <w:rPr>
          <w:rFonts w:ascii="inherit" w:eastAsia="Times New Roman" w:hAnsi="inherit" w:cs="Helvetica"/>
          <w:b/>
          <w:bCs/>
          <w:color w:val="222222"/>
          <w:sz w:val="24"/>
          <w:szCs w:val="24"/>
          <w:bdr w:val="none" w:sz="0" w:space="0" w:color="auto" w:frame="1"/>
          <w:lang w:eastAsia="es-AR"/>
        </w:rPr>
        <w:t>27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Finalizado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Puntúa como 1,00</w:t>
      </w:r>
    </w:p>
    <w:p w:rsidR="001C73D7" w:rsidRPr="001C73D7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object w:dxaOrig="225" w:dyaOrig="225">
          <v:shape id="_x0000_i2093" type="#_x0000_t75" style="width:1in;height:1in" o:ole="">
            <v:imagedata r:id="rId12" o:title=""/>
          </v:shape>
          <w:control r:id="rId498" w:name="DefaultOcxName78" w:shapeid="_x0000_i2093"/>
        </w:object>
      </w:r>
      <w:r w:rsidRPr="001C73D7">
        <w:rPr>
          <w:rFonts w:ascii="inherit" w:eastAsia="Times New Roman" w:hAnsi="inherit" w:cs="Helvetica"/>
          <w:color w:val="222222"/>
          <w:sz w:val="16"/>
          <w:szCs w:val="16"/>
          <w:bdr w:val="none" w:sz="0" w:space="0" w:color="auto" w:frame="1"/>
          <w:lang w:eastAsia="es-AR"/>
        </w:rPr>
        <w:t>Marcar pregunta</w:t>
      </w:r>
    </w:p>
    <w:p w:rsidR="001C73D7" w:rsidRPr="001C73D7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Enunciado de la pregunta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Los impuestos son detracciones de riqueza de particulares que: producen efectos en la economía de los particulares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Seleccione una: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092" type="#_x0000_t75" style="width:20.25pt;height:17.25pt" o:ole="">
            <v:imagedata r:id="rId329" o:title=""/>
          </v:shape>
          <w:control r:id="rId499" w:name="DefaultOcxName797" w:shapeid="_x0000_i2092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Verdadero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091" type="#_x0000_t75" style="width:20.25pt;height:17.25pt" o:ole="">
            <v:imagedata r:id="rId331" o:title=""/>
          </v:shape>
          <w:control r:id="rId500" w:name="DefaultOcxName803" w:shapeid="_x0000_i2091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Falso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  <w:lastRenderedPageBreak/>
        <w:t>Pregunta </w:t>
      </w:r>
      <w:r w:rsidRPr="001C73D7">
        <w:rPr>
          <w:rFonts w:ascii="inherit" w:eastAsia="Times New Roman" w:hAnsi="inherit" w:cs="Helvetica"/>
          <w:b/>
          <w:bCs/>
          <w:color w:val="222222"/>
          <w:sz w:val="24"/>
          <w:szCs w:val="24"/>
          <w:bdr w:val="none" w:sz="0" w:space="0" w:color="auto" w:frame="1"/>
          <w:lang w:eastAsia="es-AR"/>
        </w:rPr>
        <w:t>28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Finalizado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Puntúa como 1,00</w:t>
      </w:r>
    </w:p>
    <w:p w:rsidR="001C73D7" w:rsidRPr="001C73D7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object w:dxaOrig="225" w:dyaOrig="225">
          <v:shape id="_x0000_i2090" type="#_x0000_t75" style="width:1in;height:1in" o:ole="">
            <v:imagedata r:id="rId12" o:title=""/>
          </v:shape>
          <w:control r:id="rId501" w:name="DefaultOcxName811" w:shapeid="_x0000_i2090"/>
        </w:object>
      </w:r>
      <w:r w:rsidRPr="001C73D7">
        <w:rPr>
          <w:rFonts w:ascii="inherit" w:eastAsia="Times New Roman" w:hAnsi="inherit" w:cs="Helvetica"/>
          <w:color w:val="222222"/>
          <w:sz w:val="16"/>
          <w:szCs w:val="16"/>
          <w:bdr w:val="none" w:sz="0" w:space="0" w:color="auto" w:frame="1"/>
          <w:lang w:eastAsia="es-AR"/>
        </w:rPr>
        <w:t>Marcar pregunta</w:t>
      </w:r>
    </w:p>
    <w:p w:rsidR="001C73D7" w:rsidRPr="001C73D7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Enunciado de la pregunta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Los servicios de seguridad interior cabe considerarlos como servicios indivisibles.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Seleccione una: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089" type="#_x0000_t75" style="width:20.25pt;height:17.25pt" o:ole="">
            <v:imagedata r:id="rId329" o:title=""/>
          </v:shape>
          <w:control r:id="rId502" w:name="DefaultOcxName827" w:shapeid="_x0000_i2089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Verdadero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088" type="#_x0000_t75" style="width:20.25pt;height:17.25pt" o:ole="">
            <v:imagedata r:id="rId331" o:title=""/>
          </v:shape>
          <w:control r:id="rId503" w:name="DefaultOcxName833" w:shapeid="_x0000_i2088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Falso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  <w:t>Pregunta </w:t>
      </w:r>
      <w:r w:rsidRPr="001C73D7">
        <w:rPr>
          <w:rFonts w:ascii="inherit" w:eastAsia="Times New Roman" w:hAnsi="inherit" w:cs="Helvetica"/>
          <w:b/>
          <w:bCs/>
          <w:color w:val="222222"/>
          <w:sz w:val="24"/>
          <w:szCs w:val="24"/>
          <w:bdr w:val="none" w:sz="0" w:space="0" w:color="auto" w:frame="1"/>
          <w:lang w:eastAsia="es-AR"/>
        </w:rPr>
        <w:t>29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Finalizado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Puntúa como 1,00</w:t>
      </w:r>
    </w:p>
    <w:bookmarkStart w:id="1" w:name="_GoBack"/>
    <w:p w:rsidR="001C73D7" w:rsidRPr="001C73D7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object w:dxaOrig="225" w:dyaOrig="225">
          <v:shape id="_x0000_i2087" type="#_x0000_t75" style="width:1in;height:1in" o:ole="">
            <v:imagedata r:id="rId12" o:title=""/>
          </v:shape>
          <w:control r:id="rId504" w:name="DefaultOcxName84" w:shapeid="_x0000_i2087"/>
        </w:object>
      </w:r>
      <w:bookmarkEnd w:id="1"/>
      <w:r w:rsidRPr="001C73D7">
        <w:rPr>
          <w:rFonts w:ascii="inherit" w:eastAsia="Times New Roman" w:hAnsi="inherit" w:cs="Helvetica"/>
          <w:color w:val="222222"/>
          <w:sz w:val="16"/>
          <w:szCs w:val="16"/>
          <w:bdr w:val="none" w:sz="0" w:space="0" w:color="auto" w:frame="1"/>
          <w:lang w:eastAsia="es-AR"/>
        </w:rPr>
        <w:t>Marcar pregunta</w:t>
      </w:r>
    </w:p>
    <w:p w:rsidR="001C73D7" w:rsidRPr="001C73D7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Enunciado de la pregunta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Los impuestos progresivos por deducciones son aquellos que resultan de aplicar una tasa proporcional a los distintos montos imponibles, previa deducción de un mínimo no imponible para todas las categorías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Seleccione una: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086" type="#_x0000_t75" style="width:20.25pt;height:17.25pt" o:ole="">
            <v:imagedata r:id="rId331" o:title=""/>
          </v:shape>
          <w:control r:id="rId505" w:name="DefaultOcxName857" w:shapeid="_x0000_i2086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Verdadero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085" type="#_x0000_t75" style="width:20.25pt;height:17.25pt" o:ole="">
            <v:imagedata r:id="rId329" o:title=""/>
          </v:shape>
          <w:control r:id="rId506" w:name="DefaultOcxName863" w:shapeid="_x0000_i2085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Falso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16"/>
          <w:szCs w:val="16"/>
          <w:lang w:eastAsia="es-AR"/>
        </w:rPr>
        <w:t>Pregunta </w:t>
      </w:r>
      <w:r w:rsidRPr="001C73D7">
        <w:rPr>
          <w:rFonts w:ascii="inherit" w:eastAsia="Times New Roman" w:hAnsi="inherit" w:cs="Helvetica"/>
          <w:b/>
          <w:bCs/>
          <w:color w:val="222222"/>
          <w:sz w:val="24"/>
          <w:szCs w:val="24"/>
          <w:bdr w:val="none" w:sz="0" w:space="0" w:color="auto" w:frame="1"/>
          <w:lang w:eastAsia="es-AR"/>
        </w:rPr>
        <w:t>30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Finalizado</w:t>
      </w:r>
    </w:p>
    <w:p w:rsidR="001C73D7" w:rsidRPr="001C73D7" w:rsidRDefault="001C73D7" w:rsidP="001C73D7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t>Puntúa como 1,00</w:t>
      </w:r>
    </w:p>
    <w:p w:rsidR="001C73D7" w:rsidRPr="001C73D7" w:rsidRDefault="001C73D7" w:rsidP="001C73D7">
      <w:pPr>
        <w:shd w:val="clear" w:color="auto" w:fill="EEEEEE"/>
        <w:spacing w:line="240" w:lineRule="auto"/>
        <w:textAlignment w:val="baseline"/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16"/>
          <w:szCs w:val="16"/>
          <w:lang w:eastAsia="es-AR"/>
        </w:rPr>
        <w:object w:dxaOrig="225" w:dyaOrig="225">
          <v:shape id="_x0000_i2084" type="#_x0000_t75" style="width:1in;height:1in" o:ole="">
            <v:imagedata r:id="rId12" o:title=""/>
          </v:shape>
          <w:control r:id="rId507" w:name="DefaultOcxName87" w:shapeid="_x0000_i2084"/>
        </w:object>
      </w:r>
      <w:r w:rsidRPr="001C73D7">
        <w:rPr>
          <w:rFonts w:ascii="inherit" w:eastAsia="Times New Roman" w:hAnsi="inherit" w:cs="Helvetica"/>
          <w:color w:val="222222"/>
          <w:sz w:val="16"/>
          <w:szCs w:val="16"/>
          <w:bdr w:val="none" w:sz="0" w:space="0" w:color="auto" w:frame="1"/>
          <w:lang w:eastAsia="es-AR"/>
        </w:rPr>
        <w:t>Marcar pregunta</w:t>
      </w:r>
    </w:p>
    <w:p w:rsidR="001C73D7" w:rsidRPr="001C73D7" w:rsidRDefault="001C73D7" w:rsidP="001C73D7">
      <w:pPr>
        <w:shd w:val="clear" w:color="auto" w:fill="F5F5F5"/>
        <w:spacing w:before="240" w:after="0" w:line="240" w:lineRule="auto"/>
        <w:textAlignment w:val="baseline"/>
        <w:outlineLvl w:val="3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Enunciado de la pregunta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1C73D7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La necesidad pública es la causa de la actividad financiera del estado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Seleccione una:</w:t>
      </w:r>
    </w:p>
    <w:p w:rsidR="001C73D7" w:rsidRPr="001C73D7" w:rsidRDefault="001C73D7" w:rsidP="001C73D7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083" type="#_x0000_t75" style="width:20.25pt;height:17.25pt" o:ole="">
            <v:imagedata r:id="rId329" o:title=""/>
          </v:shape>
          <w:control r:id="rId508" w:name="DefaultOcxName887" w:shapeid="_x0000_i2083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Verdadero</w:t>
      </w:r>
    </w:p>
    <w:p w:rsidR="001C73D7" w:rsidRPr="001C73D7" w:rsidRDefault="001C73D7" w:rsidP="001C73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</w:pP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object w:dxaOrig="225" w:dyaOrig="225">
          <v:shape id="_x0000_i2082" type="#_x0000_t75" style="width:20.25pt;height:17.25pt" o:ole="">
            <v:imagedata r:id="rId331" o:title=""/>
          </v:shape>
          <w:control r:id="rId509" w:name="DefaultOcxName895" w:shapeid="_x0000_i2082"/>
        </w:object>
      </w:r>
      <w:r w:rsidRPr="001C73D7">
        <w:rPr>
          <w:rFonts w:ascii="inherit" w:eastAsia="Times New Roman" w:hAnsi="inherit" w:cs="Helvetica"/>
          <w:color w:val="222222"/>
          <w:sz w:val="20"/>
          <w:szCs w:val="20"/>
          <w:lang w:eastAsia="es-AR"/>
        </w:rPr>
        <w:t>Falso</w:t>
      </w:r>
    </w:p>
    <w:p w:rsidR="001C73D7" w:rsidRPr="001C73D7" w:rsidRDefault="001C73D7" w:rsidP="001C73D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AR"/>
        </w:rPr>
      </w:pPr>
      <w:r w:rsidRPr="001C73D7">
        <w:rPr>
          <w:rFonts w:ascii="Arial" w:eastAsia="Times New Roman" w:hAnsi="Arial" w:cs="Arial"/>
          <w:vanish/>
          <w:sz w:val="16"/>
          <w:szCs w:val="16"/>
          <w:lang w:eastAsia="es-AR"/>
        </w:rPr>
        <w:lastRenderedPageBreak/>
        <w:t>Final del formulario</w:t>
      </w:r>
    </w:p>
    <w:p w:rsidR="001C73D7" w:rsidRPr="001C73D7" w:rsidRDefault="001C73D7" w:rsidP="001C73D7">
      <w:pPr>
        <w:pBdr>
          <w:top w:val="single" w:sz="6" w:space="1" w:color="auto"/>
        </w:pBdr>
        <w:tabs>
          <w:tab w:val="left" w:pos="1809"/>
        </w:tabs>
        <w:spacing w:after="0" w:line="240" w:lineRule="auto"/>
        <w:rPr>
          <w:rFonts w:ascii="Calibri" w:eastAsia="Times New Roman" w:hAnsi="Calibri" w:cs="Arial"/>
          <w:sz w:val="20"/>
          <w:szCs w:val="20"/>
          <w:lang w:val="es-ES" w:eastAsia="es-AR"/>
        </w:rPr>
      </w:pPr>
    </w:p>
    <w:p w:rsidR="001C73D7" w:rsidRPr="001C73D7" w:rsidRDefault="001C73D7" w:rsidP="001C73D7">
      <w:pPr>
        <w:rPr>
          <w:rFonts w:ascii="Calibri" w:eastAsia="Calibri" w:hAnsi="Calibri" w:cs="Times New Roman"/>
          <w:lang w:val="es-ES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1C73D7" w:rsidRDefault="001C73D7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D44D61" w:rsidRPr="00D44D61" w:rsidRDefault="00D44D61" w:rsidP="00D44D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AR"/>
        </w:rPr>
      </w:pPr>
      <w:r w:rsidRPr="00D44D61">
        <w:rPr>
          <w:rFonts w:ascii="Arial" w:eastAsia="Times New Roman" w:hAnsi="Arial" w:cs="Arial"/>
          <w:vanish/>
          <w:sz w:val="16"/>
          <w:szCs w:val="16"/>
          <w:lang w:eastAsia="es-AR"/>
        </w:rPr>
        <w:t>Final del formulario</w:t>
      </w:r>
    </w:p>
    <w:p w:rsidR="00375212" w:rsidRDefault="00375212"/>
    <w:sectPr w:rsidR="003752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E63" w:rsidRDefault="006A1E63" w:rsidP="00122BAD">
      <w:pPr>
        <w:spacing w:after="0" w:line="240" w:lineRule="auto"/>
      </w:pPr>
      <w:r>
        <w:separator/>
      </w:r>
    </w:p>
  </w:endnote>
  <w:endnote w:type="continuationSeparator" w:id="0">
    <w:p w:rsidR="006A1E63" w:rsidRDefault="006A1E63" w:rsidP="0012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E63" w:rsidRDefault="006A1E63" w:rsidP="00122BAD">
      <w:pPr>
        <w:spacing w:after="0" w:line="240" w:lineRule="auto"/>
      </w:pPr>
      <w:r>
        <w:separator/>
      </w:r>
    </w:p>
  </w:footnote>
  <w:footnote w:type="continuationSeparator" w:id="0">
    <w:p w:rsidR="006A1E63" w:rsidRDefault="006A1E63" w:rsidP="00122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DB08C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7EA9F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75E4A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F143B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A689D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DA8D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14DB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C760C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CE3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1E806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7D2FF8"/>
    <w:multiLevelType w:val="multilevel"/>
    <w:tmpl w:val="06D0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322F25"/>
    <w:multiLevelType w:val="multilevel"/>
    <w:tmpl w:val="59F2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D61"/>
    <w:rsid w:val="00004BFD"/>
    <w:rsid w:val="00122BAD"/>
    <w:rsid w:val="001525FB"/>
    <w:rsid w:val="001C73D7"/>
    <w:rsid w:val="00375212"/>
    <w:rsid w:val="00486C23"/>
    <w:rsid w:val="004E1EB2"/>
    <w:rsid w:val="005B5C65"/>
    <w:rsid w:val="006A1E63"/>
    <w:rsid w:val="006F2103"/>
    <w:rsid w:val="007235C2"/>
    <w:rsid w:val="007F413F"/>
    <w:rsid w:val="00897836"/>
    <w:rsid w:val="009C5457"/>
    <w:rsid w:val="00A90434"/>
    <w:rsid w:val="00BC1D9E"/>
    <w:rsid w:val="00D44D61"/>
    <w:rsid w:val="00DC0F45"/>
    <w:rsid w:val="00E5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9"/>
    <w:qFormat/>
    <w:rsid w:val="00D44D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004B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9"/>
    <w:qFormat/>
    <w:rsid w:val="00D44D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link w:val="Ttulo4Car"/>
    <w:uiPriority w:val="9"/>
    <w:qFormat/>
    <w:rsid w:val="00D44D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D44D61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3Car">
    <w:name w:val="Título 3 Car"/>
    <w:basedOn w:val="Fuentedeprrafopredeter"/>
    <w:link w:val="Ttulo3"/>
    <w:uiPriority w:val="99"/>
    <w:rsid w:val="00D44D61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D44D61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D44D61"/>
  </w:style>
  <w:style w:type="paragraph" w:styleId="NormalWeb">
    <w:name w:val="Normal (Web)"/>
    <w:basedOn w:val="Normal"/>
    <w:uiPriority w:val="99"/>
    <w:unhideWhenUsed/>
    <w:rsid w:val="00D44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D44D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D44D61"/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qno">
    <w:name w:val="qno"/>
    <w:basedOn w:val="Fuentedeprrafopredeter"/>
    <w:rsid w:val="00D44D61"/>
  </w:style>
  <w:style w:type="character" w:customStyle="1" w:styleId="questionflagtext">
    <w:name w:val="questionflagtext"/>
    <w:basedOn w:val="Fuentedeprrafopredeter"/>
    <w:rsid w:val="00D44D61"/>
  </w:style>
  <w:style w:type="character" w:styleId="Textoennegrita">
    <w:name w:val="Strong"/>
    <w:basedOn w:val="Fuentedeprrafopredeter"/>
    <w:uiPriority w:val="99"/>
    <w:qFormat/>
    <w:rsid w:val="00D44D61"/>
    <w:rPr>
      <w:b/>
      <w:bCs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D44D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D44D61"/>
    <w:rPr>
      <w:rFonts w:ascii="Arial" w:eastAsia="Times New Roman" w:hAnsi="Arial" w:cs="Arial"/>
      <w:vanish/>
      <w:sz w:val="16"/>
      <w:szCs w:val="16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1525FB"/>
    <w:rPr>
      <w:color w:val="0055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2B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2BAD"/>
  </w:style>
  <w:style w:type="paragraph" w:styleId="Piedepgina">
    <w:name w:val="footer"/>
    <w:basedOn w:val="Normal"/>
    <w:link w:val="PiedepginaCar"/>
    <w:uiPriority w:val="99"/>
    <w:unhideWhenUsed/>
    <w:rsid w:val="00122B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BAD"/>
  </w:style>
  <w:style w:type="character" w:customStyle="1" w:styleId="Ttulo2Car">
    <w:name w:val="Título 2 Car"/>
    <w:basedOn w:val="Fuentedeprrafopredeter"/>
    <w:link w:val="Ttulo2"/>
    <w:uiPriority w:val="99"/>
    <w:rsid w:val="00004B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questiontitle">
    <w:name w:val="questiontitle"/>
    <w:basedOn w:val="Normal"/>
    <w:uiPriority w:val="99"/>
    <w:rsid w:val="00004BFD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rsid w:val="00004BFD"/>
    <w:pPr>
      <w:spacing w:after="0" w:line="240" w:lineRule="auto"/>
      <w:ind w:left="1208" w:hanging="357"/>
      <w:jc w:val="both"/>
    </w:pPr>
    <w:rPr>
      <w:rFonts w:ascii="Tahoma" w:eastAsia="Times New Roman" w:hAnsi="Tahoma" w:cs="Tahoma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4BFD"/>
    <w:rPr>
      <w:rFonts w:ascii="Tahoma" w:eastAsia="Times New Roman" w:hAnsi="Tahoma" w:cs="Tahoma"/>
      <w:sz w:val="16"/>
      <w:szCs w:val="16"/>
      <w:lang w:val="es-ES_tradnl"/>
    </w:rPr>
  </w:style>
  <w:style w:type="character" w:customStyle="1" w:styleId="ilacchidden1">
    <w:name w:val="ilacchidden1"/>
    <w:basedOn w:val="Fuentedeprrafopredeter"/>
    <w:uiPriority w:val="99"/>
    <w:rsid w:val="00004BFD"/>
    <w:rPr>
      <w:rFonts w:cs="Times New Roman"/>
    </w:rPr>
  </w:style>
  <w:style w:type="character" w:customStyle="1" w:styleId="small2">
    <w:name w:val="small2"/>
    <w:basedOn w:val="Fuentedeprrafopredeter"/>
    <w:uiPriority w:val="99"/>
    <w:rsid w:val="00004BFD"/>
    <w:rPr>
      <w:rFonts w:cs="Times New Roman"/>
      <w:sz w:val="22"/>
      <w:szCs w:val="22"/>
      <w:u w:val="none"/>
      <w:effect w:val="none"/>
    </w:rPr>
  </w:style>
  <w:style w:type="character" w:customStyle="1" w:styleId="print">
    <w:name w:val="print"/>
    <w:basedOn w:val="Fuentedeprrafopredeter"/>
    <w:uiPriority w:val="99"/>
    <w:rsid w:val="00004BFD"/>
    <w:rPr>
      <w:rFonts w:cs="Times New Roman"/>
    </w:rPr>
  </w:style>
  <w:style w:type="character" w:customStyle="1" w:styleId="CarCar">
    <w:name w:val="Car Car"/>
    <w:basedOn w:val="Fuentedeprrafopredeter"/>
    <w:uiPriority w:val="99"/>
    <w:semiHidden/>
    <w:rsid w:val="00004BFD"/>
    <w:rPr>
      <w:rFonts w:ascii="Tahoma" w:hAnsi="Tahoma" w:cs="Tahoma"/>
      <w:sz w:val="16"/>
      <w:szCs w:val="16"/>
      <w:lang w:val="es-AR" w:eastAsia="en-US" w:bidi="ar-SA"/>
    </w:rPr>
  </w:style>
  <w:style w:type="paragraph" w:customStyle="1" w:styleId="ecxquestiontitle">
    <w:name w:val="ecxquestiontitle"/>
    <w:basedOn w:val="Normal"/>
    <w:uiPriority w:val="99"/>
    <w:rsid w:val="00004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99"/>
    <w:qFormat/>
    <w:rsid w:val="00004BFD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9"/>
    <w:qFormat/>
    <w:rsid w:val="00D44D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004B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9"/>
    <w:qFormat/>
    <w:rsid w:val="00D44D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link w:val="Ttulo4Car"/>
    <w:uiPriority w:val="9"/>
    <w:qFormat/>
    <w:rsid w:val="00D44D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D44D61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3Car">
    <w:name w:val="Título 3 Car"/>
    <w:basedOn w:val="Fuentedeprrafopredeter"/>
    <w:link w:val="Ttulo3"/>
    <w:uiPriority w:val="99"/>
    <w:rsid w:val="00D44D61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D44D61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D44D61"/>
  </w:style>
  <w:style w:type="paragraph" w:styleId="NormalWeb">
    <w:name w:val="Normal (Web)"/>
    <w:basedOn w:val="Normal"/>
    <w:uiPriority w:val="99"/>
    <w:unhideWhenUsed/>
    <w:rsid w:val="00D44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D44D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D44D61"/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qno">
    <w:name w:val="qno"/>
    <w:basedOn w:val="Fuentedeprrafopredeter"/>
    <w:rsid w:val="00D44D61"/>
  </w:style>
  <w:style w:type="character" w:customStyle="1" w:styleId="questionflagtext">
    <w:name w:val="questionflagtext"/>
    <w:basedOn w:val="Fuentedeprrafopredeter"/>
    <w:rsid w:val="00D44D61"/>
  </w:style>
  <w:style w:type="character" w:styleId="Textoennegrita">
    <w:name w:val="Strong"/>
    <w:basedOn w:val="Fuentedeprrafopredeter"/>
    <w:uiPriority w:val="99"/>
    <w:qFormat/>
    <w:rsid w:val="00D44D61"/>
    <w:rPr>
      <w:b/>
      <w:bCs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D44D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D44D61"/>
    <w:rPr>
      <w:rFonts w:ascii="Arial" w:eastAsia="Times New Roman" w:hAnsi="Arial" w:cs="Arial"/>
      <w:vanish/>
      <w:sz w:val="16"/>
      <w:szCs w:val="16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1525FB"/>
    <w:rPr>
      <w:color w:val="0055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2B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2BAD"/>
  </w:style>
  <w:style w:type="paragraph" w:styleId="Piedepgina">
    <w:name w:val="footer"/>
    <w:basedOn w:val="Normal"/>
    <w:link w:val="PiedepginaCar"/>
    <w:uiPriority w:val="99"/>
    <w:unhideWhenUsed/>
    <w:rsid w:val="00122B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BAD"/>
  </w:style>
  <w:style w:type="character" w:customStyle="1" w:styleId="Ttulo2Car">
    <w:name w:val="Título 2 Car"/>
    <w:basedOn w:val="Fuentedeprrafopredeter"/>
    <w:link w:val="Ttulo2"/>
    <w:uiPriority w:val="99"/>
    <w:rsid w:val="00004B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questiontitle">
    <w:name w:val="questiontitle"/>
    <w:basedOn w:val="Normal"/>
    <w:uiPriority w:val="99"/>
    <w:rsid w:val="00004BFD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rsid w:val="00004BFD"/>
    <w:pPr>
      <w:spacing w:after="0" w:line="240" w:lineRule="auto"/>
      <w:ind w:left="1208" w:hanging="357"/>
      <w:jc w:val="both"/>
    </w:pPr>
    <w:rPr>
      <w:rFonts w:ascii="Tahoma" w:eastAsia="Times New Roman" w:hAnsi="Tahoma" w:cs="Tahoma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4BFD"/>
    <w:rPr>
      <w:rFonts w:ascii="Tahoma" w:eastAsia="Times New Roman" w:hAnsi="Tahoma" w:cs="Tahoma"/>
      <w:sz w:val="16"/>
      <w:szCs w:val="16"/>
      <w:lang w:val="es-ES_tradnl"/>
    </w:rPr>
  </w:style>
  <w:style w:type="character" w:customStyle="1" w:styleId="ilacchidden1">
    <w:name w:val="ilacchidden1"/>
    <w:basedOn w:val="Fuentedeprrafopredeter"/>
    <w:uiPriority w:val="99"/>
    <w:rsid w:val="00004BFD"/>
    <w:rPr>
      <w:rFonts w:cs="Times New Roman"/>
    </w:rPr>
  </w:style>
  <w:style w:type="character" w:customStyle="1" w:styleId="small2">
    <w:name w:val="small2"/>
    <w:basedOn w:val="Fuentedeprrafopredeter"/>
    <w:uiPriority w:val="99"/>
    <w:rsid w:val="00004BFD"/>
    <w:rPr>
      <w:rFonts w:cs="Times New Roman"/>
      <w:sz w:val="22"/>
      <w:szCs w:val="22"/>
      <w:u w:val="none"/>
      <w:effect w:val="none"/>
    </w:rPr>
  </w:style>
  <w:style w:type="character" w:customStyle="1" w:styleId="print">
    <w:name w:val="print"/>
    <w:basedOn w:val="Fuentedeprrafopredeter"/>
    <w:uiPriority w:val="99"/>
    <w:rsid w:val="00004BFD"/>
    <w:rPr>
      <w:rFonts w:cs="Times New Roman"/>
    </w:rPr>
  </w:style>
  <w:style w:type="character" w:customStyle="1" w:styleId="CarCar">
    <w:name w:val="Car Car"/>
    <w:basedOn w:val="Fuentedeprrafopredeter"/>
    <w:uiPriority w:val="99"/>
    <w:semiHidden/>
    <w:rsid w:val="00004BFD"/>
    <w:rPr>
      <w:rFonts w:ascii="Tahoma" w:hAnsi="Tahoma" w:cs="Tahoma"/>
      <w:sz w:val="16"/>
      <w:szCs w:val="16"/>
      <w:lang w:val="es-AR" w:eastAsia="en-US" w:bidi="ar-SA"/>
    </w:rPr>
  </w:style>
  <w:style w:type="paragraph" w:customStyle="1" w:styleId="ecxquestiontitle">
    <w:name w:val="ecxquestiontitle"/>
    <w:basedOn w:val="Normal"/>
    <w:uiPriority w:val="99"/>
    <w:rsid w:val="00004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99"/>
    <w:qFormat/>
    <w:rsid w:val="00004BFD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2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1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4570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4466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6" w:color="DCDCDC"/>
                        <w:left w:val="single" w:sz="6" w:space="6" w:color="DCDCDC"/>
                        <w:bottom w:val="single" w:sz="6" w:space="6" w:color="DCDCDC"/>
                        <w:right w:val="single" w:sz="6" w:space="6" w:color="DCDCDC"/>
                      </w:divBdr>
                      <w:divsChild>
                        <w:div w:id="1762334574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571088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281335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433013">
                      <w:marLeft w:val="2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810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BCE8F1"/>
                            <w:left w:val="single" w:sz="6" w:space="11" w:color="BCE8F1"/>
                            <w:bottom w:val="single" w:sz="6" w:space="6" w:color="BCE8F1"/>
                            <w:right w:val="single" w:sz="6" w:space="26" w:color="BCE8F1"/>
                          </w:divBdr>
                          <w:divsChild>
                            <w:div w:id="167321732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823392">
                              <w:marLeft w:val="0"/>
                              <w:marRight w:val="0"/>
                              <w:marTop w:val="168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4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65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48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23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40078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FBEED5"/>
                            <w:left w:val="single" w:sz="6" w:space="11" w:color="FBEED5"/>
                            <w:bottom w:val="single" w:sz="6" w:space="6" w:color="FBEED5"/>
                            <w:right w:val="single" w:sz="6" w:space="26" w:color="FBEED5"/>
                          </w:divBdr>
                          <w:divsChild>
                            <w:div w:id="100408991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50925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6651664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4265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6" w:color="DCDCDC"/>
                        <w:left w:val="single" w:sz="6" w:space="6" w:color="DCDCDC"/>
                        <w:bottom w:val="single" w:sz="6" w:space="6" w:color="DCDCDC"/>
                        <w:right w:val="single" w:sz="6" w:space="6" w:color="DCDCDC"/>
                      </w:divBdr>
                      <w:divsChild>
                        <w:div w:id="728042866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656751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713636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103247">
                      <w:marLeft w:val="2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0236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BCE8F1"/>
                            <w:left w:val="single" w:sz="6" w:space="11" w:color="BCE8F1"/>
                            <w:bottom w:val="single" w:sz="6" w:space="6" w:color="BCE8F1"/>
                            <w:right w:val="single" w:sz="6" w:space="26" w:color="BCE8F1"/>
                          </w:divBdr>
                          <w:divsChild>
                            <w:div w:id="62720719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081833">
                              <w:marLeft w:val="0"/>
                              <w:marRight w:val="0"/>
                              <w:marTop w:val="168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16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65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03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56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2949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FBEED5"/>
                            <w:left w:val="single" w:sz="6" w:space="11" w:color="FBEED5"/>
                            <w:bottom w:val="single" w:sz="6" w:space="6" w:color="FBEED5"/>
                            <w:right w:val="single" w:sz="6" w:space="26" w:color="FBEED5"/>
                          </w:divBdr>
                          <w:divsChild>
                            <w:div w:id="130550633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1275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8926347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1384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6" w:color="DCDCDC"/>
                        <w:left w:val="single" w:sz="6" w:space="6" w:color="DCDCDC"/>
                        <w:bottom w:val="single" w:sz="6" w:space="6" w:color="DCDCDC"/>
                        <w:right w:val="single" w:sz="6" w:space="6" w:color="DCDCDC"/>
                      </w:divBdr>
                      <w:divsChild>
                        <w:div w:id="1036127853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20529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148626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84016">
                      <w:marLeft w:val="2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0331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BCE8F1"/>
                            <w:left w:val="single" w:sz="6" w:space="11" w:color="BCE8F1"/>
                            <w:bottom w:val="single" w:sz="6" w:space="6" w:color="BCE8F1"/>
                            <w:right w:val="single" w:sz="6" w:space="26" w:color="BCE8F1"/>
                          </w:divBdr>
                          <w:divsChild>
                            <w:div w:id="39069089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956014">
                              <w:marLeft w:val="0"/>
                              <w:marRight w:val="0"/>
                              <w:marTop w:val="168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3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63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78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78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25524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FBEED5"/>
                            <w:left w:val="single" w:sz="6" w:space="11" w:color="FBEED5"/>
                            <w:bottom w:val="single" w:sz="6" w:space="6" w:color="FBEED5"/>
                            <w:right w:val="single" w:sz="6" w:space="26" w:color="FBEED5"/>
                          </w:divBdr>
                          <w:divsChild>
                            <w:div w:id="114465933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1284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7092299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01252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6" w:color="DCDCDC"/>
                        <w:left w:val="single" w:sz="6" w:space="6" w:color="DCDCDC"/>
                        <w:bottom w:val="single" w:sz="6" w:space="6" w:color="DCDCDC"/>
                        <w:right w:val="single" w:sz="6" w:space="6" w:color="DCDCDC"/>
                      </w:divBdr>
                      <w:divsChild>
                        <w:div w:id="1915622997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6630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877119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509006">
                      <w:marLeft w:val="2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984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BCE8F1"/>
                            <w:left w:val="single" w:sz="6" w:space="11" w:color="BCE8F1"/>
                            <w:bottom w:val="single" w:sz="6" w:space="6" w:color="BCE8F1"/>
                            <w:right w:val="single" w:sz="6" w:space="26" w:color="BCE8F1"/>
                          </w:divBdr>
                          <w:divsChild>
                            <w:div w:id="169445811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579705">
                              <w:marLeft w:val="0"/>
                              <w:marRight w:val="0"/>
                              <w:marTop w:val="168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16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9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36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38896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FBEED5"/>
                            <w:left w:val="single" w:sz="6" w:space="11" w:color="FBEED5"/>
                            <w:bottom w:val="single" w:sz="6" w:space="6" w:color="FBEED5"/>
                            <w:right w:val="single" w:sz="6" w:space="26" w:color="FBEED5"/>
                          </w:divBdr>
                          <w:divsChild>
                            <w:div w:id="19359427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9047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1901779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3107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6" w:color="DCDCDC"/>
                        <w:left w:val="single" w:sz="6" w:space="6" w:color="DCDCDC"/>
                        <w:bottom w:val="single" w:sz="6" w:space="6" w:color="DCDCDC"/>
                        <w:right w:val="single" w:sz="6" w:space="6" w:color="DCDCDC"/>
                      </w:divBdr>
                      <w:divsChild>
                        <w:div w:id="1266763909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262498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045763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47964">
                      <w:marLeft w:val="2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5021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BCE8F1"/>
                            <w:left w:val="single" w:sz="6" w:space="11" w:color="BCE8F1"/>
                            <w:bottom w:val="single" w:sz="6" w:space="6" w:color="BCE8F1"/>
                            <w:right w:val="single" w:sz="6" w:space="26" w:color="BCE8F1"/>
                          </w:divBdr>
                          <w:divsChild>
                            <w:div w:id="153769873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026212">
                              <w:marLeft w:val="0"/>
                              <w:marRight w:val="0"/>
                              <w:marTop w:val="168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94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1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91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15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57038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FBEED5"/>
                            <w:left w:val="single" w:sz="6" w:space="11" w:color="FBEED5"/>
                            <w:bottom w:val="single" w:sz="6" w:space="6" w:color="FBEED5"/>
                            <w:right w:val="single" w:sz="6" w:space="26" w:color="FBEED5"/>
                          </w:divBdr>
                          <w:divsChild>
                            <w:div w:id="126499119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82661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4856506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0834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6" w:color="DCDCDC"/>
                        <w:left w:val="single" w:sz="6" w:space="6" w:color="DCDCDC"/>
                        <w:bottom w:val="single" w:sz="6" w:space="6" w:color="DCDCDC"/>
                        <w:right w:val="single" w:sz="6" w:space="6" w:color="DCDCDC"/>
                      </w:divBdr>
                      <w:divsChild>
                        <w:div w:id="2046980963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856124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597812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372962">
                      <w:marLeft w:val="2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44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BCE8F1"/>
                            <w:left w:val="single" w:sz="6" w:space="11" w:color="BCE8F1"/>
                            <w:bottom w:val="single" w:sz="6" w:space="6" w:color="BCE8F1"/>
                            <w:right w:val="single" w:sz="6" w:space="26" w:color="BCE8F1"/>
                          </w:divBdr>
                          <w:divsChild>
                            <w:div w:id="200816499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247624">
                              <w:marLeft w:val="0"/>
                              <w:marRight w:val="0"/>
                              <w:marTop w:val="168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7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0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46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34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91420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FBEED5"/>
                            <w:left w:val="single" w:sz="6" w:space="11" w:color="FBEED5"/>
                            <w:bottom w:val="single" w:sz="6" w:space="6" w:color="FBEED5"/>
                            <w:right w:val="single" w:sz="6" w:space="26" w:color="FBEED5"/>
                          </w:divBdr>
                          <w:divsChild>
                            <w:div w:id="72125299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3909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5352120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65248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6" w:color="DCDCDC"/>
                        <w:left w:val="single" w:sz="6" w:space="6" w:color="DCDCDC"/>
                        <w:bottom w:val="single" w:sz="6" w:space="6" w:color="DCDCDC"/>
                        <w:right w:val="single" w:sz="6" w:space="6" w:color="DCDCDC"/>
                      </w:divBdr>
                      <w:divsChild>
                        <w:div w:id="2112239073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4894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999414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992847">
                      <w:marLeft w:val="2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865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BCE8F1"/>
                            <w:left w:val="single" w:sz="6" w:space="11" w:color="BCE8F1"/>
                            <w:bottom w:val="single" w:sz="6" w:space="6" w:color="BCE8F1"/>
                            <w:right w:val="single" w:sz="6" w:space="26" w:color="BCE8F1"/>
                          </w:divBdr>
                          <w:divsChild>
                            <w:div w:id="160958212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469521">
                              <w:marLeft w:val="0"/>
                              <w:marRight w:val="0"/>
                              <w:marTop w:val="168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7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69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16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63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9200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FBEED5"/>
                            <w:left w:val="single" w:sz="6" w:space="11" w:color="FBEED5"/>
                            <w:bottom w:val="single" w:sz="6" w:space="6" w:color="FBEED5"/>
                            <w:right w:val="single" w:sz="6" w:space="26" w:color="FBEED5"/>
                          </w:divBdr>
                          <w:divsChild>
                            <w:div w:id="199953608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72314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6976727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498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6" w:color="DCDCDC"/>
                        <w:left w:val="single" w:sz="6" w:space="6" w:color="DCDCDC"/>
                        <w:bottom w:val="single" w:sz="6" w:space="6" w:color="DCDCDC"/>
                        <w:right w:val="single" w:sz="6" w:space="6" w:color="DCDCDC"/>
                      </w:divBdr>
                      <w:divsChild>
                        <w:div w:id="614286296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140295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9741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604761">
                      <w:marLeft w:val="2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679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BCE8F1"/>
                            <w:left w:val="single" w:sz="6" w:space="11" w:color="BCE8F1"/>
                            <w:bottom w:val="single" w:sz="6" w:space="6" w:color="BCE8F1"/>
                            <w:right w:val="single" w:sz="6" w:space="26" w:color="BCE8F1"/>
                          </w:divBdr>
                          <w:divsChild>
                            <w:div w:id="12146571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681580">
                              <w:marLeft w:val="0"/>
                              <w:marRight w:val="0"/>
                              <w:marTop w:val="168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0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69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55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77540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FBEED5"/>
                            <w:left w:val="single" w:sz="6" w:space="11" w:color="FBEED5"/>
                            <w:bottom w:val="single" w:sz="6" w:space="6" w:color="FBEED5"/>
                            <w:right w:val="single" w:sz="6" w:space="26" w:color="FBEED5"/>
                          </w:divBdr>
                          <w:divsChild>
                            <w:div w:id="113359315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1895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6370235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32167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6" w:color="DCDCDC"/>
                        <w:left w:val="single" w:sz="6" w:space="6" w:color="DCDCDC"/>
                        <w:bottom w:val="single" w:sz="6" w:space="6" w:color="DCDCDC"/>
                        <w:right w:val="single" w:sz="6" w:space="6" w:color="DCDCDC"/>
                      </w:divBdr>
                      <w:divsChild>
                        <w:div w:id="1669554618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782846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76497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915117">
                      <w:marLeft w:val="2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492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BCE8F1"/>
                            <w:left w:val="single" w:sz="6" w:space="11" w:color="BCE8F1"/>
                            <w:bottom w:val="single" w:sz="6" w:space="6" w:color="BCE8F1"/>
                            <w:right w:val="single" w:sz="6" w:space="26" w:color="BCE8F1"/>
                          </w:divBdr>
                          <w:divsChild>
                            <w:div w:id="19335860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347732">
                              <w:marLeft w:val="0"/>
                              <w:marRight w:val="0"/>
                              <w:marTop w:val="168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72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67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64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19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88645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FBEED5"/>
                            <w:left w:val="single" w:sz="6" w:space="11" w:color="FBEED5"/>
                            <w:bottom w:val="single" w:sz="6" w:space="6" w:color="FBEED5"/>
                            <w:right w:val="single" w:sz="6" w:space="26" w:color="FBEED5"/>
                          </w:divBdr>
                          <w:divsChild>
                            <w:div w:id="12600649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41927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4951681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8655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6" w:color="DCDCDC"/>
                        <w:left w:val="single" w:sz="6" w:space="6" w:color="DCDCDC"/>
                        <w:bottom w:val="single" w:sz="6" w:space="6" w:color="DCDCDC"/>
                        <w:right w:val="single" w:sz="6" w:space="6" w:color="DCDCDC"/>
                      </w:divBdr>
                      <w:divsChild>
                        <w:div w:id="1993093234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386115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859885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426695">
                      <w:marLeft w:val="2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307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BCE8F1"/>
                            <w:left w:val="single" w:sz="6" w:space="11" w:color="BCE8F1"/>
                            <w:bottom w:val="single" w:sz="6" w:space="6" w:color="BCE8F1"/>
                            <w:right w:val="single" w:sz="6" w:space="26" w:color="BCE8F1"/>
                          </w:divBdr>
                          <w:divsChild>
                            <w:div w:id="184477620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20370">
                              <w:marLeft w:val="0"/>
                              <w:marRight w:val="0"/>
                              <w:marTop w:val="168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06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1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1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96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44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FBEED5"/>
                            <w:left w:val="single" w:sz="6" w:space="11" w:color="FBEED5"/>
                            <w:bottom w:val="single" w:sz="6" w:space="6" w:color="FBEED5"/>
                            <w:right w:val="single" w:sz="6" w:space="26" w:color="FBEED5"/>
                          </w:divBdr>
                          <w:divsChild>
                            <w:div w:id="10276354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73570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2498046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335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6" w:color="DCDCDC"/>
                        <w:left w:val="single" w:sz="6" w:space="6" w:color="DCDCDC"/>
                        <w:bottom w:val="single" w:sz="6" w:space="6" w:color="DCDCDC"/>
                        <w:right w:val="single" w:sz="6" w:space="6" w:color="DCDCDC"/>
                      </w:divBdr>
                      <w:divsChild>
                        <w:div w:id="54666729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074869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586685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112759">
                      <w:marLeft w:val="2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65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BCE8F1"/>
                            <w:left w:val="single" w:sz="6" w:space="11" w:color="BCE8F1"/>
                            <w:bottom w:val="single" w:sz="6" w:space="6" w:color="BCE8F1"/>
                            <w:right w:val="single" w:sz="6" w:space="26" w:color="BCE8F1"/>
                          </w:divBdr>
                          <w:divsChild>
                            <w:div w:id="11379017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028239">
                              <w:marLeft w:val="0"/>
                              <w:marRight w:val="0"/>
                              <w:marTop w:val="168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73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8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53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997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12629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FBEED5"/>
                            <w:left w:val="single" w:sz="6" w:space="11" w:color="FBEED5"/>
                            <w:bottom w:val="single" w:sz="6" w:space="6" w:color="FBEED5"/>
                            <w:right w:val="single" w:sz="6" w:space="26" w:color="FBEED5"/>
                          </w:divBdr>
                          <w:divsChild>
                            <w:div w:id="12640753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1647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6314921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6143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6" w:color="DCDCDC"/>
                        <w:left w:val="single" w:sz="6" w:space="6" w:color="DCDCDC"/>
                        <w:bottom w:val="single" w:sz="6" w:space="6" w:color="DCDCDC"/>
                        <w:right w:val="single" w:sz="6" w:space="6" w:color="DCDCDC"/>
                      </w:divBdr>
                      <w:divsChild>
                        <w:div w:id="489828042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634206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81596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735115">
                      <w:marLeft w:val="2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008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BCE8F1"/>
                            <w:left w:val="single" w:sz="6" w:space="11" w:color="BCE8F1"/>
                            <w:bottom w:val="single" w:sz="6" w:space="6" w:color="BCE8F1"/>
                            <w:right w:val="single" w:sz="6" w:space="26" w:color="BCE8F1"/>
                          </w:divBdr>
                          <w:divsChild>
                            <w:div w:id="196268193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094735">
                              <w:marLeft w:val="0"/>
                              <w:marRight w:val="0"/>
                              <w:marTop w:val="168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52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78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8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22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80439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FBEED5"/>
                            <w:left w:val="single" w:sz="6" w:space="11" w:color="FBEED5"/>
                            <w:bottom w:val="single" w:sz="6" w:space="6" w:color="FBEED5"/>
                            <w:right w:val="single" w:sz="6" w:space="26" w:color="FBEED5"/>
                          </w:divBdr>
                          <w:divsChild>
                            <w:div w:id="60905260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688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9193216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3251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6" w:color="DCDCDC"/>
                        <w:left w:val="single" w:sz="6" w:space="6" w:color="DCDCDC"/>
                        <w:bottom w:val="single" w:sz="6" w:space="6" w:color="DCDCDC"/>
                        <w:right w:val="single" w:sz="6" w:space="6" w:color="DCDCDC"/>
                      </w:divBdr>
                      <w:divsChild>
                        <w:div w:id="1325664846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281885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721050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673673">
                      <w:marLeft w:val="2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124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BCE8F1"/>
                            <w:left w:val="single" w:sz="6" w:space="11" w:color="BCE8F1"/>
                            <w:bottom w:val="single" w:sz="6" w:space="6" w:color="BCE8F1"/>
                            <w:right w:val="single" w:sz="6" w:space="26" w:color="BCE8F1"/>
                          </w:divBdr>
                          <w:divsChild>
                            <w:div w:id="5787037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995278">
                              <w:marLeft w:val="0"/>
                              <w:marRight w:val="0"/>
                              <w:marTop w:val="168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3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81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68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91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08366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FBEED5"/>
                            <w:left w:val="single" w:sz="6" w:space="11" w:color="FBEED5"/>
                            <w:bottom w:val="single" w:sz="6" w:space="6" w:color="FBEED5"/>
                            <w:right w:val="single" w:sz="6" w:space="26" w:color="FBEED5"/>
                          </w:divBdr>
                          <w:divsChild>
                            <w:div w:id="19973027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3864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6569680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9327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6" w:color="DCDCDC"/>
                        <w:left w:val="single" w:sz="6" w:space="6" w:color="DCDCDC"/>
                        <w:bottom w:val="single" w:sz="6" w:space="6" w:color="DCDCDC"/>
                        <w:right w:val="single" w:sz="6" w:space="6" w:color="DCDCDC"/>
                      </w:divBdr>
                      <w:divsChild>
                        <w:div w:id="1805002991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4887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106035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145610">
                      <w:marLeft w:val="2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3540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BCE8F1"/>
                            <w:left w:val="single" w:sz="6" w:space="11" w:color="BCE8F1"/>
                            <w:bottom w:val="single" w:sz="6" w:space="6" w:color="BCE8F1"/>
                            <w:right w:val="single" w:sz="6" w:space="26" w:color="BCE8F1"/>
                          </w:divBdr>
                          <w:divsChild>
                            <w:div w:id="78226093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645927">
                              <w:marLeft w:val="0"/>
                              <w:marRight w:val="0"/>
                              <w:marTop w:val="168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21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84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66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80813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FBEED5"/>
                            <w:left w:val="single" w:sz="6" w:space="11" w:color="FBEED5"/>
                            <w:bottom w:val="single" w:sz="6" w:space="6" w:color="FBEED5"/>
                            <w:right w:val="single" w:sz="6" w:space="26" w:color="FBEED5"/>
                          </w:divBdr>
                          <w:divsChild>
                            <w:div w:id="15508460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0867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8801595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439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6" w:color="DCDCDC"/>
                        <w:left w:val="single" w:sz="6" w:space="6" w:color="DCDCDC"/>
                        <w:bottom w:val="single" w:sz="6" w:space="6" w:color="DCDCDC"/>
                        <w:right w:val="single" w:sz="6" w:space="6" w:color="DCDCDC"/>
                      </w:divBdr>
                      <w:divsChild>
                        <w:div w:id="844520833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870702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917622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777151">
                      <w:marLeft w:val="2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6956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BCE8F1"/>
                            <w:left w:val="single" w:sz="6" w:space="11" w:color="BCE8F1"/>
                            <w:bottom w:val="single" w:sz="6" w:space="6" w:color="BCE8F1"/>
                            <w:right w:val="single" w:sz="6" w:space="26" w:color="BCE8F1"/>
                          </w:divBdr>
                          <w:divsChild>
                            <w:div w:id="153249743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475755">
                              <w:marLeft w:val="0"/>
                              <w:marRight w:val="0"/>
                              <w:marTop w:val="168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3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00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287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54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997918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FBEED5"/>
                            <w:left w:val="single" w:sz="6" w:space="11" w:color="FBEED5"/>
                            <w:bottom w:val="single" w:sz="6" w:space="6" w:color="FBEED5"/>
                            <w:right w:val="single" w:sz="6" w:space="26" w:color="FBEED5"/>
                          </w:divBdr>
                          <w:divsChild>
                            <w:div w:id="162044951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253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6016672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17567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6" w:color="DCDCDC"/>
                        <w:left w:val="single" w:sz="6" w:space="6" w:color="DCDCDC"/>
                        <w:bottom w:val="single" w:sz="6" w:space="6" w:color="DCDCDC"/>
                        <w:right w:val="single" w:sz="6" w:space="6" w:color="DCDCDC"/>
                      </w:divBdr>
                      <w:divsChild>
                        <w:div w:id="1183938549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38985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34561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733273">
                      <w:marLeft w:val="2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264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BCE8F1"/>
                            <w:left w:val="single" w:sz="6" w:space="11" w:color="BCE8F1"/>
                            <w:bottom w:val="single" w:sz="6" w:space="6" w:color="BCE8F1"/>
                            <w:right w:val="single" w:sz="6" w:space="26" w:color="BCE8F1"/>
                          </w:divBdr>
                          <w:divsChild>
                            <w:div w:id="40398894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912102">
                              <w:marLeft w:val="0"/>
                              <w:marRight w:val="0"/>
                              <w:marTop w:val="168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19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9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5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20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34456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FBEED5"/>
                            <w:left w:val="single" w:sz="6" w:space="11" w:color="FBEED5"/>
                            <w:bottom w:val="single" w:sz="6" w:space="6" w:color="FBEED5"/>
                            <w:right w:val="single" w:sz="6" w:space="26" w:color="FBEED5"/>
                          </w:divBdr>
                          <w:divsChild>
                            <w:div w:id="1149975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2582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1068240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60781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6" w:color="DCDCDC"/>
                        <w:left w:val="single" w:sz="6" w:space="6" w:color="DCDCDC"/>
                        <w:bottom w:val="single" w:sz="6" w:space="6" w:color="DCDCDC"/>
                        <w:right w:val="single" w:sz="6" w:space="6" w:color="DCDCDC"/>
                      </w:divBdr>
                      <w:divsChild>
                        <w:div w:id="380402384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17953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189979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007222">
                      <w:marLeft w:val="2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346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BCE8F1"/>
                            <w:left w:val="single" w:sz="6" w:space="11" w:color="BCE8F1"/>
                            <w:bottom w:val="single" w:sz="6" w:space="6" w:color="BCE8F1"/>
                            <w:right w:val="single" w:sz="6" w:space="26" w:color="BCE8F1"/>
                          </w:divBdr>
                          <w:divsChild>
                            <w:div w:id="174013594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5387">
                              <w:marLeft w:val="0"/>
                              <w:marRight w:val="0"/>
                              <w:marTop w:val="168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1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37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3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07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25844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FBEED5"/>
                            <w:left w:val="single" w:sz="6" w:space="11" w:color="FBEED5"/>
                            <w:bottom w:val="single" w:sz="6" w:space="6" w:color="FBEED5"/>
                            <w:right w:val="single" w:sz="6" w:space="26" w:color="FBEED5"/>
                          </w:divBdr>
                          <w:divsChild>
                            <w:div w:id="95043431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4544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610105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7117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6" w:color="DCDCDC"/>
                        <w:left w:val="single" w:sz="6" w:space="6" w:color="DCDCDC"/>
                        <w:bottom w:val="single" w:sz="6" w:space="6" w:color="DCDCDC"/>
                        <w:right w:val="single" w:sz="6" w:space="6" w:color="DCDCDC"/>
                      </w:divBdr>
                      <w:divsChild>
                        <w:div w:id="2004624459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111770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092044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220576">
                      <w:marLeft w:val="2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3692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BCE8F1"/>
                            <w:left w:val="single" w:sz="6" w:space="11" w:color="BCE8F1"/>
                            <w:bottom w:val="single" w:sz="6" w:space="6" w:color="BCE8F1"/>
                            <w:right w:val="single" w:sz="6" w:space="26" w:color="BCE8F1"/>
                          </w:divBdr>
                          <w:divsChild>
                            <w:div w:id="156822910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537974">
                              <w:marLeft w:val="0"/>
                              <w:marRight w:val="0"/>
                              <w:marTop w:val="168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85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36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0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96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54422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FBEED5"/>
                            <w:left w:val="single" w:sz="6" w:space="11" w:color="FBEED5"/>
                            <w:bottom w:val="single" w:sz="6" w:space="6" w:color="FBEED5"/>
                            <w:right w:val="single" w:sz="6" w:space="26" w:color="FBEED5"/>
                          </w:divBdr>
                          <w:divsChild>
                            <w:div w:id="8968147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43035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4303661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5876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6" w:color="DCDCDC"/>
                        <w:left w:val="single" w:sz="6" w:space="6" w:color="DCDCDC"/>
                        <w:bottom w:val="single" w:sz="6" w:space="6" w:color="DCDCDC"/>
                        <w:right w:val="single" w:sz="6" w:space="6" w:color="DCDCDC"/>
                      </w:divBdr>
                      <w:divsChild>
                        <w:div w:id="1742479851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371694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693863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574766">
                      <w:marLeft w:val="2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014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BCE8F1"/>
                            <w:left w:val="single" w:sz="6" w:space="11" w:color="BCE8F1"/>
                            <w:bottom w:val="single" w:sz="6" w:space="6" w:color="BCE8F1"/>
                            <w:right w:val="single" w:sz="6" w:space="26" w:color="BCE8F1"/>
                          </w:divBdr>
                          <w:divsChild>
                            <w:div w:id="5505685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192997">
                              <w:marLeft w:val="0"/>
                              <w:marRight w:val="0"/>
                              <w:marTop w:val="168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8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89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32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5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50184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FBEED5"/>
                            <w:left w:val="single" w:sz="6" w:space="11" w:color="FBEED5"/>
                            <w:bottom w:val="single" w:sz="6" w:space="6" w:color="FBEED5"/>
                            <w:right w:val="single" w:sz="6" w:space="26" w:color="FBEED5"/>
                          </w:divBdr>
                          <w:divsChild>
                            <w:div w:id="16031630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0862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0978332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1530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6" w:color="DCDCDC"/>
                        <w:left w:val="single" w:sz="6" w:space="6" w:color="DCDCDC"/>
                        <w:bottom w:val="single" w:sz="6" w:space="6" w:color="DCDCDC"/>
                        <w:right w:val="single" w:sz="6" w:space="6" w:color="DCDCDC"/>
                      </w:divBdr>
                      <w:divsChild>
                        <w:div w:id="1113749165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192614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45355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241581">
                      <w:marLeft w:val="2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886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BCE8F1"/>
                            <w:left w:val="single" w:sz="6" w:space="11" w:color="BCE8F1"/>
                            <w:bottom w:val="single" w:sz="6" w:space="6" w:color="BCE8F1"/>
                            <w:right w:val="single" w:sz="6" w:space="26" w:color="BCE8F1"/>
                          </w:divBdr>
                          <w:divsChild>
                            <w:div w:id="8195157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260020">
                              <w:marLeft w:val="0"/>
                              <w:marRight w:val="0"/>
                              <w:marTop w:val="168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68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1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9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94015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FBEED5"/>
                            <w:left w:val="single" w:sz="6" w:space="11" w:color="FBEED5"/>
                            <w:bottom w:val="single" w:sz="6" w:space="6" w:color="FBEED5"/>
                            <w:right w:val="single" w:sz="6" w:space="26" w:color="FBEED5"/>
                          </w:divBdr>
                          <w:divsChild>
                            <w:div w:id="89065368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63301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0703562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67261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6" w:color="DCDCDC"/>
                        <w:left w:val="single" w:sz="6" w:space="6" w:color="DCDCDC"/>
                        <w:bottom w:val="single" w:sz="6" w:space="6" w:color="DCDCDC"/>
                        <w:right w:val="single" w:sz="6" w:space="6" w:color="DCDCDC"/>
                      </w:divBdr>
                      <w:divsChild>
                        <w:div w:id="659039417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072766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880123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408086">
                      <w:marLeft w:val="2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7612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BCE8F1"/>
                            <w:left w:val="single" w:sz="6" w:space="11" w:color="BCE8F1"/>
                            <w:bottom w:val="single" w:sz="6" w:space="6" w:color="BCE8F1"/>
                            <w:right w:val="single" w:sz="6" w:space="26" w:color="BCE8F1"/>
                          </w:divBdr>
                          <w:divsChild>
                            <w:div w:id="105855275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018472">
                              <w:marLeft w:val="0"/>
                              <w:marRight w:val="0"/>
                              <w:marTop w:val="168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71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7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98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46222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FBEED5"/>
                            <w:left w:val="single" w:sz="6" w:space="11" w:color="FBEED5"/>
                            <w:bottom w:val="single" w:sz="6" w:space="6" w:color="FBEED5"/>
                            <w:right w:val="single" w:sz="6" w:space="26" w:color="FBEED5"/>
                          </w:divBdr>
                          <w:divsChild>
                            <w:div w:id="9486040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4554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1501259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1852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6" w:color="DCDCDC"/>
                        <w:left w:val="single" w:sz="6" w:space="6" w:color="DCDCDC"/>
                        <w:bottom w:val="single" w:sz="6" w:space="6" w:color="DCDCDC"/>
                        <w:right w:val="single" w:sz="6" w:space="6" w:color="DCDCDC"/>
                      </w:divBdr>
                      <w:divsChild>
                        <w:div w:id="735975625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393378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301121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526692">
                      <w:marLeft w:val="2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5306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BCE8F1"/>
                            <w:left w:val="single" w:sz="6" w:space="11" w:color="BCE8F1"/>
                            <w:bottom w:val="single" w:sz="6" w:space="6" w:color="BCE8F1"/>
                            <w:right w:val="single" w:sz="6" w:space="26" w:color="BCE8F1"/>
                          </w:divBdr>
                          <w:divsChild>
                            <w:div w:id="122113344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133424">
                              <w:marLeft w:val="0"/>
                              <w:marRight w:val="0"/>
                              <w:marTop w:val="168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10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23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99693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FBEED5"/>
                            <w:left w:val="single" w:sz="6" w:space="11" w:color="FBEED5"/>
                            <w:bottom w:val="single" w:sz="6" w:space="6" w:color="FBEED5"/>
                            <w:right w:val="single" w:sz="6" w:space="26" w:color="FBEED5"/>
                          </w:divBdr>
                          <w:divsChild>
                            <w:div w:id="7675496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22595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2437666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11060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6" w:color="DCDCDC"/>
                        <w:left w:val="single" w:sz="6" w:space="6" w:color="DCDCDC"/>
                        <w:bottom w:val="single" w:sz="6" w:space="6" w:color="DCDCDC"/>
                        <w:right w:val="single" w:sz="6" w:space="6" w:color="DCDCDC"/>
                      </w:divBdr>
                      <w:divsChild>
                        <w:div w:id="684018474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321329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68892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943177">
                      <w:marLeft w:val="2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13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BCE8F1"/>
                            <w:left w:val="single" w:sz="6" w:space="11" w:color="BCE8F1"/>
                            <w:bottom w:val="single" w:sz="6" w:space="6" w:color="BCE8F1"/>
                            <w:right w:val="single" w:sz="6" w:space="26" w:color="BCE8F1"/>
                          </w:divBdr>
                          <w:divsChild>
                            <w:div w:id="100840935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638095">
                              <w:marLeft w:val="0"/>
                              <w:marRight w:val="0"/>
                              <w:marTop w:val="168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8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28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31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06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92272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FBEED5"/>
                            <w:left w:val="single" w:sz="6" w:space="11" w:color="FBEED5"/>
                            <w:bottom w:val="single" w:sz="6" w:space="6" w:color="FBEED5"/>
                            <w:right w:val="single" w:sz="6" w:space="26" w:color="FBEED5"/>
                          </w:divBdr>
                          <w:divsChild>
                            <w:div w:id="20063654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72254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5717411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58803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6" w:color="DCDCDC"/>
                        <w:left w:val="single" w:sz="6" w:space="6" w:color="DCDCDC"/>
                        <w:bottom w:val="single" w:sz="6" w:space="6" w:color="DCDCDC"/>
                        <w:right w:val="single" w:sz="6" w:space="6" w:color="DCDCDC"/>
                      </w:divBdr>
                      <w:divsChild>
                        <w:div w:id="2126265559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7776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07337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537017">
                      <w:marLeft w:val="2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1581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BCE8F1"/>
                            <w:left w:val="single" w:sz="6" w:space="11" w:color="BCE8F1"/>
                            <w:bottom w:val="single" w:sz="6" w:space="6" w:color="BCE8F1"/>
                            <w:right w:val="single" w:sz="6" w:space="26" w:color="BCE8F1"/>
                          </w:divBdr>
                          <w:divsChild>
                            <w:div w:id="14139058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680843">
                              <w:marLeft w:val="0"/>
                              <w:marRight w:val="0"/>
                              <w:marTop w:val="168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74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7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51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67249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FBEED5"/>
                            <w:left w:val="single" w:sz="6" w:space="11" w:color="FBEED5"/>
                            <w:bottom w:val="single" w:sz="6" w:space="6" w:color="FBEED5"/>
                            <w:right w:val="single" w:sz="6" w:space="26" w:color="FBEED5"/>
                          </w:divBdr>
                          <w:divsChild>
                            <w:div w:id="213945026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56693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7939290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7179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6" w:color="DCDCDC"/>
                        <w:left w:val="single" w:sz="6" w:space="6" w:color="DCDCDC"/>
                        <w:bottom w:val="single" w:sz="6" w:space="6" w:color="DCDCDC"/>
                        <w:right w:val="single" w:sz="6" w:space="6" w:color="DCDCDC"/>
                      </w:divBdr>
                      <w:divsChild>
                        <w:div w:id="298919529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29698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626548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455302">
                      <w:marLeft w:val="2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185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BCE8F1"/>
                            <w:left w:val="single" w:sz="6" w:space="11" w:color="BCE8F1"/>
                            <w:bottom w:val="single" w:sz="6" w:space="6" w:color="BCE8F1"/>
                            <w:right w:val="single" w:sz="6" w:space="26" w:color="BCE8F1"/>
                          </w:divBdr>
                          <w:divsChild>
                            <w:div w:id="137816148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695346">
                              <w:marLeft w:val="0"/>
                              <w:marRight w:val="0"/>
                              <w:marTop w:val="168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63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4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33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28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65436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FBEED5"/>
                            <w:left w:val="single" w:sz="6" w:space="11" w:color="FBEED5"/>
                            <w:bottom w:val="single" w:sz="6" w:space="6" w:color="FBEED5"/>
                            <w:right w:val="single" w:sz="6" w:space="26" w:color="FBEED5"/>
                          </w:divBdr>
                          <w:divsChild>
                            <w:div w:id="20201594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9947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4289741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4483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6" w:color="DCDCDC"/>
                        <w:left w:val="single" w:sz="6" w:space="6" w:color="DCDCDC"/>
                        <w:bottom w:val="single" w:sz="6" w:space="6" w:color="DCDCDC"/>
                        <w:right w:val="single" w:sz="6" w:space="6" w:color="DCDCDC"/>
                      </w:divBdr>
                      <w:divsChild>
                        <w:div w:id="2071952886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191600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678590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938875">
                      <w:marLeft w:val="2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480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BCE8F1"/>
                            <w:left w:val="single" w:sz="6" w:space="11" w:color="BCE8F1"/>
                            <w:bottom w:val="single" w:sz="6" w:space="6" w:color="BCE8F1"/>
                            <w:right w:val="single" w:sz="6" w:space="26" w:color="BCE8F1"/>
                          </w:divBdr>
                          <w:divsChild>
                            <w:div w:id="79783696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235187">
                              <w:marLeft w:val="0"/>
                              <w:marRight w:val="0"/>
                              <w:marTop w:val="168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43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4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8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19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22101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FBEED5"/>
                            <w:left w:val="single" w:sz="6" w:space="11" w:color="FBEED5"/>
                            <w:bottom w:val="single" w:sz="6" w:space="6" w:color="FBEED5"/>
                            <w:right w:val="single" w:sz="6" w:space="26" w:color="FBEED5"/>
                          </w:divBdr>
                          <w:divsChild>
                            <w:div w:id="209531708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35353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1228905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0190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6" w:color="DCDCDC"/>
                        <w:left w:val="single" w:sz="6" w:space="6" w:color="DCDCDC"/>
                        <w:bottom w:val="single" w:sz="6" w:space="6" w:color="DCDCDC"/>
                        <w:right w:val="single" w:sz="6" w:space="6" w:color="DCDCDC"/>
                      </w:divBdr>
                      <w:divsChild>
                        <w:div w:id="1379861690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422040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53788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895691">
                      <w:marLeft w:val="2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43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BCE8F1"/>
                            <w:left w:val="single" w:sz="6" w:space="11" w:color="BCE8F1"/>
                            <w:bottom w:val="single" w:sz="6" w:space="6" w:color="BCE8F1"/>
                            <w:right w:val="single" w:sz="6" w:space="26" w:color="BCE8F1"/>
                          </w:divBdr>
                          <w:divsChild>
                            <w:div w:id="71350300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7775">
                              <w:marLeft w:val="0"/>
                              <w:marRight w:val="0"/>
                              <w:marTop w:val="168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6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35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8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42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6475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FBEED5"/>
                            <w:left w:val="single" w:sz="6" w:space="11" w:color="FBEED5"/>
                            <w:bottom w:val="single" w:sz="6" w:space="6" w:color="FBEED5"/>
                            <w:right w:val="single" w:sz="6" w:space="26" w:color="FBEED5"/>
                          </w:divBdr>
                          <w:divsChild>
                            <w:div w:id="44901612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8982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631519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1431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6" w:color="DCDCDC"/>
                        <w:left w:val="single" w:sz="6" w:space="6" w:color="DCDCDC"/>
                        <w:bottom w:val="single" w:sz="6" w:space="6" w:color="DCDCDC"/>
                        <w:right w:val="single" w:sz="6" w:space="6" w:color="DCDCDC"/>
                      </w:divBdr>
                      <w:divsChild>
                        <w:div w:id="1961497914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632206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00162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101728">
                      <w:marLeft w:val="2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00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BCE8F1"/>
                            <w:left w:val="single" w:sz="6" w:space="11" w:color="BCE8F1"/>
                            <w:bottom w:val="single" w:sz="6" w:space="6" w:color="BCE8F1"/>
                            <w:right w:val="single" w:sz="6" w:space="26" w:color="BCE8F1"/>
                          </w:divBdr>
                          <w:divsChild>
                            <w:div w:id="77917866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807577">
                              <w:marLeft w:val="0"/>
                              <w:marRight w:val="0"/>
                              <w:marTop w:val="168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7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66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26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91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5380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FBEED5"/>
                            <w:left w:val="single" w:sz="6" w:space="11" w:color="FBEED5"/>
                            <w:bottom w:val="single" w:sz="6" w:space="6" w:color="FBEED5"/>
                            <w:right w:val="single" w:sz="6" w:space="26" w:color="FBEED5"/>
                          </w:divBdr>
                          <w:divsChild>
                            <w:div w:id="52166723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28082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0166741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3335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6" w:color="DCDCDC"/>
                        <w:left w:val="single" w:sz="6" w:space="6" w:color="DCDCDC"/>
                        <w:bottom w:val="single" w:sz="6" w:space="6" w:color="DCDCDC"/>
                        <w:right w:val="single" w:sz="6" w:space="6" w:color="DCDCDC"/>
                      </w:divBdr>
                      <w:divsChild>
                        <w:div w:id="146098252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280509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03319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423224">
                      <w:marLeft w:val="2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09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BCE8F1"/>
                            <w:left w:val="single" w:sz="6" w:space="11" w:color="BCE8F1"/>
                            <w:bottom w:val="single" w:sz="6" w:space="6" w:color="BCE8F1"/>
                            <w:right w:val="single" w:sz="6" w:space="26" w:color="BCE8F1"/>
                          </w:divBdr>
                          <w:divsChild>
                            <w:div w:id="69377521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601566">
                              <w:marLeft w:val="0"/>
                              <w:marRight w:val="0"/>
                              <w:marTop w:val="168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1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00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56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30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97331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FBEED5"/>
                            <w:left w:val="single" w:sz="6" w:space="11" w:color="FBEED5"/>
                            <w:bottom w:val="single" w:sz="6" w:space="6" w:color="FBEED5"/>
                            <w:right w:val="single" w:sz="6" w:space="26" w:color="FBEED5"/>
                          </w:divBdr>
                          <w:divsChild>
                            <w:div w:id="113043927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9251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2939488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42207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6" w:color="DCDCDC"/>
                        <w:left w:val="single" w:sz="6" w:space="6" w:color="DCDCDC"/>
                        <w:bottom w:val="single" w:sz="6" w:space="6" w:color="DCDCDC"/>
                        <w:right w:val="single" w:sz="6" w:space="6" w:color="DCDCDC"/>
                      </w:divBdr>
                      <w:divsChild>
                        <w:div w:id="748505176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438177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243134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372958">
                      <w:marLeft w:val="2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126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BCE8F1"/>
                            <w:left w:val="single" w:sz="6" w:space="11" w:color="BCE8F1"/>
                            <w:bottom w:val="single" w:sz="6" w:space="6" w:color="BCE8F1"/>
                            <w:right w:val="single" w:sz="6" w:space="26" w:color="BCE8F1"/>
                          </w:divBdr>
                          <w:divsChild>
                            <w:div w:id="160865593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101689">
                              <w:marLeft w:val="0"/>
                              <w:marRight w:val="0"/>
                              <w:marTop w:val="168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49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80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5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18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65321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FBEED5"/>
                            <w:left w:val="single" w:sz="6" w:space="11" w:color="FBEED5"/>
                            <w:bottom w:val="single" w:sz="6" w:space="6" w:color="FBEED5"/>
                            <w:right w:val="single" w:sz="6" w:space="26" w:color="FBEED5"/>
                          </w:divBdr>
                          <w:divsChild>
                            <w:div w:id="43675343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91232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http://examenes.ucasal.net/templates/default/images/radiobutton_unchecked.gif" TargetMode="External"/><Relationship Id="rId299" Type="http://schemas.openxmlformats.org/officeDocument/2006/relationships/image" Target="http://examenes.ucasal.net/templates/default/images/radiobutton_checked.gif" TargetMode="External"/><Relationship Id="rId21" Type="http://schemas.openxmlformats.org/officeDocument/2006/relationships/image" Target="http://examenes.ucasal.net/templates/default/images/radiobutton_checked.gif" TargetMode="External"/><Relationship Id="rId63" Type="http://schemas.openxmlformats.org/officeDocument/2006/relationships/image" Target="http://examenes.ucasal.net/templates/default/images/radiobutton_checked.gif" TargetMode="External"/><Relationship Id="rId159" Type="http://schemas.openxmlformats.org/officeDocument/2006/relationships/image" Target="http://examenes.ucasal.net/templates/default/images/radiobutton_unchecked.gif" TargetMode="External"/><Relationship Id="rId324" Type="http://schemas.openxmlformats.org/officeDocument/2006/relationships/image" Target="http://examenes.ucasal.net/templates/default/images/radiobutton_checked.gif" TargetMode="External"/><Relationship Id="rId366" Type="http://schemas.openxmlformats.org/officeDocument/2006/relationships/control" Target="activeX/activeX37.xml"/><Relationship Id="rId170" Type="http://schemas.openxmlformats.org/officeDocument/2006/relationships/image" Target="http://examenes.ucasal.net/templates/default/images/radiobutton_checked.gif" TargetMode="External"/><Relationship Id="rId226" Type="http://schemas.openxmlformats.org/officeDocument/2006/relationships/image" Target="http://examenes.ucasal.net/templates/default/images/radiobutton_checked.gif" TargetMode="External"/><Relationship Id="rId433" Type="http://schemas.openxmlformats.org/officeDocument/2006/relationships/control" Target="activeX/activeX104.xml"/><Relationship Id="rId268" Type="http://schemas.openxmlformats.org/officeDocument/2006/relationships/image" Target="http://examenes.ucasal.net/templates/default/images/radiobutton_checked.gif" TargetMode="External"/><Relationship Id="rId475" Type="http://schemas.openxmlformats.org/officeDocument/2006/relationships/control" Target="activeX/activeX146.xml"/><Relationship Id="rId32" Type="http://schemas.openxmlformats.org/officeDocument/2006/relationships/image" Target="http://examenes.ucasal.net/templates/default/images/radiobutton_unchecked.gif" TargetMode="External"/><Relationship Id="rId74" Type="http://schemas.openxmlformats.org/officeDocument/2006/relationships/image" Target="http://examenes.ucasal.net/templates/default/images/radiobutton_checked.gif" TargetMode="External"/><Relationship Id="rId128" Type="http://schemas.openxmlformats.org/officeDocument/2006/relationships/image" Target="http://examenes.ucasal.net/templates/default/images/radiobutton_unchecked.gif" TargetMode="External"/><Relationship Id="rId335" Type="http://schemas.openxmlformats.org/officeDocument/2006/relationships/control" Target="activeX/activeX6.xml"/><Relationship Id="rId377" Type="http://schemas.openxmlformats.org/officeDocument/2006/relationships/control" Target="activeX/activeX48.xml"/><Relationship Id="rId500" Type="http://schemas.openxmlformats.org/officeDocument/2006/relationships/control" Target="activeX/activeX171.xml"/><Relationship Id="rId5" Type="http://schemas.openxmlformats.org/officeDocument/2006/relationships/webSettings" Target="webSettings.xml"/><Relationship Id="rId181" Type="http://schemas.openxmlformats.org/officeDocument/2006/relationships/image" Target="http://examenes.ucasal.net/templates/default/images/radiobutton_checked.gif" TargetMode="External"/><Relationship Id="rId237" Type="http://schemas.openxmlformats.org/officeDocument/2006/relationships/image" Target="http://examenes.ucasal.net/templates/default/images/radiobutton_unchecked.gif" TargetMode="External"/><Relationship Id="rId402" Type="http://schemas.openxmlformats.org/officeDocument/2006/relationships/control" Target="activeX/activeX73.xml"/><Relationship Id="rId279" Type="http://schemas.openxmlformats.org/officeDocument/2006/relationships/image" Target="http://examenes.ucasal.net/templates/default/images/radiobutton_unchecked.gif" TargetMode="External"/><Relationship Id="rId444" Type="http://schemas.openxmlformats.org/officeDocument/2006/relationships/control" Target="activeX/activeX115.xml"/><Relationship Id="rId486" Type="http://schemas.openxmlformats.org/officeDocument/2006/relationships/control" Target="activeX/activeX157.xml"/><Relationship Id="rId43" Type="http://schemas.openxmlformats.org/officeDocument/2006/relationships/image" Target="http://examenes.ucasal.net/templates/default/images/radiobutton_checked.gif" TargetMode="External"/><Relationship Id="rId139" Type="http://schemas.openxmlformats.org/officeDocument/2006/relationships/image" Target="http://examenes.ucasal.net/templates/default/images/radiobutton_checked.gif" TargetMode="External"/><Relationship Id="rId290" Type="http://schemas.openxmlformats.org/officeDocument/2006/relationships/image" Target="http://examenes.ucasal.net/templates/default/images/radiobutton_checked.gif" TargetMode="External"/><Relationship Id="rId304" Type="http://schemas.openxmlformats.org/officeDocument/2006/relationships/image" Target="http://examenes.ucasal.net/templates/default/images/radiobutton_unchecked.gif" TargetMode="External"/><Relationship Id="rId346" Type="http://schemas.openxmlformats.org/officeDocument/2006/relationships/control" Target="activeX/activeX17.xml"/><Relationship Id="rId388" Type="http://schemas.openxmlformats.org/officeDocument/2006/relationships/control" Target="activeX/activeX59.xml"/><Relationship Id="rId511" Type="http://schemas.openxmlformats.org/officeDocument/2006/relationships/theme" Target="theme/theme1.xml"/><Relationship Id="rId85" Type="http://schemas.openxmlformats.org/officeDocument/2006/relationships/image" Target="http://examenes.ucasal.net/templates/default/images/radiobutton_checked.gif" TargetMode="External"/><Relationship Id="rId150" Type="http://schemas.openxmlformats.org/officeDocument/2006/relationships/image" Target="http://examenes.ucasal.net/templates/default/images/radiobutton_unchecked.gif" TargetMode="External"/><Relationship Id="rId192" Type="http://schemas.openxmlformats.org/officeDocument/2006/relationships/image" Target="http://examenes.ucasal.net/templates/default/images/radiobutton_checked.gif" TargetMode="External"/><Relationship Id="rId206" Type="http://schemas.openxmlformats.org/officeDocument/2006/relationships/image" Target="http://examenes.ucasal.net/templates/default/images/radiobutton_checked.gif" TargetMode="External"/><Relationship Id="rId413" Type="http://schemas.openxmlformats.org/officeDocument/2006/relationships/control" Target="activeX/activeX84.xml"/><Relationship Id="rId248" Type="http://schemas.openxmlformats.org/officeDocument/2006/relationships/image" Target="http://examenes.ucasal.net/templates/default/images/radiobutton_unchecked.gif" TargetMode="External"/><Relationship Id="rId455" Type="http://schemas.openxmlformats.org/officeDocument/2006/relationships/control" Target="activeX/activeX126.xml"/><Relationship Id="rId497" Type="http://schemas.openxmlformats.org/officeDocument/2006/relationships/control" Target="activeX/activeX168.xml"/><Relationship Id="rId12" Type="http://schemas.openxmlformats.org/officeDocument/2006/relationships/image" Target="media/image3.wmf"/><Relationship Id="rId108" Type="http://schemas.openxmlformats.org/officeDocument/2006/relationships/image" Target="http://examenes.ucasal.net/templates/default/images/radiobutton_unchecked.gif" TargetMode="External"/><Relationship Id="rId315" Type="http://schemas.openxmlformats.org/officeDocument/2006/relationships/image" Target="http://examenes.ucasal.net/templates/default/images/radiobutton_unchecked.gif" TargetMode="External"/><Relationship Id="rId357" Type="http://schemas.openxmlformats.org/officeDocument/2006/relationships/control" Target="activeX/activeX28.xml"/><Relationship Id="rId54" Type="http://schemas.openxmlformats.org/officeDocument/2006/relationships/image" Target="http://examenes.ucasal.net/templates/default/images/radiobutton_unchecked.gif" TargetMode="External"/><Relationship Id="rId96" Type="http://schemas.openxmlformats.org/officeDocument/2006/relationships/image" Target="http://examenes.ucasal.net/templates/default/images/radiobutton_unchecked.gif" TargetMode="External"/><Relationship Id="rId161" Type="http://schemas.openxmlformats.org/officeDocument/2006/relationships/image" Target="http://examenes.ucasal.net/templates/default/images/radiobutton_unchecked.gif" TargetMode="External"/><Relationship Id="rId217" Type="http://schemas.openxmlformats.org/officeDocument/2006/relationships/image" Target="http://examenes.ucasal.net/templates/default/images/radiobutton_checked.gif" TargetMode="External"/><Relationship Id="rId399" Type="http://schemas.openxmlformats.org/officeDocument/2006/relationships/control" Target="activeX/activeX70.xml"/><Relationship Id="rId259" Type="http://schemas.openxmlformats.org/officeDocument/2006/relationships/image" Target="http://examenes.ucasal.net/templates/default/images/radiobutton_unchecked.gif" TargetMode="External"/><Relationship Id="rId424" Type="http://schemas.openxmlformats.org/officeDocument/2006/relationships/control" Target="activeX/activeX95.xml"/><Relationship Id="rId466" Type="http://schemas.openxmlformats.org/officeDocument/2006/relationships/control" Target="activeX/activeX137.xml"/><Relationship Id="rId23" Type="http://schemas.openxmlformats.org/officeDocument/2006/relationships/image" Target="http://examenes.ucasal.net/templates/default/images/radiobutton_unchecked.gif" TargetMode="External"/><Relationship Id="rId119" Type="http://schemas.openxmlformats.org/officeDocument/2006/relationships/image" Target="http://examenes.ucasal.net/templates/default/images/radiobutton_unchecked.gif" TargetMode="External"/><Relationship Id="rId270" Type="http://schemas.openxmlformats.org/officeDocument/2006/relationships/image" Target="http://examenes.ucasal.net/templates/default/images/radiobutton_checked.gif" TargetMode="External"/><Relationship Id="rId326" Type="http://schemas.openxmlformats.org/officeDocument/2006/relationships/image" Target="http://examenes.ucasal.net/templates/default/images/radiobutton_unchecked.gif" TargetMode="External"/><Relationship Id="rId65" Type="http://schemas.openxmlformats.org/officeDocument/2006/relationships/image" Target="http://examenes.ucasal.net/templates/default/images/radiobutton_unchecked.gif" TargetMode="External"/><Relationship Id="rId130" Type="http://schemas.openxmlformats.org/officeDocument/2006/relationships/image" Target="http://examenes.ucasal.net/templates/default/images/radiobutton_checked.gif" TargetMode="External"/><Relationship Id="rId368" Type="http://schemas.openxmlformats.org/officeDocument/2006/relationships/control" Target="activeX/activeX39.xml"/><Relationship Id="rId172" Type="http://schemas.openxmlformats.org/officeDocument/2006/relationships/image" Target="http://examenes.ucasal.net/templates/default/images/radiobutton_unchecked.gif" TargetMode="External"/><Relationship Id="rId228" Type="http://schemas.openxmlformats.org/officeDocument/2006/relationships/image" Target="http://examenes.ucasal.net/templates/default/images/radiobutton_checked.gif" TargetMode="External"/><Relationship Id="rId435" Type="http://schemas.openxmlformats.org/officeDocument/2006/relationships/control" Target="activeX/activeX106.xml"/><Relationship Id="rId477" Type="http://schemas.openxmlformats.org/officeDocument/2006/relationships/control" Target="activeX/activeX148.xml"/><Relationship Id="rId281" Type="http://schemas.openxmlformats.org/officeDocument/2006/relationships/image" Target="http://examenes.ucasal.net/templates/default/images/radiobutton_checked.gif" TargetMode="External"/><Relationship Id="rId337" Type="http://schemas.openxmlformats.org/officeDocument/2006/relationships/control" Target="activeX/activeX8.xml"/><Relationship Id="rId502" Type="http://schemas.openxmlformats.org/officeDocument/2006/relationships/control" Target="activeX/activeX173.xml"/><Relationship Id="rId34" Type="http://schemas.openxmlformats.org/officeDocument/2006/relationships/image" Target="http://examenes.ucasal.net/templates/default/images/radiobutton_unchecked.gif" TargetMode="External"/><Relationship Id="rId76" Type="http://schemas.openxmlformats.org/officeDocument/2006/relationships/image" Target="http://examenes.ucasal.net/templates/default/images/radiobutton_checked.gif" TargetMode="External"/><Relationship Id="rId141" Type="http://schemas.openxmlformats.org/officeDocument/2006/relationships/image" Target="http://examenes.ucasal.net/templates/default/images/radiobutton_unchecked.gif" TargetMode="External"/><Relationship Id="rId379" Type="http://schemas.openxmlformats.org/officeDocument/2006/relationships/control" Target="activeX/activeX50.xml"/><Relationship Id="rId7" Type="http://schemas.openxmlformats.org/officeDocument/2006/relationships/endnotes" Target="endnotes.xml"/><Relationship Id="rId183" Type="http://schemas.openxmlformats.org/officeDocument/2006/relationships/image" Target="http://examenes.ucasal.net/templates/default/images/radiobutton_unchecked.gif" TargetMode="External"/><Relationship Id="rId239" Type="http://schemas.openxmlformats.org/officeDocument/2006/relationships/image" Target="http://examenes.ucasal.net/templates/default/images/radiobutton_unchecked.gif" TargetMode="External"/><Relationship Id="rId390" Type="http://schemas.openxmlformats.org/officeDocument/2006/relationships/control" Target="activeX/activeX61.xml"/><Relationship Id="rId404" Type="http://schemas.openxmlformats.org/officeDocument/2006/relationships/control" Target="activeX/activeX75.xml"/><Relationship Id="rId446" Type="http://schemas.openxmlformats.org/officeDocument/2006/relationships/control" Target="activeX/activeX117.xml"/><Relationship Id="rId250" Type="http://schemas.openxmlformats.org/officeDocument/2006/relationships/image" Target="http://examenes.ucasal.net/templates/default/images/radiobutton_checked.gif" TargetMode="External"/><Relationship Id="rId292" Type="http://schemas.openxmlformats.org/officeDocument/2006/relationships/image" Target="http://examenes.ucasal.net/templates/default/images/radiobutton_checked.gif" TargetMode="External"/><Relationship Id="rId306" Type="http://schemas.openxmlformats.org/officeDocument/2006/relationships/image" Target="http://examenes.ucasal.net/templates/default/images/radiobutton_unchecked.gif" TargetMode="External"/><Relationship Id="rId488" Type="http://schemas.openxmlformats.org/officeDocument/2006/relationships/control" Target="activeX/activeX159.xml"/><Relationship Id="rId45" Type="http://schemas.openxmlformats.org/officeDocument/2006/relationships/image" Target="http://examenes.ucasal.net/templates/default/images/radiobutton_checked.gif" TargetMode="External"/><Relationship Id="rId87" Type="http://schemas.openxmlformats.org/officeDocument/2006/relationships/image" Target="http://examenes.ucasal.net/templates/default/images/radiobutton_checked.gif" TargetMode="External"/><Relationship Id="rId110" Type="http://schemas.openxmlformats.org/officeDocument/2006/relationships/image" Target="http://examenes.ucasal.net/templates/default/images/radiobutton_checked.gif" TargetMode="External"/><Relationship Id="rId348" Type="http://schemas.openxmlformats.org/officeDocument/2006/relationships/control" Target="activeX/activeX19.xml"/><Relationship Id="rId152" Type="http://schemas.openxmlformats.org/officeDocument/2006/relationships/image" Target="http://examenes.ucasal.net/templates/default/images/radiobutton_checked.gif" TargetMode="External"/><Relationship Id="rId194" Type="http://schemas.openxmlformats.org/officeDocument/2006/relationships/image" Target="http://examenes.ucasal.net/templates/default/images/radiobutton_unchecked.gif" TargetMode="External"/><Relationship Id="rId208" Type="http://schemas.openxmlformats.org/officeDocument/2006/relationships/image" Target="http://examenes.ucasal.net/templates/default/images/radiobutton_unchecked.gif" TargetMode="External"/><Relationship Id="rId415" Type="http://schemas.openxmlformats.org/officeDocument/2006/relationships/control" Target="activeX/activeX86.xml"/><Relationship Id="rId457" Type="http://schemas.openxmlformats.org/officeDocument/2006/relationships/control" Target="activeX/activeX128.xml"/><Relationship Id="rId240" Type="http://schemas.openxmlformats.org/officeDocument/2006/relationships/image" Target="http://examenes.ucasal.net/templates/default/images/radiobutton_unchecked.gif" TargetMode="External"/><Relationship Id="rId261" Type="http://schemas.openxmlformats.org/officeDocument/2006/relationships/image" Target="http://examenes.ucasal.net/templates/default/images/radiobutton_unchecked.gif" TargetMode="External"/><Relationship Id="rId478" Type="http://schemas.openxmlformats.org/officeDocument/2006/relationships/control" Target="activeX/activeX149.xml"/><Relationship Id="rId499" Type="http://schemas.openxmlformats.org/officeDocument/2006/relationships/control" Target="activeX/activeX170.xml"/><Relationship Id="rId14" Type="http://schemas.openxmlformats.org/officeDocument/2006/relationships/image" Target="media/image4.gif"/><Relationship Id="rId35" Type="http://schemas.openxmlformats.org/officeDocument/2006/relationships/image" Target="http://examenes.ucasal.net/templates/default/images/radiobutton_checked.gif" TargetMode="External"/><Relationship Id="rId56" Type="http://schemas.openxmlformats.org/officeDocument/2006/relationships/image" Target="media/image8.png"/><Relationship Id="rId77" Type="http://schemas.openxmlformats.org/officeDocument/2006/relationships/image" Target="http://examenes.ucasal.net/templates/default/images/radiobutton_unchecked.gif" TargetMode="External"/><Relationship Id="rId100" Type="http://schemas.openxmlformats.org/officeDocument/2006/relationships/image" Target="http://examenes.ucasal.net/templates/default/images/radiobutton_checked.gif" TargetMode="External"/><Relationship Id="rId282" Type="http://schemas.openxmlformats.org/officeDocument/2006/relationships/image" Target="http://examenes.ucasal.net/templates/default/images/radiobutton_checked.gif" TargetMode="External"/><Relationship Id="rId317" Type="http://schemas.openxmlformats.org/officeDocument/2006/relationships/image" Target="http://examenes.ucasal.net/templates/default/images/radiobutton_unchecked.gif" TargetMode="External"/><Relationship Id="rId338" Type="http://schemas.openxmlformats.org/officeDocument/2006/relationships/control" Target="activeX/activeX9.xml"/><Relationship Id="rId359" Type="http://schemas.openxmlformats.org/officeDocument/2006/relationships/control" Target="activeX/activeX30.xml"/><Relationship Id="rId503" Type="http://schemas.openxmlformats.org/officeDocument/2006/relationships/control" Target="activeX/activeX174.xml"/><Relationship Id="rId8" Type="http://schemas.openxmlformats.org/officeDocument/2006/relationships/image" Target="media/image1.wmf"/><Relationship Id="rId98" Type="http://schemas.openxmlformats.org/officeDocument/2006/relationships/image" Target="http://examenes.ucasal.net/templates/default/images/radiobutton_unchecked.gif" TargetMode="External"/><Relationship Id="rId121" Type="http://schemas.openxmlformats.org/officeDocument/2006/relationships/image" Target="http://examenes.ucasal.net/templates/default/images/radiobutton_checked.gif" TargetMode="External"/><Relationship Id="rId142" Type="http://schemas.openxmlformats.org/officeDocument/2006/relationships/image" Target="http://examenes.ucasal.net/templates/default/images/radiobutton_unchecked.gif" TargetMode="External"/><Relationship Id="rId163" Type="http://schemas.openxmlformats.org/officeDocument/2006/relationships/image" Target="http://examenes.ucasal.net/templates/default/images/radiobutton_checked.gif" TargetMode="External"/><Relationship Id="rId184" Type="http://schemas.openxmlformats.org/officeDocument/2006/relationships/image" Target="http://examenes.ucasal.net/templates/default/images/radiobutton_unchecked.gif" TargetMode="External"/><Relationship Id="rId219" Type="http://schemas.openxmlformats.org/officeDocument/2006/relationships/image" Target="http://examenes.ucasal.net/templates/default/images/radiobutton_unchecked.gif" TargetMode="External"/><Relationship Id="rId370" Type="http://schemas.openxmlformats.org/officeDocument/2006/relationships/control" Target="activeX/activeX41.xml"/><Relationship Id="rId391" Type="http://schemas.openxmlformats.org/officeDocument/2006/relationships/control" Target="activeX/activeX62.xml"/><Relationship Id="rId405" Type="http://schemas.openxmlformats.org/officeDocument/2006/relationships/control" Target="activeX/activeX76.xml"/><Relationship Id="rId426" Type="http://schemas.openxmlformats.org/officeDocument/2006/relationships/control" Target="activeX/activeX97.xml"/><Relationship Id="rId447" Type="http://schemas.openxmlformats.org/officeDocument/2006/relationships/control" Target="activeX/activeX118.xml"/><Relationship Id="rId230" Type="http://schemas.openxmlformats.org/officeDocument/2006/relationships/image" Target="http://examenes.ucasal.net/templates/default/images/radiobutton_unchecked.gif" TargetMode="External"/><Relationship Id="rId251" Type="http://schemas.openxmlformats.org/officeDocument/2006/relationships/image" Target="http://examenes.ucasal.net/templates/default/images/radiobutton_unchecked.gif" TargetMode="External"/><Relationship Id="rId468" Type="http://schemas.openxmlformats.org/officeDocument/2006/relationships/control" Target="activeX/activeX139.xml"/><Relationship Id="rId489" Type="http://schemas.openxmlformats.org/officeDocument/2006/relationships/control" Target="activeX/activeX160.xml"/><Relationship Id="rId25" Type="http://schemas.openxmlformats.org/officeDocument/2006/relationships/image" Target="http://examenes.ucasal.net/templates/default/images/radiobutton_checked.gif" TargetMode="External"/><Relationship Id="rId46" Type="http://schemas.openxmlformats.org/officeDocument/2006/relationships/image" Target="http://examenes.ucasal.net/templates/default/images/radiobutton_checked.gif" TargetMode="External"/><Relationship Id="rId67" Type="http://schemas.openxmlformats.org/officeDocument/2006/relationships/image" Target="http://examenes.ucasal.net/templates/default/images/radiobutton_checked.gif" TargetMode="External"/><Relationship Id="rId272" Type="http://schemas.openxmlformats.org/officeDocument/2006/relationships/image" Target="http://examenes.ucasal.net/templates/default/images/radiobutton_unchecked.gif" TargetMode="External"/><Relationship Id="rId293" Type="http://schemas.openxmlformats.org/officeDocument/2006/relationships/image" Target="http://examenes.ucasal.net/templates/default/images/radiobutton_unchecked.gif" TargetMode="External"/><Relationship Id="rId307" Type="http://schemas.openxmlformats.org/officeDocument/2006/relationships/image" Target="http://examenes.ucasal.net/templates/default/images/radiobutton_checked.gif" TargetMode="External"/><Relationship Id="rId328" Type="http://schemas.openxmlformats.org/officeDocument/2006/relationships/control" Target="activeX/activeX1.xml"/><Relationship Id="rId349" Type="http://schemas.openxmlformats.org/officeDocument/2006/relationships/control" Target="activeX/activeX20.xml"/><Relationship Id="rId88" Type="http://schemas.openxmlformats.org/officeDocument/2006/relationships/image" Target="http://examenes.ucasal.net/templates/default/images/radiobutton_unchecked.gif" TargetMode="External"/><Relationship Id="rId111" Type="http://schemas.openxmlformats.org/officeDocument/2006/relationships/image" Target="http://examenes.ucasal.net/templates/default/images/radiobutton_unchecked.gif" TargetMode="External"/><Relationship Id="rId132" Type="http://schemas.openxmlformats.org/officeDocument/2006/relationships/image" Target="http://examenes.ucasal.net/templates/default/images/radiobutton_checked.gif" TargetMode="External"/><Relationship Id="rId153" Type="http://schemas.openxmlformats.org/officeDocument/2006/relationships/image" Target="http://examenes.ucasal.net/templates/default/images/radiobutton_unchecked.gif" TargetMode="External"/><Relationship Id="rId174" Type="http://schemas.openxmlformats.org/officeDocument/2006/relationships/image" Target="http://examenes.ucasal.net/templates/default/images/radiobutton_checked.gif" TargetMode="External"/><Relationship Id="rId195" Type="http://schemas.openxmlformats.org/officeDocument/2006/relationships/image" Target="http://examenes.ucasal.net/templates/default/images/radiobutton_checked.gif" TargetMode="External"/><Relationship Id="rId209" Type="http://schemas.openxmlformats.org/officeDocument/2006/relationships/image" Target="http://examenes.ucasal.net/templates/default/images/radiobutton_checked.gif" TargetMode="External"/><Relationship Id="rId360" Type="http://schemas.openxmlformats.org/officeDocument/2006/relationships/control" Target="activeX/activeX31.xml"/><Relationship Id="rId381" Type="http://schemas.openxmlformats.org/officeDocument/2006/relationships/control" Target="activeX/activeX52.xml"/><Relationship Id="rId416" Type="http://schemas.openxmlformats.org/officeDocument/2006/relationships/control" Target="activeX/activeX87.xml"/><Relationship Id="rId220" Type="http://schemas.openxmlformats.org/officeDocument/2006/relationships/image" Target="http://examenes.ucasal.net/templates/default/images/radiobutton_checked.gif" TargetMode="External"/><Relationship Id="rId241" Type="http://schemas.openxmlformats.org/officeDocument/2006/relationships/image" Target="http://examenes.ucasal.net/templates/default/images/radiobutton_checked.gif" TargetMode="External"/><Relationship Id="rId437" Type="http://schemas.openxmlformats.org/officeDocument/2006/relationships/control" Target="activeX/activeX108.xml"/><Relationship Id="rId458" Type="http://schemas.openxmlformats.org/officeDocument/2006/relationships/control" Target="activeX/activeX129.xml"/><Relationship Id="rId479" Type="http://schemas.openxmlformats.org/officeDocument/2006/relationships/control" Target="activeX/activeX150.xml"/><Relationship Id="rId15" Type="http://schemas.openxmlformats.org/officeDocument/2006/relationships/image" Target="media/image5.gif"/><Relationship Id="rId36" Type="http://schemas.openxmlformats.org/officeDocument/2006/relationships/image" Target="http://examenes.ucasal.net/templates/default/images/radiobutton_checked.gif" TargetMode="External"/><Relationship Id="rId57" Type="http://schemas.openxmlformats.org/officeDocument/2006/relationships/image" Target="media/image9.png"/><Relationship Id="rId262" Type="http://schemas.openxmlformats.org/officeDocument/2006/relationships/image" Target="http://examenes.ucasal.net/templates/default/images/radiobutton_unchecked.gif" TargetMode="External"/><Relationship Id="rId283" Type="http://schemas.openxmlformats.org/officeDocument/2006/relationships/image" Target="http://examenes.ucasal.net/templates/default/images/radiobutton_unchecked.gif" TargetMode="External"/><Relationship Id="rId318" Type="http://schemas.openxmlformats.org/officeDocument/2006/relationships/image" Target="http://examenes.ucasal.net/templates/default/images/radiobutton_unchecked.gif" TargetMode="External"/><Relationship Id="rId339" Type="http://schemas.openxmlformats.org/officeDocument/2006/relationships/control" Target="activeX/activeX10.xml"/><Relationship Id="rId490" Type="http://schemas.openxmlformats.org/officeDocument/2006/relationships/control" Target="activeX/activeX161.xml"/><Relationship Id="rId504" Type="http://schemas.openxmlformats.org/officeDocument/2006/relationships/control" Target="activeX/activeX175.xml"/><Relationship Id="rId78" Type="http://schemas.openxmlformats.org/officeDocument/2006/relationships/image" Target="http://examenes.ucasal.net/templates/default/images/radiobutton_unchecked.gif" TargetMode="External"/><Relationship Id="rId99" Type="http://schemas.openxmlformats.org/officeDocument/2006/relationships/image" Target="http://examenes.ucasal.net/templates/default/images/radiobutton_checked.gif" TargetMode="External"/><Relationship Id="rId101" Type="http://schemas.openxmlformats.org/officeDocument/2006/relationships/image" Target="http://examenes.ucasal.net/templates/default/images/radiobutton_unchecked.gif" TargetMode="External"/><Relationship Id="rId122" Type="http://schemas.openxmlformats.org/officeDocument/2006/relationships/image" Target="http://examenes.ucasal.net/templates/default/images/radiobutton_unchecked.gif" TargetMode="External"/><Relationship Id="rId143" Type="http://schemas.openxmlformats.org/officeDocument/2006/relationships/image" Target="http://examenes.ucasal.net/templates/default/images/radiobutton_checked.gif" TargetMode="External"/><Relationship Id="rId164" Type="http://schemas.openxmlformats.org/officeDocument/2006/relationships/image" Target="http://examenes.ucasal.net/templates/default/images/radiobutton_unchecked.gif" TargetMode="External"/><Relationship Id="rId185" Type="http://schemas.openxmlformats.org/officeDocument/2006/relationships/image" Target="http://examenes.ucasal.net/templates/default/images/radiobutton_checked.gif" TargetMode="External"/><Relationship Id="rId350" Type="http://schemas.openxmlformats.org/officeDocument/2006/relationships/control" Target="activeX/activeX21.xml"/><Relationship Id="rId371" Type="http://schemas.openxmlformats.org/officeDocument/2006/relationships/control" Target="activeX/activeX42.xml"/><Relationship Id="rId406" Type="http://schemas.openxmlformats.org/officeDocument/2006/relationships/control" Target="activeX/activeX77.xml"/><Relationship Id="rId9" Type="http://schemas.openxmlformats.org/officeDocument/2006/relationships/image" Target="media/image2.wmf"/><Relationship Id="rId210" Type="http://schemas.openxmlformats.org/officeDocument/2006/relationships/image" Target="http://examenes.ucasal.net/templates/default/images/radiobutton_unchecked.gif" TargetMode="External"/><Relationship Id="rId392" Type="http://schemas.openxmlformats.org/officeDocument/2006/relationships/control" Target="activeX/activeX63.xml"/><Relationship Id="rId427" Type="http://schemas.openxmlformats.org/officeDocument/2006/relationships/control" Target="activeX/activeX98.xml"/><Relationship Id="rId448" Type="http://schemas.openxmlformats.org/officeDocument/2006/relationships/control" Target="activeX/activeX119.xml"/><Relationship Id="rId469" Type="http://schemas.openxmlformats.org/officeDocument/2006/relationships/control" Target="activeX/activeX140.xml"/><Relationship Id="rId26" Type="http://schemas.openxmlformats.org/officeDocument/2006/relationships/image" Target="http://examenes.ucasal.net/templates/default/images/radiobutton_checked.gif" TargetMode="External"/><Relationship Id="rId231" Type="http://schemas.openxmlformats.org/officeDocument/2006/relationships/image" Target="http://examenes.ucasal.net/templates/default/images/radiobutton_checked.gif" TargetMode="External"/><Relationship Id="rId252" Type="http://schemas.openxmlformats.org/officeDocument/2006/relationships/image" Target="http://examenes.ucasal.net/templates/default/images/radiobutton_checked.gif" TargetMode="External"/><Relationship Id="rId273" Type="http://schemas.openxmlformats.org/officeDocument/2006/relationships/image" Target="http://examenes.ucasal.net/templates/default/images/radiobutton_checked.gif" TargetMode="External"/><Relationship Id="rId294" Type="http://schemas.openxmlformats.org/officeDocument/2006/relationships/image" Target="http://examenes.ucasal.net/templates/default/images/radiobutton_unchecked.gif" TargetMode="External"/><Relationship Id="rId308" Type="http://schemas.openxmlformats.org/officeDocument/2006/relationships/image" Target="http://examenes.ucasal.net/templates/default/images/radiobutton_unchecked.gif" TargetMode="External"/><Relationship Id="rId329" Type="http://schemas.openxmlformats.org/officeDocument/2006/relationships/image" Target="media/image13.wmf"/><Relationship Id="rId480" Type="http://schemas.openxmlformats.org/officeDocument/2006/relationships/control" Target="activeX/activeX151.xml"/><Relationship Id="rId47" Type="http://schemas.openxmlformats.org/officeDocument/2006/relationships/image" Target="http://examenes.ucasal.net/templates/default/images/radiobutton_unchecked.gif" TargetMode="External"/><Relationship Id="rId68" Type="http://schemas.openxmlformats.org/officeDocument/2006/relationships/image" Target="http://examenes.ucasal.net/templates/default/images/radiobutton_unchecked.gif" TargetMode="External"/><Relationship Id="rId89" Type="http://schemas.openxmlformats.org/officeDocument/2006/relationships/image" Target="http://examenes.ucasal.net/templates/default/images/radiobutton_checked.gif" TargetMode="External"/><Relationship Id="rId112" Type="http://schemas.openxmlformats.org/officeDocument/2006/relationships/image" Target="http://examenes.ucasal.net/templates/default/images/radiobutton_checked.gif" TargetMode="External"/><Relationship Id="rId133" Type="http://schemas.openxmlformats.org/officeDocument/2006/relationships/image" Target="http://examenes.ucasal.net/templates/default/images/radiobutton_unchecked.gif" TargetMode="External"/><Relationship Id="rId154" Type="http://schemas.openxmlformats.org/officeDocument/2006/relationships/image" Target="http://examenes.ucasal.net/templates/default/images/radiobutton_checked.gif" TargetMode="External"/><Relationship Id="rId175" Type="http://schemas.openxmlformats.org/officeDocument/2006/relationships/image" Target="http://examenes.ucasal.net/templates/default/images/radiobutton_unchecked.gif" TargetMode="External"/><Relationship Id="rId340" Type="http://schemas.openxmlformats.org/officeDocument/2006/relationships/control" Target="activeX/activeX11.xml"/><Relationship Id="rId361" Type="http://schemas.openxmlformats.org/officeDocument/2006/relationships/control" Target="activeX/activeX32.xml"/><Relationship Id="rId196" Type="http://schemas.openxmlformats.org/officeDocument/2006/relationships/hyperlink" Target="http://examenes.ucasal.net/repository.php?cmd=frameset&amp;ref_id=1469" TargetMode="External"/><Relationship Id="rId200" Type="http://schemas.openxmlformats.org/officeDocument/2006/relationships/image" Target="http://examenes.ucasal.net/templates/default/images/radiobutton_checked.gif" TargetMode="External"/><Relationship Id="rId382" Type="http://schemas.openxmlformats.org/officeDocument/2006/relationships/control" Target="activeX/activeX53.xml"/><Relationship Id="rId417" Type="http://schemas.openxmlformats.org/officeDocument/2006/relationships/control" Target="activeX/activeX88.xml"/><Relationship Id="rId438" Type="http://schemas.openxmlformats.org/officeDocument/2006/relationships/control" Target="activeX/activeX109.xml"/><Relationship Id="rId459" Type="http://schemas.openxmlformats.org/officeDocument/2006/relationships/control" Target="activeX/activeX130.xml"/><Relationship Id="rId16" Type="http://schemas.openxmlformats.org/officeDocument/2006/relationships/image" Target="media/image6.png"/><Relationship Id="rId221" Type="http://schemas.openxmlformats.org/officeDocument/2006/relationships/image" Target="http://examenes.ucasal.net/templates/default/images/radiobutton_unchecked.gif" TargetMode="External"/><Relationship Id="rId242" Type="http://schemas.openxmlformats.org/officeDocument/2006/relationships/image" Target="http://examenes.ucasal.net/templates/default/images/radiobutton_unchecked.gif" TargetMode="External"/><Relationship Id="rId263" Type="http://schemas.openxmlformats.org/officeDocument/2006/relationships/image" Target="http://examenes.ucasal.net/templates/default/images/radiobutton_checked.gif" TargetMode="External"/><Relationship Id="rId284" Type="http://schemas.openxmlformats.org/officeDocument/2006/relationships/image" Target="http://examenes.ucasal.net/templates/default/images/radiobutton_checked.gif" TargetMode="External"/><Relationship Id="rId319" Type="http://schemas.openxmlformats.org/officeDocument/2006/relationships/image" Target="http://examenes.ucasal.net/templates/default/images/radiobutton_checked.gif" TargetMode="External"/><Relationship Id="rId470" Type="http://schemas.openxmlformats.org/officeDocument/2006/relationships/control" Target="activeX/activeX141.xml"/><Relationship Id="rId491" Type="http://schemas.openxmlformats.org/officeDocument/2006/relationships/control" Target="activeX/activeX162.xml"/><Relationship Id="rId505" Type="http://schemas.openxmlformats.org/officeDocument/2006/relationships/control" Target="activeX/activeX176.xml"/><Relationship Id="rId37" Type="http://schemas.openxmlformats.org/officeDocument/2006/relationships/image" Target="http://examenes.ucasal.net/templates/default/images/radiobutton_unchecked.gif" TargetMode="External"/><Relationship Id="rId58" Type="http://schemas.openxmlformats.org/officeDocument/2006/relationships/image" Target="http://examenes.ucasal.net/templates/default/images/radiobutton_checked.gif" TargetMode="External"/><Relationship Id="rId79" Type="http://schemas.openxmlformats.org/officeDocument/2006/relationships/image" Target="http://examenes.ucasal.net/templates/default/images/radiobutton_checked.gif" TargetMode="External"/><Relationship Id="rId102" Type="http://schemas.openxmlformats.org/officeDocument/2006/relationships/image" Target="http://examenes.ucasal.net/templates/default/images/radiobutton_unchecked.gif" TargetMode="External"/><Relationship Id="rId123" Type="http://schemas.openxmlformats.org/officeDocument/2006/relationships/image" Target="http://examenes.ucasal.net/templates/default/images/radiobutton_checked.gif" TargetMode="External"/><Relationship Id="rId144" Type="http://schemas.openxmlformats.org/officeDocument/2006/relationships/image" Target="http://examenes.ucasal.net/templates/default/images/radiobutton_checked.gif" TargetMode="External"/><Relationship Id="rId330" Type="http://schemas.openxmlformats.org/officeDocument/2006/relationships/control" Target="activeX/activeX2.xml"/><Relationship Id="rId90" Type="http://schemas.openxmlformats.org/officeDocument/2006/relationships/image" Target="http://examenes.ucasal.net/templates/default/images/radiobutton_checked.gif" TargetMode="External"/><Relationship Id="rId165" Type="http://schemas.openxmlformats.org/officeDocument/2006/relationships/image" Target="http://examenes.ucasal.net/templates/default/images/radiobutton_checked.gif" TargetMode="External"/><Relationship Id="rId186" Type="http://schemas.openxmlformats.org/officeDocument/2006/relationships/image" Target="http://examenes.ucasal.net/templates/default/images/radiobutton_checked.gif" TargetMode="External"/><Relationship Id="rId351" Type="http://schemas.openxmlformats.org/officeDocument/2006/relationships/control" Target="activeX/activeX22.xml"/><Relationship Id="rId372" Type="http://schemas.openxmlformats.org/officeDocument/2006/relationships/control" Target="activeX/activeX43.xml"/><Relationship Id="rId393" Type="http://schemas.openxmlformats.org/officeDocument/2006/relationships/control" Target="activeX/activeX64.xml"/><Relationship Id="rId407" Type="http://schemas.openxmlformats.org/officeDocument/2006/relationships/control" Target="activeX/activeX78.xml"/><Relationship Id="rId428" Type="http://schemas.openxmlformats.org/officeDocument/2006/relationships/control" Target="activeX/activeX99.xml"/><Relationship Id="rId449" Type="http://schemas.openxmlformats.org/officeDocument/2006/relationships/control" Target="activeX/activeX120.xml"/><Relationship Id="rId211" Type="http://schemas.openxmlformats.org/officeDocument/2006/relationships/image" Target="http://examenes.ucasal.net/templates/default/images/radiobutton_checked.gif" TargetMode="External"/><Relationship Id="rId232" Type="http://schemas.openxmlformats.org/officeDocument/2006/relationships/image" Target="http://examenes.ucasal.net/templates/default/images/radiobutton_checked.gif" TargetMode="External"/><Relationship Id="rId253" Type="http://schemas.openxmlformats.org/officeDocument/2006/relationships/image" Target="http://examenes.ucasal.net/templates/default/images/radiobutton_unchecked.gif" TargetMode="External"/><Relationship Id="rId274" Type="http://schemas.openxmlformats.org/officeDocument/2006/relationships/image" Target="http://examenes.ucasal.net/templates/default/images/radiobutton_unchecked.gif" TargetMode="External"/><Relationship Id="rId295" Type="http://schemas.openxmlformats.org/officeDocument/2006/relationships/image" Target="http://examenes.ucasal.net/templates/default/images/radiobutton_checked.gif" TargetMode="External"/><Relationship Id="rId309" Type="http://schemas.openxmlformats.org/officeDocument/2006/relationships/image" Target="http://examenes.ucasal.net/templates/default/images/radiobutton_checked.gif" TargetMode="External"/><Relationship Id="rId460" Type="http://schemas.openxmlformats.org/officeDocument/2006/relationships/control" Target="activeX/activeX131.xml"/><Relationship Id="rId481" Type="http://schemas.openxmlformats.org/officeDocument/2006/relationships/control" Target="activeX/activeX152.xml"/><Relationship Id="rId27" Type="http://schemas.openxmlformats.org/officeDocument/2006/relationships/image" Target="http://examenes.ucasal.net/templates/default/images/radiobutton_unchecked.gif" TargetMode="External"/><Relationship Id="rId48" Type="http://schemas.openxmlformats.org/officeDocument/2006/relationships/image" Target="http://examenes.ucasal.net/templates/default/images/radiobutton_unchecked.gif" TargetMode="External"/><Relationship Id="rId69" Type="http://schemas.openxmlformats.org/officeDocument/2006/relationships/image" Target="http://examenes.ucasal.net/templates/default/images/radiobutton_checked.gif" TargetMode="External"/><Relationship Id="rId113" Type="http://schemas.openxmlformats.org/officeDocument/2006/relationships/image" Target="http://examenes.ucasal.net/templates/default/images/radiobutton_unchecked.gif" TargetMode="External"/><Relationship Id="rId134" Type="http://schemas.openxmlformats.org/officeDocument/2006/relationships/image" Target="http://examenes.ucasal.net/templates/default/images/radiobutton_unchecked.gif" TargetMode="External"/><Relationship Id="rId320" Type="http://schemas.openxmlformats.org/officeDocument/2006/relationships/image" Target="http://examenes.ucasal.net/templates/default/images/radiobutton_unchecked.gif" TargetMode="External"/><Relationship Id="rId80" Type="http://schemas.openxmlformats.org/officeDocument/2006/relationships/image" Target="http://examenes.ucasal.net/templates/default/images/radiobutton_checked.gif" TargetMode="External"/><Relationship Id="rId155" Type="http://schemas.openxmlformats.org/officeDocument/2006/relationships/image" Target="http://examenes.ucasal.net/templates/default/images/radiobutton_unchecked.gif" TargetMode="External"/><Relationship Id="rId176" Type="http://schemas.openxmlformats.org/officeDocument/2006/relationships/image" Target="http://examenes.ucasal.net/templates/default/images/radiobutton_checked.gif" TargetMode="External"/><Relationship Id="rId197" Type="http://schemas.openxmlformats.org/officeDocument/2006/relationships/image" Target="media/image10.png"/><Relationship Id="rId341" Type="http://schemas.openxmlformats.org/officeDocument/2006/relationships/control" Target="activeX/activeX12.xml"/><Relationship Id="rId362" Type="http://schemas.openxmlformats.org/officeDocument/2006/relationships/control" Target="activeX/activeX33.xml"/><Relationship Id="rId383" Type="http://schemas.openxmlformats.org/officeDocument/2006/relationships/control" Target="activeX/activeX54.xml"/><Relationship Id="rId418" Type="http://schemas.openxmlformats.org/officeDocument/2006/relationships/control" Target="activeX/activeX89.xml"/><Relationship Id="rId439" Type="http://schemas.openxmlformats.org/officeDocument/2006/relationships/control" Target="activeX/activeX110.xml"/><Relationship Id="rId201" Type="http://schemas.openxmlformats.org/officeDocument/2006/relationships/image" Target="http://examenes.ucasal.net/templates/default/images/radiobutton_unchecked.gif" TargetMode="External"/><Relationship Id="rId222" Type="http://schemas.openxmlformats.org/officeDocument/2006/relationships/image" Target="http://examenes.ucasal.net/templates/default/images/radiobutton_unchecked.gif" TargetMode="External"/><Relationship Id="rId243" Type="http://schemas.openxmlformats.org/officeDocument/2006/relationships/image" Target="http://examenes.ucasal.net/templates/default/images/radiobutton_checked.gif" TargetMode="External"/><Relationship Id="rId264" Type="http://schemas.openxmlformats.org/officeDocument/2006/relationships/image" Target="http://examenes.ucasal.net/templates/default/images/radiobutton_checked.gif" TargetMode="External"/><Relationship Id="rId285" Type="http://schemas.openxmlformats.org/officeDocument/2006/relationships/image" Target="http://examenes.ucasal.net/templates/default/images/radiobutton_unchecked.gif" TargetMode="External"/><Relationship Id="rId450" Type="http://schemas.openxmlformats.org/officeDocument/2006/relationships/control" Target="activeX/activeX121.xml"/><Relationship Id="rId471" Type="http://schemas.openxmlformats.org/officeDocument/2006/relationships/control" Target="activeX/activeX142.xml"/><Relationship Id="rId506" Type="http://schemas.openxmlformats.org/officeDocument/2006/relationships/control" Target="activeX/activeX177.xml"/><Relationship Id="rId17" Type="http://schemas.openxmlformats.org/officeDocument/2006/relationships/image" Target="http://examenes.ucasal.net/templates/default/images/radiobutton_unchecked.gif" TargetMode="External"/><Relationship Id="rId38" Type="http://schemas.openxmlformats.org/officeDocument/2006/relationships/image" Target="http://examenes.ucasal.net/templates/default/images/radiobutton_checked.gif" TargetMode="External"/><Relationship Id="rId59" Type="http://schemas.openxmlformats.org/officeDocument/2006/relationships/image" Target="http://examenes.ucasal.net/templates/default/images/radiobutton_unchecked.gif" TargetMode="External"/><Relationship Id="rId103" Type="http://schemas.openxmlformats.org/officeDocument/2006/relationships/image" Target="http://examenes.ucasal.net/templates/default/images/radiobutton_checked.gif" TargetMode="External"/><Relationship Id="rId124" Type="http://schemas.openxmlformats.org/officeDocument/2006/relationships/image" Target="http://examenes.ucasal.net/templates/default/images/radiobutton_checked.gif" TargetMode="External"/><Relationship Id="rId310" Type="http://schemas.openxmlformats.org/officeDocument/2006/relationships/image" Target="http://examenes.ucasal.net/templates/default/images/radiobutton_checked.gif" TargetMode="External"/><Relationship Id="rId492" Type="http://schemas.openxmlformats.org/officeDocument/2006/relationships/control" Target="activeX/activeX163.xml"/><Relationship Id="rId70" Type="http://schemas.openxmlformats.org/officeDocument/2006/relationships/image" Target="http://examenes.ucasal.net/templates/default/images/radiobutton_checked.gif" TargetMode="External"/><Relationship Id="rId91" Type="http://schemas.openxmlformats.org/officeDocument/2006/relationships/image" Target="http://examenes.ucasal.net/templates/default/images/radiobutton_unchecked.gif" TargetMode="External"/><Relationship Id="rId145" Type="http://schemas.openxmlformats.org/officeDocument/2006/relationships/image" Target="http://examenes.ucasal.net/templates/default/images/radiobutton_unchecked.gif" TargetMode="External"/><Relationship Id="rId166" Type="http://schemas.openxmlformats.org/officeDocument/2006/relationships/image" Target="http://examenes.ucasal.net/templates/default/images/radiobutton_checked.gif" TargetMode="External"/><Relationship Id="rId187" Type="http://schemas.openxmlformats.org/officeDocument/2006/relationships/image" Target="http://examenes.ucasal.net/templates/default/images/radiobutton_unchecked.gif" TargetMode="External"/><Relationship Id="rId331" Type="http://schemas.openxmlformats.org/officeDocument/2006/relationships/image" Target="media/image14.wmf"/><Relationship Id="rId352" Type="http://schemas.openxmlformats.org/officeDocument/2006/relationships/control" Target="activeX/activeX23.xml"/><Relationship Id="rId373" Type="http://schemas.openxmlformats.org/officeDocument/2006/relationships/control" Target="activeX/activeX44.xml"/><Relationship Id="rId394" Type="http://schemas.openxmlformats.org/officeDocument/2006/relationships/control" Target="activeX/activeX65.xml"/><Relationship Id="rId408" Type="http://schemas.openxmlformats.org/officeDocument/2006/relationships/control" Target="activeX/activeX79.xml"/><Relationship Id="rId429" Type="http://schemas.openxmlformats.org/officeDocument/2006/relationships/control" Target="activeX/activeX100.xml"/><Relationship Id="rId1" Type="http://schemas.openxmlformats.org/officeDocument/2006/relationships/numbering" Target="numbering.xml"/><Relationship Id="rId212" Type="http://schemas.openxmlformats.org/officeDocument/2006/relationships/image" Target="http://examenes.ucasal.net/templates/default/images/radiobutton_unchecked.gif" TargetMode="External"/><Relationship Id="rId233" Type="http://schemas.openxmlformats.org/officeDocument/2006/relationships/image" Target="http://examenes.ucasal.net/templates/default/images/radiobutton_unchecked.gif" TargetMode="External"/><Relationship Id="rId254" Type="http://schemas.openxmlformats.org/officeDocument/2006/relationships/image" Target="http://examenes.ucasal.net/templates/default/images/radiobutton_unchecked.gif" TargetMode="External"/><Relationship Id="rId440" Type="http://schemas.openxmlformats.org/officeDocument/2006/relationships/control" Target="activeX/activeX111.xml"/><Relationship Id="rId28" Type="http://schemas.openxmlformats.org/officeDocument/2006/relationships/image" Target="http://examenes.ucasal.net/templates/default/images/radiobutton_unchecked.gif" TargetMode="External"/><Relationship Id="rId49" Type="http://schemas.openxmlformats.org/officeDocument/2006/relationships/image" Target="http://examenes.ucasal.net/templates/default/images/radiobutton_checked.gif" TargetMode="External"/><Relationship Id="rId114" Type="http://schemas.openxmlformats.org/officeDocument/2006/relationships/image" Target="http://examenes.ucasal.net/templates/default/images/radiobutton_checked.gif" TargetMode="External"/><Relationship Id="rId275" Type="http://schemas.openxmlformats.org/officeDocument/2006/relationships/image" Target="http://examenes.ucasal.net/templates/default/images/radiobutton_checked.gif" TargetMode="External"/><Relationship Id="rId296" Type="http://schemas.openxmlformats.org/officeDocument/2006/relationships/image" Target="http://examenes.ucasal.net/templates/default/images/radiobutton_checked.gif" TargetMode="External"/><Relationship Id="rId300" Type="http://schemas.openxmlformats.org/officeDocument/2006/relationships/image" Target="http://examenes.ucasal.net/templates/default/images/radiobutton_checked.gif" TargetMode="External"/><Relationship Id="rId461" Type="http://schemas.openxmlformats.org/officeDocument/2006/relationships/control" Target="activeX/activeX132.xml"/><Relationship Id="rId482" Type="http://schemas.openxmlformats.org/officeDocument/2006/relationships/control" Target="activeX/activeX153.xml"/><Relationship Id="rId60" Type="http://schemas.openxmlformats.org/officeDocument/2006/relationships/image" Target="http://examenes.ucasal.net/templates/default/images/radiobutton_unchecked.gif" TargetMode="External"/><Relationship Id="rId81" Type="http://schemas.openxmlformats.org/officeDocument/2006/relationships/image" Target="http://examenes.ucasal.net/templates/default/images/radiobutton_unchecked.gif" TargetMode="External"/><Relationship Id="rId135" Type="http://schemas.openxmlformats.org/officeDocument/2006/relationships/image" Target="http://examenes.ucasal.net/templates/default/images/radiobutton_checked.gif" TargetMode="External"/><Relationship Id="rId156" Type="http://schemas.openxmlformats.org/officeDocument/2006/relationships/image" Target="http://examenes.ucasal.net/templates/default/images/radiobutton_unchecked.gif" TargetMode="External"/><Relationship Id="rId177" Type="http://schemas.openxmlformats.org/officeDocument/2006/relationships/image" Target="http://examenes.ucasal.net/templates/default/images/radiobutton_unchecked.gif" TargetMode="External"/><Relationship Id="rId198" Type="http://schemas.openxmlformats.org/officeDocument/2006/relationships/image" Target="media/image11.wmf"/><Relationship Id="rId321" Type="http://schemas.openxmlformats.org/officeDocument/2006/relationships/image" Target="http://examenes.ucasal.net/templates/default/images/radiobutton_checked.gif" TargetMode="External"/><Relationship Id="rId342" Type="http://schemas.openxmlformats.org/officeDocument/2006/relationships/control" Target="activeX/activeX13.xml"/><Relationship Id="rId363" Type="http://schemas.openxmlformats.org/officeDocument/2006/relationships/control" Target="activeX/activeX34.xml"/><Relationship Id="rId384" Type="http://schemas.openxmlformats.org/officeDocument/2006/relationships/control" Target="activeX/activeX55.xml"/><Relationship Id="rId419" Type="http://schemas.openxmlformats.org/officeDocument/2006/relationships/control" Target="activeX/activeX90.xml"/><Relationship Id="rId202" Type="http://schemas.openxmlformats.org/officeDocument/2006/relationships/image" Target="http://examenes.ucasal.net/templates/default/images/radiobutton_unchecked.gif" TargetMode="External"/><Relationship Id="rId223" Type="http://schemas.openxmlformats.org/officeDocument/2006/relationships/image" Target="http://examenes.ucasal.net/templates/default/images/radiobutton_checked.gif" TargetMode="External"/><Relationship Id="rId244" Type="http://schemas.openxmlformats.org/officeDocument/2006/relationships/image" Target="http://examenes.ucasal.net/templates/default/images/radiobutton_unchecked.gif" TargetMode="External"/><Relationship Id="rId430" Type="http://schemas.openxmlformats.org/officeDocument/2006/relationships/control" Target="activeX/activeX101.xml"/><Relationship Id="rId18" Type="http://schemas.openxmlformats.org/officeDocument/2006/relationships/image" Target="media/image7.png"/><Relationship Id="rId39" Type="http://schemas.openxmlformats.org/officeDocument/2006/relationships/image" Target="http://examenes.ucasal.net/templates/default/images/radiobutton_unchecked.gif" TargetMode="External"/><Relationship Id="rId265" Type="http://schemas.openxmlformats.org/officeDocument/2006/relationships/image" Target="http://examenes.ucasal.net/templates/default/images/radiobutton_unchecked.gif" TargetMode="External"/><Relationship Id="rId286" Type="http://schemas.openxmlformats.org/officeDocument/2006/relationships/image" Target="http://examenes.ucasal.net/templates/default/images/radiobutton_unchecked.gif" TargetMode="External"/><Relationship Id="rId451" Type="http://schemas.openxmlformats.org/officeDocument/2006/relationships/control" Target="activeX/activeX122.xml"/><Relationship Id="rId472" Type="http://schemas.openxmlformats.org/officeDocument/2006/relationships/control" Target="activeX/activeX143.xml"/><Relationship Id="rId493" Type="http://schemas.openxmlformats.org/officeDocument/2006/relationships/control" Target="activeX/activeX164.xml"/><Relationship Id="rId507" Type="http://schemas.openxmlformats.org/officeDocument/2006/relationships/control" Target="activeX/activeX178.xml"/><Relationship Id="rId50" Type="http://schemas.openxmlformats.org/officeDocument/2006/relationships/image" Target="http://examenes.ucasal.net/templates/default/images/radiobutton_unchecked.gif" TargetMode="External"/><Relationship Id="rId104" Type="http://schemas.openxmlformats.org/officeDocument/2006/relationships/image" Target="http://examenes.ucasal.net/templates/default/images/radiobutton_checked.gif" TargetMode="External"/><Relationship Id="rId125" Type="http://schemas.openxmlformats.org/officeDocument/2006/relationships/image" Target="http://examenes.ucasal.net/templates/default/images/radiobutton_unchecked.gif" TargetMode="External"/><Relationship Id="rId146" Type="http://schemas.openxmlformats.org/officeDocument/2006/relationships/image" Target="http://examenes.ucasal.net/templates/default/images/radiobutton_checked.gif" TargetMode="External"/><Relationship Id="rId167" Type="http://schemas.openxmlformats.org/officeDocument/2006/relationships/image" Target="http://examenes.ucasal.net/templates/default/images/radiobutton_unchecked.gif" TargetMode="External"/><Relationship Id="rId188" Type="http://schemas.openxmlformats.org/officeDocument/2006/relationships/image" Target="http://examenes.ucasal.net/templates/default/images/radiobutton_checked.gif" TargetMode="External"/><Relationship Id="rId311" Type="http://schemas.openxmlformats.org/officeDocument/2006/relationships/image" Target="http://examenes.ucasal.net/templates/default/images/radiobutton_unchecked.gif" TargetMode="External"/><Relationship Id="rId332" Type="http://schemas.openxmlformats.org/officeDocument/2006/relationships/control" Target="activeX/activeX3.xml"/><Relationship Id="rId353" Type="http://schemas.openxmlformats.org/officeDocument/2006/relationships/control" Target="activeX/activeX24.xml"/><Relationship Id="rId374" Type="http://schemas.openxmlformats.org/officeDocument/2006/relationships/control" Target="activeX/activeX45.xml"/><Relationship Id="rId395" Type="http://schemas.openxmlformats.org/officeDocument/2006/relationships/control" Target="activeX/activeX66.xml"/><Relationship Id="rId409" Type="http://schemas.openxmlformats.org/officeDocument/2006/relationships/control" Target="activeX/activeX80.xml"/><Relationship Id="rId71" Type="http://schemas.openxmlformats.org/officeDocument/2006/relationships/image" Target="http://examenes.ucasal.net/templates/default/images/radiobutton_unchecked.gif" TargetMode="External"/><Relationship Id="rId92" Type="http://schemas.openxmlformats.org/officeDocument/2006/relationships/image" Target="http://examenes.ucasal.net/templates/default/images/radiobutton_checked.gif" TargetMode="External"/><Relationship Id="rId213" Type="http://schemas.openxmlformats.org/officeDocument/2006/relationships/image" Target="http://examenes.ucasal.net/templates/default/images/radiobutton_checked.gif" TargetMode="External"/><Relationship Id="rId234" Type="http://schemas.openxmlformats.org/officeDocument/2006/relationships/image" Target="http://examenes.ucasal.net/templates/default/images/radiobutton_unchecked.gif" TargetMode="External"/><Relationship Id="rId420" Type="http://schemas.openxmlformats.org/officeDocument/2006/relationships/control" Target="activeX/activeX91.xml"/><Relationship Id="rId2" Type="http://schemas.openxmlformats.org/officeDocument/2006/relationships/styles" Target="styles.xml"/><Relationship Id="rId29" Type="http://schemas.openxmlformats.org/officeDocument/2006/relationships/image" Target="http://examenes.ucasal.net/templates/default/images/radiobutton_checked.gif" TargetMode="External"/><Relationship Id="rId255" Type="http://schemas.openxmlformats.org/officeDocument/2006/relationships/image" Target="http://examenes.ucasal.net/templates/default/images/radiobutton_checked.gif" TargetMode="External"/><Relationship Id="rId276" Type="http://schemas.openxmlformats.org/officeDocument/2006/relationships/image" Target="http://examenes.ucasal.net/templates/default/images/radiobutton_unchecked.gif" TargetMode="External"/><Relationship Id="rId297" Type="http://schemas.openxmlformats.org/officeDocument/2006/relationships/image" Target="http://examenes.ucasal.net/templates/default/images/radiobutton_unchecked.gif" TargetMode="External"/><Relationship Id="rId441" Type="http://schemas.openxmlformats.org/officeDocument/2006/relationships/control" Target="activeX/activeX112.xml"/><Relationship Id="rId462" Type="http://schemas.openxmlformats.org/officeDocument/2006/relationships/control" Target="activeX/activeX133.xml"/><Relationship Id="rId483" Type="http://schemas.openxmlformats.org/officeDocument/2006/relationships/control" Target="activeX/activeX154.xml"/><Relationship Id="rId40" Type="http://schemas.openxmlformats.org/officeDocument/2006/relationships/image" Target="http://examenes.ucasal.net/templates/default/images/radiobutton_unchecked.gif" TargetMode="External"/><Relationship Id="rId115" Type="http://schemas.openxmlformats.org/officeDocument/2006/relationships/image" Target="http://examenes.ucasal.net/templates/default/images/radiobutton_unchecked.gif" TargetMode="External"/><Relationship Id="rId136" Type="http://schemas.openxmlformats.org/officeDocument/2006/relationships/image" Target="http://examenes.ucasal.net/templates/default/images/radiobutton_unchecked.gif" TargetMode="External"/><Relationship Id="rId157" Type="http://schemas.openxmlformats.org/officeDocument/2006/relationships/image" Target="http://examenes.ucasal.net/templates/default/images/radiobutton_checked.gif" TargetMode="External"/><Relationship Id="rId178" Type="http://schemas.openxmlformats.org/officeDocument/2006/relationships/image" Target="http://examenes.ucasal.net/templates/default/images/radiobutton_unchecked.gif" TargetMode="External"/><Relationship Id="rId301" Type="http://schemas.openxmlformats.org/officeDocument/2006/relationships/image" Target="http://examenes.ucasal.net/templates/default/images/radiobutton_unchecked.gif" TargetMode="External"/><Relationship Id="rId322" Type="http://schemas.openxmlformats.org/officeDocument/2006/relationships/image" Target="http://examenes.ucasal.net/templates/default/images/radiobutton_checked.gif" TargetMode="External"/><Relationship Id="rId343" Type="http://schemas.openxmlformats.org/officeDocument/2006/relationships/control" Target="activeX/activeX14.xml"/><Relationship Id="rId364" Type="http://schemas.openxmlformats.org/officeDocument/2006/relationships/control" Target="activeX/activeX35.xml"/><Relationship Id="rId61" Type="http://schemas.openxmlformats.org/officeDocument/2006/relationships/image" Target="http://examenes.ucasal.net/templates/default/images/radiobutton_checked.gif" TargetMode="External"/><Relationship Id="rId82" Type="http://schemas.openxmlformats.org/officeDocument/2006/relationships/image" Target="http://examenes.ucasal.net/templates/default/images/radiobutton_checked.gif" TargetMode="External"/><Relationship Id="rId199" Type="http://schemas.openxmlformats.org/officeDocument/2006/relationships/image" Target="media/image12.wmf"/><Relationship Id="rId203" Type="http://schemas.openxmlformats.org/officeDocument/2006/relationships/image" Target="http://examenes.ucasal.net/templates/default/images/radiobutton_checked.gif" TargetMode="External"/><Relationship Id="rId385" Type="http://schemas.openxmlformats.org/officeDocument/2006/relationships/control" Target="activeX/activeX56.xml"/><Relationship Id="rId19" Type="http://schemas.openxmlformats.org/officeDocument/2006/relationships/image" Target="http://examenes.ucasal.net/templates/default/images/radiobutton_checked.gif" TargetMode="External"/><Relationship Id="rId224" Type="http://schemas.openxmlformats.org/officeDocument/2006/relationships/image" Target="http://examenes.ucasal.net/templates/default/images/radiobutton_unchecked.gif" TargetMode="External"/><Relationship Id="rId245" Type="http://schemas.openxmlformats.org/officeDocument/2006/relationships/image" Target="http://examenes.ucasal.net/templates/default/images/radiobutton_checked.gif" TargetMode="External"/><Relationship Id="rId266" Type="http://schemas.openxmlformats.org/officeDocument/2006/relationships/image" Target="http://examenes.ucasal.net/templates/default/images/radiobutton_unchecked.gif" TargetMode="External"/><Relationship Id="rId287" Type="http://schemas.openxmlformats.org/officeDocument/2006/relationships/image" Target="http://examenes.ucasal.net/templates/default/images/radiobutton_checked.gif" TargetMode="External"/><Relationship Id="rId410" Type="http://schemas.openxmlformats.org/officeDocument/2006/relationships/control" Target="activeX/activeX81.xml"/><Relationship Id="rId431" Type="http://schemas.openxmlformats.org/officeDocument/2006/relationships/control" Target="activeX/activeX102.xml"/><Relationship Id="rId452" Type="http://schemas.openxmlformats.org/officeDocument/2006/relationships/control" Target="activeX/activeX123.xml"/><Relationship Id="rId473" Type="http://schemas.openxmlformats.org/officeDocument/2006/relationships/control" Target="activeX/activeX144.xml"/><Relationship Id="rId494" Type="http://schemas.openxmlformats.org/officeDocument/2006/relationships/control" Target="activeX/activeX165.xml"/><Relationship Id="rId508" Type="http://schemas.openxmlformats.org/officeDocument/2006/relationships/control" Target="activeX/activeX179.xml"/><Relationship Id="rId30" Type="http://schemas.openxmlformats.org/officeDocument/2006/relationships/image" Target="http://examenes.ucasal.net/templates/default/images/radiobutton_unchecked.gif" TargetMode="External"/><Relationship Id="rId105" Type="http://schemas.openxmlformats.org/officeDocument/2006/relationships/image" Target="http://examenes.ucasal.net/templates/default/images/radiobutton_unchecked.gif" TargetMode="External"/><Relationship Id="rId126" Type="http://schemas.openxmlformats.org/officeDocument/2006/relationships/image" Target="http://examenes.ucasal.net/templates/default/images/radiobutton_checked.gif" TargetMode="External"/><Relationship Id="rId147" Type="http://schemas.openxmlformats.org/officeDocument/2006/relationships/image" Target="http://examenes.ucasal.net/templates/default/images/radiobutton_unchecked.gif" TargetMode="External"/><Relationship Id="rId168" Type="http://schemas.openxmlformats.org/officeDocument/2006/relationships/image" Target="http://examenes.ucasal.net/templates/default/images/radiobutton_unchecked.gif" TargetMode="External"/><Relationship Id="rId312" Type="http://schemas.openxmlformats.org/officeDocument/2006/relationships/image" Target="http://examenes.ucasal.net/templates/default/images/radiobutton_unchecked.gif" TargetMode="External"/><Relationship Id="rId333" Type="http://schemas.openxmlformats.org/officeDocument/2006/relationships/control" Target="activeX/activeX4.xml"/><Relationship Id="rId354" Type="http://schemas.openxmlformats.org/officeDocument/2006/relationships/control" Target="activeX/activeX25.xml"/><Relationship Id="rId51" Type="http://schemas.openxmlformats.org/officeDocument/2006/relationships/image" Target="http://examenes.ucasal.net/templates/default/images/radiobutton_checked.gif" TargetMode="External"/><Relationship Id="rId72" Type="http://schemas.openxmlformats.org/officeDocument/2006/relationships/image" Target="http://examenes.ucasal.net/templates/default/images/radiobutton_checked.gif" TargetMode="External"/><Relationship Id="rId93" Type="http://schemas.openxmlformats.org/officeDocument/2006/relationships/image" Target="http://examenes.ucasal.net/templates/default/images/radiobutton_unchecked.gif" TargetMode="External"/><Relationship Id="rId189" Type="http://schemas.openxmlformats.org/officeDocument/2006/relationships/image" Target="http://examenes.ucasal.net/templates/default/images/radiobutton_unchecked.gif" TargetMode="External"/><Relationship Id="rId375" Type="http://schemas.openxmlformats.org/officeDocument/2006/relationships/control" Target="activeX/activeX46.xml"/><Relationship Id="rId396" Type="http://schemas.openxmlformats.org/officeDocument/2006/relationships/control" Target="activeX/activeX67.xml"/><Relationship Id="rId3" Type="http://schemas.microsoft.com/office/2007/relationships/stylesWithEffects" Target="stylesWithEffects.xml"/><Relationship Id="rId214" Type="http://schemas.openxmlformats.org/officeDocument/2006/relationships/image" Target="http://examenes.ucasal.net/templates/default/images/radiobutton_checked.gif" TargetMode="External"/><Relationship Id="rId235" Type="http://schemas.openxmlformats.org/officeDocument/2006/relationships/image" Target="http://examenes.ucasal.net/templates/default/images/radiobutton_checked.gif" TargetMode="External"/><Relationship Id="rId256" Type="http://schemas.openxmlformats.org/officeDocument/2006/relationships/image" Target="http://examenes.ucasal.net/templates/default/images/radiobutton_unchecked.gif" TargetMode="External"/><Relationship Id="rId277" Type="http://schemas.openxmlformats.org/officeDocument/2006/relationships/image" Target="http://examenes.ucasal.net/templates/default/images/radiobutton_checked.gif" TargetMode="External"/><Relationship Id="rId298" Type="http://schemas.openxmlformats.org/officeDocument/2006/relationships/image" Target="http://examenes.ucasal.net/templates/default/images/radiobutton_unchecked.gif" TargetMode="External"/><Relationship Id="rId400" Type="http://schemas.openxmlformats.org/officeDocument/2006/relationships/control" Target="activeX/activeX71.xml"/><Relationship Id="rId421" Type="http://schemas.openxmlformats.org/officeDocument/2006/relationships/control" Target="activeX/activeX92.xml"/><Relationship Id="rId442" Type="http://schemas.openxmlformats.org/officeDocument/2006/relationships/control" Target="activeX/activeX113.xml"/><Relationship Id="rId463" Type="http://schemas.openxmlformats.org/officeDocument/2006/relationships/control" Target="activeX/activeX134.xml"/><Relationship Id="rId484" Type="http://schemas.openxmlformats.org/officeDocument/2006/relationships/control" Target="activeX/activeX155.xml"/><Relationship Id="rId116" Type="http://schemas.openxmlformats.org/officeDocument/2006/relationships/image" Target="http://examenes.ucasal.net/templates/default/images/radiobutton_checked.gif" TargetMode="External"/><Relationship Id="rId137" Type="http://schemas.openxmlformats.org/officeDocument/2006/relationships/image" Target="http://examenes.ucasal.net/templates/default/images/radiobutton_checked.gif" TargetMode="External"/><Relationship Id="rId158" Type="http://schemas.openxmlformats.org/officeDocument/2006/relationships/image" Target="http://examenes.ucasal.net/templates/default/images/radiobutton_checked.gif" TargetMode="External"/><Relationship Id="rId302" Type="http://schemas.openxmlformats.org/officeDocument/2006/relationships/image" Target="http://examenes.ucasal.net/templates/default/images/radiobutton_checked.gif" TargetMode="External"/><Relationship Id="rId323" Type="http://schemas.openxmlformats.org/officeDocument/2006/relationships/image" Target="http://examenes.ucasal.net/templates/default/images/radiobutton_unchecked.gif" TargetMode="External"/><Relationship Id="rId344" Type="http://schemas.openxmlformats.org/officeDocument/2006/relationships/control" Target="activeX/activeX15.xml"/><Relationship Id="rId20" Type="http://schemas.openxmlformats.org/officeDocument/2006/relationships/image" Target="http://examenes.ucasal.net/templates/default/images/radiobutton_unchecked.gif" TargetMode="External"/><Relationship Id="rId41" Type="http://schemas.openxmlformats.org/officeDocument/2006/relationships/image" Target="http://examenes.ucasal.net/templates/default/images/radiobutton_checked.gif" TargetMode="External"/><Relationship Id="rId62" Type="http://schemas.openxmlformats.org/officeDocument/2006/relationships/image" Target="http://examenes.ucasal.net/templates/default/images/radiobutton_unchecked.gif" TargetMode="External"/><Relationship Id="rId83" Type="http://schemas.openxmlformats.org/officeDocument/2006/relationships/image" Target="http://examenes.ucasal.net/templates/default/images/radiobutton_unchecked.gif" TargetMode="External"/><Relationship Id="rId179" Type="http://schemas.openxmlformats.org/officeDocument/2006/relationships/image" Target="http://examenes.ucasal.net/templates/default/images/radiobutton_checked.gif" TargetMode="External"/><Relationship Id="rId365" Type="http://schemas.openxmlformats.org/officeDocument/2006/relationships/control" Target="activeX/activeX36.xml"/><Relationship Id="rId386" Type="http://schemas.openxmlformats.org/officeDocument/2006/relationships/control" Target="activeX/activeX57.xml"/><Relationship Id="rId190" Type="http://schemas.openxmlformats.org/officeDocument/2006/relationships/image" Target="http://examenes.ucasal.net/templates/default/images/radiobutton_unchecked.gif" TargetMode="External"/><Relationship Id="rId204" Type="http://schemas.openxmlformats.org/officeDocument/2006/relationships/image" Target="http://examenes.ucasal.net/templates/default/images/radiobutton_checked.gif" TargetMode="External"/><Relationship Id="rId225" Type="http://schemas.openxmlformats.org/officeDocument/2006/relationships/image" Target="http://examenes.ucasal.net/templates/default/images/radiobutton_checked.gif" TargetMode="External"/><Relationship Id="rId246" Type="http://schemas.openxmlformats.org/officeDocument/2006/relationships/image" Target="http://examenes.ucasal.net/templates/default/images/radiobutton_checked.gif" TargetMode="External"/><Relationship Id="rId267" Type="http://schemas.openxmlformats.org/officeDocument/2006/relationships/image" Target="http://examenes.ucasal.net/templates/default/images/radiobutton_checked.gif" TargetMode="External"/><Relationship Id="rId288" Type="http://schemas.openxmlformats.org/officeDocument/2006/relationships/image" Target="http://examenes.ucasal.net/templates/default/images/radiobutton_unchecked.gif" TargetMode="External"/><Relationship Id="rId411" Type="http://schemas.openxmlformats.org/officeDocument/2006/relationships/control" Target="activeX/activeX82.xml"/><Relationship Id="rId432" Type="http://schemas.openxmlformats.org/officeDocument/2006/relationships/control" Target="activeX/activeX103.xml"/><Relationship Id="rId453" Type="http://schemas.openxmlformats.org/officeDocument/2006/relationships/control" Target="activeX/activeX124.xml"/><Relationship Id="rId474" Type="http://schemas.openxmlformats.org/officeDocument/2006/relationships/control" Target="activeX/activeX145.xml"/><Relationship Id="rId509" Type="http://schemas.openxmlformats.org/officeDocument/2006/relationships/control" Target="activeX/activeX180.xml"/><Relationship Id="rId106" Type="http://schemas.openxmlformats.org/officeDocument/2006/relationships/image" Target="http://examenes.ucasal.net/templates/default/images/radiobutton_unchecked.gif" TargetMode="External"/><Relationship Id="rId127" Type="http://schemas.openxmlformats.org/officeDocument/2006/relationships/image" Target="http://examenes.ucasal.net/templates/default/images/radiobutton_unchecked.gif" TargetMode="External"/><Relationship Id="rId313" Type="http://schemas.openxmlformats.org/officeDocument/2006/relationships/image" Target="http://examenes.ucasal.net/templates/default/images/radiobutton_checked.gif" TargetMode="External"/><Relationship Id="rId495" Type="http://schemas.openxmlformats.org/officeDocument/2006/relationships/control" Target="activeX/activeX166.xml"/><Relationship Id="rId10" Type="http://schemas.openxmlformats.org/officeDocument/2006/relationships/hyperlink" Target="http://economia-administracion.campusvirtual.ucasal.edu.ar/mod/forum/view.php?id=3704" TargetMode="External"/><Relationship Id="rId31" Type="http://schemas.openxmlformats.org/officeDocument/2006/relationships/image" Target="http://examenes.ucasal.net/templates/default/images/radiobutton_checked.gif" TargetMode="External"/><Relationship Id="rId52" Type="http://schemas.openxmlformats.org/officeDocument/2006/relationships/image" Target="http://examenes.ucasal.net/templates/default/images/radiobutton_checked.gif" TargetMode="External"/><Relationship Id="rId73" Type="http://schemas.openxmlformats.org/officeDocument/2006/relationships/image" Target="http://examenes.ucasal.net/templates/default/images/radiobutton_unchecked.gif" TargetMode="External"/><Relationship Id="rId94" Type="http://schemas.openxmlformats.org/officeDocument/2006/relationships/image" Target="http://examenes.ucasal.net/templates/default/images/radiobutton_unchecked.gif" TargetMode="External"/><Relationship Id="rId148" Type="http://schemas.openxmlformats.org/officeDocument/2006/relationships/image" Target="http://examenes.ucasal.net/templates/default/images/radiobutton_unchecked.gif" TargetMode="External"/><Relationship Id="rId169" Type="http://schemas.openxmlformats.org/officeDocument/2006/relationships/image" Target="http://examenes.ucasal.net/templates/default/images/radiobutton_checked.gif" TargetMode="External"/><Relationship Id="rId334" Type="http://schemas.openxmlformats.org/officeDocument/2006/relationships/control" Target="activeX/activeX5.xml"/><Relationship Id="rId355" Type="http://schemas.openxmlformats.org/officeDocument/2006/relationships/control" Target="activeX/activeX26.xml"/><Relationship Id="rId376" Type="http://schemas.openxmlformats.org/officeDocument/2006/relationships/control" Target="activeX/activeX47.xml"/><Relationship Id="rId397" Type="http://schemas.openxmlformats.org/officeDocument/2006/relationships/control" Target="activeX/activeX68.xml"/><Relationship Id="rId4" Type="http://schemas.openxmlformats.org/officeDocument/2006/relationships/settings" Target="settings.xml"/><Relationship Id="rId180" Type="http://schemas.openxmlformats.org/officeDocument/2006/relationships/image" Target="http://examenes.ucasal.net/templates/default/images/radiobutton_unchecked.gif" TargetMode="External"/><Relationship Id="rId215" Type="http://schemas.openxmlformats.org/officeDocument/2006/relationships/image" Target="http://examenes.ucasal.net/templates/default/images/radiobutton_unchecked.gif" TargetMode="External"/><Relationship Id="rId236" Type="http://schemas.openxmlformats.org/officeDocument/2006/relationships/image" Target="http://examenes.ucasal.net/templates/default/images/radiobutton_checked.gif" TargetMode="External"/><Relationship Id="rId257" Type="http://schemas.openxmlformats.org/officeDocument/2006/relationships/image" Target="http://examenes.ucasal.net/templates/default/images/radiobutton_checked.gif" TargetMode="External"/><Relationship Id="rId278" Type="http://schemas.openxmlformats.org/officeDocument/2006/relationships/image" Target="http://examenes.ucasal.net/templates/default/images/radiobutton_checked.gif" TargetMode="External"/><Relationship Id="rId401" Type="http://schemas.openxmlformats.org/officeDocument/2006/relationships/control" Target="activeX/activeX72.xml"/><Relationship Id="rId422" Type="http://schemas.openxmlformats.org/officeDocument/2006/relationships/control" Target="activeX/activeX93.xml"/><Relationship Id="rId443" Type="http://schemas.openxmlformats.org/officeDocument/2006/relationships/control" Target="activeX/activeX114.xml"/><Relationship Id="rId464" Type="http://schemas.openxmlformats.org/officeDocument/2006/relationships/control" Target="activeX/activeX135.xml"/><Relationship Id="rId303" Type="http://schemas.openxmlformats.org/officeDocument/2006/relationships/image" Target="http://examenes.ucasal.net/templates/default/images/radiobutton_unchecked.gif" TargetMode="External"/><Relationship Id="rId485" Type="http://schemas.openxmlformats.org/officeDocument/2006/relationships/control" Target="activeX/activeX156.xml"/><Relationship Id="rId42" Type="http://schemas.openxmlformats.org/officeDocument/2006/relationships/image" Target="http://examenes.ucasal.net/templates/default/images/radiobutton_unchecked.gif" TargetMode="External"/><Relationship Id="rId84" Type="http://schemas.openxmlformats.org/officeDocument/2006/relationships/image" Target="http://examenes.ucasal.net/templates/default/images/radiobutton_unchecked.gif" TargetMode="External"/><Relationship Id="rId138" Type="http://schemas.openxmlformats.org/officeDocument/2006/relationships/image" Target="http://examenes.ucasal.net/templates/default/images/radiobutton_unchecked.gif" TargetMode="External"/><Relationship Id="rId345" Type="http://schemas.openxmlformats.org/officeDocument/2006/relationships/control" Target="activeX/activeX16.xml"/><Relationship Id="rId387" Type="http://schemas.openxmlformats.org/officeDocument/2006/relationships/control" Target="activeX/activeX58.xml"/><Relationship Id="rId510" Type="http://schemas.openxmlformats.org/officeDocument/2006/relationships/fontTable" Target="fontTable.xml"/><Relationship Id="rId191" Type="http://schemas.openxmlformats.org/officeDocument/2006/relationships/image" Target="http://examenes.ucasal.net/templates/default/images/radiobutton_checked.gif" TargetMode="External"/><Relationship Id="rId205" Type="http://schemas.openxmlformats.org/officeDocument/2006/relationships/image" Target="http://examenes.ucasal.net/templates/default/images/radiobutton_unchecked.gif" TargetMode="External"/><Relationship Id="rId247" Type="http://schemas.openxmlformats.org/officeDocument/2006/relationships/image" Target="http://examenes.ucasal.net/templates/default/images/radiobutton_unchecked.gif" TargetMode="External"/><Relationship Id="rId412" Type="http://schemas.openxmlformats.org/officeDocument/2006/relationships/control" Target="activeX/activeX83.xml"/><Relationship Id="rId107" Type="http://schemas.openxmlformats.org/officeDocument/2006/relationships/image" Target="http://examenes.ucasal.net/templates/default/images/radiobutton_checked.gif" TargetMode="External"/><Relationship Id="rId289" Type="http://schemas.openxmlformats.org/officeDocument/2006/relationships/image" Target="http://examenes.ucasal.net/templates/default/images/radiobutton_checked.gif" TargetMode="External"/><Relationship Id="rId454" Type="http://schemas.openxmlformats.org/officeDocument/2006/relationships/control" Target="activeX/activeX125.xml"/><Relationship Id="rId496" Type="http://schemas.openxmlformats.org/officeDocument/2006/relationships/control" Target="activeX/activeX167.xml"/><Relationship Id="rId11" Type="http://schemas.openxmlformats.org/officeDocument/2006/relationships/hyperlink" Target="http://economia-administracion.campusvirtual.ucasal.edu.ar/mod/forum/view.php?id=3704" TargetMode="External"/><Relationship Id="rId53" Type="http://schemas.openxmlformats.org/officeDocument/2006/relationships/image" Target="http://examenes.ucasal.net/templates/default/images/radiobutton_unchecked.gif" TargetMode="External"/><Relationship Id="rId149" Type="http://schemas.openxmlformats.org/officeDocument/2006/relationships/image" Target="http://examenes.ucasal.net/templates/default/images/radiobutton_checked.gif" TargetMode="External"/><Relationship Id="rId314" Type="http://schemas.openxmlformats.org/officeDocument/2006/relationships/image" Target="http://examenes.ucasal.net/templates/default/images/radiobutton_checked.gif" TargetMode="External"/><Relationship Id="rId356" Type="http://schemas.openxmlformats.org/officeDocument/2006/relationships/control" Target="activeX/activeX27.xml"/><Relationship Id="rId398" Type="http://schemas.openxmlformats.org/officeDocument/2006/relationships/control" Target="activeX/activeX69.xml"/><Relationship Id="rId95" Type="http://schemas.openxmlformats.org/officeDocument/2006/relationships/image" Target="http://examenes.ucasal.net/templates/default/images/radiobutton_checked.gif" TargetMode="External"/><Relationship Id="rId160" Type="http://schemas.openxmlformats.org/officeDocument/2006/relationships/image" Target="http://examenes.ucasal.net/templates/default/images/radiobutton_checked.gif" TargetMode="External"/><Relationship Id="rId216" Type="http://schemas.openxmlformats.org/officeDocument/2006/relationships/image" Target="http://examenes.ucasal.net/templates/default/images/radiobutton_unchecked.gif" TargetMode="External"/><Relationship Id="rId423" Type="http://schemas.openxmlformats.org/officeDocument/2006/relationships/control" Target="activeX/activeX94.xml"/><Relationship Id="rId258" Type="http://schemas.openxmlformats.org/officeDocument/2006/relationships/image" Target="http://examenes.ucasal.net/templates/default/images/radiobutton_checked.gif" TargetMode="External"/><Relationship Id="rId465" Type="http://schemas.openxmlformats.org/officeDocument/2006/relationships/control" Target="activeX/activeX136.xml"/><Relationship Id="rId22" Type="http://schemas.openxmlformats.org/officeDocument/2006/relationships/image" Target="http://examenes.ucasal.net/templates/default/images/radiobutton_checked.gif" TargetMode="External"/><Relationship Id="rId64" Type="http://schemas.openxmlformats.org/officeDocument/2006/relationships/image" Target="http://examenes.ucasal.net/templates/default/images/radiobutton_checked.gif" TargetMode="External"/><Relationship Id="rId118" Type="http://schemas.openxmlformats.org/officeDocument/2006/relationships/image" Target="http://examenes.ucasal.net/templates/default/images/radiobutton_checked.gif" TargetMode="External"/><Relationship Id="rId325" Type="http://schemas.openxmlformats.org/officeDocument/2006/relationships/image" Target="http://examenes.ucasal.net/templates/default/images/radiobutton_unchecked.gif" TargetMode="External"/><Relationship Id="rId367" Type="http://schemas.openxmlformats.org/officeDocument/2006/relationships/control" Target="activeX/activeX38.xml"/><Relationship Id="rId171" Type="http://schemas.openxmlformats.org/officeDocument/2006/relationships/image" Target="http://examenes.ucasal.net/templates/default/images/radiobutton_unchecked.gif" TargetMode="External"/><Relationship Id="rId227" Type="http://schemas.openxmlformats.org/officeDocument/2006/relationships/image" Target="http://examenes.ucasal.net/templates/default/images/radiobutton_unchecked.gif" TargetMode="External"/><Relationship Id="rId269" Type="http://schemas.openxmlformats.org/officeDocument/2006/relationships/image" Target="http://examenes.ucasal.net/templates/default/images/radiobutton_unchecked.gif" TargetMode="External"/><Relationship Id="rId434" Type="http://schemas.openxmlformats.org/officeDocument/2006/relationships/control" Target="activeX/activeX105.xml"/><Relationship Id="rId476" Type="http://schemas.openxmlformats.org/officeDocument/2006/relationships/control" Target="activeX/activeX147.xml"/><Relationship Id="rId33" Type="http://schemas.openxmlformats.org/officeDocument/2006/relationships/image" Target="http://examenes.ucasal.net/templates/default/images/radiobutton_checked.gif" TargetMode="External"/><Relationship Id="rId129" Type="http://schemas.openxmlformats.org/officeDocument/2006/relationships/image" Target="http://examenes.ucasal.net/templates/default/images/radiobutton_checked.gif" TargetMode="External"/><Relationship Id="rId280" Type="http://schemas.openxmlformats.org/officeDocument/2006/relationships/image" Target="http://examenes.ucasal.net/templates/default/images/radiobutton_unchecked.gif" TargetMode="External"/><Relationship Id="rId336" Type="http://schemas.openxmlformats.org/officeDocument/2006/relationships/control" Target="activeX/activeX7.xml"/><Relationship Id="rId501" Type="http://schemas.openxmlformats.org/officeDocument/2006/relationships/control" Target="activeX/activeX172.xml"/><Relationship Id="rId75" Type="http://schemas.openxmlformats.org/officeDocument/2006/relationships/image" Target="http://examenes.ucasal.net/templates/default/images/radiobutton_unchecked.gif" TargetMode="External"/><Relationship Id="rId140" Type="http://schemas.openxmlformats.org/officeDocument/2006/relationships/image" Target="http://examenes.ucasal.net/templates/default/images/radiobutton_checked.gif" TargetMode="External"/><Relationship Id="rId182" Type="http://schemas.openxmlformats.org/officeDocument/2006/relationships/image" Target="http://examenes.ucasal.net/templates/default/images/radiobutton_checked.gif" TargetMode="External"/><Relationship Id="rId378" Type="http://schemas.openxmlformats.org/officeDocument/2006/relationships/control" Target="activeX/activeX49.xml"/><Relationship Id="rId403" Type="http://schemas.openxmlformats.org/officeDocument/2006/relationships/control" Target="activeX/activeX74.xml"/><Relationship Id="rId6" Type="http://schemas.openxmlformats.org/officeDocument/2006/relationships/footnotes" Target="footnotes.xml"/><Relationship Id="rId238" Type="http://schemas.openxmlformats.org/officeDocument/2006/relationships/image" Target="http://examenes.ucasal.net/templates/default/images/radiobutton_checked.gif" TargetMode="External"/><Relationship Id="rId445" Type="http://schemas.openxmlformats.org/officeDocument/2006/relationships/control" Target="activeX/activeX116.xml"/><Relationship Id="rId487" Type="http://schemas.openxmlformats.org/officeDocument/2006/relationships/control" Target="activeX/activeX158.xml"/><Relationship Id="rId291" Type="http://schemas.openxmlformats.org/officeDocument/2006/relationships/image" Target="http://examenes.ucasal.net/templates/default/images/radiobutton_unchecked.gif" TargetMode="External"/><Relationship Id="rId305" Type="http://schemas.openxmlformats.org/officeDocument/2006/relationships/image" Target="http://examenes.ucasal.net/templates/default/images/radiobutton_checked.gif" TargetMode="External"/><Relationship Id="rId347" Type="http://schemas.openxmlformats.org/officeDocument/2006/relationships/control" Target="activeX/activeX18.xml"/><Relationship Id="rId44" Type="http://schemas.openxmlformats.org/officeDocument/2006/relationships/image" Target="http://examenes.ucasal.net/templates/default/images/radiobutton_unchecked.gif" TargetMode="External"/><Relationship Id="rId86" Type="http://schemas.openxmlformats.org/officeDocument/2006/relationships/image" Target="http://examenes.ucasal.net/templates/default/images/radiobutton_unchecked.gif" TargetMode="External"/><Relationship Id="rId151" Type="http://schemas.openxmlformats.org/officeDocument/2006/relationships/image" Target="http://examenes.ucasal.net/templates/default/images/radiobutton_checked.gif" TargetMode="External"/><Relationship Id="rId389" Type="http://schemas.openxmlformats.org/officeDocument/2006/relationships/control" Target="activeX/activeX60.xml"/><Relationship Id="rId193" Type="http://schemas.openxmlformats.org/officeDocument/2006/relationships/image" Target="http://examenes.ucasal.net/templates/default/images/radiobutton_unchecked.gif" TargetMode="External"/><Relationship Id="rId207" Type="http://schemas.openxmlformats.org/officeDocument/2006/relationships/image" Target="http://examenes.ucasal.net/templates/default/images/radiobutton_unchecked.gif" TargetMode="External"/><Relationship Id="rId249" Type="http://schemas.openxmlformats.org/officeDocument/2006/relationships/image" Target="http://examenes.ucasal.net/templates/default/images/radiobutton_checked.gif" TargetMode="External"/><Relationship Id="rId414" Type="http://schemas.openxmlformats.org/officeDocument/2006/relationships/control" Target="activeX/activeX85.xml"/><Relationship Id="rId456" Type="http://schemas.openxmlformats.org/officeDocument/2006/relationships/control" Target="activeX/activeX127.xml"/><Relationship Id="rId498" Type="http://schemas.openxmlformats.org/officeDocument/2006/relationships/control" Target="activeX/activeX169.xml"/><Relationship Id="rId13" Type="http://schemas.openxmlformats.org/officeDocument/2006/relationships/hyperlink" Target="http://economia-administracion.campusvirtual.ucasal.edu.ar/mod/forum/view.php?id=3704" TargetMode="External"/><Relationship Id="rId109" Type="http://schemas.openxmlformats.org/officeDocument/2006/relationships/image" Target="http://examenes.ucasal.net/templates/default/images/radiobutton_checked.gif" TargetMode="External"/><Relationship Id="rId260" Type="http://schemas.openxmlformats.org/officeDocument/2006/relationships/image" Target="http://examenes.ucasal.net/templates/default/images/radiobutton_checked.gif" TargetMode="External"/><Relationship Id="rId316" Type="http://schemas.openxmlformats.org/officeDocument/2006/relationships/image" Target="http://examenes.ucasal.net/templates/default/images/radiobutton_checked.gif" TargetMode="External"/><Relationship Id="rId55" Type="http://schemas.openxmlformats.org/officeDocument/2006/relationships/image" Target="http://examenes.ucasal.net/templates/default/images/radiobutton_checked.gif" TargetMode="External"/><Relationship Id="rId97" Type="http://schemas.openxmlformats.org/officeDocument/2006/relationships/image" Target="http://examenes.ucasal.net/templates/default/images/radiobutton_checked.gif" TargetMode="External"/><Relationship Id="rId120" Type="http://schemas.openxmlformats.org/officeDocument/2006/relationships/image" Target="http://examenes.ucasal.net/templates/default/images/radiobutton_unchecked.gif" TargetMode="External"/><Relationship Id="rId358" Type="http://schemas.openxmlformats.org/officeDocument/2006/relationships/control" Target="activeX/activeX29.xml"/><Relationship Id="rId162" Type="http://schemas.openxmlformats.org/officeDocument/2006/relationships/image" Target="http://examenes.ucasal.net/templates/default/images/radiobutton_unchecked.gif" TargetMode="External"/><Relationship Id="rId218" Type="http://schemas.openxmlformats.org/officeDocument/2006/relationships/image" Target="http://examenes.ucasal.net/templates/default/images/radiobutton_checked.gif" TargetMode="External"/><Relationship Id="rId425" Type="http://schemas.openxmlformats.org/officeDocument/2006/relationships/control" Target="activeX/activeX96.xml"/><Relationship Id="rId467" Type="http://schemas.openxmlformats.org/officeDocument/2006/relationships/control" Target="activeX/activeX138.xml"/><Relationship Id="rId271" Type="http://schemas.openxmlformats.org/officeDocument/2006/relationships/image" Target="http://examenes.ucasal.net/templates/default/images/radiobutton_unchecked.gif" TargetMode="External"/><Relationship Id="rId24" Type="http://schemas.openxmlformats.org/officeDocument/2006/relationships/image" Target="http://examenes.ucasal.net/templates/default/images/radiobutton_unchecked.gif" TargetMode="External"/><Relationship Id="rId66" Type="http://schemas.openxmlformats.org/officeDocument/2006/relationships/image" Target="http://examenes.ucasal.net/templates/default/images/radiobutton_unchecked.gif" TargetMode="External"/><Relationship Id="rId131" Type="http://schemas.openxmlformats.org/officeDocument/2006/relationships/image" Target="http://examenes.ucasal.net/templates/default/images/radiobutton_unchecked.gif" TargetMode="External"/><Relationship Id="rId327" Type="http://schemas.openxmlformats.org/officeDocument/2006/relationships/image" Target="http://examenes.ucasal.net/templates/default/images/radiobutton_checked.gif" TargetMode="External"/><Relationship Id="rId369" Type="http://schemas.openxmlformats.org/officeDocument/2006/relationships/control" Target="activeX/activeX40.xml"/><Relationship Id="rId173" Type="http://schemas.openxmlformats.org/officeDocument/2006/relationships/image" Target="http://examenes.ucasal.net/templates/default/images/radiobutton_checked.gif" TargetMode="External"/><Relationship Id="rId229" Type="http://schemas.openxmlformats.org/officeDocument/2006/relationships/image" Target="http://examenes.ucasal.net/templates/default/images/radiobutton_unchecked.gif" TargetMode="External"/><Relationship Id="rId380" Type="http://schemas.openxmlformats.org/officeDocument/2006/relationships/control" Target="activeX/activeX51.xml"/><Relationship Id="rId436" Type="http://schemas.openxmlformats.org/officeDocument/2006/relationships/control" Target="activeX/activeX10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143</Pages>
  <Words>34984</Words>
  <Characters>192418</Characters>
  <Application>Microsoft Office Word</Application>
  <DocSecurity>0</DocSecurity>
  <Lines>1603</Lines>
  <Paragraphs>453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Marinita</dc:creator>
  <cp:lastModifiedBy>Minios</cp:lastModifiedBy>
  <cp:revision>3</cp:revision>
  <dcterms:created xsi:type="dcterms:W3CDTF">2016-09-26T22:38:00Z</dcterms:created>
  <dcterms:modified xsi:type="dcterms:W3CDTF">2017-10-04T14:19:00Z</dcterms:modified>
</cp:coreProperties>
</file>