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4D" w:rsidRPr="00C0794D" w:rsidRDefault="00C0794D" w:rsidP="00C0794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C0794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CASA                                     ARBOL                                  PERSONA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2889"/>
        <w:gridCol w:w="2899"/>
      </w:tblGrid>
      <w:tr w:rsidR="00C21A33" w:rsidRPr="00C0794D" w:rsidTr="00C07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Rasgos normales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-Tiempo 10/12 min, latencia &lt;30 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seg</w:t>
            </w:r>
            <w:proofErr w:type="spellEnd"/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-Pocas borraduras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-Simetría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-Líneas no esbozadas ni 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sobreenfatizadas</w:t>
            </w:r>
            <w:proofErr w:type="spellEnd"/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-Deficiencias aceptadas con buen humor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“+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-Se </w:t>
            </w:r>
            <w:r w:rsidR="003B373E" w:rsidRPr="00C0794D">
              <w:rPr>
                <w:rFonts w:ascii="Arial" w:eastAsia="Times New Roman" w:hAnsi="Arial" w:cs="Arial"/>
                <w:color w:val="000000"/>
                <w:lang w:eastAsia="es-ES"/>
              </w:rPr>
              <w:t>dibujó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primero una persona del mismo sexo y fue </w:t>
            </w:r>
            <w:r w:rsidR="003B373E" w:rsidRPr="00C0794D">
              <w:rPr>
                <w:rFonts w:ascii="Arial" w:eastAsia="Times New Roman" w:hAnsi="Arial" w:cs="Arial"/>
                <w:color w:val="000000"/>
                <w:lang w:eastAsia="es-ES"/>
              </w:rPr>
              <w:t>más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elaborado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  <w:r w:rsidR="003B373E" w:rsidRPr="00C0794D">
              <w:rPr>
                <w:rFonts w:ascii="Arial" w:eastAsia="Times New Roman" w:hAnsi="Arial" w:cs="Arial"/>
                <w:color w:val="000000"/>
                <w:lang w:eastAsia="es-ES"/>
              </w:rPr>
              <w:t>Características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sexuales secundarias incluidas (adultos)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-Pupilas dibujadas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-Nariz sin orificios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-Ropa y cinturón indicados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-Pies y orejas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-Solamente omisiones menores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</w:tc>
      </w:tr>
      <w:tr w:rsidR="00C0794D" w:rsidRPr="00C0794D" w:rsidTr="00682B7C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Observaciones generales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-Actitud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-Habilidad crítica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-Borraduras (incertidumbre, conflicto, indecisión, autocrítica, ansiedad)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-Comentarios espontáneos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-Tiempo, latencia, pausas</w:t>
            </w:r>
          </w:p>
        </w:tc>
      </w:tr>
      <w:tr w:rsidR="00C21A33" w:rsidRPr="00C0794D" w:rsidTr="00C07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Proporción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-Imagen/tamaño de la forma: (Los niños normales muestran más variabilidad en el tamaño de sus dibujos que los adultos normales).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Grande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ambiente restrictivo, tensión, compensación.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Pequeña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inseguridad, aislamiento, descontento, regresión.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-Detalles en la imagen/simetría: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Simetría excesiva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rigidez, fragmentación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-Distorsiones: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Obvias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psicosis, organicidad, normal en niños bajo estrés.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Moderadas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ansiedad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“+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-Detalles en la imagen/simetría: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Asimetria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: torpeza 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fisica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confusion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 genero</w:t>
            </w:r>
          </w:p>
        </w:tc>
      </w:tr>
      <w:tr w:rsidR="00C21A33" w:rsidRPr="00C0794D" w:rsidTr="00C07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Perspectiva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-Ubicación en la página: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Izquierda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aislam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iento, regresión, organicidad,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preocupación por sí mismo, 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rumiación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sobre el pasado, impulsividad, 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necesidad de gratificación inmediata.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Derecha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  preocupación ambiental, anticipación del futuro, estabilidad/control, habilidad para retrasar la gratificación.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Central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rigidez (común en niños pequeños).</w:t>
            </w:r>
          </w:p>
          <w:p w:rsidR="00C0794D" w:rsidRPr="00C0794D" w:rsidRDefault="003B373E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Parte Superior de la </w:t>
            </w:r>
            <w:r w:rsidR="00C0794D"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Página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: lucha no realista, fantaseo, frustración.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Parte superior izquierda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  común en niños pequeños.</w:t>
            </w:r>
          </w:p>
          <w:p w:rsidR="00C0794D" w:rsidRPr="00C0794D" w:rsidRDefault="003B373E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Parte Inferior de la</w:t>
            </w:r>
            <w:r w:rsidR="00C0794D"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 xml:space="preserve"> página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: concreción, depresión, inseguridad, inadecuación.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-Rotación: oposición.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Cayendo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aflicción extrema.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-Bordes del papel: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Inferior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necesidad de apoyo.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Lateral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sentimiento de constricción.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Superior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: miedo o evitación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del ambiente.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Los bordes impiden que se complete el dibujo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organicidad.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-Relación con el observador: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Visto desde arriba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 xml:space="preserve">: 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rechazo, grandiosidad compensatoria.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Visto desde abajo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 xml:space="preserve">: 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aislamiento, inferioridad.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Visto a distancia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: inaccesibilidad, sentimientos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 rechazo, situación en el hogar fuera de control.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-Postura/Presentación:</w:t>
            </w:r>
          </w:p>
          <w:p w:rsidR="003B373E" w:rsidRDefault="00C0794D" w:rsidP="00C0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Dibujo de espaldas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 xml:space="preserve">: 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aislamiento, paranoia.  </w:t>
            </w:r>
          </w:p>
          <w:p w:rsidR="00C0794D" w:rsidRPr="00C0794D" w:rsidRDefault="003B373E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-Línea base: 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necesidad de seguridad, ansiedad.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-Transparencias: mala orientación en la 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realidad.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Es común en niños pequeños.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“+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-Relación con el observador: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Visto desde lejos: aislamiento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-Postura/Presentación: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Si no es frontal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paranoia, aislamiento.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-Movimiento: presiones ambientales.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“+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-Relación con el observador: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A la distancia: aislamiento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-Postura/Presentación: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Completamente de perfil o de espaldas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paranoia, aislamiento.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lastRenderedPageBreak/>
              <w:t>Postura grotesca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psicopatología grave.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Mezcla de perfil con vista de frente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organicidad, retraso, psicosis.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-Transparencias: poco contacto con la realidad, psicosis si se muestran los órganos internos. Común en niños pequeños.</w:t>
            </w:r>
          </w:p>
        </w:tc>
      </w:tr>
      <w:tr w:rsidR="00C0794D" w:rsidRPr="00C0794D" w:rsidTr="005C4C0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Detalles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Excesivos: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obsesivo-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compulsividad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, ansiedad.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Carencia: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aislamiento, común en niños pequeños.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Extravagantes: psicosis, común en niños pequeños.  </w:t>
            </w:r>
          </w:p>
        </w:tc>
      </w:tr>
      <w:tr w:rsidR="00C21A33" w:rsidRPr="00C0794D" w:rsidTr="00C07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3B373E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Detalles </w:t>
            </w:r>
            <w:r w:rsidR="00C0794D"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esenciales: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un muro, techo, puerta,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ventana, chimenea. Comúnmente omitidos por niños pequeños.</w:t>
            </w:r>
          </w:p>
          <w:p w:rsidR="00C0794D" w:rsidRPr="00C0794D" w:rsidRDefault="003B373E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Antropomórficos: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regresión, organicidad, común en niños.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-Chimenea: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Énfasis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preocupación sexual.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Omisión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: falta de afecto en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el hogar.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Humo excesivo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tensión extrema en el hogar.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En ángulo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: regresión,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común en niños.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-Puerta: 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Ausencia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inaccesibilidad, aislamiento.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Grande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dependencia.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Pequeña: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retisencia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, inadecuación, indecisión.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Cerrada/Atrancada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: 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defensividad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Abierta: necesidad de afecto.</w:t>
            </w:r>
          </w:p>
          <w:p w:rsidR="00C0794D" w:rsidRPr="00C0794D" w:rsidRDefault="00300AF7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-Omisiones: conflicto con 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el objeto omitido.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-Techo: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Énfasis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introversión, fantasía.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Únicamente el techo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psicosis.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Una sola línea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constricción.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Aleros enfatizados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suspicacia.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-Muros: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Delgados o débiles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límites del yo débiles.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Énfasis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esforzado control del yo.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Ausentes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 poco contacto con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la realidad.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lastRenderedPageBreak/>
              <w:t>Doble perspectiva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 xml:space="preserve">: 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regresión, es común en niños pequeños.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Transparentes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 común en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niños pequeños.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Énfasis horizontal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 xml:space="preserve">: 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presiones ambientales.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Énfasis Vertical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 poco contacto con la realidad, preocupación sexual.  Común en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niños pequeños.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-Ventanas: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Énfasis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ambivalencia social.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Ausentes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aislamiento.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Numerosas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exhibicionismo.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Abiertas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poco control del yo.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Pequeñas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aislamiento.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Sin Cristales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hostilidad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Detalles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esenciales: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el tronco y al menos una rama.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-Ramas: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Excesivas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compensación, manía.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Muy altas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esquizoide.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Rotas/muertas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suicidio, impotencia.</w:t>
            </w:r>
          </w:p>
          <w:p w:rsidR="00C0794D" w:rsidRPr="00C0794D" w:rsidRDefault="003B373E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 xml:space="preserve">Como envueltas en </w:t>
            </w:r>
            <w:r w:rsidR="00C0794D"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algodón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: culpa.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Raíces en espejo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psicosis.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-Copa: 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En forma de nube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 xml:space="preserve">: 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fantasía.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Garabateada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labilidad.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Aplanada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 xml:space="preserve">: presión 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ambiental, negación.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-Línea base: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Árbol dibujado en una depresión de la línea base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inadecuación.</w:t>
            </w:r>
          </w:p>
          <w:p w:rsidR="00C0794D" w:rsidRPr="00C0794D" w:rsidRDefault="00300AF7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Árbol dibujado en la cima </w:t>
            </w:r>
            <w:r w:rsidR="00C0794D"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de una colina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: grandiosidad, aislamiento.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-En fo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rma de “ojo de cerradura” o “de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Nigg</w:t>
            </w:r>
            <w:proofErr w:type="spellEnd"/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”: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oposición, hostilidad.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-Omisiones: conflicto en relación con la parte omitida.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-Desgarramientos: psicosis, organicidad.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-Tronco: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Base amplia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dependencia.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Grande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regresión, inadecuación.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Cicatrices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Trauma.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Unidimensional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organicidad.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Animales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 regresión.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Común en niños pequeños.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Énfasis Vertical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: poco contacto con la 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 xml:space="preserve">realidad, 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preocupación sexual.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Común en niños pequeños.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Base Angosta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 pérdida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de control.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-Tipo: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Frutales o de Navidad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dependencia, inmadurez. Común en niños pequeños.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Muertos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perturbación grave.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Árbol nuevo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regresión.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Movidos por el viento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presiones ambientales.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3B373E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Detalles </w:t>
            </w:r>
            <w:r w:rsidR="00C0794D"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esenciales: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cabeza, tronco, brazos, piernas, rasgos faciales. La omisión de partes del cuerpo es común en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niños pequeños.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-Brazos: 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Énfasis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: fuerte necesidad de logro, agresión, castigo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si la persona dibujada no es él (ella) mismo (a).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Como espagueti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 xml:space="preserve">: 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dependencia, organicidad.</w:t>
            </w:r>
          </w:p>
          <w:p w:rsidR="00C0794D" w:rsidRPr="00C0794D" w:rsidRDefault="003B373E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Omitidos, muy pequeños, </w:t>
            </w:r>
            <w:r w:rsidR="00C0794D"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escondidos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: culp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a, inadecuación, rechazo si la 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persona dibujada no es él (ella) mismo(a). </w:t>
            </w:r>
          </w:p>
          <w:p w:rsidR="00C0794D" w:rsidRPr="00C0794D" w:rsidRDefault="003B373E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 xml:space="preserve">En forma de </w:t>
            </w:r>
            <w:r w:rsidR="00C0794D"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alas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: 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esquizoide.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-Cabeza: 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Grande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regresión, grandiosidad.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Pequeña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Inadecuación.</w:t>
            </w:r>
          </w:p>
          <w:p w:rsidR="00C0794D" w:rsidRPr="00C0794D" w:rsidRDefault="003B373E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Irregular o separada del </w:t>
            </w:r>
            <w:r w:rsidR="00C0794D"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cuerpo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: organicidad, psicosis.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Solamente la parte trasera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paranoia.  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Dibujada a lo último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psicopatología grave.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-Rasgos Faciales: 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Omitidos o débiles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aislamiento.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Énfasis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dominio social compensatorio.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Perfil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paranoia.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Animales o Extravagantes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psicosis.</w:t>
            </w:r>
          </w:p>
          <w:p w:rsidR="00C0794D" w:rsidRPr="00C0794D" w:rsidRDefault="00300AF7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Sombreados, diferentes al color de la piel: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psicopatología grave.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-Ojos: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Énfasis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paranoia.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lastRenderedPageBreak/>
              <w:t>Pequeños, cerrados, omitidos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: introversión, 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voyeurismo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Pupilas Omitidas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poco contacto con la realidad. Común en niños pequeños.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-Orejas: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Énfasis Excesivo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 xml:space="preserve">: 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paranoia, alucinaciones auditivas.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-Boca: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Énfasis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dependencia. Común en niños pequeños.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Omitida</w:t>
            </w:r>
            <w:r w:rsidR="003B373E">
              <w:rPr>
                <w:rFonts w:ascii="Arial" w:eastAsia="Times New Roman" w:hAnsi="Arial" w:cs="Arial"/>
                <w:color w:val="000000"/>
                <w:lang w:eastAsia="es-ES"/>
              </w:rPr>
              <w:t>: agresión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oral, depresión.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Dientes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agresión.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-Nariz: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Énfasis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preocupación. Común en niños pequeños.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-Género: 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Sexo opuesto dibujado primero: conflicto en la identificación de género.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-Piernas:</w:t>
            </w:r>
          </w:p>
          <w:p w:rsidR="00C0794D" w:rsidRPr="00C0794D" w:rsidRDefault="00300AF7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 xml:space="preserve">Omitidas, encogidas o </w:t>
            </w:r>
            <w:r w:rsidR="00C0794D"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trozadas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: desamparo, pérdida de la autonomía.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Juntas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rigidez, tensión.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Separadas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agresión.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Flotando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inseguridad, dependencia.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-Omisiones: conflicto en relación con la parte omitida.</w:t>
            </w:r>
          </w:p>
          <w:p w:rsidR="00C0794D" w:rsidRPr="00C0794D" w:rsidRDefault="003B373E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-Torso y 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 xml:space="preserve">cuerpo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inconclusos, fragmentados u omitidos: psicopatología grave, organicidad. Común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en niños pequeños.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Seno: inmadurez.</w:t>
            </w:r>
          </w:p>
          <w:p w:rsidR="00C0794D" w:rsidRPr="00C0794D" w:rsidRDefault="003B373E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Línea media vertical: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inferioridad, dependencia.</w:t>
            </w:r>
          </w:p>
        </w:tc>
      </w:tr>
      <w:tr w:rsidR="00C21A33" w:rsidRPr="00C0794D" w:rsidTr="00C07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Detalles no Esenciales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Cortinas/enfatizadas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aislamiento, evasión.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Canaletas/enfatizadas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: 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defensividad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, suspicacia.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Contraventanas/cerradas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aislamiento.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Detalles no Esenciales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Corteza/enfatizada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ansiedad, depresión.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Meticulosidad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 obsesivo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–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compulsividad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Hojas/desprendidas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 fallas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en los mecanismos de defensa.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Grandes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compensación.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lastRenderedPageBreak/>
              <w:t>Raíces/omitidas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inseguridad.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Garras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paranoia. 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Delgadas, transparentes, muertas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 xml:space="preserve">: poco contacto con 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la realidad, organicidad.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Enredaderas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pérdida de control.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Fruta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 dependencia,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rechazo si está cayendo.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Común en niños pequeños.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Detalles no Esenciales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-Ropa: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Demasiada o Poca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narcisismo, desadaptación sexual.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Énfasis en los botones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 inmadurez. Común en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niños pequeños.</w:t>
            </w:r>
          </w:p>
          <w:p w:rsidR="00C0794D" w:rsidRPr="00C0794D" w:rsidRDefault="00300AF7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Gen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itales dibujados: patología en cualquier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edad, excepto en niños muy pequeños. Común 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en estudiantes de arte o adultos en psicoanálisis.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-Pies: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Omitidos o trozados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 desamparo, pérdida de la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autonomía, preocupación sexual.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Dedos de los pies en un</w:t>
            </w:r>
            <w:r w:rsidR="00300AF7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a </w:t>
            </w: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figura vestida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agresión.</w:t>
            </w:r>
          </w:p>
          <w:p w:rsidR="00C0794D" w:rsidRPr="00C0794D" w:rsidRDefault="00300AF7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-Cabellos: Enfatizado u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omitido: preocupación sexual.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-Manos/dedos </w:t>
            </w: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Enguantadas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agresión reprimida. 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En forma de púas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: 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acting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out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En forma de pétalos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inmadurez.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-Cuello: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Énfasis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necesidad de control.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Como espagueti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psicosis.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Omitido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impulsividad</w:t>
            </w:r>
          </w:p>
        </w:tc>
      </w:tr>
      <w:tr w:rsidR="00C21A33" w:rsidRPr="00C0794D" w:rsidTr="00C07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0AF7" w:rsidRPr="00300AF7" w:rsidRDefault="00300AF7" w:rsidP="00C079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00AF7">
              <w:rPr>
                <w:rFonts w:ascii="Arial" w:eastAsia="Times New Roman" w:hAnsi="Arial" w:cs="Arial"/>
                <w:b/>
                <w:color w:val="000000"/>
                <w:lang w:eastAsia="es-ES"/>
              </w:rPr>
              <w:lastRenderedPageBreak/>
              <w:t>Detalles Irrelevantes</w:t>
            </w:r>
          </w:p>
          <w:p w:rsidR="00300AF7" w:rsidRDefault="00C0794D" w:rsidP="00C0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Nubes, sombras: ansiedad.</w:t>
            </w:r>
          </w:p>
          <w:p w:rsidR="00300AF7" w:rsidRDefault="00C0794D" w:rsidP="00C0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-Montañas: 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defensividad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  <w:p w:rsidR="00300AF7" w:rsidRDefault="00300AF7" w:rsidP="00C0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-Escalones y caminos largos 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o angostos: aislamiento.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-Arbustos/excesivos: inseguridad.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0AF7" w:rsidRPr="00300AF7" w:rsidRDefault="00300AF7" w:rsidP="00C079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00AF7">
              <w:rPr>
                <w:rFonts w:ascii="Arial" w:eastAsia="Times New Roman" w:hAnsi="Arial" w:cs="Arial"/>
                <w:b/>
                <w:color w:val="000000"/>
                <w:lang w:eastAsia="es-ES"/>
              </w:rPr>
              <w:t>Detalles Irrelevantes</w:t>
            </w:r>
          </w:p>
          <w:p w:rsidR="00300AF7" w:rsidRDefault="00C0794D" w:rsidP="00C0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Nubes, sombras: ansiedad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-Arbustos/excesivos: inseguridad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0AF7" w:rsidRPr="00300AF7" w:rsidRDefault="00300AF7" w:rsidP="00C079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00AF7">
              <w:rPr>
                <w:rFonts w:ascii="Arial" w:eastAsia="Times New Roman" w:hAnsi="Arial" w:cs="Arial"/>
                <w:b/>
                <w:color w:val="000000"/>
                <w:lang w:eastAsia="es-ES"/>
              </w:rPr>
              <w:t>Detalles Irrelevantes</w:t>
            </w:r>
          </w:p>
          <w:p w:rsidR="00C0794D" w:rsidRPr="00C0794D" w:rsidRDefault="00300AF7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Bastones, espadas, arma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: agresión, preocupación sexual</w:t>
            </w:r>
          </w:p>
        </w:tc>
      </w:tr>
      <w:tr w:rsidR="00C21A33" w:rsidRPr="00C0794D" w:rsidTr="00C07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Detalles Extravagantes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Común en niños pequeños.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Dimensionalidad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en los detalles: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Casa dibuj</w:t>
            </w:r>
            <w:r w:rsidR="00300AF7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 xml:space="preserve">ada como </w:t>
            </w: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plano</w:t>
            </w:r>
            <w:r w:rsidR="00300AF7">
              <w:rPr>
                <w:rFonts w:ascii="Arial" w:eastAsia="Times New Roman" w:hAnsi="Arial" w:cs="Arial"/>
                <w:color w:val="000000"/>
                <w:lang w:eastAsia="es-ES"/>
              </w:rPr>
              <w:t>: conflicto grave,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paranoia, organicidad.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-Sombreado en los detalles: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Excesivo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ansiedad.</w:t>
            </w:r>
          </w:p>
          <w:p w:rsidR="00C0794D" w:rsidRPr="00C0794D" w:rsidRDefault="00C21A33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-Secuencia de los detalles: lo usual es el techo, los muros, la puerta y la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ventana o la 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línea base, los muros y el techo.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-Calidad de la línea: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Recargada</w:t>
            </w:r>
            <w:r w:rsidR="00C21A33">
              <w:rPr>
                <w:rFonts w:ascii="Arial" w:eastAsia="Times New Roman" w:hAnsi="Arial" w:cs="Arial"/>
                <w:color w:val="000000"/>
                <w:lang w:eastAsia="es-ES"/>
              </w:rPr>
              <w:t>: tensión,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ansiedad, vigor, organicidad.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Débil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indecisión, miedo, inseguridad, yo débil.</w:t>
            </w:r>
          </w:p>
          <w:p w:rsidR="00C0794D" w:rsidRPr="00C0794D" w:rsidRDefault="00C21A33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Fragmentada/dificultad</w:t>
            </w:r>
            <w:r w:rsidR="00C0794D"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  con los ángulos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: organicidad.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Detalles Extravagantes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Común en niños pequeños.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Dimensionalidad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en los detalles: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Unidimensional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recursos inferiores para buscar satisfacción.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Bidimensional sin cerrar</w:t>
            </w:r>
            <w:r w:rsidR="00C21A33">
              <w:rPr>
                <w:rFonts w:ascii="Arial" w:eastAsia="Times New Roman" w:hAnsi="Arial" w:cs="Arial"/>
                <w:color w:val="000000"/>
                <w:lang w:eastAsia="es-ES"/>
              </w:rPr>
              <w:t xml:space="preserve">: 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pérdida de control.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-Sombreado de los detalles: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Excesivo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ansiedad.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-Secuencia</w:t>
            </w:r>
            <w:r w:rsidR="00C21A33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 los detalles: usualmente el tronco, 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follaje o la punta, las ramas y el tronco.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-Calidad de la línea: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Recargada</w:t>
            </w:r>
            <w:r w:rsidR="00C21A33">
              <w:rPr>
                <w:rFonts w:ascii="Arial" w:eastAsia="Times New Roman" w:hAnsi="Arial" w:cs="Arial"/>
                <w:color w:val="000000"/>
                <w:lang w:eastAsia="es-ES"/>
              </w:rPr>
              <w:t>: tensión,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ansiedad, vigor, organicidad.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Débil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indecisión, miedo, inseguridad, yo débil.</w:t>
            </w:r>
          </w:p>
          <w:p w:rsidR="00C0794D" w:rsidRPr="00C0794D" w:rsidRDefault="00C21A33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Fragmentada/dificultad</w:t>
            </w:r>
            <w:r w:rsidR="00C0794D"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 xml:space="preserve"> con los ángulos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: organicidad.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Detalles Extravagantes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Común en niños pequeños.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  <w:proofErr w:type="spellStart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Dimensionalidad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en los detalles</w:t>
            </w:r>
          </w:p>
          <w:p w:rsidR="00C21A33" w:rsidRDefault="00C21A33" w:rsidP="00C079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-Sombreado de los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detalles 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Excesivo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ansiedad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-Secuencia de los </w:t>
            </w:r>
            <w:r w:rsidR="00C21A33">
              <w:rPr>
                <w:rFonts w:ascii="Arial" w:eastAsia="Times New Roman" w:hAnsi="Arial" w:cs="Arial"/>
                <w:color w:val="000000"/>
                <w:lang w:eastAsia="es-ES"/>
              </w:rPr>
              <w:t>detalles: (la cabeza y la cara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usualmente se dibujan primero).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-Calidad de la línea: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Recargada</w:t>
            </w:r>
            <w:r w:rsidR="00C21A33">
              <w:rPr>
                <w:rFonts w:ascii="Arial" w:eastAsia="Times New Roman" w:hAnsi="Arial" w:cs="Arial"/>
                <w:color w:val="000000"/>
                <w:lang w:eastAsia="es-ES"/>
              </w:rPr>
              <w:t>: tensión,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ansiedad, vigor, organicidad.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Débil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indecisión, miedo, inseguridad, yo débil.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lastRenderedPageBreak/>
              <w:t>Fragm</w:t>
            </w:r>
            <w:r w:rsidR="00C21A33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entada/dificultad </w:t>
            </w:r>
            <w:proofErr w:type="spellStart"/>
            <w:r w:rsidR="00C21A33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con</w:t>
            </w:r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los</w:t>
            </w:r>
            <w:proofErr w:type="spellEnd"/>
            <w:r w:rsidRPr="00C0794D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 xml:space="preserve"> ángulos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: organicidad.</w:t>
            </w:r>
          </w:p>
        </w:tc>
      </w:tr>
      <w:tr w:rsidR="00C21A33" w:rsidRPr="00C0794D" w:rsidTr="00C0794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Uso Convencional del Color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-Negro: contornos, humo, cercas</w:t>
            </w:r>
          </w:p>
          <w:p w:rsidR="00C0794D" w:rsidRPr="00C0794D" w:rsidRDefault="00C21A33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-Azul, azul/verde:  fondo,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cielo, cortinas.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-Café: muros.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-Verde: techo, pasto.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-Naranja: naranjas.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-Morado: cortinas.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-Rojo: chimenea, ladrillos, manzanas, cerezas.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-Amarillos: sol, flores.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-Amarillo-verde: paisaje, pasto.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Uso Convencional del Color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-Negro: contornos.</w:t>
            </w:r>
          </w:p>
          <w:p w:rsidR="00C0794D" w:rsidRPr="00C0794D" w:rsidRDefault="00C21A33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-Azul, azul/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verde: fondo, cielo.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-Café: tronco.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-Verde: follaje, pasto.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-Naranja: naranjas.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-Rojo: manzanas, cerezas.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-Amarillo: sol, flores.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-Amarillo-verde: paisaje, pasto.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Uso Convencional del Color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-Negro: contornos, cabello.</w:t>
            </w:r>
          </w:p>
          <w:p w:rsidR="00C0794D" w:rsidRPr="00C0794D" w:rsidRDefault="00C21A33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-Azul, azul/verde: fondo, 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cielo, ojos.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-Café: cabello, ropa.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-Verde: suéteres, pasto.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-Naranja: suéteres.</w:t>
            </w:r>
          </w:p>
          <w:p w:rsidR="00C0794D" w:rsidRPr="00C0794D" w:rsidRDefault="00C21A33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-Morado: bufandas, 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artículos de vestir menores.</w:t>
            </w:r>
          </w:p>
          <w:p w:rsidR="00C0794D" w:rsidRPr="00C0794D" w:rsidRDefault="00C21A33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-Rojo: labios, suéteres, 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vestidos, cabello.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-Rosa: piel, ropa.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-Amarillo: sol, cabello.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-Amarillo-verde: pasto</w:t>
            </w:r>
          </w:p>
        </w:tc>
      </w:tr>
      <w:tr w:rsidR="00C0794D" w:rsidRPr="00C0794D" w:rsidTr="00AF3974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794D" w:rsidRPr="00C0794D" w:rsidRDefault="00C0794D" w:rsidP="00C0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Uso General del Color</w:t>
            </w:r>
          </w:p>
          <w:p w:rsidR="00C0794D" w:rsidRPr="00C0794D" w:rsidRDefault="00C21A33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-Elección del color: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perturbación general.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-Mezclas extravagantes: perturbación grave.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-El co</w:t>
            </w:r>
            <w:r w:rsidR="00C21A33">
              <w:rPr>
                <w:rFonts w:ascii="Arial" w:eastAsia="Times New Roman" w:hAnsi="Arial" w:cs="Arial"/>
                <w:color w:val="000000"/>
                <w:lang w:eastAsia="es-ES"/>
              </w:rPr>
              <w:t>lor utilizado únicamente en el </w:t>
            </w: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contorno:  superficialidad, reticencia, oposición.</w:t>
            </w:r>
          </w:p>
          <w:p w:rsidR="00C0794D" w:rsidRPr="00C0794D" w:rsidRDefault="00C21A33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-Blanco utilizado como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color: alienación.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-Calidad o tamaño muy diferentes de los dibujos en blanco y negro: habilidad para tolerar el afecto.</w:t>
            </w:r>
          </w:p>
          <w:p w:rsidR="00C0794D" w:rsidRPr="00C0794D" w:rsidRDefault="00C21A33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-Color fuera de los </w:t>
            </w:r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>co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ntornos: impulsividad,</w:t>
            </w:r>
            <w:bookmarkStart w:id="0" w:name="_GoBack"/>
            <w:bookmarkEnd w:id="0"/>
            <w:r w:rsidR="00C0794D" w:rsidRPr="00C0794D">
              <w:rPr>
                <w:rFonts w:ascii="Arial" w:eastAsia="Times New Roman" w:hAnsi="Arial" w:cs="Arial"/>
                <w:color w:val="000000"/>
                <w:lang w:eastAsia="es-ES"/>
              </w:rPr>
              <w:t xml:space="preserve"> inmadurez, organicidad.</w:t>
            </w:r>
          </w:p>
          <w:p w:rsidR="00C0794D" w:rsidRPr="00C0794D" w:rsidRDefault="00C0794D" w:rsidP="00C0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794D">
              <w:rPr>
                <w:rFonts w:ascii="Arial" w:eastAsia="Times New Roman" w:hAnsi="Arial" w:cs="Arial"/>
                <w:color w:val="000000"/>
                <w:lang w:eastAsia="es-ES"/>
              </w:rPr>
              <w:t>-Uso del color  extremadamente inusual: Perturbación general.</w:t>
            </w:r>
          </w:p>
        </w:tc>
      </w:tr>
    </w:tbl>
    <w:p w:rsidR="00B476CE" w:rsidRDefault="00B476CE"/>
    <w:sectPr w:rsidR="00B47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4D"/>
    <w:rsid w:val="00300AF7"/>
    <w:rsid w:val="003B373E"/>
    <w:rsid w:val="00476BF1"/>
    <w:rsid w:val="00B476CE"/>
    <w:rsid w:val="00C0794D"/>
    <w:rsid w:val="00C2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2570"/>
  <w15:chartTrackingRefBased/>
  <w15:docId w15:val="{7E4124E6-67BE-46FE-96D8-CB277D3A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1748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axum</dc:creator>
  <cp:keywords/>
  <dc:description/>
  <cp:lastModifiedBy>axum</cp:lastModifiedBy>
  <cp:revision>1</cp:revision>
  <dcterms:created xsi:type="dcterms:W3CDTF">2022-09-22T11:12:00Z</dcterms:created>
  <dcterms:modified xsi:type="dcterms:W3CDTF">2022-09-22T15:23:00Z</dcterms:modified>
</cp:coreProperties>
</file>