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54" w:rsidRDefault="00C25D54" w:rsidP="00C25D54"/>
    <w:p w:rsidR="00C25D54" w:rsidRDefault="00C25D54" w:rsidP="00C25D54">
      <w:pPr>
        <w:jc w:val="center"/>
        <w:rPr>
          <w:b/>
          <w:sz w:val="28"/>
          <w:u w:val="single"/>
        </w:rPr>
      </w:pPr>
      <w:r w:rsidRPr="00C25D54">
        <w:rPr>
          <w:b/>
          <w:sz w:val="28"/>
          <w:u w:val="single"/>
        </w:rPr>
        <w:t>UNIDAD 2.</w:t>
      </w:r>
    </w:p>
    <w:p w:rsidR="003E08FC" w:rsidRPr="00C25D54" w:rsidRDefault="003E08FC" w:rsidP="00C25D54">
      <w:pPr>
        <w:jc w:val="center"/>
        <w:rPr>
          <w:b/>
          <w:sz w:val="28"/>
          <w:u w:val="single"/>
        </w:rPr>
      </w:pPr>
      <w:r>
        <w:rPr>
          <w:b/>
          <w:sz w:val="28"/>
          <w:u w:val="single"/>
        </w:rPr>
        <w:t>1ER TEXTO.</w:t>
      </w:r>
    </w:p>
    <w:p w:rsidR="00C25D54" w:rsidRDefault="00C25D54" w:rsidP="00C25D54"/>
    <w:p w:rsidR="00C25D54" w:rsidRDefault="00C25D54" w:rsidP="00C25D54">
      <w:pPr>
        <w:pStyle w:val="Prrafodelista"/>
        <w:numPr>
          <w:ilvl w:val="0"/>
          <w:numId w:val="10"/>
        </w:numPr>
        <w:rPr>
          <w:b/>
          <w:u w:val="single"/>
        </w:rPr>
      </w:pPr>
      <w:r w:rsidRPr="00C25D54">
        <w:rPr>
          <w:b/>
          <w:u w:val="single"/>
        </w:rPr>
        <w:t>DESDE 1880 SE CONFIGURÓ UN NUEVO ESCENARIO INSTITUCIONAL, ¿CUÁLES FUERON SUS PRINCIPALES RASGOS?</w:t>
      </w:r>
    </w:p>
    <w:p w:rsidR="00C25D54" w:rsidRPr="00C25D54" w:rsidRDefault="00C25D54" w:rsidP="00C25D54">
      <w:pPr>
        <w:pStyle w:val="Prrafodelista"/>
        <w:numPr>
          <w:ilvl w:val="1"/>
          <w:numId w:val="10"/>
        </w:numPr>
        <w:rPr>
          <w:b/>
          <w:u w:val="single"/>
        </w:rPr>
      </w:pPr>
      <w:r>
        <w:t>Los principales rasgos fueron:</w:t>
      </w:r>
    </w:p>
    <w:p w:rsidR="00C25D54" w:rsidRPr="00C25D54" w:rsidRDefault="00C25D54" w:rsidP="00C25D54">
      <w:pPr>
        <w:pStyle w:val="Prrafodelista"/>
        <w:numPr>
          <w:ilvl w:val="2"/>
          <w:numId w:val="10"/>
        </w:numPr>
        <w:rPr>
          <w:b/>
          <w:u w:val="single"/>
        </w:rPr>
      </w:pPr>
      <w:r>
        <w:t>La inserción al mercado Mundial y a la expansión del Capitalismo, junto con la a expansión del modelo agroexportador.</w:t>
      </w:r>
    </w:p>
    <w:p w:rsidR="00C25D54" w:rsidRPr="00C25D54" w:rsidRDefault="00C25D54" w:rsidP="00C25D54">
      <w:pPr>
        <w:pStyle w:val="Prrafodelista"/>
        <w:numPr>
          <w:ilvl w:val="2"/>
          <w:numId w:val="10"/>
        </w:numPr>
        <w:rPr>
          <w:b/>
          <w:u w:val="single"/>
        </w:rPr>
      </w:pPr>
      <w:r>
        <w:t>La incorporación de inmigrantes, la capacidad resolutiva del Estado respecto a problemas con ellos, con huelgas generales,</w:t>
      </w:r>
      <w:r>
        <w:t xml:space="preserve"> </w:t>
      </w:r>
      <w:r>
        <w:t>etc.</w:t>
      </w:r>
    </w:p>
    <w:p w:rsidR="00C25D54" w:rsidRPr="00C25D54" w:rsidRDefault="00C25D54" w:rsidP="00C25D54">
      <w:pPr>
        <w:pStyle w:val="Prrafodelista"/>
        <w:numPr>
          <w:ilvl w:val="2"/>
          <w:numId w:val="10"/>
        </w:numPr>
        <w:rPr>
          <w:b/>
          <w:u w:val="single"/>
        </w:rPr>
      </w:pPr>
      <w:r>
        <w:t>La implementación de la Ley 1420.</w:t>
      </w:r>
    </w:p>
    <w:p w:rsidR="00C25D54" w:rsidRPr="00C25D54" w:rsidRDefault="00C25D54" w:rsidP="00C25D54">
      <w:pPr>
        <w:pStyle w:val="Prrafodelista"/>
        <w:numPr>
          <w:ilvl w:val="2"/>
          <w:numId w:val="10"/>
        </w:numPr>
        <w:rPr>
          <w:b/>
          <w:u w:val="single"/>
        </w:rPr>
      </w:pPr>
      <w:r>
        <w:t>Constitución de 1853 que aseguraba que el poder no derivaría en tiranía</w:t>
      </w:r>
      <w:r>
        <w:t xml:space="preserve"> </w:t>
      </w:r>
      <w:r>
        <w:t>(reelección).</w:t>
      </w:r>
    </w:p>
    <w:p w:rsidR="00C25D54" w:rsidRDefault="00C25D54" w:rsidP="00C25D54">
      <w:pPr>
        <w:pStyle w:val="Prrafodelista"/>
        <w:numPr>
          <w:ilvl w:val="0"/>
          <w:numId w:val="10"/>
        </w:numPr>
        <w:rPr>
          <w:b/>
          <w:u w:val="single"/>
        </w:rPr>
      </w:pPr>
      <w:r w:rsidRPr="00C25D54">
        <w:rPr>
          <w:b/>
          <w:u w:val="single"/>
        </w:rPr>
        <w:t>¿CUÁL FUE LA IMPORTANCIA DE LA INMIGRACIÓN PARA LA GENERACIÓN DEL OCHENTA?</w:t>
      </w:r>
    </w:p>
    <w:p w:rsidR="00C25D54" w:rsidRPr="00C25D54" w:rsidRDefault="00C25D54" w:rsidP="00C25D54">
      <w:pPr>
        <w:pStyle w:val="Prrafodelista"/>
        <w:numPr>
          <w:ilvl w:val="1"/>
          <w:numId w:val="10"/>
        </w:numPr>
        <w:rPr>
          <w:b/>
          <w:u w:val="single"/>
        </w:rPr>
      </w:pPr>
      <w:r>
        <w:t>La importancia fue debida a la expansión de la agricultura, se necesitaba mucha mano de obra.</w:t>
      </w:r>
    </w:p>
    <w:p w:rsidR="003E08FC" w:rsidRDefault="00C25D54" w:rsidP="00C25D54">
      <w:pPr>
        <w:pStyle w:val="Prrafodelista"/>
        <w:numPr>
          <w:ilvl w:val="0"/>
          <w:numId w:val="10"/>
        </w:numPr>
        <w:rPr>
          <w:b/>
          <w:u w:val="single"/>
        </w:rPr>
      </w:pPr>
      <w:r w:rsidRPr="00C25D54">
        <w:rPr>
          <w:b/>
          <w:u w:val="single"/>
        </w:rPr>
        <w:t xml:space="preserve">¿A QUIÉN/ES ESTABA DIRIGIDA LA EDUCACIÓN PÚBLICA EN 1880? ¿CUÁLES FUERON LAS CONSECUENCIAS DE SU IMPLEMENTACIÓN? </w:t>
      </w:r>
    </w:p>
    <w:p w:rsidR="00C25D54" w:rsidRDefault="00C25D54" w:rsidP="00C25D54">
      <w:pPr>
        <w:pStyle w:val="Prrafodelista"/>
        <w:numPr>
          <w:ilvl w:val="0"/>
          <w:numId w:val="10"/>
        </w:numPr>
        <w:rPr>
          <w:b/>
          <w:u w:val="single"/>
        </w:rPr>
      </w:pPr>
      <w:r w:rsidRPr="00C25D54">
        <w:rPr>
          <w:b/>
          <w:u w:val="single"/>
        </w:rPr>
        <w:t>EXPLIQUEN QUÉ IMPORTANCIA TUVO LA LEY 1420 PARA LA POBLACIÓN, Y ¿QUÉ SIGNIFICÓ DICHA LEY PARA LOS INMIGRANTES?</w:t>
      </w:r>
    </w:p>
    <w:p w:rsidR="00C25D54" w:rsidRPr="00C25D54" w:rsidRDefault="00C25D54" w:rsidP="00C25D54">
      <w:pPr>
        <w:pStyle w:val="Prrafodelista"/>
        <w:numPr>
          <w:ilvl w:val="1"/>
          <w:numId w:val="10"/>
        </w:numPr>
        <w:rPr>
          <w:b/>
          <w:u w:val="single"/>
        </w:rPr>
      </w:pPr>
      <w:r>
        <w:t xml:space="preserve">Tanto la educación pública como la ley 1420 estaba dirigida a todo el pueblo y, con la alfabetización se aseguraba la instrucción básica común para </w:t>
      </w:r>
      <w:r>
        <w:t>todas</w:t>
      </w:r>
      <w:r>
        <w:t xml:space="preserve"> las personas y además, con la 1420, la integración y nacionalización de los niños extranjeros. Particularmente, chocó contra los trabajadores adultos que eran analfabetos.</w:t>
      </w:r>
    </w:p>
    <w:p w:rsidR="00C25D54" w:rsidRDefault="00C25D54" w:rsidP="00C25D54">
      <w:pPr>
        <w:pStyle w:val="Prrafodelista"/>
        <w:numPr>
          <w:ilvl w:val="0"/>
          <w:numId w:val="10"/>
        </w:numPr>
        <w:rPr>
          <w:b/>
          <w:u w:val="single"/>
        </w:rPr>
      </w:pPr>
      <w:r w:rsidRPr="00C25D54">
        <w:rPr>
          <w:b/>
          <w:u w:val="single"/>
        </w:rPr>
        <w:t>¿CUÁLES ERAN LAS PRÁCTICAS ELECTORALES A LAS QUE SE RECURRÍA ANTES DE LA ELECCIÓN DE YRIGOYEN, A QUÉ MECANISMO SE RECURRÍA PARA CONTROLAR AL APARATO ESTATAL? ¿CÓMO FUNCIONABA EL RÉGIMEN POLÍTICO?</w:t>
      </w:r>
    </w:p>
    <w:p w:rsidR="00C25D54" w:rsidRPr="00C25D54" w:rsidRDefault="00C25D54" w:rsidP="00C25D54">
      <w:pPr>
        <w:pStyle w:val="Prrafodelista"/>
        <w:numPr>
          <w:ilvl w:val="1"/>
          <w:numId w:val="10"/>
        </w:numPr>
        <w:rPr>
          <w:b/>
          <w:u w:val="single"/>
        </w:rPr>
      </w:pPr>
      <w:r>
        <w:t xml:space="preserve"> Fraude electoral y al mecanismo de unicato por las facultades legales que utilizaba una práctica política que controlaba los resortes institucionales y políticos. Era un régimen político oligárquico.</w:t>
      </w:r>
    </w:p>
    <w:p w:rsidR="00C25D54" w:rsidRDefault="00C25D54" w:rsidP="00C25D54">
      <w:pPr>
        <w:pStyle w:val="Prrafodelista"/>
        <w:numPr>
          <w:ilvl w:val="0"/>
          <w:numId w:val="10"/>
        </w:numPr>
        <w:rPr>
          <w:b/>
          <w:u w:val="single"/>
        </w:rPr>
      </w:pPr>
      <w:r w:rsidRPr="00C25D54">
        <w:rPr>
          <w:b/>
          <w:u w:val="single"/>
        </w:rPr>
        <w:t>¿QUÉ PARTIDOS POLÍTICOS Y ORGANIZACIONES COMENZARON A SURGIR TRAS LAS OLEADAS INMIGRATORIAS? ¿CÓMO SE VINCULABAN CON LOS SECTORES CRIOLLOS, LAS ELITES Y LOS INMIGRANTES?</w:t>
      </w:r>
    </w:p>
    <w:p w:rsidR="003E08FC" w:rsidRPr="003E08FC" w:rsidRDefault="00C25D54" w:rsidP="00C25D54">
      <w:pPr>
        <w:pStyle w:val="Prrafodelista"/>
        <w:numPr>
          <w:ilvl w:val="1"/>
          <w:numId w:val="10"/>
        </w:numPr>
        <w:rPr>
          <w:b/>
          <w:u w:val="single"/>
        </w:rPr>
      </w:pPr>
      <w:r>
        <w:t>El socialismo, la UCR, las asociaciones gremiales, mutuales, los trabajadores que se unieron con los sindicalistas,</w:t>
      </w:r>
      <w:r w:rsidR="003E08FC">
        <w:t xml:space="preserve"> </w:t>
      </w:r>
      <w:r>
        <w:t>etc</w:t>
      </w:r>
      <w:r w:rsidR="003E08FC">
        <w:t>.</w:t>
      </w:r>
      <w:r>
        <w:t xml:space="preserve"> y los anarquistas.</w:t>
      </w:r>
    </w:p>
    <w:p w:rsidR="00C25D54" w:rsidRPr="003E08FC" w:rsidRDefault="00C25D54" w:rsidP="00C25D54">
      <w:pPr>
        <w:pStyle w:val="Prrafodelista"/>
        <w:numPr>
          <w:ilvl w:val="1"/>
          <w:numId w:val="10"/>
        </w:numPr>
        <w:rPr>
          <w:b/>
          <w:u w:val="single"/>
        </w:rPr>
      </w:pPr>
      <w:r>
        <w:t>La UCR quería la abstención electoral. Se quiso erradicar la política criolla y constituir un partido de "notables", favorecido por el sufragio.</w:t>
      </w:r>
    </w:p>
    <w:p w:rsidR="003E08FC" w:rsidRDefault="003E08FC" w:rsidP="00C25D54">
      <w:pPr>
        <w:pStyle w:val="Prrafodelista"/>
        <w:numPr>
          <w:ilvl w:val="0"/>
          <w:numId w:val="10"/>
        </w:numPr>
        <w:rPr>
          <w:b/>
          <w:u w:val="single"/>
        </w:rPr>
      </w:pPr>
      <w:r w:rsidRPr="003E08FC">
        <w:rPr>
          <w:b/>
          <w:u w:val="single"/>
        </w:rPr>
        <w:t>¿EN QUÉ CONTEXTO SOCIAL, POLÍTICO Y ECONÓMICO FUE ELECTO YRIGOYEN EN 1916?</w:t>
      </w:r>
    </w:p>
    <w:p w:rsidR="00C25D54" w:rsidRPr="003E08FC" w:rsidRDefault="00C25D54" w:rsidP="00C25D54">
      <w:pPr>
        <w:pStyle w:val="Prrafodelista"/>
        <w:numPr>
          <w:ilvl w:val="1"/>
          <w:numId w:val="10"/>
        </w:numPr>
        <w:rPr>
          <w:b/>
          <w:u w:val="single"/>
        </w:rPr>
      </w:pPr>
      <w:r>
        <w:t>Estábamos en ese momento, en una crisis, más allá de la gran expansión económica proveniente del modelo agroexportador, mucha gente apoyó al radicalismo, en el que antes del mismo, estaba dispuesto un régimen oligárquico, y con un sistema republicano.</w:t>
      </w:r>
    </w:p>
    <w:p w:rsidR="003E08FC" w:rsidRDefault="003E08FC" w:rsidP="00C25D54">
      <w:pPr>
        <w:pStyle w:val="Prrafodelista"/>
        <w:numPr>
          <w:ilvl w:val="0"/>
          <w:numId w:val="10"/>
        </w:numPr>
        <w:rPr>
          <w:b/>
          <w:u w:val="single"/>
        </w:rPr>
      </w:pPr>
      <w:r w:rsidRPr="003E08FC">
        <w:rPr>
          <w:b/>
          <w:u w:val="single"/>
        </w:rPr>
        <w:t>¿EN QUÉ TIPO DE LEGITIMIDAD SE BASÓ LA FIGURA DE YRIGOYEN?</w:t>
      </w:r>
    </w:p>
    <w:p w:rsidR="00C25D54" w:rsidRPr="003E08FC" w:rsidRDefault="003E08FC" w:rsidP="00C25D54">
      <w:pPr>
        <w:pStyle w:val="Prrafodelista"/>
        <w:numPr>
          <w:ilvl w:val="1"/>
          <w:numId w:val="10"/>
        </w:numPr>
        <w:rPr>
          <w:b/>
          <w:u w:val="single"/>
        </w:rPr>
      </w:pPr>
      <w:r>
        <w:t>Se</w:t>
      </w:r>
      <w:r w:rsidR="00C25D54">
        <w:t xml:space="preserve"> basó en un tipo de legitimidad carismática, debido a la presencia que tenía con su propio partido, aunque no hablase en público, contaba con la mayoría de las personas; él era caudillo.</w:t>
      </w:r>
    </w:p>
    <w:p w:rsidR="003E08FC" w:rsidRDefault="003E08FC" w:rsidP="00C25D54">
      <w:pPr>
        <w:pStyle w:val="Prrafodelista"/>
        <w:numPr>
          <w:ilvl w:val="0"/>
          <w:numId w:val="10"/>
        </w:numPr>
        <w:rPr>
          <w:b/>
          <w:u w:val="single"/>
        </w:rPr>
      </w:pPr>
      <w:r w:rsidRPr="003E08FC">
        <w:rPr>
          <w:b/>
          <w:u w:val="single"/>
        </w:rPr>
        <w:lastRenderedPageBreak/>
        <w:t>¿CÓMO FUE LA INSERCIÓN DE NUESTRO PAÍS EN EL MERCADO MUNDIAL? ¿EN QUÉ CONSISTIÓ EL MODELO ECONÓMICO LLAMADO</w:t>
      </w:r>
      <w:r>
        <w:rPr>
          <w:b/>
          <w:u w:val="single"/>
        </w:rPr>
        <w:t xml:space="preserve"> </w:t>
      </w:r>
      <w:r w:rsidRPr="003E08FC">
        <w:rPr>
          <w:b/>
          <w:u w:val="single"/>
        </w:rPr>
        <w:t>“AGROEXPORTADOR”?</w:t>
      </w:r>
    </w:p>
    <w:p w:rsidR="003E08FC" w:rsidRPr="003E08FC" w:rsidRDefault="00C25D54" w:rsidP="00C25D54">
      <w:pPr>
        <w:pStyle w:val="Prrafodelista"/>
        <w:numPr>
          <w:ilvl w:val="1"/>
          <w:numId w:val="10"/>
        </w:numPr>
        <w:rPr>
          <w:b/>
          <w:u w:val="single"/>
        </w:rPr>
      </w:pPr>
      <w:r>
        <w:t>Expansiva completamente, nos transformamos en el primer productor de maíz y lino y uno de los mayores de lana, carne y trigo. Obtuvimos ferrocarriles, tranvías, frigoríficos, inversión en empresas públicas,</w:t>
      </w:r>
      <w:r w:rsidR="003E08FC">
        <w:t xml:space="preserve"> </w:t>
      </w:r>
      <w:r>
        <w:t>etc. El Capital inglés además en su momento, aumento alrededor de 20 veces.</w:t>
      </w:r>
    </w:p>
    <w:p w:rsidR="003E08FC" w:rsidRPr="003E08FC" w:rsidRDefault="00C25D54" w:rsidP="00C25D54">
      <w:pPr>
        <w:pStyle w:val="Prrafodelista"/>
        <w:numPr>
          <w:ilvl w:val="1"/>
          <w:numId w:val="10"/>
        </w:numPr>
        <w:rPr>
          <w:b/>
          <w:u w:val="single"/>
        </w:rPr>
      </w:pPr>
      <w:r>
        <w:t>Es un modelo que se basó en la exportación de cereales y carne vacuna hacia Europa principalmente y, por otro lado, proveer de la inversión de capital Europeo en el país, para obtener tranvías, ferrocarriles, frigoríficos, etc.</w:t>
      </w:r>
    </w:p>
    <w:p w:rsidR="003E08FC" w:rsidRPr="003E08FC" w:rsidRDefault="003E08FC" w:rsidP="003E08FC">
      <w:pPr>
        <w:pStyle w:val="Prrafodelista"/>
        <w:ind w:left="1440"/>
        <w:rPr>
          <w:b/>
        </w:rPr>
      </w:pPr>
    </w:p>
    <w:p w:rsidR="003E08FC" w:rsidRPr="003E08FC" w:rsidRDefault="00C25D54" w:rsidP="003E08FC">
      <w:pPr>
        <w:pStyle w:val="Prrafodelista"/>
        <w:numPr>
          <w:ilvl w:val="0"/>
          <w:numId w:val="10"/>
        </w:numPr>
        <w:rPr>
          <w:b/>
        </w:rPr>
      </w:pPr>
      <w:r w:rsidRPr="003E08FC">
        <w:rPr>
          <w:b/>
        </w:rPr>
        <w:t>Respecto a la "construcción":</w:t>
      </w:r>
    </w:p>
    <w:p w:rsidR="003E08FC" w:rsidRPr="003E08FC" w:rsidRDefault="00C25D54" w:rsidP="00C25D54">
      <w:pPr>
        <w:pStyle w:val="Prrafodelista"/>
        <w:numPr>
          <w:ilvl w:val="2"/>
          <w:numId w:val="10"/>
        </w:numPr>
        <w:rPr>
          <w:b/>
          <w:u w:val="single"/>
        </w:rPr>
      </w:pPr>
      <w:r>
        <w:t>Podemos observar que hubo un gran crecimiento y expansión referente a la economía, al Estado y a la sociedad</w:t>
      </w:r>
      <w:r w:rsidR="003E08FC">
        <w:t xml:space="preserve"> </w:t>
      </w:r>
      <w:r>
        <w:t>durante todos esos años, debido a la inserción al mercado mundial y al capitalismo, que favorecieron a la agricultura, ganadería, inmigrantes, importación de ferrocarriles, trenes, tranvías, frigoríficos,</w:t>
      </w:r>
      <w:r w:rsidR="003E08FC">
        <w:t xml:space="preserve"> </w:t>
      </w:r>
      <w:r>
        <w:t>etc.</w:t>
      </w:r>
    </w:p>
    <w:p w:rsidR="003E08FC" w:rsidRPr="003E08FC" w:rsidRDefault="003E08FC" w:rsidP="00C25D54">
      <w:pPr>
        <w:pStyle w:val="Prrafodelista"/>
        <w:numPr>
          <w:ilvl w:val="2"/>
          <w:numId w:val="10"/>
        </w:numPr>
        <w:rPr>
          <w:b/>
          <w:u w:val="single"/>
        </w:rPr>
      </w:pPr>
      <w:r>
        <w:t>También</w:t>
      </w:r>
      <w:r w:rsidR="00C25D54">
        <w:t xml:space="preserve"> podemos observar que los inmigrantes tuvieron muchos problemas para integrarse en la Argentina; además de que el Sistema Republicano no alentaba a elecciones.</w:t>
      </w:r>
    </w:p>
    <w:p w:rsidR="00C25D54" w:rsidRPr="003E08FC" w:rsidRDefault="00C25D54" w:rsidP="00C25D54">
      <w:pPr>
        <w:pStyle w:val="Prrafodelista"/>
        <w:numPr>
          <w:ilvl w:val="2"/>
          <w:numId w:val="10"/>
        </w:numPr>
        <w:rPr>
          <w:b/>
          <w:u w:val="single"/>
        </w:rPr>
      </w:pPr>
      <w:r>
        <w:t>Aún así el Estado se tendió sobre toda la sociedad, en la que la Ley 1420 de la educación primaria, fue fundamental.</w:t>
      </w:r>
    </w:p>
    <w:p w:rsidR="003E08FC" w:rsidRPr="003E08FC" w:rsidRDefault="00C25D54" w:rsidP="00C25D54">
      <w:pPr>
        <w:pStyle w:val="Prrafodelista"/>
        <w:numPr>
          <w:ilvl w:val="0"/>
          <w:numId w:val="17"/>
        </w:numPr>
        <w:rPr>
          <w:b/>
        </w:rPr>
      </w:pPr>
      <w:r w:rsidRPr="003E08FC">
        <w:rPr>
          <w:b/>
        </w:rPr>
        <w:t>Respecto a "Tensiones y Transformaciones":</w:t>
      </w:r>
    </w:p>
    <w:p w:rsidR="003E08FC" w:rsidRDefault="00C25D54" w:rsidP="00C25D54">
      <w:pPr>
        <w:pStyle w:val="Prrafodelista"/>
        <w:numPr>
          <w:ilvl w:val="1"/>
          <w:numId w:val="17"/>
        </w:numPr>
      </w:pPr>
      <w:r>
        <w:t>Hubieron muchos problemas como huelgas, una sociedad enferma que se conformaba fácilmente; la pérdida del terreno en la exportación debido a Estados Unidos, Francia y Alemania.</w:t>
      </w:r>
    </w:p>
    <w:p w:rsidR="003E08FC" w:rsidRDefault="00C25D54" w:rsidP="00C25D54">
      <w:pPr>
        <w:pStyle w:val="Prrafodelista"/>
        <w:numPr>
          <w:ilvl w:val="1"/>
          <w:numId w:val="17"/>
        </w:numPr>
      </w:pPr>
      <w:r>
        <w:t>Hubo además choques entre la 'escuela pública' y trabajadores analfabetos adultos; aparecieron los socialistas, y los radicales que querían la abstención electoral.</w:t>
      </w:r>
    </w:p>
    <w:p w:rsidR="00C25D54" w:rsidRDefault="00C25D54" w:rsidP="00C25D54">
      <w:pPr>
        <w:pStyle w:val="Prrafodelista"/>
        <w:numPr>
          <w:ilvl w:val="1"/>
          <w:numId w:val="17"/>
        </w:numPr>
      </w:pPr>
      <w:r>
        <w:t>Y en 1912 los radicales se impusieron, sumando a muchas personas, donde apareció Yrigoyen, y se inició una nueva etapa institucional y social.</w:t>
      </w:r>
    </w:p>
    <w:p w:rsidR="003E08FC" w:rsidRDefault="003E08FC" w:rsidP="003E08FC">
      <w:pPr>
        <w:pStyle w:val="Prrafodelista"/>
        <w:ind w:left="1440"/>
      </w:pPr>
    </w:p>
    <w:p w:rsidR="003E08FC" w:rsidRPr="003E08FC" w:rsidRDefault="00C25D54" w:rsidP="00C25D54">
      <w:pPr>
        <w:pStyle w:val="Prrafodelista"/>
        <w:numPr>
          <w:ilvl w:val="0"/>
          <w:numId w:val="17"/>
        </w:numPr>
        <w:rPr>
          <w:b/>
        </w:rPr>
      </w:pPr>
      <w:r w:rsidRPr="003E08FC">
        <w:rPr>
          <w:b/>
        </w:rPr>
        <w:t>Temas:</w:t>
      </w:r>
    </w:p>
    <w:p w:rsidR="003E08FC" w:rsidRDefault="00C25D54" w:rsidP="00C25D54">
      <w:pPr>
        <w:pStyle w:val="Prrafodelista"/>
        <w:numPr>
          <w:ilvl w:val="1"/>
          <w:numId w:val="17"/>
        </w:numPr>
      </w:pPr>
      <w:r>
        <w:t xml:space="preserve">Con la Ley </w:t>
      </w:r>
      <w:r w:rsidR="003E08FC">
        <w:t>Sáenz</w:t>
      </w:r>
      <w:r>
        <w:t xml:space="preserve"> Peña, </w:t>
      </w:r>
      <w:r w:rsidR="003E08FC">
        <w:t>reivindicamos</w:t>
      </w:r>
      <w:r>
        <w:t xml:space="preserve"> el sentido de "Democracia" y donde Yrigoyen se apoyó en la Constitución</w:t>
      </w:r>
      <w:r w:rsidR="003E08FC">
        <w:t xml:space="preserve"> </w:t>
      </w:r>
      <w:r>
        <w:t>debido a que las personas estaban cansadas del fraude electoral.</w:t>
      </w:r>
    </w:p>
    <w:p w:rsidR="003E08FC" w:rsidRDefault="00C25D54" w:rsidP="00C25D54">
      <w:pPr>
        <w:pStyle w:val="Prrafodelista"/>
        <w:numPr>
          <w:ilvl w:val="1"/>
          <w:numId w:val="17"/>
        </w:numPr>
      </w:pPr>
      <w:r>
        <w:t>Tuvimos un Estado sumamente activo que intervenía en la sociedad, a todos sus problemas y necesidades.</w:t>
      </w:r>
    </w:p>
    <w:p w:rsidR="003E08FC" w:rsidRDefault="00C25D54" w:rsidP="00C25D54">
      <w:pPr>
        <w:pStyle w:val="Prrafodelista"/>
        <w:numPr>
          <w:ilvl w:val="1"/>
          <w:numId w:val="17"/>
        </w:numPr>
      </w:pPr>
      <w:r>
        <w:t>Partiendo del concepto de Legitimidad, Yrigoyen fue una persona que dispuso de la mayoría de la población, en un sentido Carismático</w:t>
      </w:r>
      <w:r w:rsidR="003E08FC">
        <w:t xml:space="preserve"> </w:t>
      </w:r>
      <w:r>
        <w:t>(siendo un caudillo).</w:t>
      </w:r>
    </w:p>
    <w:p w:rsidR="00C25D54" w:rsidRDefault="00C25D54" w:rsidP="00C25D54">
      <w:pPr>
        <w:pStyle w:val="Prrafodelista"/>
        <w:numPr>
          <w:ilvl w:val="1"/>
          <w:numId w:val="17"/>
        </w:numPr>
      </w:pPr>
      <w:r>
        <w:t>Podemos observar un cambio de régimen, pasamos de un régimen político Oligárquico, y republicano, donde mediaba el fraude electoral, a un régimen político democrático, donde modificamos su forma natural represora, hacia una forma interventora y popular.</w:t>
      </w:r>
    </w:p>
    <w:p w:rsidR="003E08FC" w:rsidRDefault="003E08FC" w:rsidP="00C25D54">
      <w:pPr>
        <w:rPr>
          <w:b/>
          <w:u w:val="single"/>
        </w:rPr>
      </w:pPr>
    </w:p>
    <w:p w:rsidR="003E08FC" w:rsidRPr="003E08FC" w:rsidRDefault="003E08FC" w:rsidP="003E08FC">
      <w:pPr>
        <w:jc w:val="center"/>
        <w:rPr>
          <w:b/>
          <w:sz w:val="28"/>
          <w:u w:val="single"/>
        </w:rPr>
      </w:pPr>
      <w:r w:rsidRPr="003E08FC">
        <w:rPr>
          <w:b/>
          <w:sz w:val="28"/>
          <w:u w:val="single"/>
        </w:rPr>
        <w:t>2DO TEXTO.</w:t>
      </w:r>
    </w:p>
    <w:p w:rsidR="003E08FC" w:rsidRDefault="003E08FC" w:rsidP="00C25D54">
      <w:pPr>
        <w:rPr>
          <w:b/>
          <w:u w:val="single"/>
        </w:rPr>
      </w:pPr>
    </w:p>
    <w:p w:rsidR="003E08FC" w:rsidRDefault="003E08FC" w:rsidP="00C25D54">
      <w:pPr>
        <w:pStyle w:val="Prrafodelista"/>
        <w:numPr>
          <w:ilvl w:val="0"/>
          <w:numId w:val="18"/>
        </w:numPr>
        <w:rPr>
          <w:b/>
          <w:u w:val="single"/>
        </w:rPr>
      </w:pPr>
      <w:r w:rsidRPr="003E08FC">
        <w:rPr>
          <w:b/>
          <w:u w:val="single"/>
        </w:rPr>
        <w:t>¿QUÉ DIFERENCIAS SE PUEDEN ESTABLECER ENTRE LOS ESTILOS DE CONDUCCIÓN POLÍTICA DE YRIGOYEN Y DE ALVEAR DURANTE SUS PRESIDENCIAS?</w:t>
      </w:r>
    </w:p>
    <w:p w:rsidR="00C25D54" w:rsidRPr="003E08FC" w:rsidRDefault="00C25D54" w:rsidP="00C25D54">
      <w:pPr>
        <w:pStyle w:val="Prrafodelista"/>
        <w:numPr>
          <w:ilvl w:val="1"/>
          <w:numId w:val="18"/>
        </w:numPr>
        <w:rPr>
          <w:b/>
          <w:u w:val="single"/>
        </w:rPr>
      </w:pPr>
      <w:r>
        <w:t xml:space="preserve">Aunque los dos eran radicales, ambos presidentes eran muy diferentes entre sí y más diferentes aún fueron las imágenes que de ellos se </w:t>
      </w:r>
      <w:r w:rsidR="003E08FC">
        <w:t>construyó</w:t>
      </w:r>
      <w:r>
        <w:t xml:space="preserve">. La de Yrigoyen fue contradictoria: para unos era quien venía </w:t>
      </w:r>
      <w:r>
        <w:lastRenderedPageBreak/>
        <w:t>a develar el ignominioso régimen y a iniciar la regeneración, para otros era el caudillo ignorante y demagogo. Alvear fue identificado con los grandes presidentes del viejo régimen, y su política se asimiló con los vicios o virtudes de aquél. Ambos debieron afrontar el doble desafío de poner en pie las flamantes instituciones democráticas y conducir las demandas de reforma de la sociedad que el radicalismo de alguna manera había asumido.</w:t>
      </w:r>
    </w:p>
    <w:p w:rsidR="003E08FC" w:rsidRDefault="003E08FC" w:rsidP="00C25D54">
      <w:pPr>
        <w:pStyle w:val="Prrafodelista"/>
        <w:numPr>
          <w:ilvl w:val="0"/>
          <w:numId w:val="18"/>
        </w:numPr>
        <w:rPr>
          <w:b/>
          <w:u w:val="single"/>
        </w:rPr>
      </w:pPr>
      <w:r w:rsidRPr="003E08FC">
        <w:rPr>
          <w:b/>
          <w:u w:val="single"/>
        </w:rPr>
        <w:t>¿CUÁLES ERAN LAS CONDICIONES SOCIALES TRAS LA PRIMERA GUERRA MUNDIAL, DURANTE EL PRIMER GOBIERNO DE YRIGOYEN? ¿CÓMO ERA EL DESEMPEÑO DE LA ECONOMÍA?</w:t>
      </w:r>
    </w:p>
    <w:p w:rsidR="003E08FC" w:rsidRPr="003E08FC" w:rsidRDefault="00C25D54" w:rsidP="00C25D54">
      <w:pPr>
        <w:pStyle w:val="Prrafodelista"/>
        <w:numPr>
          <w:ilvl w:val="1"/>
          <w:numId w:val="18"/>
        </w:numPr>
        <w:rPr>
          <w:b/>
          <w:u w:val="single"/>
        </w:rPr>
      </w:pPr>
      <w:r>
        <w:t xml:space="preserve">La Primera Guerra Mundial modificó todos los datos de la realidad: la economía, la sociedad, la política y la cultura. Enfrentado con esta situación nueva no quedaba claro si el radicalismo estaba preparado para dar respuesta. Alemania inició el ataque contra buques comerciales, empujando a la guerra a Estados Unidos y arrastrando a países latinoamericanos. Esta situación provocó opiniones divididas en la Argentina, algunos se alinearon a favor de Gran Bretaña y otros a favor de Estados Unidos. Yrigoyen manifestó su hostilidad contra Estados Unidos y se unió con quienes tenían una identidad en común de </w:t>
      </w:r>
      <w:r w:rsidR="003E08FC">
        <w:t>raíz hispana.</w:t>
      </w:r>
    </w:p>
    <w:p w:rsidR="003E08FC" w:rsidRPr="003E08FC" w:rsidRDefault="00C25D54" w:rsidP="00C25D54">
      <w:pPr>
        <w:pStyle w:val="Prrafodelista"/>
        <w:numPr>
          <w:ilvl w:val="1"/>
          <w:numId w:val="18"/>
        </w:numPr>
        <w:rPr>
          <w:b/>
          <w:u w:val="single"/>
        </w:rPr>
      </w:pPr>
      <w:r>
        <w:t>Las condiciones sociales eran complicadas por las dificultades del comercio exterior y la retracción de los capitales en las ciudades (inflación, retraso de salarios y fuerte desocupación).</w:t>
      </w:r>
    </w:p>
    <w:p w:rsidR="003E08FC" w:rsidRDefault="003E08FC" w:rsidP="00C25D54">
      <w:pPr>
        <w:pStyle w:val="Prrafodelista"/>
        <w:numPr>
          <w:ilvl w:val="0"/>
          <w:numId w:val="18"/>
        </w:numPr>
        <w:rPr>
          <w:b/>
          <w:u w:val="single"/>
        </w:rPr>
      </w:pPr>
      <w:r w:rsidRPr="003E08FC">
        <w:rPr>
          <w:b/>
          <w:u w:val="single"/>
        </w:rPr>
        <w:t>SI SE TIENE EN CUENTA LA OLA INMIGRATORIA DESPUÉS DE LA PRIMERA GUERRA MUNDIAL, ¿CUÁL ERA LA IMPORTANCIA DE LA INMIGRACIÓN PARA ESE ENTONCES Y QUE PAPEL O INFLUENCIA TENDRÍA, AÑOS MÁS TARDE, EN LA POLÍTICA NACIONAL?</w:t>
      </w:r>
    </w:p>
    <w:p w:rsidR="00C25D54" w:rsidRPr="003E08FC" w:rsidRDefault="003E08FC" w:rsidP="003E08FC">
      <w:pPr>
        <w:pStyle w:val="Prrafodelista"/>
        <w:numPr>
          <w:ilvl w:val="1"/>
          <w:numId w:val="18"/>
        </w:numPr>
        <w:rPr>
          <w:b/>
          <w:u w:val="single"/>
        </w:rPr>
      </w:pPr>
      <w:r>
        <w:t>A</w:t>
      </w:r>
      <w:r w:rsidR="00C25D54">
        <w:t xml:space="preserve">punta al proceso de </w:t>
      </w:r>
      <w:r>
        <w:t>transformación</w:t>
      </w:r>
      <w:r w:rsidR="00C25D54">
        <w:t xml:space="preserve"> social que se dio. En este caso si bien la </w:t>
      </w:r>
      <w:r>
        <w:t>inmigración</w:t>
      </w:r>
      <w:r w:rsidR="00C25D54">
        <w:t xml:space="preserve"> se </w:t>
      </w:r>
      <w:r>
        <w:t>retomó</w:t>
      </w:r>
      <w:r w:rsidR="00C25D54">
        <w:t xml:space="preserve">, toda la camada anterior estaba </w:t>
      </w:r>
      <w:r>
        <w:t>prácticamente</w:t>
      </w:r>
      <w:r w:rsidR="00C25D54">
        <w:t xml:space="preserve"> nacionalizada, las asociaciones divididas por nacionalidad fueron perdiendo fuerza y se reunieron sin </w:t>
      </w:r>
      <w:r>
        <w:t>división</w:t>
      </w:r>
      <w:r w:rsidR="00C25D54">
        <w:t xml:space="preserve"> de procedencia sino por fines en </w:t>
      </w:r>
      <w:r>
        <w:t>común</w:t>
      </w:r>
      <w:r w:rsidR="00C25D54">
        <w:t xml:space="preserve">, la </w:t>
      </w:r>
      <w:r>
        <w:t>alfabetización</w:t>
      </w:r>
      <w:r w:rsidR="00C25D54">
        <w:t xml:space="preserve"> llevo a una sociedad lectora y pensante que </w:t>
      </w:r>
      <w:r>
        <w:t>recibió</w:t>
      </w:r>
      <w:r w:rsidR="00C25D54">
        <w:t xml:space="preserve"> aportes de </w:t>
      </w:r>
      <w:r>
        <w:t>ideología</w:t>
      </w:r>
      <w:r w:rsidR="00C25D54">
        <w:t xml:space="preserve"> reformista desde Europa. Esta sociedad </w:t>
      </w:r>
      <w:r>
        <w:t>más</w:t>
      </w:r>
      <w:r w:rsidR="00C25D54">
        <w:t xml:space="preserve"> </w:t>
      </w:r>
      <w:r>
        <w:t>crítica</w:t>
      </w:r>
      <w:r w:rsidR="00C25D54">
        <w:t xml:space="preserve"> y reflexiva acerca de ella misma y de sus conflictos, con una idea tendiente a la justicia social, quedo latente. Se </w:t>
      </w:r>
      <w:r>
        <w:t>expandió</w:t>
      </w:r>
      <w:r w:rsidR="00C25D54">
        <w:t xml:space="preserve"> hasta la clase trabajadora. </w:t>
      </w:r>
      <w:r>
        <w:t>Pensar</w:t>
      </w:r>
      <w:r w:rsidR="00C25D54">
        <w:t xml:space="preserve"> que esta va a ser la base que unos años </w:t>
      </w:r>
      <w:r>
        <w:t>después</w:t>
      </w:r>
      <w:r w:rsidR="00C25D54">
        <w:t xml:space="preserve"> respalde al peronismo</w:t>
      </w:r>
      <w:r>
        <w:t>.</w:t>
      </w:r>
    </w:p>
    <w:p w:rsidR="003E08FC" w:rsidRDefault="003E08FC" w:rsidP="00C25D54">
      <w:pPr>
        <w:pStyle w:val="Prrafodelista"/>
        <w:numPr>
          <w:ilvl w:val="0"/>
          <w:numId w:val="18"/>
        </w:numPr>
        <w:rPr>
          <w:b/>
          <w:u w:val="single"/>
        </w:rPr>
      </w:pPr>
      <w:r w:rsidRPr="003E08FC">
        <w:rPr>
          <w:b/>
          <w:u w:val="single"/>
        </w:rPr>
        <w:t>¿QUÉ FUE LA LIGA PATRIÓTICA?, ¿CUÁNDO SURGIÓ Y A QUÉ SE DEDICABA?</w:t>
      </w:r>
    </w:p>
    <w:p w:rsidR="00C25D54" w:rsidRPr="003E08FC" w:rsidRDefault="00C25D54" w:rsidP="00C25D54">
      <w:pPr>
        <w:pStyle w:val="Prrafodelista"/>
        <w:numPr>
          <w:ilvl w:val="1"/>
          <w:numId w:val="18"/>
        </w:numPr>
        <w:rPr>
          <w:b/>
          <w:u w:val="single"/>
        </w:rPr>
      </w:pPr>
      <w:r>
        <w:t>La Liga Patriótica Argentina fue un grupo de ultraderecha creado a partir de las huelgas de fines de 1918 y principio de 1919. La Liga Incluía tanto organizaciones paramilitares, como círculos sociales formales; actuando como grupos de choque, hostigando mediante el "</w:t>
      </w:r>
      <w:proofErr w:type="spellStart"/>
      <w:r>
        <w:t>matonaje</w:t>
      </w:r>
      <w:proofErr w:type="spellEnd"/>
      <w:r>
        <w:t>" y acciones criminales, a residentes extranjeros, organizaciones sindicales y grupos de trabajadores en huelga.</w:t>
      </w:r>
    </w:p>
    <w:p w:rsidR="003E08FC" w:rsidRDefault="003E08FC" w:rsidP="00C25D54">
      <w:pPr>
        <w:pStyle w:val="Prrafodelista"/>
        <w:numPr>
          <w:ilvl w:val="0"/>
          <w:numId w:val="18"/>
        </w:numPr>
        <w:rPr>
          <w:b/>
          <w:u w:val="single"/>
        </w:rPr>
      </w:pPr>
      <w:r w:rsidRPr="003E08FC">
        <w:rPr>
          <w:b/>
          <w:u w:val="single"/>
        </w:rPr>
        <w:t>¿EN QUÉ CONSISTIÓ LA REFORMA UNIVERSITARIA EN 1918? ¿QUÉ CONSECUENCIAS TRAJO DICHA REFORMA?</w:t>
      </w:r>
    </w:p>
    <w:p w:rsidR="00C25D54" w:rsidRPr="003E08FC" w:rsidRDefault="00C25D54" w:rsidP="003E08FC">
      <w:pPr>
        <w:pStyle w:val="Prrafodelista"/>
        <w:numPr>
          <w:ilvl w:val="1"/>
          <w:numId w:val="18"/>
        </w:numPr>
        <w:rPr>
          <w:b/>
          <w:u w:val="single"/>
        </w:rPr>
      </w:pPr>
      <w:r>
        <w:t>La Universidad fue un problema importante para la sociedad en 1918 hubo un movimiento que estalló en Córdoba llamado Reforma Universitaria y se extendió por todo el país y América Latina, fue el principio de una transformación. Hubo una agitación estudiantil muy intensa que provocó reformas en los criterios académicos y científicos con el objetivo de remover viejas estructuras. Estas reformas recibieron el apoyo de Yrigoyen quien incorporó estudiantes universitarios al gobierno. El reformismo fue más que una teoría un movimiento de apertura social e intelectual que sirvió a las distintas ideologías a su vez se logró el intercambio latinoamericano de estudiantes generando nuevos movimientos políticos progresistas.</w:t>
      </w:r>
    </w:p>
    <w:p w:rsidR="003E08FC" w:rsidRDefault="003E08FC" w:rsidP="00C25D54">
      <w:pPr>
        <w:pStyle w:val="Prrafodelista"/>
        <w:numPr>
          <w:ilvl w:val="0"/>
          <w:numId w:val="18"/>
        </w:numPr>
        <w:rPr>
          <w:b/>
          <w:u w:val="single"/>
        </w:rPr>
      </w:pPr>
      <w:r w:rsidRPr="003E08FC">
        <w:rPr>
          <w:b/>
          <w:u w:val="single"/>
        </w:rPr>
        <w:t>¿QUÉ ROL JUGÓ EL SINDICALISMO DURANTE LA OLA DE HUELGAS ENTRE 1917 Y 1921?</w:t>
      </w:r>
    </w:p>
    <w:p w:rsidR="00C25D54" w:rsidRPr="003E08FC" w:rsidRDefault="00C25D54" w:rsidP="003E08FC">
      <w:pPr>
        <w:pStyle w:val="Prrafodelista"/>
        <w:numPr>
          <w:ilvl w:val="1"/>
          <w:numId w:val="18"/>
        </w:numPr>
        <w:rPr>
          <w:b/>
          <w:u w:val="single"/>
        </w:rPr>
      </w:pPr>
      <w:r>
        <w:t>En la ola de huelgas que culminó entre 1917 y 1921 los anarquistas y los comunistas sólo tenían una influencia marginal e ínfima. En cambio, las direcciones y orientaciones más fuertes correspondían a la corriente de los sindicalistas y a los socialistas. Ambos alentaban tanto por reformas limitadas en un orden social que aceptaban en sus rasgos básicos como por encontrar los mecanismos y los ámbitos de negociación de los conflictos. Los sindicalistas, reacios a la acción política partidaria, apostaron a la negociación entre los sindicatos y el Estado.</w:t>
      </w:r>
    </w:p>
    <w:p w:rsidR="00E069FC" w:rsidRDefault="00E069FC" w:rsidP="00C25D54">
      <w:pPr>
        <w:pStyle w:val="Prrafodelista"/>
        <w:numPr>
          <w:ilvl w:val="0"/>
          <w:numId w:val="18"/>
        </w:numPr>
        <w:rPr>
          <w:b/>
          <w:u w:val="single"/>
        </w:rPr>
      </w:pPr>
      <w:r w:rsidRPr="00E069FC">
        <w:rPr>
          <w:b/>
          <w:u w:val="single"/>
        </w:rPr>
        <w:lastRenderedPageBreak/>
        <w:t>SEGÚN EL DESEMPEÑO DE LA ECONOMÍA NACIONAL TRAS LA PRIMERA GUERRA MUNDIAL, ¿A QUÉ SE REFIERE EL AUTOR CUANDO AFIRMA QUE LA ECONOMÍA SE ENCUENTRA EN UN “MUNDO TRIANGULAR”?</w:t>
      </w:r>
    </w:p>
    <w:p w:rsidR="00E069FC" w:rsidRPr="00E069FC" w:rsidRDefault="00C25D54" w:rsidP="00C25D54">
      <w:pPr>
        <w:pStyle w:val="Prrafodelista"/>
        <w:numPr>
          <w:ilvl w:val="1"/>
          <w:numId w:val="18"/>
        </w:numPr>
        <w:rPr>
          <w:b/>
          <w:u w:val="single"/>
        </w:rPr>
      </w:pPr>
      <w:r>
        <w:t>Con la Primera Guerra Mundial terminó el crecimiento fácil de la economía argentina, y se puso de manifiesto su vulnerabilidad por la dependencia de las exportaciones, el ingreso de capitales y de mano de obra y la expansión de</w:t>
      </w:r>
      <w:r w:rsidR="00E069FC">
        <w:t xml:space="preserve"> </w:t>
      </w:r>
      <w:r>
        <w:t>la frontera agraria.</w:t>
      </w:r>
      <w:r w:rsidR="00E069FC">
        <w:t xml:space="preserve"> </w:t>
      </w:r>
      <w:r>
        <w:t>Empieza una relación triangular entre Argentina, Estados Unidos y Gran Bretaña.</w:t>
      </w:r>
    </w:p>
    <w:p w:rsidR="00C25D54" w:rsidRPr="00E069FC" w:rsidRDefault="00C25D54" w:rsidP="00C25D54">
      <w:pPr>
        <w:pStyle w:val="Prrafodelista"/>
        <w:numPr>
          <w:ilvl w:val="1"/>
          <w:numId w:val="18"/>
        </w:numPr>
        <w:rPr>
          <w:b/>
          <w:u w:val="single"/>
        </w:rPr>
      </w:pPr>
      <w:r>
        <w:t>Exceso de oferta en todo el mundo. Los inversores británicos fueron reemplazados por los banqueros norteamericanos. Estados Unidos exportó automóviles, camiones y neumáticos, fonógrafos y radios, maquinaria agrícola e industrial. Las grandes empresas realizaron inversiones significativas. La diferencia con las inversiones británicas estaba en que las norteamericanas no contribuían a generar exportaciones y divisas. Como, además, las posibilidades de colocar los productos tradicionales en Estados Unidos eran remotas, se produjo un fuerte desequilibrio en la balanza de pagos. Gran Bretaña no podía satisfacer las nuevas demandas del consumo y el capital británico era incapaz de promover las transformaciones que impulsaba el norteamericano. Argentina carecía de compradores alternativos. Triángulo económico mundial.</w:t>
      </w:r>
    </w:p>
    <w:p w:rsidR="00E069FC" w:rsidRDefault="00E069FC" w:rsidP="00C25D54">
      <w:pPr>
        <w:pStyle w:val="Prrafodelista"/>
        <w:numPr>
          <w:ilvl w:val="0"/>
          <w:numId w:val="18"/>
        </w:numPr>
        <w:rPr>
          <w:b/>
          <w:u w:val="single"/>
        </w:rPr>
      </w:pPr>
      <w:r w:rsidRPr="00E069FC">
        <w:rPr>
          <w:b/>
          <w:u w:val="single"/>
        </w:rPr>
        <w:t>EN EL CAMINO HACIA LA CONSTRUCCIÓN DE LA DEMOCRACIA, ¿QUÉ ESTRATEGIAS UTILIZO YRIGOYEN PARA AUMENTAR SU PODER AL INICIO DE SU PRIMER GOBIERNO?</w:t>
      </w:r>
    </w:p>
    <w:p w:rsidR="00E069FC" w:rsidRPr="00E069FC" w:rsidRDefault="00C25D54" w:rsidP="00C25D54">
      <w:pPr>
        <w:pStyle w:val="Prrafodelista"/>
        <w:numPr>
          <w:ilvl w:val="1"/>
          <w:numId w:val="18"/>
        </w:numPr>
        <w:rPr>
          <w:b/>
          <w:u w:val="single"/>
        </w:rPr>
      </w:pPr>
      <w:r>
        <w:t>Yrigoyen comenzó su gobierno con un Parlamento hostil y para aumentar su escueto poder, usó ampliamente el presupuesto del Estado, repartiendo empleos públicos entre sus "punteros". En 1918 obtuvo la mayoría en la Cámara de Diputados, per</w:t>
      </w:r>
      <w:r w:rsidR="00E069FC">
        <w:t>o</w:t>
      </w:r>
      <w:r>
        <w:t xml:space="preserve"> la clave era tener el control sobre los gobiernos provinciales, decisivos a la hora de votar. No vaciló en intervenir las provincias desafectas, organizando luego elecciones en las que triunfaban sus candidatos, aumentando así su poder.</w:t>
      </w:r>
    </w:p>
    <w:p w:rsidR="00C25D54" w:rsidRPr="00E069FC" w:rsidRDefault="00C25D54" w:rsidP="00C25D54">
      <w:pPr>
        <w:pStyle w:val="Prrafodelista"/>
        <w:numPr>
          <w:ilvl w:val="1"/>
          <w:numId w:val="18"/>
        </w:numPr>
        <w:rPr>
          <w:b/>
          <w:u w:val="single"/>
        </w:rPr>
      </w:pPr>
      <w:r>
        <w:t>Yrigoyen comenzó su gobierno con un Parlamento hostil y para aumentar su escueto poder, usó ampliamente el presupuesto del Estado, repartiendo empleos públicos entre sus "punteros". En 1918 obtuvo la mayoría en la Cámara de Diputados, per</w:t>
      </w:r>
      <w:r w:rsidR="00E069FC">
        <w:t>o</w:t>
      </w:r>
      <w:r>
        <w:t xml:space="preserve"> la clave era tener el control sobre los gobiernos provinciales, decisivos a la hora de votar. No vaciló en intervenir las provincias desafectas, organizando luego elecciones en las que triunfaban sus candidatos, aumentando así su poder.</w:t>
      </w:r>
    </w:p>
    <w:p w:rsidR="00E069FC" w:rsidRDefault="00E069FC" w:rsidP="00C25D54">
      <w:pPr>
        <w:pStyle w:val="Prrafodelista"/>
        <w:numPr>
          <w:ilvl w:val="0"/>
          <w:numId w:val="18"/>
        </w:numPr>
        <w:rPr>
          <w:b/>
          <w:u w:val="single"/>
        </w:rPr>
      </w:pPr>
      <w:r w:rsidRPr="00E069FC">
        <w:rPr>
          <w:b/>
          <w:u w:val="single"/>
        </w:rPr>
        <w:t>¿QUE RELACIÓN MANTUVO CON EL CONGRESO DE LA NACIÓN? ¿DE QUÉ MODO INTERVINO ALGUNAS PROVINCIAS?</w:t>
      </w:r>
    </w:p>
    <w:p w:rsidR="00C25D54" w:rsidRPr="00E069FC" w:rsidRDefault="00C25D54" w:rsidP="00C25D54">
      <w:pPr>
        <w:pStyle w:val="Prrafodelista"/>
        <w:numPr>
          <w:ilvl w:val="1"/>
          <w:numId w:val="18"/>
        </w:numPr>
        <w:rPr>
          <w:b/>
          <w:u w:val="single"/>
        </w:rPr>
      </w:pPr>
      <w:r>
        <w:t>Yrigoyen planteo un conflicto desde el primer día de su mandato con el congreso ya que lo desvalorizaba y desconocía su autoridad. Este cortocircuito institucional fue más evidente aun con las intervenciones federales. Durante los seis años se sancionaron 19 y solo Santa Fe no fue intervenida nunca. Solo en cuatro ocasiones se solicitó una ley parlamentaria para intervenir provincias administradas por radicales, en las que había que terciar en conflictos internos. En quince ocasiones se hizo por decreto, ignorando al congreso, para eliminar gobiernos adversos y dar vuelta situaciones provinciales.</w:t>
      </w:r>
    </w:p>
    <w:p w:rsidR="00E069FC" w:rsidRDefault="00E069FC" w:rsidP="00C25D54">
      <w:pPr>
        <w:rPr>
          <w:b/>
          <w:u w:val="single"/>
        </w:rPr>
      </w:pPr>
      <w:r>
        <w:rPr>
          <w:b/>
          <w:u w:val="single"/>
        </w:rPr>
        <w:t>ANEXO</w:t>
      </w:r>
      <w:r w:rsidRPr="00E069FC">
        <w:rPr>
          <w:b/>
          <w:u w:val="single"/>
        </w:rPr>
        <w:t>: CONSECUENCIAS 1RA GUERRA MUNDIAL:</w:t>
      </w:r>
    </w:p>
    <w:p w:rsidR="00E069FC" w:rsidRPr="00E069FC" w:rsidRDefault="00C25D54" w:rsidP="00C25D54">
      <w:pPr>
        <w:pStyle w:val="Prrafodelista"/>
        <w:numPr>
          <w:ilvl w:val="0"/>
          <w:numId w:val="28"/>
        </w:numPr>
        <w:rPr>
          <w:b/>
          <w:u w:val="single"/>
        </w:rPr>
      </w:pPr>
      <w:r>
        <w:t>Las condiciones sociales se agravaron por problemas en comercio exterior perjudicando exportación de maíz y agravo situación de chacareros y jornaleros, retracción de los capitales, la inflación en las ciudades, retraso en salarios de empleados públicos y rebajas de sueldo, fuerte desocupación.</w:t>
      </w:r>
    </w:p>
    <w:p w:rsidR="00E069FC" w:rsidRPr="00E069FC" w:rsidRDefault="00C25D54" w:rsidP="00C25D54">
      <w:pPr>
        <w:pStyle w:val="Prrafodelista"/>
        <w:numPr>
          <w:ilvl w:val="0"/>
          <w:numId w:val="28"/>
        </w:numPr>
        <w:rPr>
          <w:b/>
          <w:u w:val="single"/>
        </w:rPr>
      </w:pPr>
      <w:r>
        <w:t>La revolución soviética 1917 desato en varios países (Alemania, Italia, Hungría) incluso en el nuestro, violentas confrontaciones con un momento culmine en 1919 (la semana trágica) y se prolongó hasta 1922-23.</w:t>
      </w:r>
    </w:p>
    <w:p w:rsidR="00E069FC" w:rsidRPr="00E069FC" w:rsidRDefault="00C25D54" w:rsidP="00C25D54">
      <w:pPr>
        <w:pStyle w:val="Prrafodelista"/>
        <w:numPr>
          <w:ilvl w:val="0"/>
          <w:numId w:val="28"/>
        </w:numPr>
        <w:rPr>
          <w:b/>
          <w:u w:val="single"/>
        </w:rPr>
      </w:pPr>
      <w:r>
        <w:t>Se creía que una revolución mundial estaba por suceder y seria tomado como ejemplo por los trabajadores de otros países.</w:t>
      </w:r>
    </w:p>
    <w:p w:rsidR="00E069FC" w:rsidRPr="00E069FC" w:rsidRDefault="00C25D54" w:rsidP="00C25D54">
      <w:pPr>
        <w:pStyle w:val="Prrafodelista"/>
        <w:numPr>
          <w:ilvl w:val="0"/>
          <w:numId w:val="28"/>
        </w:numPr>
        <w:rPr>
          <w:b/>
          <w:u w:val="single"/>
        </w:rPr>
      </w:pPr>
      <w:r>
        <w:t>Las clases propietarias estaban advertidas de esto y querían proteger sus intereses.</w:t>
      </w:r>
    </w:p>
    <w:p w:rsidR="00E069FC" w:rsidRPr="00E069FC" w:rsidRDefault="00C25D54" w:rsidP="00C25D54">
      <w:pPr>
        <w:pStyle w:val="Prrafodelista"/>
        <w:numPr>
          <w:ilvl w:val="0"/>
          <w:numId w:val="28"/>
        </w:numPr>
        <w:rPr>
          <w:b/>
          <w:u w:val="single"/>
        </w:rPr>
      </w:pPr>
      <w:r>
        <w:lastRenderedPageBreak/>
        <w:t>La revolución se mezcló con la contrarrevolución y surgió una crisis de valores que cuestiono las democracias liberales por movimientos políticos e ideologías, tanto dictaduras (España 1923- Gral. Primo Rivera) como autoritarismos de base plebiscitaria (Italia 1922 - Mussolini)</w:t>
      </w:r>
      <w:r w:rsidR="00E069FC">
        <w:t>.</w:t>
      </w:r>
    </w:p>
    <w:p w:rsidR="00E069FC" w:rsidRPr="00E069FC" w:rsidRDefault="00C25D54" w:rsidP="00C25D54">
      <w:pPr>
        <w:pStyle w:val="Prrafodelista"/>
        <w:numPr>
          <w:ilvl w:val="0"/>
          <w:numId w:val="28"/>
        </w:numPr>
        <w:rPr>
          <w:b/>
          <w:u w:val="single"/>
        </w:rPr>
      </w:pPr>
      <w:r>
        <w:t>Huelgas 1917-1918 de grandes gremios del transporte, Marítimos y ferrocarriles impidiendo el embarque de cosechas, terminaron acordando el FORA y el Gobierno, aceptaron el arbitraje de este último.</w:t>
      </w:r>
    </w:p>
    <w:p w:rsidR="00E069FC" w:rsidRPr="00E069FC" w:rsidRDefault="00C25D54" w:rsidP="00C25D54">
      <w:pPr>
        <w:pStyle w:val="Prrafodelista"/>
        <w:numPr>
          <w:ilvl w:val="0"/>
          <w:numId w:val="28"/>
        </w:numPr>
        <w:rPr>
          <w:b/>
          <w:u w:val="single"/>
        </w:rPr>
      </w:pPr>
      <w:r>
        <w:t>Otros sindicatos no tuvieron tanta suerte, fueron reprimidos con violencia, los frigoríficos (1918) enfrentaron la represión con la infiltración de rompehuelgas y el apoyo de la Policía.</w:t>
      </w:r>
    </w:p>
    <w:p w:rsidR="00E069FC" w:rsidRPr="00E069FC" w:rsidRDefault="00C25D54" w:rsidP="00C25D54">
      <w:pPr>
        <w:pStyle w:val="Prrafodelista"/>
        <w:numPr>
          <w:ilvl w:val="0"/>
          <w:numId w:val="28"/>
        </w:numPr>
        <w:rPr>
          <w:b/>
          <w:u w:val="single"/>
        </w:rPr>
      </w:pPr>
      <w:r>
        <w:t>En 1921 el gobierno retomo la represión y con la ayuda de La Liga Patriótica aplaco el conflicto con la Federación Marítima.</w:t>
      </w:r>
    </w:p>
    <w:p w:rsidR="00E069FC" w:rsidRPr="00E069FC" w:rsidRDefault="00C25D54" w:rsidP="00C25D54">
      <w:pPr>
        <w:pStyle w:val="Prrafodelista"/>
        <w:numPr>
          <w:ilvl w:val="0"/>
          <w:numId w:val="28"/>
        </w:numPr>
        <w:rPr>
          <w:b/>
          <w:u w:val="single"/>
        </w:rPr>
      </w:pPr>
      <w:r>
        <w:t>Pero en zonas alejadas como La Patagonia (zonas rurales) en Santa Fe (quebrájales) en Chaco estallaron (1919-1921) fuertes movimientos huelguistas.</w:t>
      </w:r>
    </w:p>
    <w:p w:rsidR="00C25D54" w:rsidRPr="00E069FC" w:rsidRDefault="00C25D54" w:rsidP="00C25D54">
      <w:pPr>
        <w:pStyle w:val="Prrafodelista"/>
        <w:numPr>
          <w:ilvl w:val="0"/>
          <w:numId w:val="28"/>
        </w:numPr>
        <w:rPr>
          <w:b/>
          <w:u w:val="single"/>
        </w:rPr>
      </w:pPr>
      <w:r>
        <w:t>El Gobierno autorizo que fuesen reprimidos por la fuerza militar en sangrientos fusilamientos especialmente en la Patagonia.</w:t>
      </w:r>
    </w:p>
    <w:p w:rsidR="00E069FC" w:rsidRDefault="00E069FC" w:rsidP="00C25D54">
      <w:pPr>
        <w:rPr>
          <w:b/>
          <w:u w:val="single"/>
        </w:rPr>
      </w:pPr>
      <w:r w:rsidRPr="00E069FC">
        <w:rPr>
          <w:b/>
          <w:u w:val="single"/>
        </w:rPr>
        <w:t>NOTAS:</w:t>
      </w:r>
    </w:p>
    <w:p w:rsidR="00E069FC" w:rsidRPr="00E069FC" w:rsidRDefault="00C25D54" w:rsidP="00C25D54">
      <w:pPr>
        <w:pStyle w:val="Prrafodelista"/>
        <w:numPr>
          <w:ilvl w:val="0"/>
          <w:numId w:val="29"/>
        </w:numPr>
        <w:rPr>
          <w:b/>
          <w:u w:val="single"/>
        </w:rPr>
      </w:pPr>
      <w:r>
        <w:t>Desde 1880 hasta 1916, los conservadores gobernaron en el poder mediante el fraude electoral; en 1916 Yrigoyen ganó las elecciones con la UCR, y tenían como objetivo reconstruir la nación, y para eso debían gobernar en todo el país.</w:t>
      </w:r>
    </w:p>
    <w:p w:rsidR="00E069FC" w:rsidRPr="00E069FC" w:rsidRDefault="00C25D54" w:rsidP="00C25D54">
      <w:pPr>
        <w:pStyle w:val="Prrafodelista"/>
        <w:numPr>
          <w:ilvl w:val="0"/>
          <w:numId w:val="29"/>
        </w:numPr>
        <w:rPr>
          <w:b/>
          <w:u w:val="single"/>
        </w:rPr>
      </w:pPr>
      <w:r>
        <w:t>En 1922, casi todas las provincias fueron intervenidas federalmente, e Yrigoyen, estuvo arraigado con los obreros y</w:t>
      </w:r>
      <w:r w:rsidR="00E069FC">
        <w:t xml:space="preserve"> </w:t>
      </w:r>
      <w:r>
        <w:t>trabajadores, pero cuando hubo huelgas muy grandes, se recurrió a la represión.</w:t>
      </w:r>
    </w:p>
    <w:p w:rsidR="00E069FC" w:rsidRPr="00E069FC" w:rsidRDefault="00C25D54" w:rsidP="00C25D54">
      <w:pPr>
        <w:pStyle w:val="Prrafodelista"/>
        <w:numPr>
          <w:ilvl w:val="0"/>
          <w:numId w:val="29"/>
        </w:numPr>
        <w:rPr>
          <w:b/>
          <w:u w:val="single"/>
        </w:rPr>
      </w:pPr>
      <w:r>
        <w:t>Los conservadores afirmaban que el gobierno de Yrigoyen era ineficaz, y que para gobernar, se necesitaba pertenecer a una familia tradicional, poseer nivel económico y/o prestigio social. Ellos se posicionaron como la reserva intelectual y moral del país, y declararon a los yrigoyenistas, como la 'chusma' radical.</w:t>
      </w:r>
    </w:p>
    <w:p w:rsidR="00E069FC" w:rsidRPr="00E069FC" w:rsidRDefault="00C25D54" w:rsidP="00C25D54">
      <w:pPr>
        <w:pStyle w:val="Prrafodelista"/>
        <w:numPr>
          <w:ilvl w:val="0"/>
          <w:numId w:val="29"/>
        </w:numPr>
        <w:rPr>
          <w:b/>
          <w:u w:val="single"/>
        </w:rPr>
      </w:pPr>
      <w:r>
        <w:t>El Congreso, por su parte, estuvo dominado por la oposición, y no permitió la elaboración de leyes ni de sus tratos.</w:t>
      </w:r>
    </w:p>
    <w:p w:rsidR="00E069FC" w:rsidRPr="00E069FC" w:rsidRDefault="00C25D54" w:rsidP="00C25D54">
      <w:pPr>
        <w:pStyle w:val="Prrafodelista"/>
        <w:numPr>
          <w:ilvl w:val="0"/>
          <w:numId w:val="29"/>
        </w:numPr>
        <w:rPr>
          <w:b/>
          <w:u w:val="single"/>
        </w:rPr>
      </w:pPr>
      <w:r>
        <w:t>Debido a la Primera Guerra Mundial, se encareció todo, bajaron las exportaciones y los trabajadores reclamaron aumentos.</w:t>
      </w:r>
    </w:p>
    <w:p w:rsidR="00E069FC" w:rsidRPr="00E069FC" w:rsidRDefault="00C25D54" w:rsidP="00C25D54">
      <w:pPr>
        <w:pStyle w:val="Prrafodelista"/>
        <w:numPr>
          <w:ilvl w:val="0"/>
          <w:numId w:val="29"/>
        </w:numPr>
        <w:rPr>
          <w:b/>
          <w:u w:val="single"/>
        </w:rPr>
      </w:pPr>
      <w:r>
        <w:t>En Córdoba, en 1917, se conformó la Reforma Universitaria, una lucha de estudiantes para cambiar todo lo perteneciente a los conservadores. Yrigoyen se apoyó en ellos, principalmente para erradicar el poder conservador que se allí se encontraba.</w:t>
      </w:r>
    </w:p>
    <w:p w:rsidR="00E069FC" w:rsidRPr="00E069FC" w:rsidRDefault="00C25D54" w:rsidP="00C25D54">
      <w:pPr>
        <w:pStyle w:val="Prrafodelista"/>
        <w:numPr>
          <w:ilvl w:val="0"/>
          <w:numId w:val="29"/>
        </w:numPr>
        <w:rPr>
          <w:b/>
          <w:u w:val="single"/>
        </w:rPr>
      </w:pPr>
      <w:r>
        <w:t>El gobierno de Yrigoyen, causó malestar en los militares y constituyeron logias dentro de la institución.</w:t>
      </w:r>
    </w:p>
    <w:p w:rsidR="00E069FC" w:rsidRPr="00E069FC" w:rsidRDefault="00E069FC" w:rsidP="00C25D54">
      <w:pPr>
        <w:pStyle w:val="Prrafodelista"/>
        <w:numPr>
          <w:ilvl w:val="0"/>
          <w:numId w:val="29"/>
        </w:numPr>
        <w:rPr>
          <w:b/>
          <w:u w:val="single"/>
        </w:rPr>
      </w:pPr>
      <w:r>
        <w:t>La Revolución r</w:t>
      </w:r>
      <w:r w:rsidR="00C25D54">
        <w:t xml:space="preserve">usa y </w:t>
      </w:r>
      <w:r>
        <w:t>mexicana</w:t>
      </w:r>
      <w:r w:rsidR="00C25D54">
        <w:t>, causó pavor en los conservadores.</w:t>
      </w:r>
    </w:p>
    <w:p w:rsidR="00E069FC" w:rsidRPr="00E069FC" w:rsidRDefault="00C25D54" w:rsidP="00C25D54">
      <w:pPr>
        <w:pStyle w:val="Prrafodelista"/>
        <w:numPr>
          <w:ilvl w:val="0"/>
          <w:numId w:val="29"/>
        </w:numPr>
        <w:rPr>
          <w:b/>
          <w:u w:val="single"/>
        </w:rPr>
      </w:pPr>
      <w:r>
        <w:t>La Liga Patriótica persiguió a los judíos y a los catalanes por considerarlos anarquistas; trató de reivindicar el patriotismo chauvinista.</w:t>
      </w:r>
    </w:p>
    <w:p w:rsidR="00E069FC" w:rsidRPr="00E069FC" w:rsidRDefault="00C25D54" w:rsidP="00C25D54">
      <w:pPr>
        <w:pStyle w:val="Prrafodelista"/>
        <w:numPr>
          <w:ilvl w:val="0"/>
          <w:numId w:val="29"/>
        </w:numPr>
        <w:rPr>
          <w:b/>
          <w:u w:val="single"/>
        </w:rPr>
      </w:pPr>
      <w:r>
        <w:t>Luego de la Guerra, se produjo la Semana Trágica, en el que el Ejército y la Liga Patriótica - entre otros - ejecutaron a varias personas y podemos mencionar la represión a huelguistas lanares en la Patagonia.</w:t>
      </w:r>
    </w:p>
    <w:p w:rsidR="00E069FC" w:rsidRPr="00E069FC" w:rsidRDefault="00C25D54" w:rsidP="00C25D54">
      <w:pPr>
        <w:pStyle w:val="Prrafodelista"/>
        <w:numPr>
          <w:ilvl w:val="0"/>
          <w:numId w:val="29"/>
        </w:numPr>
        <w:rPr>
          <w:b/>
          <w:u w:val="single"/>
        </w:rPr>
      </w:pPr>
      <w:r>
        <w:t>Con la Guerra, observamos que la economía Argentina era dependiente de la economía Mundial, y no de ella misma; afectó a las exportaciones, a la demanda y a la ganadería.</w:t>
      </w:r>
    </w:p>
    <w:p w:rsidR="00E069FC" w:rsidRPr="00E069FC" w:rsidRDefault="00C25D54" w:rsidP="00C25D54">
      <w:pPr>
        <w:pStyle w:val="Prrafodelista"/>
        <w:numPr>
          <w:ilvl w:val="0"/>
          <w:numId w:val="29"/>
        </w:numPr>
        <w:rPr>
          <w:b/>
          <w:u w:val="single"/>
        </w:rPr>
      </w:pPr>
      <w:r>
        <w:t>Debido a las pocas alternativas, Argentina tuvo que exportar carne al Commonwealth de Gran Bretaña para su 'mundo proteccionista'.</w:t>
      </w:r>
    </w:p>
    <w:p w:rsidR="00E069FC" w:rsidRPr="00E069FC" w:rsidRDefault="00C25D54" w:rsidP="00C25D54">
      <w:pPr>
        <w:pStyle w:val="Prrafodelista"/>
        <w:numPr>
          <w:ilvl w:val="0"/>
          <w:numId w:val="29"/>
        </w:numPr>
        <w:rPr>
          <w:b/>
          <w:u w:val="single"/>
        </w:rPr>
      </w:pPr>
      <w:r>
        <w:t>En 1922 asumió Alvear, que mantuvo una relación con los militares y los que ostentaban el poder; instauró leyes de jornada laboral para los trabajadores, y su mandato se favoreció de las pocas huelgas que hubo. Él se puso al margen de lo realizado por Yrigoyen y realizó pocas intervenciones Federales.</w:t>
      </w:r>
    </w:p>
    <w:p w:rsidR="00E069FC" w:rsidRPr="00E069FC" w:rsidRDefault="00C25D54" w:rsidP="00C25D54">
      <w:pPr>
        <w:pStyle w:val="Prrafodelista"/>
        <w:numPr>
          <w:ilvl w:val="0"/>
          <w:numId w:val="29"/>
        </w:numPr>
        <w:rPr>
          <w:b/>
          <w:u w:val="single"/>
        </w:rPr>
      </w:pPr>
      <w:r>
        <w:t>Se creó YPF, y se planteó la nacionalización del petróleo, el que luego, sería el eje de campaña de Yrigoyen en las próximas elecciones. La sociedad creyó en el oro negro como prosperidad.</w:t>
      </w:r>
    </w:p>
    <w:p w:rsidR="00E069FC" w:rsidRPr="00E069FC" w:rsidRDefault="00C25D54" w:rsidP="00C25D54">
      <w:pPr>
        <w:pStyle w:val="Prrafodelista"/>
        <w:numPr>
          <w:ilvl w:val="0"/>
          <w:numId w:val="29"/>
        </w:numPr>
        <w:rPr>
          <w:b/>
          <w:u w:val="single"/>
        </w:rPr>
      </w:pPr>
      <w:r>
        <w:lastRenderedPageBreak/>
        <w:t>En las siguientes elecciones asumió Yrigoyen, que nuevamente hizo lo mismo que en su mandato anterior, repartió cargos públicos y realizó intervenciones federales en casi todas las provincias.</w:t>
      </w:r>
    </w:p>
    <w:p w:rsidR="00E069FC" w:rsidRPr="00E069FC" w:rsidRDefault="00C25D54" w:rsidP="00C25D54">
      <w:pPr>
        <w:pStyle w:val="Prrafodelista"/>
        <w:numPr>
          <w:ilvl w:val="0"/>
          <w:numId w:val="29"/>
        </w:numPr>
        <w:rPr>
          <w:b/>
          <w:u w:val="single"/>
        </w:rPr>
      </w:pPr>
      <w:r>
        <w:t>Debido a la laftosa, EEUU cortó la importación de nuestras carnes, se incorporó a las economías libres de la vieja presencia Europea</w:t>
      </w:r>
      <w:r w:rsidR="00E069FC">
        <w:t xml:space="preserve"> </w:t>
      </w:r>
      <w:r>
        <w:t>(preguerra) y todos apoyaron la nacionalización del petróleo, cortamos toda relación con los imperialistas y tratamos de mantener una estrecha relación con Gran Bretaña.</w:t>
      </w:r>
    </w:p>
    <w:p w:rsidR="00E069FC" w:rsidRPr="00E069FC" w:rsidRDefault="00C25D54" w:rsidP="00C25D54">
      <w:pPr>
        <w:pStyle w:val="Prrafodelista"/>
        <w:numPr>
          <w:ilvl w:val="0"/>
          <w:numId w:val="29"/>
        </w:numPr>
        <w:rPr>
          <w:b/>
          <w:u w:val="single"/>
        </w:rPr>
      </w:pPr>
      <w:r>
        <w:t>Nuevamente en 1929, con la crisis internacional, nadie quería la intervención federal pero deseaban la caída del gobierno; debido a muchos conflictos internos y un gobierno debilitado, Yrigoyen se encontró solo.</w:t>
      </w:r>
    </w:p>
    <w:p w:rsidR="00E069FC" w:rsidRPr="00E069FC" w:rsidRDefault="00C25D54" w:rsidP="00C25D54">
      <w:pPr>
        <w:pStyle w:val="Prrafodelista"/>
        <w:numPr>
          <w:ilvl w:val="0"/>
          <w:numId w:val="29"/>
        </w:numPr>
        <w:rPr>
          <w:b/>
          <w:u w:val="single"/>
        </w:rPr>
      </w:pPr>
      <w:r>
        <w:t>La figura de Uriburu y Justo crecieron para poder establecer un golpe militar; el mismo se hizo inminente debido a marchas estudiantiles el 3 y 4 de septiembre pidiendo la renuncia de Yrigoyen.</w:t>
      </w:r>
    </w:p>
    <w:p w:rsidR="00C25D54" w:rsidRPr="00E069FC" w:rsidRDefault="00C25D54" w:rsidP="00C25D54">
      <w:pPr>
        <w:pStyle w:val="Prrafodelista"/>
        <w:numPr>
          <w:ilvl w:val="0"/>
          <w:numId w:val="29"/>
        </w:numPr>
        <w:rPr>
          <w:b/>
          <w:u w:val="single"/>
        </w:rPr>
      </w:pPr>
      <w:r>
        <w:t>El 6 de septiembre tomó nombre el primer golpe militar argentino, en el que concluyeron 14 años de gobierno radical, con él, la popularidad y el liderazgo de Yrigoyen; su personalidad fue una manera innovadora de manejar el poder político, dividendo al país en 2, se está a favor o en contra, de Yrigoyen.</w:t>
      </w:r>
    </w:p>
    <w:p w:rsidR="00C25D54" w:rsidRDefault="00C25D54" w:rsidP="00C25D54">
      <w:bookmarkStart w:id="0" w:name="_GoBack"/>
      <w:bookmarkEnd w:id="0"/>
    </w:p>
    <w:sectPr w:rsidR="00C25D54" w:rsidSect="00C25D54">
      <w:footerReference w:type="default" r:id="rId8"/>
      <w:pgSz w:w="12240" w:h="15840"/>
      <w:pgMar w:top="568" w:right="616"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59C" w:rsidRDefault="009A259C" w:rsidP="00E069FC">
      <w:pPr>
        <w:spacing w:after="0" w:line="240" w:lineRule="auto"/>
      </w:pPr>
      <w:r>
        <w:separator/>
      </w:r>
    </w:p>
  </w:endnote>
  <w:endnote w:type="continuationSeparator" w:id="0">
    <w:p w:rsidR="009A259C" w:rsidRDefault="009A259C" w:rsidP="00E06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77071"/>
      <w:docPartObj>
        <w:docPartGallery w:val="Page Numbers (Bottom of Page)"/>
        <w:docPartUnique/>
      </w:docPartObj>
    </w:sdtPr>
    <w:sdtContent>
      <w:p w:rsidR="00E069FC" w:rsidRDefault="00E069FC">
        <w:pPr>
          <w:pStyle w:val="Piedepgina"/>
          <w:jc w:val="right"/>
        </w:pPr>
        <w:r>
          <w:fldChar w:fldCharType="begin"/>
        </w:r>
        <w:r>
          <w:instrText>PAGE   \* MERGEFORMAT</w:instrText>
        </w:r>
        <w:r>
          <w:fldChar w:fldCharType="separate"/>
        </w:r>
        <w:r w:rsidR="005D124C" w:rsidRPr="005D124C">
          <w:rPr>
            <w:noProof/>
            <w:lang w:val="es-ES"/>
          </w:rPr>
          <w:t>6</w:t>
        </w:r>
        <w:r>
          <w:fldChar w:fldCharType="end"/>
        </w:r>
      </w:p>
    </w:sdtContent>
  </w:sdt>
  <w:p w:rsidR="00E069FC" w:rsidRDefault="00E069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59C" w:rsidRDefault="009A259C" w:rsidP="00E069FC">
      <w:pPr>
        <w:spacing w:after="0" w:line="240" w:lineRule="auto"/>
      </w:pPr>
      <w:r>
        <w:separator/>
      </w:r>
    </w:p>
  </w:footnote>
  <w:footnote w:type="continuationSeparator" w:id="0">
    <w:p w:rsidR="009A259C" w:rsidRDefault="009A259C" w:rsidP="00E069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A12"/>
    <w:multiLevelType w:val="hybridMultilevel"/>
    <w:tmpl w:val="7D1882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9D61692"/>
    <w:multiLevelType w:val="multilevel"/>
    <w:tmpl w:val="21AE8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A48E9"/>
    <w:multiLevelType w:val="hybridMultilevel"/>
    <w:tmpl w:val="BD6A2B8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E672987"/>
    <w:multiLevelType w:val="multilevel"/>
    <w:tmpl w:val="B7A0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7578CA"/>
    <w:multiLevelType w:val="hybridMultilevel"/>
    <w:tmpl w:val="817CF38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44300CA"/>
    <w:multiLevelType w:val="hybridMultilevel"/>
    <w:tmpl w:val="E68E5C78"/>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5F62048"/>
    <w:multiLevelType w:val="hybridMultilevel"/>
    <w:tmpl w:val="459A915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1AF72FE5"/>
    <w:multiLevelType w:val="hybridMultilevel"/>
    <w:tmpl w:val="54141A0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1EF0077F"/>
    <w:multiLevelType w:val="hybridMultilevel"/>
    <w:tmpl w:val="56E85C64"/>
    <w:lvl w:ilvl="0" w:tplc="2C0A0009">
      <w:start w:val="1"/>
      <w:numFmt w:val="bullet"/>
      <w:lvlText w:val=""/>
      <w:lvlJc w:val="left"/>
      <w:pPr>
        <w:ind w:left="720" w:hanging="360"/>
      </w:pPr>
      <w:rPr>
        <w:rFonts w:ascii="Wingdings" w:hAnsi="Wingdings" w:hint="default"/>
      </w:rPr>
    </w:lvl>
    <w:lvl w:ilvl="1" w:tplc="2C0A000B">
      <w:start w:val="1"/>
      <w:numFmt w:val="bullet"/>
      <w:lvlText w:val=""/>
      <w:lvlJc w:val="left"/>
      <w:pPr>
        <w:ind w:left="1440"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1B67398"/>
    <w:multiLevelType w:val="multilevel"/>
    <w:tmpl w:val="C154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FC14E1"/>
    <w:multiLevelType w:val="multilevel"/>
    <w:tmpl w:val="8504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573AD6"/>
    <w:multiLevelType w:val="hybridMultilevel"/>
    <w:tmpl w:val="CCB85BF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2AA66562"/>
    <w:multiLevelType w:val="hybridMultilevel"/>
    <w:tmpl w:val="36B2A0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30340727"/>
    <w:multiLevelType w:val="multilevel"/>
    <w:tmpl w:val="2FD4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BD60FE"/>
    <w:multiLevelType w:val="hybridMultilevel"/>
    <w:tmpl w:val="89BC9B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393C7BA4"/>
    <w:multiLevelType w:val="multilevel"/>
    <w:tmpl w:val="3D90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726D86"/>
    <w:multiLevelType w:val="multilevel"/>
    <w:tmpl w:val="DE90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0D5AD2"/>
    <w:multiLevelType w:val="hybridMultilevel"/>
    <w:tmpl w:val="FD02C5D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441A5510"/>
    <w:multiLevelType w:val="hybridMultilevel"/>
    <w:tmpl w:val="2A869A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46100F7B"/>
    <w:multiLevelType w:val="hybridMultilevel"/>
    <w:tmpl w:val="147ADAE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4B286FD1"/>
    <w:multiLevelType w:val="hybridMultilevel"/>
    <w:tmpl w:val="FD9CD18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53482A54"/>
    <w:multiLevelType w:val="hybridMultilevel"/>
    <w:tmpl w:val="112E599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57644DBF"/>
    <w:multiLevelType w:val="hybridMultilevel"/>
    <w:tmpl w:val="9984F4AC"/>
    <w:lvl w:ilvl="0" w:tplc="2C0A0009">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B">
      <w:start w:val="1"/>
      <w:numFmt w:val="bullet"/>
      <w:lvlText w:val=""/>
      <w:lvlJc w:val="left"/>
      <w:pPr>
        <w:ind w:left="2160" w:hanging="180"/>
      </w:pPr>
      <w:rPr>
        <w:rFonts w:ascii="Wingdings" w:hAnsi="Wingdings"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5DF542E5"/>
    <w:multiLevelType w:val="hybridMultilevel"/>
    <w:tmpl w:val="278446E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6D0D5B9A"/>
    <w:multiLevelType w:val="hybridMultilevel"/>
    <w:tmpl w:val="B1AE0900"/>
    <w:lvl w:ilvl="0" w:tplc="2C0A000F">
      <w:start w:val="1"/>
      <w:numFmt w:val="decimal"/>
      <w:lvlText w:val="%1."/>
      <w:lvlJc w:val="left"/>
      <w:pPr>
        <w:ind w:left="720" w:hanging="360"/>
      </w:pPr>
    </w:lvl>
    <w:lvl w:ilvl="1" w:tplc="2C0A0003">
      <w:start w:val="1"/>
      <w:numFmt w:val="bullet"/>
      <w:lvlText w:val="o"/>
      <w:lvlJc w:val="left"/>
      <w:pPr>
        <w:ind w:left="1440" w:hanging="360"/>
      </w:pPr>
      <w:rPr>
        <w:rFonts w:ascii="Courier New" w:hAnsi="Courier New" w:cs="Courier New"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71EA60ED"/>
    <w:multiLevelType w:val="multilevel"/>
    <w:tmpl w:val="577A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EB5691"/>
    <w:multiLevelType w:val="hybridMultilevel"/>
    <w:tmpl w:val="61AA33C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6851FA0"/>
    <w:multiLevelType w:val="hybridMultilevel"/>
    <w:tmpl w:val="EABEFEF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76B02238"/>
    <w:multiLevelType w:val="multilevel"/>
    <w:tmpl w:val="CBB4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25"/>
  </w:num>
  <w:num w:numId="4">
    <w:abstractNumId w:val="13"/>
  </w:num>
  <w:num w:numId="5">
    <w:abstractNumId w:val="16"/>
  </w:num>
  <w:num w:numId="6">
    <w:abstractNumId w:val="9"/>
  </w:num>
  <w:num w:numId="7">
    <w:abstractNumId w:val="15"/>
  </w:num>
  <w:num w:numId="8">
    <w:abstractNumId w:val="28"/>
  </w:num>
  <w:num w:numId="9">
    <w:abstractNumId w:val="1"/>
  </w:num>
  <w:num w:numId="10">
    <w:abstractNumId w:val="22"/>
  </w:num>
  <w:num w:numId="11">
    <w:abstractNumId w:val="2"/>
  </w:num>
  <w:num w:numId="12">
    <w:abstractNumId w:val="21"/>
  </w:num>
  <w:num w:numId="13">
    <w:abstractNumId w:val="17"/>
  </w:num>
  <w:num w:numId="14">
    <w:abstractNumId w:val="19"/>
  </w:num>
  <w:num w:numId="15">
    <w:abstractNumId w:val="27"/>
  </w:num>
  <w:num w:numId="16">
    <w:abstractNumId w:val="6"/>
  </w:num>
  <w:num w:numId="17">
    <w:abstractNumId w:val="8"/>
  </w:num>
  <w:num w:numId="18">
    <w:abstractNumId w:val="24"/>
  </w:num>
  <w:num w:numId="19">
    <w:abstractNumId w:val="4"/>
  </w:num>
  <w:num w:numId="20">
    <w:abstractNumId w:val="12"/>
  </w:num>
  <w:num w:numId="21">
    <w:abstractNumId w:val="20"/>
  </w:num>
  <w:num w:numId="22">
    <w:abstractNumId w:val="23"/>
  </w:num>
  <w:num w:numId="23">
    <w:abstractNumId w:val="26"/>
  </w:num>
  <w:num w:numId="24">
    <w:abstractNumId w:val="7"/>
  </w:num>
  <w:num w:numId="25">
    <w:abstractNumId w:val="11"/>
  </w:num>
  <w:num w:numId="26">
    <w:abstractNumId w:val="5"/>
  </w:num>
  <w:num w:numId="27">
    <w:abstractNumId w:val="18"/>
  </w:num>
  <w:num w:numId="28">
    <w:abstractNumId w:val="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162"/>
    <w:rsid w:val="0025249A"/>
    <w:rsid w:val="00301162"/>
    <w:rsid w:val="003E08FC"/>
    <w:rsid w:val="005D124C"/>
    <w:rsid w:val="008F43C3"/>
    <w:rsid w:val="009A259C"/>
    <w:rsid w:val="00C25D54"/>
    <w:rsid w:val="00E069FC"/>
    <w:rsid w:val="00F928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5D54"/>
    <w:pPr>
      <w:ind w:left="720"/>
      <w:contextualSpacing/>
    </w:pPr>
  </w:style>
  <w:style w:type="paragraph" w:styleId="Encabezado">
    <w:name w:val="header"/>
    <w:basedOn w:val="Normal"/>
    <w:link w:val="EncabezadoCar"/>
    <w:uiPriority w:val="99"/>
    <w:unhideWhenUsed/>
    <w:rsid w:val="00E069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69FC"/>
  </w:style>
  <w:style w:type="paragraph" w:styleId="Piedepgina">
    <w:name w:val="footer"/>
    <w:basedOn w:val="Normal"/>
    <w:link w:val="PiedepginaCar"/>
    <w:uiPriority w:val="99"/>
    <w:unhideWhenUsed/>
    <w:rsid w:val="00E069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69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5D54"/>
    <w:pPr>
      <w:ind w:left="720"/>
      <w:contextualSpacing/>
    </w:pPr>
  </w:style>
  <w:style w:type="paragraph" w:styleId="Encabezado">
    <w:name w:val="header"/>
    <w:basedOn w:val="Normal"/>
    <w:link w:val="EncabezadoCar"/>
    <w:uiPriority w:val="99"/>
    <w:unhideWhenUsed/>
    <w:rsid w:val="00E069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69FC"/>
  </w:style>
  <w:style w:type="paragraph" w:styleId="Piedepgina">
    <w:name w:val="footer"/>
    <w:basedOn w:val="Normal"/>
    <w:link w:val="PiedepginaCar"/>
    <w:uiPriority w:val="99"/>
    <w:unhideWhenUsed/>
    <w:rsid w:val="00E069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6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44494">
      <w:bodyDiv w:val="1"/>
      <w:marLeft w:val="0"/>
      <w:marRight w:val="0"/>
      <w:marTop w:val="0"/>
      <w:marBottom w:val="0"/>
      <w:divBdr>
        <w:top w:val="none" w:sz="0" w:space="0" w:color="auto"/>
        <w:left w:val="none" w:sz="0" w:space="0" w:color="auto"/>
        <w:bottom w:val="none" w:sz="0" w:space="0" w:color="auto"/>
        <w:right w:val="none" w:sz="0" w:space="0" w:color="auto"/>
      </w:divBdr>
    </w:div>
    <w:div w:id="18884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6</Pages>
  <Words>2830</Words>
  <Characters>15569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SVG</Company>
  <LinksUpToDate>false</LinksUpToDate>
  <CharactersWithSpaces>18363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Nueva</dc:creator>
  <cp:lastModifiedBy>PC Nueva</cp:lastModifiedBy>
  <cp:revision>1</cp:revision>
  <dcterms:created xsi:type="dcterms:W3CDTF">2018-04-24T01:01:00Z</dcterms:created>
  <dcterms:modified xsi:type="dcterms:W3CDTF">2018-04-24T22:41:00Z</dcterms:modified>
</cp:coreProperties>
</file>