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61" w:rsidRPr="00D44D61" w:rsidRDefault="00D44D61" w:rsidP="00D44D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D44D61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</w:t>
      </w:r>
    </w:p>
    <w:p w:rsidR="00D44D61" w:rsidRPr="00D44D61" w:rsidRDefault="00D44D61" w:rsidP="00D44D61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Los principios superiores de la Recaudación Tributaria, para A. Smith, son la equidad, certeza, conveniencia y economía. Luego, se agrega la oportunidad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9" name="Rectángulo 29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1A98C9D" id="Rectángulo 29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zR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WzmM0c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26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3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El sujeto activo es la entidad a la que la ley atribuye el derecho crediticio.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27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8" name="Rectángulo 28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AA305F4" id="Rectángulo 28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Ub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3Vo1G8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28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4</w:t>
      </w:r>
    </w:p>
    <w:p w:rsidR="00D44D61" w:rsidRPr="006F2103" w:rsidRDefault="00D44D61" w:rsidP="006F2103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 actividad financiera del Estado es una actividad política y una actividad económica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29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7" name="Rectángulo 27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B309685" id="Rectángulo 27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bgxQ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30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5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El contribuyente repercutido es quien sin haber sido designado por la ley, en definitiva soporta la carga económica del impuesto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31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6" name="Rectángulo 26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EA494D7" id="Rectángulo 26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8qxQ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32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lastRenderedPageBreak/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6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El Derecho Tributario Procesal constituye las normas y principios que gobiernan los procesos en los que se dirimen las controversias que surgen entre los sujetos activos y pasivos de </w:t>
      </w:r>
      <w:proofErr w:type="gramStart"/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las relaciones jurídico tributarias</w:t>
      </w:r>
      <w:proofErr w:type="gramEnd"/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.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33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5" name="Rectángulo 25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17415D" id="Rectángulo 25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C0&#10;uPWuwwIAAMwFAAAOAAAAAAAAAAAAAAAAAC4CAABkcnMvZTJvRG9jLnhtbFBLAQItABQABgAIAAAA&#10;IQAbBjvB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34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7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Impuestos directos e indirectos: Los impuestos indirectos no pueden trasladarse y conforman el costo de producción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35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D44D61" w:rsidRPr="00D44D61" w:rsidRDefault="006A1E63" w:rsidP="00D44D61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36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4" name="Rectángulo 24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5732379" id="Rectángulo 24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MttMZM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D44D61" w:rsidRPr="006F2103" w:rsidRDefault="00D44D61" w:rsidP="006F2103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8</w:t>
      </w:r>
    </w:p>
    <w:p w:rsidR="00D44D61" w:rsidRPr="00D44D61" w:rsidRDefault="00D44D61" w:rsidP="00D44D61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 traslación impositiva “intencionada” es: Prevista por el contribuyente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37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D44D61" w:rsidRPr="00D44D61" w:rsidRDefault="006A1E63" w:rsidP="00D44D61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38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3" name="Rectángulo 2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32A800" id="Rectángulo 23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F8xQ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9</w:t>
      </w:r>
    </w:p>
    <w:p w:rsidR="00D44D61" w:rsidRPr="00D44D61" w:rsidRDefault="00D44D61" w:rsidP="00D44D61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Impuesto: Financia servicios públicos indivisibles y esenciales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lastRenderedPageBreak/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39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2" name="Rectángulo 2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BA12EB" id="Rectángulo 22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i2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5ZhIts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40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10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Los servicios públicos de salud deben considerarse como servicios divisibles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41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1" name="Rectángulo 2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1C6C44" id="Rectángulo 21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Iy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LjryMs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42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11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Servicio Público y Función Pública son conceptos similares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43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D44D61" w:rsidRPr="00D44D61" w:rsidRDefault="006A1E63" w:rsidP="00D44D61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44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0" name="Rectángulo 20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3C72CA0" id="Rectángulo 20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v4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qFlL+M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12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Los Impuestos fijos son aquellos que gravan sobre una medida o cantidad uniforme a todos los contribuyentes sin importar la capacidad contributiva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45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9" name="Rectángulo 19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025C166" id="Rectángulo 19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7d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wZi+3c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46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lastRenderedPageBreak/>
        <w:t>La respuesta correcta es 'Verdadero'</w:t>
      </w:r>
    </w:p>
    <w:p w:rsidR="00D44D61" w:rsidRPr="006F2103" w:rsidRDefault="00D44D61" w:rsidP="006F2103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13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 traslación y su difusión: Producen idénticos efectos en el mercado, independientemente de las condiciones de la demanda o del tipo de bien: demanda rígida o demanda elástica.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F2DEDE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47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8" name="Rectángulo 18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0B59B7" id="Rectángulo 18" o:spid="_x0000_s1026" alt="In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48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14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Incorrecta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Los servicios de seguridad interior cabe considerarlos como servicios indivisibles.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49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D44D61" w:rsidRPr="00D44D61" w:rsidRDefault="006A1E63" w:rsidP="00D44D61">
      <w:pPr>
        <w:shd w:val="clear" w:color="auto" w:fill="F2DEDE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50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7" name="Rectángulo 17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F6C5AE" id="Rectángulo 17" o:spid="_x0000_s1026" alt="In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15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El pago de los servicios de deuda </w:t>
      </w:r>
      <w:r w:rsidR="006F2103"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pública</w:t>
      </w: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 debe considerarse como </w:t>
      </w:r>
      <w:proofErr w:type="gramStart"/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un gastos</w:t>
      </w:r>
      <w:proofErr w:type="gramEnd"/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 de transferencia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51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6" name="Rectángulo 16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5DE340B" id="Rectángulo 16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0m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5bt9Js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52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16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lastRenderedPageBreak/>
        <w:t>El crecimiento del gasto público se puede clasificar en crecimiento aparente, real y relativo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53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5" name="Rectángulo 15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AFBCFBD" id="Rectángulo 15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ei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LhnHos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54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17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En caso una determinación de oficio no fuera recurrida en el plazo establecido en la ley, queda firme y produce los efectos de cosa juzgada.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55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4" name="Rectángulo 14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78B9064" id="Rectángulo 14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qHp+aM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56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18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A cada modelo de Estado le corresponden distintas necesidades públicas.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57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3" name="Rectángulo 1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987407F" id="Rectángulo 13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Nw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+VrDcM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58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19</w:t>
      </w:r>
    </w:p>
    <w:p w:rsidR="00D44D61" w:rsidRPr="00D44D61" w:rsidRDefault="00D44D61" w:rsidP="00D44D61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Las contribuciones y las tasas se vinculan con la divisibilidad, en cambio los impuestos se vinculan con la indivisibilidad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59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2" name="Rectángulo 1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3A50D9" id="Rectángulo 12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q6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fzl6us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pict>
          <v:shape id="_x0000_i1060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20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El recurso de reconsideración se interpone contra resoluciones que impongan multas o determinen impuestos y accesorios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61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1" name="Rectángulo 1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EF97BD9" id="Rectángulo 11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8A+xAIAAMw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tJvAPs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62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21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Los impuestos directos según el criterio </w:t>
      </w:r>
      <w:proofErr w:type="gramStart"/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de la</w:t>
      </w:r>
      <w:proofErr w:type="gramEnd"/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 administrativo al que es recaudado en forma periódica, conforme a padrones o listas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63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0" name="Rectángulo 10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FE0192" id="Rectángulo 10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Mvh59MQCAADM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64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22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Una presunción general de la ley 11683; cuando los precios de los inmuebles figuren en las escrituras sean notoriamente inferiores a los vigentes en plaza, la AFIP podrá impugnar dichos precios.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65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9" name="Rectángulo 9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36AC597" id="Rectángulo 9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rfwwIAAMo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A2&#10;8trfwwIAAMoFAAAOAAAAAAAAAAAAAAAAAC4CAABkcnMvZTJvRG9jLnhtbFBLAQItABQABgAIAAAA&#10;IQAbBjvB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66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23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lastRenderedPageBreak/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Adam Smith identificó los denominados principios de la tributación: El principio de la conveniencia propone que el impuesto debe ser diseñado teniendo en cuenta fundamentalmente los intereses públicos, independientemente de los del contribuyente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67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D44D61" w:rsidRPr="00D44D61" w:rsidRDefault="006A1E63" w:rsidP="00D44D61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68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8" name="Rectángulo 8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3C4ECA" id="Rectángulo 8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0ewwIAAMo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AC&#10;Zq0ewwIAAMoFAAAOAAAAAAAAAAAAAAAAAC4CAABkcnMvZTJvRG9jLnhtbFBLAQItABQABgAIAAAA&#10;IQAbBjvB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24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 existencia del Estado como organización, implica la necesidad de proveer al establecimiento de los organismos que componente la organización, antes y con prescindencia de los cometidos que le serán asignados en relación con los fines que ha de perseguir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69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7" name="Rectángulo 7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BF3E0F9" id="Rectángulo 7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GIwwIAAMo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Co&#10;PnGIwwIAAMoFAAAOAAAAAAAAAAAAAAAAAC4CAABkcnMvZTJvRG9jLnhtbFBLAQItABQABgAIAAAA&#10;IQAbBjvB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70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25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Los servicios de públicos de educación deben considerarse como servicios divisibles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71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6" name="Rectángulo 6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F8A686" id="Rectángulo 6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ZJwwIAAMo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Cc&#10;qgZJwwIAAMoFAAAOAAAAAAAAAAAAAAAAAC4CAABkcnMvZTJvRG9jLnhtbFBLAQItABQABgAIAAAA&#10;IQAbBjvB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72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26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lastRenderedPageBreak/>
        <w:t xml:space="preserve">Cuando </w:t>
      </w:r>
      <w:proofErr w:type="spellStart"/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Masoin</w:t>
      </w:r>
      <w:proofErr w:type="spellEnd"/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 se refiere a los gastos productivos supone exacta compensación, por lo tanto, el incremento de este tipo de gasto no debe ser motivo de preocupación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73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D44D61" w:rsidRPr="00D44D61" w:rsidRDefault="006A1E63" w:rsidP="00D44D61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74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5" name="Rectángulo 5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53B3D60" id="Rectángulo 5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/RwwIAAMo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CB&#10;EO/RwwIAAMoFAAAOAAAAAAAAAAAAAAAAAC4CAABkcnMvZTJvRG9jLnhtbFBLAQItABQABgAIAAAA&#10;IQAbBjvB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27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Gastos productivos son los que corresponden a la adquisición de bienes intermedios y factores para la producción de bienes y servicios públicos.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75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4" name="Rectángulo 4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F7F1FDA" id="Rectángulo 4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C1&#10;hJgQwwIAAMoFAAAOAAAAAAAAAAAAAAAAAC4CAABkcnMvZTJvRG9jLnhtbFBLAQItABQABgAIAAAA&#10;IQAbBjvB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76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28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4E1EB2" w:rsidRDefault="00D44D61" w:rsidP="004E1EB2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El proceso tributario tiene atribuciones de juzgar las conductas de </w:t>
      </w:r>
      <w:proofErr w:type="gramStart"/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las administración</w:t>
      </w:r>
      <w:proofErr w:type="gramEnd"/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 hacia los administrados y viceversa y las sanciones penales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77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3" name="Rectángulo 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327BEDD" id="Rectángulo 3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07xAIAAMo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+mJNO8QCAADKBQAADgAAAAAAAAAAAAAAAAAuAgAAZHJzL2Uyb0RvYy54bWxQSwECLQAUAAYACAAA&#10;ACEAGwY7w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6A1E63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78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29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D44D61" w:rsidRPr="004E1EB2" w:rsidRDefault="00D44D61" w:rsidP="004E1EB2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Los órganos administrativos y judiciales con competencia para interponer litigios del derecho tributario procesal, solo son: DGI y la Justicia Nacional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pict>
          <v:shape id="_x0000_i1079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D44D61" w:rsidRPr="00D44D61" w:rsidRDefault="006A1E63" w:rsidP="00D44D61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80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" name="Rectángulo 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6A6A769" id="Rectángulo 2" o:spid="_x0000_s1026" alt="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DO&#10;9jr6wwIAAMoFAAAOAAAAAAAAAAAAAAAAAC4CAABkcnMvZTJvRG9jLnhtbFBLAQItABQABgAIAAAA&#10;IQAbBjvB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D44D61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D44D61" w:rsidRPr="00D44D61" w:rsidRDefault="00D44D61" w:rsidP="00D44D61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D44D61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30</w:t>
      </w:r>
    </w:p>
    <w:p w:rsidR="00D44D61" w:rsidRPr="00D44D61" w:rsidRDefault="00D44D61" w:rsidP="00D44D61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Incorrecta</w:t>
      </w:r>
    </w:p>
    <w:p w:rsidR="00D44D61" w:rsidRPr="00D44D61" w:rsidRDefault="00D44D61" w:rsidP="00D44D61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Gastos de transferencia los que consisten en el pago de una suma a determinadas personas y sin ninguna retribución al Estado y genera distribución de la renta</w:t>
      </w:r>
    </w:p>
    <w:p w:rsidR="00D44D61" w:rsidRPr="00D44D61" w:rsidRDefault="00D44D61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D44D61" w:rsidRPr="00D44D61" w:rsidRDefault="006A1E63" w:rsidP="00D44D61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81" type="#_x0000_t75" style="width:20.25pt;height:18pt">
            <v:imagedata r:id="rId8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D44D61" w:rsidRPr="00D44D61" w:rsidRDefault="006A1E63" w:rsidP="00D44D61">
      <w:pPr>
        <w:shd w:val="clear" w:color="auto" w:fill="F2DEDE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82" type="#_x0000_t75" style="width:20.25pt;height:18pt">
            <v:imagedata r:id="rId9" o:title=""/>
          </v:shape>
        </w:pict>
      </w:r>
      <w:r w:rsidR="00D44D61" w:rsidRPr="00D44D61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D44D61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Rectángulo 1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234637" id="Rectángulo 1" o:spid="_x0000_s1026" alt="Incorrect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Cx&#10;LyjfwwIAAMwFAAAOAAAAAAAAAAAAAAAAAC4CAABkcnMvZTJvRG9jLnhtbFBLAQItABQABgAIAAAA&#10;IQAbBjvB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44D61" w:rsidRPr="00D44D61" w:rsidRDefault="00D44D61" w:rsidP="00D44D61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D44D61" w:rsidRPr="00D44D61" w:rsidRDefault="00D44D61" w:rsidP="001525FB">
      <w:pPr>
        <w:shd w:val="clear" w:color="auto" w:fill="FCF8E3"/>
        <w:spacing w:line="300" w:lineRule="atLeast"/>
        <w:ind w:left="708" w:hanging="708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D44D61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1525FB" w:rsidRDefault="001525FB" w:rsidP="001525FB">
      <w:pPr>
        <w:spacing w:after="150" w:line="300" w:lineRule="atLeast"/>
        <w:rPr>
          <w:rFonts w:cs="Helvetica"/>
          <w:b/>
          <w:sz w:val="28"/>
          <w:szCs w:val="28"/>
          <w:u w:val="double"/>
          <w:lang w:val="es-ES"/>
        </w:rPr>
      </w:pPr>
    </w:p>
    <w:p w:rsidR="001525FB" w:rsidRPr="00EA0CD5" w:rsidRDefault="001525FB" w:rsidP="001525FB">
      <w:pPr>
        <w:spacing w:after="150" w:line="300" w:lineRule="atLeast"/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</w:t>
      </w:r>
    </w:p>
    <w:p w:rsidR="001525FB" w:rsidRPr="00CA233D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Los gastos públicos constituyen las erogaciones que efectúa el Estado para adquirir o producir bienes y servicios públicos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83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84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Se considera como requisito de la determinación de oficio la intimación de pago de la obligación intimada.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85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86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3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lastRenderedPageBreak/>
        <w:t>Gastos de transferencia los que consisten en el pago de una suma a determinadas personas y sin ninguna retribución al Estado y genera distribución de la renta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87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88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4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Los servicios de seguridad interior cabe considerarlos como servicios indivisibles.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89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90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Default="001525FB" w:rsidP="001525FB">
      <w:pPr>
        <w:rPr>
          <w:rFonts w:cs="Helvetica"/>
          <w:b/>
          <w:sz w:val="28"/>
          <w:szCs w:val="28"/>
          <w:u w:val="double"/>
          <w:lang w:val="es-ES"/>
        </w:rPr>
      </w:pPr>
    </w:p>
    <w:p w:rsidR="001525FB" w:rsidRDefault="001525FB" w:rsidP="001525FB">
      <w:pPr>
        <w:rPr>
          <w:rFonts w:cs="Helvetica"/>
          <w:b/>
          <w:sz w:val="28"/>
          <w:szCs w:val="28"/>
          <w:u w:val="double"/>
          <w:lang w:val="es-ES"/>
        </w:rPr>
      </w:pPr>
    </w:p>
    <w:p w:rsidR="001525FB" w:rsidRDefault="001525FB" w:rsidP="001525FB">
      <w:pPr>
        <w:rPr>
          <w:rFonts w:cs="Helvetica"/>
          <w:b/>
          <w:sz w:val="28"/>
          <w:szCs w:val="28"/>
          <w:u w:val="double"/>
          <w:lang w:val="es-ES"/>
        </w:rPr>
      </w:pP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5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El sujeto activo es la entidad a la que la ley atribuye el derecho crediticio.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91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92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7</w:t>
      </w:r>
    </w:p>
    <w:p w:rsidR="001525FB" w:rsidRPr="00CA233D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Gastos productivos son los que el estado efectúa por redistribución de recursos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93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94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8</w:t>
      </w:r>
    </w:p>
    <w:p w:rsidR="001525FB" w:rsidRPr="00CA233D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lastRenderedPageBreak/>
        <w:t>Gastos productivos son los que corresponden a la adquisición de bienes intermedios y factores para la producción de bienes y servicios públicos.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95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96" type="#_x0000_t75" style="width:20.25pt;height:18pt">
            <v:imagedata r:id="rId9" o:title=""/>
          </v:shape>
        </w:pict>
      </w:r>
      <w:r w:rsidR="00DC0F45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11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Las gestiones de tesorería incluyen, como recurso derivado, entre otros, a la denominada programación presupuestaria y a la programación financiera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97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98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12</w:t>
      </w:r>
    </w:p>
    <w:p w:rsidR="001525FB" w:rsidRPr="00CA233D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La tasa de Alumbrado, Barrido y Limpieza de la Municipalidad constituye un recurso tributario, con la correspondiente obligación del Estado a prestar un servicio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099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00" type="#_x0000_t75" style="width:20.25pt;height:18pt">
            <v:imagedata r:id="rId9" o:title=""/>
          </v:shape>
        </w:pict>
      </w:r>
      <w:r w:rsidR="00122BA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122BAD" w:rsidRDefault="001525FB" w:rsidP="00122BAD">
      <w:pPr>
        <w:spacing w:line="300" w:lineRule="atLeast"/>
        <w:rPr>
          <w:rStyle w:val="qno"/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14</w:t>
      </w:r>
    </w:p>
    <w:p w:rsidR="001525FB" w:rsidRPr="00CA233D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La base imponible no debe considerarse un elemento constitutivo del hecho imponible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01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02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15</w:t>
      </w:r>
    </w:p>
    <w:p w:rsidR="001525FB" w:rsidRPr="00CA233D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Los gastos de transferencia son aquellas erogaciones del Estado que no sirven para la producción de servicios públicos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03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lastRenderedPageBreak/>
        <w:pict>
          <v:shape id="_x0000_i1104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16</w:t>
      </w:r>
    </w:p>
    <w:p w:rsidR="001525FB" w:rsidRPr="00CA233D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El principio de la equidad en la tributación tiene relación directa con la justicia tributaria y se encuentra reflejada en el preámbulo y el texto constitucional de la nación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05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06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17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El Derecho Tributario Sustantivo tiene como objeto principal la llamada relación jurídica tributaria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07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08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18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Los Impuestos fijos son aquellos que gravan sobre una medida o cantidad uniforme a todos los contribuyentes sin importar la capacidad contributiva</w:t>
      </w:r>
    </w:p>
    <w:p w:rsidR="001525FB" w:rsidRPr="00CA233D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A233D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09" type="#_x0000_t75" style="width:20.25pt;height:18pt">
            <v:imagedata r:id="rId8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A233D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10" type="#_x0000_t75" style="width:20.25pt;height:18pt">
            <v:imagedata r:id="rId9" o:title=""/>
          </v:shape>
        </w:pict>
      </w:r>
      <w:r w:rsidR="001525FB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19</w:t>
      </w:r>
    </w:p>
    <w:p w:rsidR="001525FB" w:rsidRPr="00C1228A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 xml:space="preserve">El recurso de apelación ante el TFN tiene </w:t>
      </w:r>
      <w:proofErr w:type="gramStart"/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efectos devolutivo</w:t>
      </w:r>
      <w:proofErr w:type="gramEnd"/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11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12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525FB" w:rsidRDefault="001525FB" w:rsidP="001525FB">
      <w:pPr>
        <w:rPr>
          <w:rFonts w:cs="Helvetica"/>
          <w:b/>
          <w:sz w:val="28"/>
          <w:szCs w:val="28"/>
          <w:u w:val="double"/>
          <w:lang w:val="es-ES"/>
        </w:rPr>
      </w:pP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20</w:t>
      </w:r>
    </w:p>
    <w:p w:rsidR="001525FB" w:rsidRPr="00C1228A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Las donaciones deben ser consideradas liberalidades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lastRenderedPageBreak/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13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14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21</w:t>
      </w:r>
    </w:p>
    <w:p w:rsidR="001525FB" w:rsidRPr="00C1228A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Las contribuciones representan la compensación por el costo del servicio u obra recibidos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15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16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22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 xml:space="preserve">El procedimiento de determinación de oficio corresponde ser iniciado cuando se impugnen las declaraciones juradas presentadas o por falta de </w:t>
      </w:r>
      <w:hyperlink r:id="rId10" w:tooltip="Presentación" w:history="1">
        <w:r>
          <w:rPr>
            <w:rStyle w:val="Hipervnculo"/>
            <w:rFonts w:ascii="Verdana" w:hAnsi="Verdana" w:cs="Helvetica"/>
            <w:b/>
            <w:bCs/>
            <w:sz w:val="21"/>
            <w:szCs w:val="21"/>
            <w:lang w:val="es-ES"/>
          </w:rPr>
          <w:t>presentación</w:t>
        </w:r>
      </w:hyperlink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 xml:space="preserve"> de declaraciones juradas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17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18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23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La traslación y su difusión: Producen idénticos efectos en el mercado, independientemente de las condiciones de la demanda o del tipo de bien: demanda rígida o demanda elástica.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19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20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24</w:t>
      </w:r>
    </w:p>
    <w:p w:rsidR="001525FB" w:rsidRPr="00C1228A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 xml:space="preserve">El Estado como organización humana tiene, en primer </w:t>
      </w:r>
      <w:proofErr w:type="spellStart"/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termino</w:t>
      </w:r>
      <w:proofErr w:type="spellEnd"/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, necesidades inherentes a su propia existencia y mantenimiento.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21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22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Default="001525FB" w:rsidP="001525FB">
      <w:pPr>
        <w:rPr>
          <w:rFonts w:cs="Helvetica"/>
          <w:b/>
          <w:sz w:val="28"/>
          <w:szCs w:val="28"/>
          <w:u w:val="double"/>
          <w:lang w:val="es-ES"/>
        </w:rPr>
      </w:pP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lastRenderedPageBreak/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25</w:t>
      </w:r>
    </w:p>
    <w:p w:rsidR="001525FB" w:rsidRPr="00C1228A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Los gastos realizados por la Iglesia Católica (como institución) y que coadyuvan a los fines del estado, son gasto público.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23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24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26</w:t>
      </w:r>
    </w:p>
    <w:p w:rsidR="001525FB" w:rsidRPr="00C1228A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Según JJ Martín no es posible ni útil establecer topes o limites a priori a los Gastos Públicos, depende de los comportamientos de cada comunidad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25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26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27</w:t>
      </w:r>
    </w:p>
    <w:p w:rsidR="001525FB" w:rsidRPr="00C1228A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La constitución nacional se refiere a la irretroactividad solo para las normas del derecho penal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27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28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28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Los órganos administrativos y judiciales con competencia para interponer litigios del derecho tributario procesal, solo son: DGI y la Justicia Nacional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29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30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29</w:t>
      </w:r>
    </w:p>
    <w:p w:rsidR="001525FB" w:rsidRDefault="001525FB" w:rsidP="001525FB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Las contribuciones y las tasas se vinculan con la divisibilidad, en cambio los impuestos se vinculan con la indivisibilidad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31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lastRenderedPageBreak/>
        <w:pict>
          <v:shape id="_x0000_i1132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Default="001525FB" w:rsidP="001525FB">
      <w:pPr>
        <w:rPr>
          <w:rFonts w:cs="Helvetica"/>
          <w:b/>
          <w:sz w:val="28"/>
          <w:szCs w:val="28"/>
          <w:u w:val="double"/>
          <w:lang w:val="es-ES"/>
        </w:rPr>
      </w:pPr>
    </w:p>
    <w:p w:rsidR="001525FB" w:rsidRPr="00EA0CD5" w:rsidRDefault="001525FB" w:rsidP="001525FB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30</w:t>
      </w:r>
    </w:p>
    <w:p w:rsidR="001525FB" w:rsidRPr="00C1228A" w:rsidRDefault="001525FB" w:rsidP="001525FB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Una presunción general de la ley 11683; cuando los precios de los inmuebles figuren en las escrituras sean notoriamente inferiores a los vigentes en plaza, la AFIP podrá impugnar dichos precios.</w:t>
      </w:r>
    </w:p>
    <w:p w:rsidR="001525FB" w:rsidRPr="00C1228A" w:rsidRDefault="001525FB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525FB" w:rsidRPr="00C1228A" w:rsidRDefault="006A1E63" w:rsidP="001525FB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33" type="#_x0000_t75" style="width:20.25pt;height:18pt">
            <v:imagedata r:id="rId8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525FB" w:rsidRPr="00C1228A" w:rsidRDefault="006A1E63" w:rsidP="001525FB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134" type="#_x0000_t75" style="width:20.25pt;height:18pt">
            <v:imagedata r:id="rId9" o:title=""/>
          </v:shape>
        </w:pict>
      </w:r>
      <w:r w:rsidR="001525FB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525FB" w:rsidRDefault="001525FB" w:rsidP="001525FB"/>
    <w:p w:rsidR="001525FB" w:rsidRPr="001B6E18" w:rsidRDefault="001525FB" w:rsidP="001525FB">
      <w:pPr>
        <w:pStyle w:val="Ttulo1"/>
        <w:spacing w:before="75" w:beforeAutospacing="0" w:after="75" w:afterAutospacing="0" w:line="300" w:lineRule="atLeast"/>
        <w:rPr>
          <w:b w:val="0"/>
          <w:color w:val="217A94"/>
          <w:sz w:val="16"/>
          <w:szCs w:val="24"/>
        </w:rPr>
      </w:pPr>
      <w:r w:rsidRPr="001B6E18">
        <w:rPr>
          <w:b w:val="0"/>
          <w:color w:val="217A94"/>
          <w:sz w:val="16"/>
          <w:szCs w:val="24"/>
        </w:rPr>
        <w:t>14-FINANZAS PÚBLICAS</w:t>
      </w:r>
    </w:p>
    <w:p w:rsidR="001525FB" w:rsidRPr="001B6E18" w:rsidRDefault="001525FB" w:rsidP="001525FB">
      <w:pPr>
        <w:pStyle w:val="z-Principiodelformulario"/>
        <w:rPr>
          <w:rFonts w:ascii="Times New Roman" w:hAnsi="Times New Roman"/>
        </w:rPr>
      </w:pPr>
      <w:r w:rsidRPr="001B6E18">
        <w:rPr>
          <w:rFonts w:ascii="Times New Roman" w:hAnsi="Times New Roman"/>
        </w:rPr>
        <w:t>Principio del formulario</w:t>
      </w: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1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El GASTO PÚBLICO: Incluye: el pago de los servicios de la deuda (capital, intereses y gastos pactados)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El recurso de reconsideración se interpone contra resoluciones que impongan multas o determinen impuestos y accesorios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3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Servicio Público y Función Pública son conceptos similares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'Falso'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5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 xml:space="preserve">El recurso de apelación ante el TFN tiene </w:t>
      </w:r>
      <w:proofErr w:type="gramStart"/>
      <w:r w:rsidRPr="001B6E18">
        <w:rPr>
          <w:rStyle w:val="Textoennegrita"/>
          <w:b w:val="0"/>
          <w:color w:val="333333"/>
          <w:sz w:val="16"/>
        </w:rPr>
        <w:t>efectos devolutivo</w:t>
      </w:r>
      <w:proofErr w:type="gramEnd"/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'Falso'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6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 xml:space="preserve">El Estado como organización humana tiene, en primer </w:t>
      </w:r>
      <w:proofErr w:type="spellStart"/>
      <w:r w:rsidRPr="001B6E18">
        <w:rPr>
          <w:rStyle w:val="Textoennegrita"/>
          <w:b w:val="0"/>
          <w:color w:val="333333"/>
          <w:sz w:val="16"/>
        </w:rPr>
        <w:t>termino</w:t>
      </w:r>
      <w:proofErr w:type="spellEnd"/>
      <w:r w:rsidRPr="001B6E18">
        <w:rPr>
          <w:rStyle w:val="Textoennegrita"/>
          <w:b w:val="0"/>
          <w:color w:val="333333"/>
          <w:sz w:val="16"/>
        </w:rPr>
        <w:t>, necesidades inherentes a su propia existencia y mantenimiento.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22BAD" w:rsidRPr="001B6E18" w:rsidRDefault="00122BAD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7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El recurso público es la causa de la actividad financiera del estado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'Falso'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8</w:t>
      </w:r>
    </w:p>
    <w:p w:rsidR="00122BAD" w:rsidRDefault="00122BAD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Adam Smith identificó los denominados principios de la tributación: El principio de la conveniencia propone que el impuesto debe ser diseñado teniendo en cuenta fundamentalmente los intereses públicos, independientemente de los del contribuyente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'Falso'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9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 xml:space="preserve">Por etapa de percusión se entiende al momento en el cual el </w:t>
      </w:r>
      <w:proofErr w:type="spellStart"/>
      <w:r w:rsidRPr="001B6E18">
        <w:rPr>
          <w:rStyle w:val="Textoennegrita"/>
          <w:b w:val="0"/>
          <w:color w:val="333333"/>
          <w:sz w:val="16"/>
        </w:rPr>
        <w:t>Impuestoss</w:t>
      </w:r>
      <w:proofErr w:type="spellEnd"/>
      <w:r w:rsidRPr="001B6E18">
        <w:rPr>
          <w:rStyle w:val="Textoennegrita"/>
          <w:b w:val="0"/>
          <w:color w:val="333333"/>
          <w:sz w:val="16"/>
        </w:rPr>
        <w:t xml:space="preserve"> recae sobre el contribuyente de </w:t>
      </w:r>
      <w:proofErr w:type="gramStart"/>
      <w:r w:rsidRPr="001B6E18">
        <w:rPr>
          <w:rStyle w:val="Textoennegrita"/>
          <w:b w:val="0"/>
          <w:color w:val="333333"/>
          <w:sz w:val="16"/>
        </w:rPr>
        <w:t>derecho ,</w:t>
      </w:r>
      <w:proofErr w:type="gramEnd"/>
      <w:r w:rsidRPr="001B6E18">
        <w:rPr>
          <w:rStyle w:val="Textoennegrita"/>
          <w:b w:val="0"/>
          <w:color w:val="333333"/>
          <w:sz w:val="16"/>
        </w:rPr>
        <w:t xml:space="preserve"> vale decir quien ha sido designado por la ley como sujeto pasivo de la obligación tributaria</w:t>
      </w:r>
    </w:p>
    <w:p w:rsidR="001525FB" w:rsidRPr="001B6E18" w:rsidRDefault="001525FB" w:rsidP="001525FB">
      <w:pPr>
        <w:shd w:val="clear" w:color="auto" w:fill="DFF0D8"/>
        <w:rPr>
          <w:color w:val="333333"/>
          <w:sz w:val="16"/>
        </w:rPr>
      </w:pPr>
      <w:r w:rsidRPr="001B6E18">
        <w:rPr>
          <w:color w:val="333333"/>
          <w:sz w:val="16"/>
        </w:rPr>
        <w:fldChar w:fldCharType="begin"/>
      </w:r>
      <w:r w:rsidRPr="001B6E18">
        <w:rPr>
          <w:color w:val="333333"/>
          <w:sz w:val="16"/>
        </w:rPr>
        <w:instrText xml:space="preserve"> INCLUDEPICTURE "http://economia-administracion.campusvirtual.ucasal.edu.ar/theme/image.php/essential/core/1444309373/i/grade_correct" \* MERGEFORMATINET </w:instrText>
      </w:r>
      <w:r w:rsidRPr="001B6E18">
        <w:rPr>
          <w:color w:val="333333"/>
          <w:sz w:val="16"/>
        </w:rPr>
        <w:fldChar w:fldCharType="separate"/>
      </w:r>
      <w:r w:rsidR="006A1E63">
        <w:rPr>
          <w:color w:val="333333"/>
          <w:sz w:val="16"/>
        </w:rPr>
        <w:pict>
          <v:shape id="_x0000_i1135" type="#_x0000_t75" alt="Correcta" style="width:24pt;height:24pt"/>
        </w:pict>
      </w:r>
      <w:r w:rsidRPr="001B6E18">
        <w:rPr>
          <w:color w:val="333333"/>
          <w:sz w:val="16"/>
        </w:rPr>
        <w:fldChar w:fldCharType="end"/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10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El conjunto de normas que definen las infracciones, o sea, las violaciones de las obligaciones del Derecho Sustantivo como del Derecho Administrativo y establecen las sanciones correspondientes constituyen el derecho Tributario Penal</w:t>
      </w:r>
    </w:p>
    <w:p w:rsidR="001525FB" w:rsidRPr="001B6E18" w:rsidRDefault="001525FB" w:rsidP="001525FB">
      <w:pPr>
        <w:shd w:val="clear" w:color="auto" w:fill="D9EDF7"/>
        <w:rPr>
          <w:color w:val="333333"/>
          <w:sz w:val="16"/>
        </w:rPr>
      </w:pPr>
      <w:r w:rsidRPr="001B6E18">
        <w:rPr>
          <w:color w:val="333333"/>
          <w:sz w:val="16"/>
        </w:rPr>
        <w:t>Seleccione una: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12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 xml:space="preserve">El Derecho Tributario Procesal constituye las normas y principios que gobiernan los procesos en los que se dirimen las controversias que surgen entre los sujetos activos y pasivos de </w:t>
      </w:r>
      <w:proofErr w:type="gramStart"/>
      <w:r w:rsidRPr="001B6E18">
        <w:rPr>
          <w:rStyle w:val="Textoennegrita"/>
          <w:b w:val="0"/>
          <w:color w:val="333333"/>
          <w:sz w:val="16"/>
        </w:rPr>
        <w:t>las relaciones jurídico tributarias</w:t>
      </w:r>
      <w:proofErr w:type="gramEnd"/>
      <w:r w:rsidRPr="001B6E18">
        <w:rPr>
          <w:rStyle w:val="Textoennegrita"/>
          <w:b w:val="0"/>
          <w:color w:val="333333"/>
          <w:sz w:val="16"/>
        </w:rPr>
        <w:t>.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13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La constitución nacional se refiere a la irretroactividad solo para las normas del derecho penal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'Falso'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14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El principio del AMPLIFICADOR del gasto: Supone que las variaciones de las existencias de materias primas o de productos terminados pueden producir amplificación de la demanda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15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El gasto público es la causa de la actividad financiera del estado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'Falso'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16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La tasa judicial es un recurso tributario legal y que genera una contraprestación del Estado, que consiste en la correcta prestación del servicio de justicia. VE La tasa judicial es un recurso tributario legal y que genera una contraprestación del Estado, que consiste en la correcta prestación del servicio de justicia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17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Las causas aparentes del aumento del Gasto Público se deben al aumento real de la prestación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'Falso'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18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 xml:space="preserve">Las necesidades </w:t>
      </w:r>
      <w:proofErr w:type="spellStart"/>
      <w:proofErr w:type="gramStart"/>
      <w:r w:rsidRPr="001B6E18">
        <w:rPr>
          <w:rStyle w:val="Textoennegrita"/>
          <w:b w:val="0"/>
          <w:color w:val="333333"/>
          <w:sz w:val="16"/>
        </w:rPr>
        <w:t>publicas</w:t>
      </w:r>
      <w:proofErr w:type="spellEnd"/>
      <w:proofErr w:type="gramEnd"/>
      <w:r w:rsidRPr="001B6E18">
        <w:rPr>
          <w:rStyle w:val="Textoennegrita"/>
          <w:b w:val="0"/>
          <w:color w:val="333333"/>
          <w:sz w:val="16"/>
        </w:rPr>
        <w:t xml:space="preserve"> son las necesidades que el estado siente como consecuencia de su existencia y mantenimiento y de los fines que persigue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19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Las contribuciones representan la compensación por el costo del servicio u obra recibidos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</w:p>
    <w:p w:rsidR="006A1E63" w:rsidRPr="001B6E18" w:rsidRDefault="006A1E63" w:rsidP="001525FB">
      <w:pPr>
        <w:shd w:val="clear" w:color="auto" w:fill="FCF8E3"/>
        <w:rPr>
          <w:color w:val="C09853"/>
          <w:sz w:val="16"/>
        </w:rPr>
      </w:pPr>
    </w:p>
    <w:p w:rsidR="006A1E63" w:rsidRDefault="006A1E63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</w:p>
    <w:p w:rsidR="006A1E63" w:rsidRDefault="006A1E63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</w:p>
    <w:p w:rsidR="006A1E63" w:rsidRDefault="006A1E63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</w:p>
    <w:p w:rsidR="006A1E63" w:rsidRDefault="006A1E63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</w:p>
    <w:p w:rsidR="006A1E63" w:rsidRDefault="006A1E63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</w:p>
    <w:p w:rsidR="006A1E63" w:rsidRDefault="006A1E63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</w:p>
    <w:p w:rsidR="006A1E63" w:rsidRDefault="006A1E63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</w:p>
    <w:p w:rsidR="006A1E63" w:rsidRDefault="006A1E63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20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A cada modelo de Estado le corresponden distintas necesidades públicas.</w:t>
      </w:r>
    </w:p>
    <w:p w:rsidR="001525FB" w:rsidRPr="001B6E18" w:rsidRDefault="001525FB" w:rsidP="001525FB">
      <w:pPr>
        <w:shd w:val="clear" w:color="auto" w:fill="D9EDF7"/>
        <w:rPr>
          <w:color w:val="333333"/>
          <w:sz w:val="16"/>
        </w:rPr>
      </w:pPr>
      <w:r w:rsidRPr="001B6E18">
        <w:rPr>
          <w:color w:val="333333"/>
          <w:sz w:val="16"/>
        </w:rPr>
        <w:t>Seleccione una: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6A1E63" w:rsidRDefault="006A1E63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</w:p>
    <w:p w:rsidR="006A1E63" w:rsidRDefault="006A1E63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21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El procedimiento de determinación de oficio puede concluir en una resolución que determine la obligación impositiva o una  declaración jurada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22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 xml:space="preserve">Si un argentino y chileno celebran un contrato en Brasil para el alquiler de una maquina situada en Bolivia. Si en Argentina rigiera el criterio de la residencia del beneficiario, las rentas obtenidas </w:t>
      </w:r>
      <w:proofErr w:type="gramStart"/>
      <w:r w:rsidRPr="001B6E18">
        <w:rPr>
          <w:rStyle w:val="Textoennegrita"/>
          <w:b w:val="0"/>
          <w:color w:val="333333"/>
          <w:sz w:val="16"/>
        </w:rPr>
        <w:t>corresponde</w:t>
      </w:r>
      <w:proofErr w:type="gramEnd"/>
      <w:r w:rsidRPr="001B6E18">
        <w:rPr>
          <w:rStyle w:val="Textoennegrita"/>
          <w:b w:val="0"/>
          <w:color w:val="333333"/>
          <w:sz w:val="16"/>
        </w:rPr>
        <w:t xml:space="preserve"> tributar en Argentina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23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Las contribuciones parafiscales se incluyen en el presupuesto del estado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'Falso'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24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Tanto en el impuesto, en la tasa o contribución rige el principio de la reserva de ley, que significa todos los habitantes están alcanzado por la ley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'Falso'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25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El Derecho Tributario Sustantivo tiene como objeto principal la llamada relación jurídica tributaria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lastRenderedPageBreak/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26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BB598A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El gasto público es un medio de acción del estado. Tiene efectos diversos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27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Los recursos corrientes son entradas del Estado por aplicación del poder de imperio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28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Los servicios de seguridad interior cabe considerarlos como servicios indivisibles.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pStyle w:val="Ttulo3"/>
        <w:shd w:val="clear" w:color="auto" w:fill="EEEEEE"/>
        <w:spacing w:before="0" w:beforeAutospacing="0" w:after="0" w:afterAutospacing="0"/>
        <w:rPr>
          <w:b w:val="0"/>
          <w:color w:val="217A94"/>
          <w:sz w:val="16"/>
          <w:szCs w:val="19"/>
        </w:rPr>
      </w:pPr>
      <w:r w:rsidRPr="001B6E18">
        <w:rPr>
          <w:b w:val="0"/>
          <w:color w:val="217A94"/>
          <w:sz w:val="16"/>
          <w:szCs w:val="19"/>
        </w:rPr>
        <w:t>Pregunta</w:t>
      </w:r>
      <w:r w:rsidRPr="001B6E18">
        <w:rPr>
          <w:rStyle w:val="apple-converted-space"/>
          <w:b w:val="0"/>
          <w:color w:val="217A94"/>
          <w:sz w:val="16"/>
          <w:szCs w:val="19"/>
        </w:rPr>
        <w:t> </w:t>
      </w:r>
      <w:r w:rsidRPr="001B6E18">
        <w:rPr>
          <w:rStyle w:val="qno"/>
          <w:b w:val="0"/>
          <w:color w:val="217A94"/>
          <w:sz w:val="16"/>
          <w:szCs w:val="29"/>
        </w:rPr>
        <w:t>29</w:t>
      </w:r>
    </w:p>
    <w:p w:rsidR="001525FB" w:rsidRPr="001B6E18" w:rsidRDefault="001525FB" w:rsidP="001525FB">
      <w:pPr>
        <w:pStyle w:val="Ttulo4"/>
        <w:shd w:val="clear" w:color="auto" w:fill="D9EDF7"/>
        <w:spacing w:before="75" w:beforeAutospacing="0" w:after="75" w:afterAutospacing="0" w:line="150" w:lineRule="atLeast"/>
        <w:rPr>
          <w:b w:val="0"/>
          <w:bCs w:val="0"/>
          <w:color w:val="217A94"/>
          <w:sz w:val="16"/>
        </w:rPr>
      </w:pPr>
      <w:r w:rsidRPr="001B6E18">
        <w:rPr>
          <w:b w:val="0"/>
          <w:bCs w:val="0"/>
          <w:color w:val="217A94"/>
          <w:sz w:val="16"/>
        </w:rPr>
        <w:t>Enunciado de la pregunta</w:t>
      </w:r>
    </w:p>
    <w:p w:rsidR="001525FB" w:rsidRPr="001B6E18" w:rsidRDefault="001525FB" w:rsidP="001525FB">
      <w:pPr>
        <w:pStyle w:val="NormalWeb"/>
        <w:shd w:val="clear" w:color="auto" w:fill="D9EDF7"/>
        <w:spacing w:before="0" w:beforeAutospacing="0" w:after="120" w:afterAutospacing="0"/>
        <w:rPr>
          <w:color w:val="333333"/>
          <w:sz w:val="16"/>
        </w:rPr>
      </w:pPr>
      <w:r w:rsidRPr="001B6E18">
        <w:rPr>
          <w:rStyle w:val="Textoennegrita"/>
          <w:b w:val="0"/>
          <w:color w:val="333333"/>
          <w:sz w:val="16"/>
        </w:rPr>
        <w:t>Ante el TFN se puede interponer el recurso de apelación, recurso de retardo, recurso de amparo, entre otros</w:t>
      </w:r>
    </w:p>
    <w:p w:rsidR="001525FB" w:rsidRDefault="001525FB" w:rsidP="001525FB">
      <w:pPr>
        <w:shd w:val="clear" w:color="auto" w:fill="FCF8E3"/>
        <w:rPr>
          <w:color w:val="C09853"/>
          <w:sz w:val="16"/>
        </w:rPr>
      </w:pPr>
      <w:r w:rsidRPr="001B6E18">
        <w:rPr>
          <w:color w:val="C09853"/>
          <w:sz w:val="16"/>
        </w:rPr>
        <w:t>La respuesta correcta es 'Verdadero'</w:t>
      </w:r>
    </w:p>
    <w:p w:rsidR="001525FB" w:rsidRPr="001B6E18" w:rsidRDefault="001525FB" w:rsidP="001525FB">
      <w:pPr>
        <w:shd w:val="clear" w:color="auto" w:fill="FCF8E3"/>
        <w:rPr>
          <w:color w:val="C09853"/>
          <w:sz w:val="16"/>
        </w:rPr>
      </w:pPr>
    </w:p>
    <w:p w:rsidR="001525FB" w:rsidRPr="001B6E18" w:rsidRDefault="001525FB" w:rsidP="001525FB">
      <w:pPr>
        <w:rPr>
          <w:sz w:val="16"/>
        </w:rPr>
      </w:pP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Según la clasificación de J. M. Martín, los Recursos Tributarios Públicos derivados son aquellos que el Estado percibe gratuitamente y sin hacer uso de su poder de imperio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36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897836" w:rsidRPr="00A421A8" w:rsidRDefault="006A1E63" w:rsidP="00897836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37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29FE4D1C" wp14:editId="1BE0FE6B">
                <wp:extent cx="304800" cy="304800"/>
                <wp:effectExtent l="0" t="0" r="0" b="0"/>
                <wp:docPr id="31" name="AutoShape 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6AF805F" id="AutoShape 1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uavAIAAMk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1K8rmrwCAADJ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lastRenderedPageBreak/>
        <w:t>Los gastos de transferencia son aquellas erogaciones del Estado que no sirven para la producción de servicios públicos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38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218D2125" wp14:editId="3E3D4CDA">
                <wp:extent cx="304800" cy="304800"/>
                <wp:effectExtent l="0" t="0" r="0" b="0"/>
                <wp:docPr id="32" name="AutoShape 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1C9FC12" id="AutoShape 2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Pi0J8bwCAADJ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39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3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 relación jurídica tributaria en una relación de poder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40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50BA1AD1" wp14:editId="0EA392AE">
                <wp:extent cx="304800" cy="304800"/>
                <wp:effectExtent l="0" t="0" r="0" b="0"/>
                <wp:docPr id="33" name="AutoShape 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0768E5" id="AutoShape 3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mKzo17wCAADJ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41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4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 actividad financiera del Estado es una actividad política y una actividad económica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42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343ECD04" wp14:editId="684BE7F2">
                <wp:extent cx="304800" cy="304800"/>
                <wp:effectExtent l="0" t="0" r="0" b="0"/>
                <wp:docPr id="34" name="AutoShape 4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C8326D" id="AutoShape 4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wnvAIAAMk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6ihMJ7wCAADJ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43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5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 presión tributaria tiene relación directa con la pobreza y el nivel cultural del contribuyente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lastRenderedPageBreak/>
        <w:t>Seleccione una:</w:t>
      </w:r>
    </w:p>
    <w:p w:rsidR="00897836" w:rsidRPr="00A421A8" w:rsidRDefault="006A1E63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44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897836" w:rsidRPr="00A421A8" w:rsidRDefault="006A1E63" w:rsidP="00897836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45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430E126B" wp14:editId="0DE5751B">
                <wp:extent cx="304800" cy="304800"/>
                <wp:effectExtent l="0" t="0" r="0" b="0"/>
                <wp:docPr id="35" name="AutoShape 5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902120" id="AutoShape 5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KmtAbwCAADJ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8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El procedimiento de determinación de oficio puede concluir en una resolución que determine la obligación impositiva o una  declaración jurada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46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7D088717" wp14:editId="4B337730">
                <wp:extent cx="304800" cy="304800"/>
                <wp:effectExtent l="0" t="0" r="0" b="0"/>
                <wp:docPr id="38" name="AutoShape 8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8CD9E7F" id="AutoShape 8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dQvAIAAMk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AyW3ULwCAADJ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47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9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Las contribuciones y las tasas se vinculan con la divisibilidad, en cambio los impuestos se vinculan con la indivisibilidad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48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107053C4" wp14:editId="404A4C30">
                <wp:extent cx="304800" cy="304800"/>
                <wp:effectExtent l="0" t="0" r="0" b="0"/>
                <wp:docPr id="39" name="AutoShape 9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C3F024F" id="AutoShape 9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Z2vAIAAMk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paRWdrwCAADJ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49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10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Los sujetos de la relación jurídica tributaria regidas por el derecho tributario son los acreedores y deudores de los tributos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pict>
          <v:shape id="_x0000_i1150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897836" w:rsidRPr="00A421A8" w:rsidRDefault="006A1E63" w:rsidP="00897836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51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7D5999F0" wp14:editId="7173777B">
                <wp:extent cx="304800" cy="304800"/>
                <wp:effectExtent l="0" t="0" r="0" b="0"/>
                <wp:docPr id="40" name="AutoShape 10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D5AA39" id="AutoShape 10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w6WQZLwCAADK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11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El procedimiento de determinación de oficio corresponde ser iniciado cuando se impugnen las declaraciones juradas presentadas o por falta de </w:t>
      </w:r>
      <w:hyperlink r:id="rId11" w:tooltip="Presentación" w:history="1">
        <w:r w:rsidRPr="00A421A8">
          <w:rPr>
            <w:rFonts w:ascii="Verdana" w:eastAsia="Times New Roman" w:hAnsi="Verdana" w:cs="Times New Roman"/>
            <w:b/>
            <w:bCs/>
            <w:color w:val="005580"/>
            <w:sz w:val="21"/>
            <w:szCs w:val="21"/>
            <w:lang w:eastAsia="es-AR"/>
          </w:rPr>
          <w:t>presentación</w:t>
        </w:r>
      </w:hyperlink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 de declaraciones juradas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52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75BBAE14" wp14:editId="3C1233F8">
                <wp:extent cx="304800" cy="304800"/>
                <wp:effectExtent l="0" t="0" r="0" b="0"/>
                <wp:docPr id="41" name="AutoShape 1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0A13CD" id="AutoShape 11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+wvAIAAMo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KLPsLwCAADK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53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12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Corresponde la aplicación de la multa establecida en el artículo 40 (multa y clausura) cuando: No entregaren o no emitieren facturas o comprobantes equivalentes por una o más operaciones comerciales, industriales, agropecuarias o de prestación de servicios que realicen en las formas, requisitos y condiciones que establezca la ADMINISTRACION FEDERAL DE INGRESOS</w:t>
      </w: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br/>
      </w: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PUBLICOS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54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216090EE" wp14:editId="10A4BA27">
                <wp:extent cx="304800" cy="304800"/>
                <wp:effectExtent l="0" t="0" r="0" b="0"/>
                <wp:docPr id="42" name="AutoShape 1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87CB9B" id="AutoShape 12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KxfF7wCAADK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55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13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lastRenderedPageBreak/>
        <w:t>La actividad financiera del estado se refiere solo a los efectos financieros en el mercado por el accionar del Estado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56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897836" w:rsidRPr="00A421A8" w:rsidRDefault="006A1E63" w:rsidP="00897836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57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1A862CC8" wp14:editId="2870BA7E">
                <wp:extent cx="304800" cy="304800"/>
                <wp:effectExtent l="0" t="0" r="0" b="0"/>
                <wp:docPr id="43" name="AutoShape 1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3DDDC9" id="AutoShape 13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DDvQIAAMo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+rAMO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14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 actividad financiera del estado, para las Finanzas Públicas, supone el uso de riqueza de particulares y del mismo estado, todo ello desde el Tesoro del Estado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58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07AF3258" wp14:editId="672B00C8">
                <wp:extent cx="304800" cy="304800"/>
                <wp:effectExtent l="0" t="0" r="0" b="0"/>
                <wp:docPr id="44" name="AutoShape 14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3CF130" id="AutoShape 14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6DvAIAAMo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rbYOg7wCAADK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59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15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Tasa: El monto que cobra el Consejo Profesional de Ciencias Económicas por certificar un balance es </w:t>
      </w:r>
      <w:proofErr w:type="gramStart"/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considerada</w:t>
      </w:r>
      <w:proofErr w:type="gramEnd"/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 xml:space="preserve"> una tasa (del tipo tributario)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60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897836" w:rsidRPr="00A421A8" w:rsidRDefault="006A1E63" w:rsidP="00897836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61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77C9D5F0" wp14:editId="15215DDD">
                <wp:extent cx="304800" cy="304800"/>
                <wp:effectExtent l="0" t="0" r="0" b="0"/>
                <wp:docPr id="45" name="AutoShape 15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AA1BF4D" id="AutoShape 15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FXvQIAAMo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axUVe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16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lastRenderedPageBreak/>
        <w:t>Los impuestos son detracciones de riqueza de particulares que: producen efectos en la economía de los particulares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62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3C1A9C8F" wp14:editId="63F4F968">
                <wp:extent cx="304800" cy="304800"/>
                <wp:effectExtent l="0" t="0" r="0" b="0"/>
                <wp:docPr id="46" name="AutoShape 16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A70537C" id="AutoShape 16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HwvQIAAMo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Bq/wfC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63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17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Las causas aparentes del aumento del Gasto Público se deben al aumento real de la prestación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64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897836" w:rsidRPr="00A421A8" w:rsidRDefault="006A1E63" w:rsidP="00897836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65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4810F45B" wp14:editId="4D7B1E46">
                <wp:extent cx="304800" cy="304800"/>
                <wp:effectExtent l="0" t="0" r="0" b="0"/>
                <wp:docPr id="47" name="AutoShape 17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A53A1D" id="AutoShape 17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4kvQIAAMo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G4niS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18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El proceso de traslación del impuesto produce el efecto de la transferencia de la carga impositiva desde: El contribuyente “señalado por la ley” al contribuyente “incidido”.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66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07454DC2" wp14:editId="08C4B54A">
                <wp:extent cx="304800" cy="304800"/>
                <wp:effectExtent l="0" t="0" r="0" b="0"/>
                <wp:docPr id="48" name="AutoShape 18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BFD7A8A" id="AutoShape 18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1wvAIAAMo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XoXdcLwCAADK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67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19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lastRenderedPageBreak/>
        <w:t>El crecimiento de los gastos del tipo PRODUCTIVOS no tiene límites (puede crecer indefinidamente)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68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897836" w:rsidRPr="00A421A8" w:rsidRDefault="006A1E63" w:rsidP="00897836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69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7D6B98FE" wp14:editId="23D9428F">
                <wp:extent cx="304800" cy="304800"/>
                <wp:effectExtent l="0" t="0" r="0" b="0"/>
                <wp:docPr id="49" name="AutoShape 19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466475E" id="AutoShape 19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pYKCpLwCAADK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20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Los ingresos de capital son los provenientes del uso del Crédito Público y los que generan modificaciones patrimoniales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F2DEDE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70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60DB2C35" wp14:editId="533BD94D">
                <wp:extent cx="304800" cy="304800"/>
                <wp:effectExtent l="0" t="0" r="0" b="0"/>
                <wp:docPr id="50" name="AutoShape 20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5047BEF" id="AutoShape 20" o:spid="_x0000_s1026" alt="In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FhycbwCAADM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71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21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Los gastos públicos constituyen las erogaciones que efectúa el Estado para transferir dinero a individuos o empresas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72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3A0C35F7" wp14:editId="017F1A27">
                <wp:extent cx="304800" cy="304800"/>
                <wp:effectExtent l="0" t="0" r="0" b="0"/>
                <wp:docPr id="51" name="AutoShape 2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C559182" id="AutoShape 21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Y0zfK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73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22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Los gastos de consumo son todos aquellos que sirven para la producción de los servicios del Estado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lastRenderedPageBreak/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74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041B0058" wp14:editId="1AE8EFF6">
                <wp:extent cx="304800" cy="304800"/>
                <wp:effectExtent l="0" t="0" r="0" b="0"/>
                <wp:docPr id="52" name="AutoShape 2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230F654" id="AutoShape 22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Do6XVW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75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23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El crecimiento del gasto público se puede clasificar en crecimiento aparente, real y relativo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76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754A73FB" wp14:editId="44506D44">
                <wp:extent cx="304800" cy="304800"/>
                <wp:effectExtent l="0" t="0" r="0" b="0"/>
                <wp:docPr id="53" name="AutoShape 2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B7C7AC" id="AutoShape 23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E9AoG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77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24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Se entiende como seguridad social al conjunto de instituciones que protegen a la población, intentando cubrir las contingencias adversas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78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5C7C9C59" wp14:editId="3386E996">
                <wp:extent cx="304800" cy="304800"/>
                <wp:effectExtent l="0" t="0" r="0" b="0"/>
                <wp:docPr id="54" name="AutoShape 24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AD0928" id="AutoShape 24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4yAMwbwCAADK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79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25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Las LIBERALIDADES son recursos públicos: No son previsibles. Son irregulares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pict>
          <v:shape id="_x0000_i1180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59BBDE81" wp14:editId="1753F1DA">
                <wp:extent cx="304800" cy="304800"/>
                <wp:effectExtent l="0" t="0" r="0" b="0"/>
                <wp:docPr id="55" name="AutoShape 25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26178DF" id="AutoShape 25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YJ1MVuwIAAMo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81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26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El principio de la certeza en la tributación tiene relación directa con la forma y condiciones que resulten más convenientes al contribuyente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82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0A71FCC2" wp14:editId="51FA59AB">
                <wp:extent cx="304800" cy="304800"/>
                <wp:effectExtent l="0" t="0" r="0" b="0"/>
                <wp:docPr id="56" name="AutoShape 26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4CD58C" id="AutoShape 26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Qpw7K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83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29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t>El GASTO PÚBLICO: Incluye: el pago de los servicios de la deuda (capital, intereses y gastos pactados)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84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5F45EF42" wp14:editId="18F898FC">
                <wp:extent cx="304800" cy="304800"/>
                <wp:effectExtent l="0" t="0" r="0" b="0"/>
                <wp:docPr id="59" name="AutoShape 29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7FDB35" id="AutoShape 29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sUgOa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6A1E63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85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897836" w:rsidRPr="00A421A8" w:rsidRDefault="00897836" w:rsidP="00897836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 </w:t>
      </w:r>
      <w:r w:rsidRPr="00A421A8">
        <w:rPr>
          <w:rFonts w:ascii="Verdana" w:eastAsia="Times New Roman" w:hAnsi="Verdana" w:cs="Times New Roman"/>
          <w:b/>
          <w:bCs/>
          <w:color w:val="217A94"/>
          <w:sz w:val="26"/>
          <w:szCs w:val="26"/>
          <w:lang w:eastAsia="es-AR"/>
        </w:rPr>
        <w:t>30</w:t>
      </w:r>
    </w:p>
    <w:p w:rsidR="00897836" w:rsidRPr="00A421A8" w:rsidRDefault="00897836" w:rsidP="00897836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897836" w:rsidRPr="00A421A8" w:rsidRDefault="00897836" w:rsidP="00897836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es-AR"/>
        </w:rPr>
        <w:lastRenderedPageBreak/>
        <w:t>Gastos productivos son los que el estado efectúa por redistribución de recursos</w:t>
      </w:r>
    </w:p>
    <w:p w:rsidR="00897836" w:rsidRPr="00A421A8" w:rsidRDefault="00897836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897836" w:rsidRPr="00A421A8" w:rsidRDefault="006A1E63" w:rsidP="00897836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86" type="#_x0000_t75" style="width:20.25pt;height:18pt">
            <v:imagedata r:id="rId9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897836" w:rsidRPr="00A421A8" w:rsidRDefault="006A1E63" w:rsidP="00897836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87" type="#_x0000_t75" style="width:20.25pt;height:18pt">
            <v:imagedata r:id="rId8" o:title=""/>
          </v:shape>
        </w:pict>
      </w:r>
      <w:r w:rsidR="00897836" w:rsidRPr="00A421A8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 </w:t>
      </w:r>
      <w:r w:rsidR="00897836" w:rsidRPr="00A421A8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 wp14:anchorId="1411C581" wp14:editId="08D2A40F">
                <wp:extent cx="304800" cy="304800"/>
                <wp:effectExtent l="0" t="0" r="0" b="0"/>
                <wp:docPr id="60" name="AutoShape 30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42AB61D" id="AutoShape 30" o:spid="_x0000_s1026" alt="Corre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5UzmMbwCAADK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97836" w:rsidRPr="00A421A8" w:rsidRDefault="00897836" w:rsidP="00897836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897836" w:rsidRPr="00A421A8" w:rsidRDefault="00897836" w:rsidP="00897836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A421A8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A90434" w:rsidRPr="0020797B" w:rsidRDefault="00A90434" w:rsidP="00A904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20797B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188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Los gastos de transferencia son aquellas erogaciones del Estado que no sirven para la producción de servicios públicos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90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Incorrecta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0,00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191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Las contribuciones representan la compensación por el costo del servicio u obra recibidos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lastRenderedPageBreak/>
        <w:t>Seleccione una:</w:t>
      </w:r>
    </w:p>
    <w:p w:rsidR="00A90434" w:rsidRPr="0020797B" w:rsidRDefault="006A1E63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92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A90434" w:rsidRPr="0020797B" w:rsidRDefault="006A1E63" w:rsidP="00A90434">
      <w:pPr>
        <w:shd w:val="clear" w:color="auto" w:fill="F2DEDE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93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89" name="Rectángulo 89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75B80B" id="Rectángulo 89" o:spid="_x0000_s1026" alt="In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txQIAAM4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3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194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El principio del ACELERADOR del gasto: El indicador vincula el importe del gasto público, la inversión privada y la capacidad ociosa con su efecto en la producción y economía (PBI)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95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88" name="Rectángulo 88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32D4DFE" id="Rectángulo 88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Xvww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96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4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197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5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Incorrecta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lastRenderedPageBreak/>
        <w:t>Puntúa 0,00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198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Los gastos corrientes se distinguen en: de consumo y de transferencia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199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A90434" w:rsidRPr="0020797B" w:rsidRDefault="006A1E63" w:rsidP="00A90434">
      <w:pPr>
        <w:shd w:val="clear" w:color="auto" w:fill="F2DEDE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00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86" name="Rectángulo 86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DA22F1C" id="Rectángulo 86" o:spid="_x0000_s1026" alt="In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1+xQIAAM4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6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01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 xml:space="preserve">Tasa: El monto que cobra el Consejo Profesional de Ciencias Económicas por certificar un balance es </w:t>
      </w:r>
      <w:proofErr w:type="gramStart"/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considerada</w:t>
      </w:r>
      <w:proofErr w:type="gramEnd"/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 xml:space="preserve"> una tasa (del tipo tributario)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02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A90434" w:rsidRPr="0020797B" w:rsidRDefault="006A1E63" w:rsidP="00A90434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03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85" name="Rectángulo 85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78FAED4" id="Rectángulo 85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Vaww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7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lastRenderedPageBreak/>
        <w:pict>
          <v:shape id="_x0000_i1204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Servicio Público y Función Pública son conceptos similares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05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A90434" w:rsidRPr="0020797B" w:rsidRDefault="006A1E63" w:rsidP="00A90434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06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84" name="Rectángulo 84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B7CC63" id="Rectángulo 84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yQww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8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07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La relación jurídica tributaria en una relación de hacer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08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A90434" w:rsidRPr="0020797B" w:rsidRDefault="006A1E63" w:rsidP="00A90434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09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83" name="Rectángulo 8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E6EAF6A" id="Rectángulo 83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GI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c3chiM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9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lastRenderedPageBreak/>
        <w:pict>
          <v:shape id="_x0000_i1210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Los recursos públicos ORIGINARIOS: Se obtienen sin mediar coerción o aplicación del poder de imperio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11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82" name="Rectángulo 8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55041B" id="Rectángulo 82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hCww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12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10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13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El principio del MULTIPLICADOR del gasto: El indicador vincula el importe del gasto con su efecto en la economía (PBI), vinculándolo a los consumos y cascadas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14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81" name="Rectángulo 8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81D40F" id="Rectángulo 81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LGww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15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11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Incorrecta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0,00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lastRenderedPageBreak/>
        <w:pict>
          <v:shape id="_x0000_i1216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Los gastos públicos ordinarios son los que corrientes, periódicos, nacidos de la normal producción de los servicios públicos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17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A90434" w:rsidRPr="0020797B" w:rsidRDefault="006A1E63" w:rsidP="00A90434">
      <w:pPr>
        <w:shd w:val="clear" w:color="auto" w:fill="F2DEDE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18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80" name="Rectángulo 80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63A0B6" id="Rectángulo 80" o:spid="_x0000_s1026" alt="In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e7RBX8QCAADO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12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Incorrecta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0,00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19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El recurso de reconsideración se interpone contra resoluciones que impongan multas o determinen impuestos y accesorios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20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A90434" w:rsidRPr="0020797B" w:rsidRDefault="006A1E63" w:rsidP="00A90434">
      <w:pPr>
        <w:shd w:val="clear" w:color="auto" w:fill="F2DEDE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21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79" name="Rectángulo 79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FA0BF7A" id="Rectángulo 79" o:spid="_x0000_s1026" alt="In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KuxQIAAM4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13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lastRenderedPageBreak/>
        <w:pict>
          <v:shape id="_x0000_i1222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Los recursos corrientes son entradas del Estado por aplicación del poder de imperio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23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78" name="Rectángulo 78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3CF897" id="Rectángulo 78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3T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P/Ed08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24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14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25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Los impuestos son detracciones de riqueza de particulares que: producen efectos en la economía de los particulares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26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77" name="Rectángulo 77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FB596D" id="Rectángulo 77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4o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G9LeKM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27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15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lastRenderedPageBreak/>
        <w:pict>
          <v:shape id="_x0000_i1228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Clasificación de José María Martín para los recursos: los recursos derivados incluyen las multas tributarias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29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76" name="Rectángulo 76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54A626" id="Rectángulo 76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fi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nbFn4s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30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16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Incorrecta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0,00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31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Los órganos administrativos y judiciales con competencia para interponer litigios del derecho tributario procesal, solo son: DGI y la Justicia Nacional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F2DEDE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32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75" name="Rectángulo 75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50C4EC1" id="Rectángulo 75" o:spid="_x0000_s1026" alt="In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vtxQIAAM4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33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17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lastRenderedPageBreak/>
        <w:pict>
          <v:shape id="_x0000_i1234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Según JJ Martín no es posible ni útil establecer topes o limites a priori a los Gastos Públicos, depende de los comportamientos de cada comunidad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35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74" name="Rectángulo 74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43192D" id="Rectángulo 74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Ss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0HBkrM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36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18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37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Los gastos públicos constituyen las erogaciones que efectúa el Estado para adquirir o producir bienes y servicios públicos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38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73" name="Rectángulo 7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4A587D" id="Rectángulo 73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m0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gVDZtM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39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19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lastRenderedPageBreak/>
        <w:pict>
          <v:shape id="_x0000_i1240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La necesidad pública es la causa de la actividad financiera del estado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41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72" name="Rectángulo 7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43B11A2" id="Rectángulo 72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B+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BzNgfs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42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20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43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El gasto público es un medio de acción del estado. Tiene efectos diversos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44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71" name="Rectángulo 7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FF6213" id="Rectángulo 71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r6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zJHa+s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45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21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lastRenderedPageBreak/>
        <w:pict>
          <v:shape id="_x0000_i1246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La relación jurídica tributaria en una relación de poder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47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70" name="Rectángulo 70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32D28B4" id="Rectángulo 70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Mwww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48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22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49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Impuesto: Financia servicios públicos indivisibles y esenciales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50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69" name="Rectángulo 69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9D54B8" id="Rectángulo 69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Ud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zw21Hc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51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23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lastRenderedPageBreak/>
        <w:pict>
          <v:shape id="_x0000_i1252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Corresponde la aplicación de la multa establecida en el artículo 40 (multa y clausura) cuando: Transporten mercaderías sin el respaldo documental que exige la ADMINISTRACION FEDERAL DE INGRESOS PUBLICOS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53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68" name="Rectángulo 68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0D7CD8" id="Rectángulo 68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zX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SW4M18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54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24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55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Gastos productivos son los que el estado efectúa por redistribución de recursos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56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A90434" w:rsidRPr="0020797B" w:rsidRDefault="006A1E63" w:rsidP="00A90434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57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67" name="Rectángulo 67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BF2B3F4" id="Rectángulo 67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8s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bU3PLM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25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El sujeto activo es la entidad a la que la ley atribuye el derecho crediticio.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pict>
          <v:shape id="_x0000_i1258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66" name="Rectángulo 66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95CF6FA" id="Rectángulo 66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bm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6y525s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59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26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 xml:space="preserve">La relación </w:t>
      </w:r>
      <w:proofErr w:type="gramStart"/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jurídico</w:t>
      </w:r>
      <w:proofErr w:type="gramEnd"/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 xml:space="preserve"> tributaria la que tiene por objeto la obligación de pagar el tributo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60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65" name="Rectángulo 65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B245792" id="Rectángulo 65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xi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IIzMYs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61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27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Puntúa 1,00 sobre 1,00</w:t>
      </w:r>
    </w:p>
    <w:p w:rsidR="00A90434" w:rsidRPr="0020797B" w:rsidRDefault="006A1E63" w:rsidP="00A90434">
      <w:pPr>
        <w:shd w:val="clear" w:color="auto" w:fill="EEEEEE"/>
        <w:spacing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217A94"/>
          <w:sz w:val="17"/>
          <w:szCs w:val="17"/>
        </w:rPr>
        <w:pict>
          <v:shape id="_x0000_i1262" type="#_x0000_t75" style="width:1in;height:1in">
            <v:imagedata r:id="rId12" o:title=""/>
          </v:shape>
        </w:pict>
      </w:r>
      <w:r w:rsidR="00A90434" w:rsidRPr="0020797B">
        <w:rPr>
          <w:rFonts w:ascii="Verdana" w:eastAsia="Times New Roman" w:hAnsi="Verdana" w:cs="Times New Roman"/>
          <w:color w:val="217A94"/>
          <w:sz w:val="17"/>
          <w:lang w:eastAsia="es-AR"/>
        </w:rPr>
        <w:t>Marcar pregunta</w:t>
      </w:r>
    </w:p>
    <w:p w:rsidR="00A90434" w:rsidRPr="0020797B" w:rsidRDefault="00A90434" w:rsidP="00A90434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Enunciado de la pregunta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Los servicios de públicos de educación deben considerarse como servicios divisibles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63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64" name="Rectángulo 64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DCA8A37" id="Rectángulo 64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Wo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pu91qM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64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28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 xml:space="preserve">El conjunto de normas que definen las infracciones, o sea, las violaciones de las obligaciones del Derecho Sustantivo como del Derecho </w:t>
      </w: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lastRenderedPageBreak/>
        <w:t>Administrativo y establecen las sanciones correspondientes constituyen el derecho Tributario Penal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65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63" name="Rectángulo 6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0C4CFE" id="Rectángulo 63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iw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98/IsM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66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29</w:t>
      </w:r>
    </w:p>
    <w:p w:rsidR="00A90434" w:rsidRPr="0020797B" w:rsidRDefault="00A90434" w:rsidP="00A90434">
      <w:pPr>
        <w:shd w:val="clear" w:color="auto" w:fill="EEEEEE"/>
        <w:spacing w:after="0" w:line="300" w:lineRule="atLeast"/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17"/>
          <w:szCs w:val="17"/>
          <w:lang w:eastAsia="es-AR"/>
        </w:rPr>
        <w:t>Correcta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Los servicios públicos de salud deben considerarse como servicios divisibles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FF0D8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67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62" name="Rectángulo 6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B7DB2A1" id="Rectángulo 62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F6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caxxes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6A1E63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68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'Verdadero'</w:t>
      </w:r>
    </w:p>
    <w:p w:rsidR="00A90434" w:rsidRPr="0020797B" w:rsidRDefault="00A90434" w:rsidP="00A90434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217A94"/>
          <w:sz w:val="17"/>
          <w:szCs w:val="17"/>
          <w:lang w:eastAsia="es-AR"/>
        </w:rPr>
        <w:t>Pregunta</w:t>
      </w:r>
      <w:r w:rsidRPr="0020797B">
        <w:rPr>
          <w:rFonts w:ascii="Verdana" w:eastAsia="Times New Roman" w:hAnsi="Verdana" w:cs="Times New Roman"/>
          <w:b/>
          <w:bCs/>
          <w:color w:val="217A94"/>
          <w:sz w:val="17"/>
          <w:lang w:eastAsia="es-AR"/>
        </w:rPr>
        <w:t> </w:t>
      </w:r>
      <w:r w:rsidRPr="0020797B">
        <w:rPr>
          <w:rFonts w:ascii="Verdana" w:eastAsia="Times New Roman" w:hAnsi="Verdana" w:cs="Times New Roman"/>
          <w:b/>
          <w:bCs/>
          <w:color w:val="217A94"/>
          <w:sz w:val="26"/>
          <w:lang w:eastAsia="es-AR"/>
        </w:rPr>
        <w:t>30</w:t>
      </w:r>
    </w:p>
    <w:p w:rsidR="00A90434" w:rsidRPr="0020797B" w:rsidRDefault="00A90434" w:rsidP="00A90434">
      <w:pPr>
        <w:shd w:val="clear" w:color="auto" w:fill="D9EDF7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Dado que la actividad financiera toda y el gasto público en especial, tienden a satisfacer necesidades públicas, correlacionado a la permanente insuficiencia de recursos, es prioritario, fijar criterios para el gasto y el recurso; dichos criterios los fija el</w:t>
      </w: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br/>
      </w:r>
      <w:r w:rsidRPr="0020797B">
        <w:rPr>
          <w:rFonts w:ascii="Verdana" w:eastAsia="Times New Roman" w:hAnsi="Verdana" w:cs="Times New Roman"/>
          <w:b/>
          <w:bCs/>
          <w:color w:val="333333"/>
          <w:sz w:val="21"/>
          <w:lang w:eastAsia="es-AR"/>
        </w:rPr>
        <w:t>ciudadano</w:t>
      </w:r>
    </w:p>
    <w:p w:rsidR="00A90434" w:rsidRPr="0020797B" w:rsidRDefault="00A90434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Seleccione una:</w:t>
      </w:r>
    </w:p>
    <w:p w:rsidR="00A90434" w:rsidRPr="0020797B" w:rsidRDefault="006A1E63" w:rsidP="00A90434">
      <w:pPr>
        <w:shd w:val="clear" w:color="auto" w:fill="D9EDF7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69" type="#_x0000_t75" style="width:20.25pt;height:18pt">
            <v:imagedata r:id="rId9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Verdadero</w:t>
      </w:r>
    </w:p>
    <w:p w:rsidR="00A90434" w:rsidRPr="0020797B" w:rsidRDefault="006A1E63" w:rsidP="00A90434">
      <w:pPr>
        <w:shd w:val="clear" w:color="auto" w:fill="DFF0D8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270" type="#_x0000_t75" style="width:20.25pt;height:18pt">
            <v:imagedata r:id="rId8" o:title=""/>
          </v:shape>
        </w:pict>
      </w:r>
      <w:r w:rsidR="00A90434" w:rsidRPr="0020797B"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  <w:t>Falso</w:t>
      </w:r>
      <w:r w:rsidR="00A90434" w:rsidRPr="0020797B">
        <w:rPr>
          <w:rFonts w:ascii="Verdana" w:eastAsia="Times New Roman" w:hAnsi="Verdana" w:cs="Times New Roman"/>
          <w:color w:val="333333"/>
          <w:sz w:val="21"/>
          <w:lang w:eastAsia="es-AR"/>
        </w:rPr>
        <w:t> </w:t>
      </w:r>
      <w:r w:rsidR="00A90434">
        <w:rPr>
          <w:rFonts w:ascii="Verdana" w:eastAsia="Times New Roman" w:hAnsi="Verdana" w:cs="Times New Roman"/>
          <w:noProof/>
          <w:color w:val="333333"/>
          <w:sz w:val="21"/>
          <w:szCs w:val="21"/>
          <w:lang w:val="es-ES" w:eastAsia="es-ES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61" name="Rectángulo 6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EC0C2B" id="Rectángulo 61" o:spid="_x0000_s1026" alt="Correcta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v+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90434" w:rsidRPr="0020797B" w:rsidRDefault="00A90434" w:rsidP="00A90434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217A94"/>
          <w:sz w:val="21"/>
          <w:szCs w:val="21"/>
          <w:lang w:eastAsia="es-AR"/>
        </w:rPr>
        <w:t>Retroalimentación</w:t>
      </w:r>
    </w:p>
    <w:p w:rsidR="00A90434" w:rsidRPr="0020797B" w:rsidRDefault="00A90434" w:rsidP="00A90434">
      <w:pPr>
        <w:shd w:val="clear" w:color="auto" w:fill="FCF8E3"/>
        <w:spacing w:line="300" w:lineRule="atLeast"/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</w:pPr>
      <w:r w:rsidRPr="0020797B">
        <w:rPr>
          <w:rFonts w:ascii="Verdana" w:eastAsia="Times New Roman" w:hAnsi="Verdana" w:cs="Times New Roman"/>
          <w:color w:val="C09853"/>
          <w:sz w:val="21"/>
          <w:szCs w:val="21"/>
          <w:lang w:eastAsia="es-AR"/>
        </w:rPr>
        <w:t>La respuesta correcta es 'Falso'</w:t>
      </w:r>
    </w:p>
    <w:p w:rsidR="00A90434" w:rsidRPr="0020797B" w:rsidRDefault="00A90434" w:rsidP="00A9043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20797B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A90434" w:rsidRDefault="00A90434" w:rsidP="00A90434"/>
    <w:p w:rsidR="00122BAD" w:rsidRPr="00EA0CD5" w:rsidRDefault="00122BAD" w:rsidP="00122BAD">
      <w:pPr>
        <w:spacing w:after="150" w:line="300" w:lineRule="atLeast"/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</w:t>
      </w:r>
    </w:p>
    <w:p w:rsidR="00122BAD" w:rsidRPr="00CA233D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Los gastos públicos constituyen las erogaciones que efectúa el Estado para adquirir o producir bienes y servicios públicos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lastRenderedPageBreak/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71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72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Se considera como requisito de la determinación de oficio la intimación de pago de la obligación intimada.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73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74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3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Gastos de transferencia los que consisten en el pago de una suma a determinadas personas y sin ninguna retribución al Estado y genera distribución de la renta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75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76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4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Los servicios de seguridad interior cabe considerarlos como servicios indivisibles.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77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78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Default="00122BAD" w:rsidP="00122BAD">
      <w:pPr>
        <w:rPr>
          <w:rFonts w:cs="Helvetica"/>
          <w:b/>
          <w:sz w:val="28"/>
          <w:szCs w:val="28"/>
          <w:u w:val="double"/>
          <w:lang w:val="es-ES"/>
        </w:rPr>
      </w:pPr>
    </w:p>
    <w:p w:rsidR="00122BAD" w:rsidRDefault="00122BAD" w:rsidP="00122BAD">
      <w:pPr>
        <w:rPr>
          <w:rFonts w:cs="Helvetica"/>
          <w:b/>
          <w:sz w:val="28"/>
          <w:szCs w:val="28"/>
          <w:u w:val="double"/>
          <w:lang w:val="es-ES"/>
        </w:rPr>
      </w:pPr>
    </w:p>
    <w:p w:rsidR="00122BAD" w:rsidRDefault="00122BAD" w:rsidP="00122BAD">
      <w:pPr>
        <w:rPr>
          <w:rFonts w:cs="Helvetica"/>
          <w:b/>
          <w:sz w:val="28"/>
          <w:szCs w:val="28"/>
          <w:u w:val="double"/>
          <w:lang w:val="es-ES"/>
        </w:rPr>
      </w:pP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5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El sujeto activo es la entidad a la que la ley atribuye el derecho crediticio.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lastRenderedPageBreak/>
        <w:pict>
          <v:shape id="_x0000_i1279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80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22BAD" w:rsidRPr="00122BAD" w:rsidRDefault="00122BAD" w:rsidP="00122BAD">
      <w:pPr>
        <w:spacing w:line="300" w:lineRule="atLeast"/>
        <w:rPr>
          <w:rStyle w:val="qno"/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 </w:t>
      </w: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7</w:t>
      </w:r>
    </w:p>
    <w:p w:rsidR="00122BAD" w:rsidRPr="00CA233D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Gastos productivos son los que el estado efectúa por redistribución de recursos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81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82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8</w:t>
      </w:r>
    </w:p>
    <w:p w:rsidR="00122BAD" w:rsidRPr="00CA233D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Gastos productivos son los que corresponden a la adquisición de bienes intermedios y factores para la producción de bienes y servicios públicos.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83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84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9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Corresponde la aplicación de la multa establecida en el artículo 40 (multa y clausura) cuando: No se encontraren inscriptos como contribuyentes o responsables ante la ADMINISTRACION FEDERAL DE INGRESOS PUBLICOS cuando estuvieren obligados</w:t>
      </w:r>
      <w:r>
        <w:rPr>
          <w:rFonts w:ascii="Verdana" w:hAnsi="Verdana" w:cs="Helvetica"/>
          <w:color w:val="217A94"/>
          <w:sz w:val="21"/>
          <w:szCs w:val="21"/>
          <w:lang w:val="es-ES"/>
        </w:rPr>
        <w:br/>
      </w: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a hacerlo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85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86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Default="00122BAD" w:rsidP="00122BAD">
      <w:pPr>
        <w:rPr>
          <w:rFonts w:cs="Helvetica"/>
          <w:b/>
          <w:sz w:val="28"/>
          <w:szCs w:val="28"/>
          <w:u w:val="double"/>
          <w:lang w:val="es-ES"/>
        </w:rPr>
      </w:pP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10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Tanto en el impuesto, en la tasa o contribución rige el principio de la reserva de ley, que significa todos los habitantes están alcanzado por la ley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87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lastRenderedPageBreak/>
        <w:pict>
          <v:shape id="_x0000_i1288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11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Las gestiones de tesorería incluyen, como recurso derivado, entre otros, a la denominada programación presupuestaria y a la programación financiera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89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DC0F45" w:rsidRDefault="006A1E63" w:rsidP="00DC0F45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90" type="#_x0000_t75" style="width:20.25pt;height:18pt">
            <v:imagedata r:id="rId9" o:title=""/>
          </v:shape>
        </w:pict>
      </w:r>
      <w:r w:rsidR="00DC0F45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DC0F45" w:rsidRDefault="00DC0F45" w:rsidP="00DC0F45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</w:p>
    <w:p w:rsidR="00122BAD" w:rsidRPr="00DC0F45" w:rsidRDefault="00122BAD" w:rsidP="00DC0F45">
      <w:pPr>
        <w:spacing w:line="300" w:lineRule="atLeast"/>
        <w:rPr>
          <w:rStyle w:val="qno"/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13</w:t>
      </w:r>
    </w:p>
    <w:p w:rsidR="00122BAD" w:rsidRPr="00CA233D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La prestación del servicio público es la causa de la actividad financiera del estado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91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92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15</w:t>
      </w:r>
    </w:p>
    <w:p w:rsidR="00122BAD" w:rsidRPr="00CA233D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Los gastos de transferencia son aquellas erogaciones del Estado que no sirven para la producción de servicios públicos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93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94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16</w:t>
      </w:r>
    </w:p>
    <w:p w:rsidR="00122BAD" w:rsidRPr="00CA233D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El principio de la equidad en la tributación tiene relación directa con la justicia tributaria y se encuentra reflejada en el preámbulo y el texto constitucional de la nación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95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96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17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lastRenderedPageBreak/>
        <w:t>El Derecho Tributario Sustantivo tiene como objeto principal la llamada relación jurídica tributaria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97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98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18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Los Impuestos fijos son aquellos que gravan sobre una medida o cantidad uniforme a todos los contribuyentes sin importar la capacidad contributiva</w:t>
      </w:r>
    </w:p>
    <w:p w:rsidR="00122BAD" w:rsidRPr="00CA233D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A233D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299" type="#_x0000_t75" style="width:20.25pt;height:18pt">
            <v:imagedata r:id="rId8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A233D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00" type="#_x0000_t75" style="width:20.25pt;height:18pt">
            <v:imagedata r:id="rId9" o:title=""/>
          </v:shape>
        </w:pict>
      </w:r>
      <w:r w:rsidR="00122BAD" w:rsidRPr="00CA233D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19</w:t>
      </w:r>
    </w:p>
    <w:p w:rsidR="00122BAD" w:rsidRPr="00C1228A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 xml:space="preserve">El recurso de apelación ante el TFN tiene </w:t>
      </w:r>
      <w:proofErr w:type="gramStart"/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efectos devolutivo</w:t>
      </w:r>
      <w:proofErr w:type="gramEnd"/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01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02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22BAD" w:rsidRDefault="00122BAD" w:rsidP="00122BAD">
      <w:pPr>
        <w:rPr>
          <w:rFonts w:cs="Helvetica"/>
          <w:b/>
          <w:sz w:val="28"/>
          <w:szCs w:val="28"/>
          <w:u w:val="double"/>
          <w:lang w:val="es-ES"/>
        </w:rPr>
      </w:pP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20</w:t>
      </w:r>
    </w:p>
    <w:p w:rsidR="00122BAD" w:rsidRPr="00C1228A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Las donaciones deben ser consideradas liberalidades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03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04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21</w:t>
      </w:r>
    </w:p>
    <w:p w:rsidR="00122BAD" w:rsidRPr="00C1228A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Las contribuciones representan la compensación por el costo del servicio u obra recibidos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05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06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lastRenderedPageBreak/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22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 xml:space="preserve">El procedimiento de determinación de oficio corresponde ser iniciado cuando se impugnen las declaraciones juradas presentadas o por falta de </w:t>
      </w:r>
      <w:hyperlink r:id="rId13" w:tooltip="Presentación" w:history="1">
        <w:r>
          <w:rPr>
            <w:rStyle w:val="Hipervnculo"/>
            <w:rFonts w:ascii="Verdana" w:hAnsi="Verdana" w:cs="Helvetica"/>
            <w:b/>
            <w:bCs/>
            <w:sz w:val="21"/>
            <w:szCs w:val="21"/>
            <w:lang w:val="es-ES"/>
          </w:rPr>
          <w:t>presentación</w:t>
        </w:r>
      </w:hyperlink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 xml:space="preserve"> de declaraciones juradas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07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08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23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La traslación y su difusión: Producen idénticos efectos en el mercado, independientemente de las condiciones de la demanda o del tipo de bien: demanda rígida o demanda elástica.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09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10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24</w:t>
      </w:r>
    </w:p>
    <w:p w:rsidR="00122BAD" w:rsidRPr="00C1228A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 xml:space="preserve">El Estado como organización humana tiene, en primer </w:t>
      </w:r>
      <w:proofErr w:type="spellStart"/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termino</w:t>
      </w:r>
      <w:proofErr w:type="spellEnd"/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, necesidades inherentes a su propia existencia y mantenimiento.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11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12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Default="00122BAD" w:rsidP="00122BAD">
      <w:pPr>
        <w:rPr>
          <w:rFonts w:cs="Helvetica"/>
          <w:b/>
          <w:sz w:val="28"/>
          <w:szCs w:val="28"/>
          <w:u w:val="double"/>
          <w:lang w:val="es-ES"/>
        </w:rPr>
      </w:pP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25</w:t>
      </w:r>
    </w:p>
    <w:p w:rsidR="00122BAD" w:rsidRPr="00C1228A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Los gastos realizados por la Iglesia Católica (como institución) y que coadyuvan a los fines del estado, son gasto público.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13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14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26</w:t>
      </w:r>
    </w:p>
    <w:p w:rsidR="00122BAD" w:rsidRPr="00C1228A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lastRenderedPageBreak/>
        <w:t>Según JJ Martín no es posible ni útil establecer topes o limites a priori a los Gastos Públicos, depende de los comportamientos de cada comunidad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15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16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27</w:t>
      </w:r>
    </w:p>
    <w:p w:rsidR="00122BAD" w:rsidRPr="00C1228A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La constitución nacional se refiere a la irretroactividad solo para las normas del derecho penal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17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18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28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Los órganos administrativos y judiciales con competencia para interponer litigios del derecho tributario procesal, solo son: DGI y la Justicia Nacional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19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20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Falso</w:t>
      </w: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29</w:t>
      </w:r>
    </w:p>
    <w:p w:rsidR="00122BAD" w:rsidRDefault="00122BAD" w:rsidP="00122BAD">
      <w:pP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</w:pPr>
      <w:r>
        <w:rPr>
          <w:rStyle w:val="Textoennegrita"/>
          <w:rFonts w:ascii="Verdana" w:hAnsi="Verdana" w:cs="Helvetica"/>
          <w:color w:val="217A94"/>
          <w:sz w:val="21"/>
          <w:szCs w:val="21"/>
          <w:lang w:val="es-ES"/>
        </w:rPr>
        <w:t>Las contribuciones y las tasas se vinculan con la divisibilidad, en cambio los impuestos se vinculan con la indivisibilidad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21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22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Default="00122BAD" w:rsidP="00122BAD">
      <w:pPr>
        <w:rPr>
          <w:rFonts w:cs="Helvetica"/>
          <w:b/>
          <w:sz w:val="28"/>
          <w:szCs w:val="28"/>
          <w:u w:val="double"/>
          <w:lang w:val="es-ES"/>
        </w:rPr>
      </w:pPr>
    </w:p>
    <w:p w:rsidR="00122BAD" w:rsidRPr="00EA0CD5" w:rsidRDefault="00122BAD" w:rsidP="00122BAD">
      <w:pPr>
        <w:rPr>
          <w:rStyle w:val="qno"/>
          <w:rFonts w:cs="Helvetica"/>
          <w:b/>
          <w:sz w:val="28"/>
          <w:szCs w:val="28"/>
          <w:u w:val="double"/>
          <w:lang w:val="es-ES"/>
        </w:rPr>
      </w:pPr>
      <w:r w:rsidRPr="00EA0CD5">
        <w:rPr>
          <w:rFonts w:cs="Helvetica"/>
          <w:b/>
          <w:sz w:val="28"/>
          <w:szCs w:val="28"/>
          <w:u w:val="double"/>
          <w:lang w:val="es-ES"/>
        </w:rPr>
        <w:t xml:space="preserve">Pregunta </w:t>
      </w:r>
      <w:r w:rsidRPr="00EA0CD5">
        <w:rPr>
          <w:rStyle w:val="qno"/>
          <w:rFonts w:cs="Helvetica"/>
          <w:sz w:val="28"/>
          <w:szCs w:val="28"/>
          <w:u w:val="double"/>
          <w:lang w:val="es-ES"/>
        </w:rPr>
        <w:t>30</w:t>
      </w:r>
    </w:p>
    <w:p w:rsidR="00122BAD" w:rsidRPr="00C1228A" w:rsidRDefault="00122BAD" w:rsidP="00122BAD">
      <w:pPr>
        <w:spacing w:after="15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b/>
          <w:bCs/>
          <w:color w:val="217A94"/>
          <w:sz w:val="21"/>
          <w:lang w:val="es-ES" w:eastAsia="es-AR"/>
        </w:rPr>
        <w:t>Una presunción general de la ley 11683; cuando los precios de los inmuebles figuren en las escrituras sean notoriamente inferiores a los vigentes en plaza, la AFIP podrá impugnar dichos precios.</w:t>
      </w:r>
    </w:p>
    <w:p w:rsidR="00122BAD" w:rsidRPr="00C1228A" w:rsidRDefault="00122BAD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>Seleccione una:</w:t>
      </w:r>
    </w:p>
    <w:p w:rsidR="00122BAD" w:rsidRPr="00C1228A" w:rsidRDefault="006A1E63" w:rsidP="00122BAD">
      <w:pPr>
        <w:spacing w:after="0"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lastRenderedPageBreak/>
        <w:pict>
          <v:shape id="_x0000_i1323" type="#_x0000_t75" style="width:20.25pt;height:18pt">
            <v:imagedata r:id="rId8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Verdadero </w:t>
      </w:r>
    </w:p>
    <w:p w:rsidR="00122BAD" w:rsidRPr="00C1228A" w:rsidRDefault="006A1E63" w:rsidP="00122BAD">
      <w:pPr>
        <w:spacing w:line="300" w:lineRule="atLeast"/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</w:pPr>
      <w:r>
        <w:rPr>
          <w:rFonts w:ascii="Verdana" w:eastAsia="Times New Roman" w:hAnsi="Verdana" w:cs="Helvetica"/>
          <w:color w:val="217A94"/>
          <w:sz w:val="21"/>
          <w:szCs w:val="21"/>
          <w:lang w:val="es-ES"/>
        </w:rPr>
        <w:pict>
          <v:shape id="_x0000_i1324" type="#_x0000_t75" style="width:20.25pt;height:18pt">
            <v:imagedata r:id="rId9" o:title=""/>
          </v:shape>
        </w:pict>
      </w:r>
      <w:r w:rsidR="00122BAD" w:rsidRPr="00C1228A">
        <w:rPr>
          <w:rFonts w:ascii="Verdana" w:eastAsia="Times New Roman" w:hAnsi="Verdana" w:cs="Helvetica"/>
          <w:color w:val="217A94"/>
          <w:sz w:val="21"/>
          <w:szCs w:val="21"/>
          <w:lang w:val="es-ES" w:eastAsia="es-AR"/>
        </w:rPr>
        <w:t xml:space="preserve">Falso </w:t>
      </w:r>
    </w:p>
    <w:p w:rsidR="00122BAD" w:rsidRDefault="00122BAD" w:rsidP="00122BAD"/>
    <w:p w:rsidR="00122BAD" w:rsidRPr="00874D21" w:rsidRDefault="00122BAD" w:rsidP="00122BAD">
      <w:pPr>
        <w:shd w:val="clear" w:color="auto" w:fill="FFFFFF"/>
        <w:spacing w:before="180" w:after="120" w:line="240" w:lineRule="auto"/>
        <w:outlineLvl w:val="0"/>
        <w:rPr>
          <w:rFonts w:ascii="Verdana" w:eastAsia="Times New Roman" w:hAnsi="Verdana" w:cs="Times New Roman"/>
          <w:color w:val="222222"/>
          <w:kern w:val="36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kern w:val="36"/>
          <w:sz w:val="30"/>
          <w:szCs w:val="30"/>
          <w:lang w:eastAsia="es-AR"/>
        </w:rPr>
        <w:t>Lista de Respuestas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Nombre</w:t>
      </w:r>
      <w:r w:rsidRPr="00874D21"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  <w:t>: JESICA JOANA POGRANICZNY, </w:t>
      </w: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Número de matrícula</w:t>
      </w:r>
      <w:r w:rsidRPr="00874D21"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  <w:t>: 35623924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  <w:t>Fecha del Test: 2014-10-08 21:34:07</w:t>
      </w:r>
    </w:p>
    <w:p w:rsidR="00122BAD" w:rsidRPr="00874D21" w:rsidRDefault="00122BAD" w:rsidP="00122BAD">
      <w:pPr>
        <w:shd w:val="clear" w:color="auto" w:fill="FFFFFF"/>
        <w:spacing w:before="180" w:after="120" w:line="240" w:lineRule="auto"/>
        <w:outlineLvl w:val="1"/>
        <w:rPr>
          <w:rFonts w:ascii="Verdana" w:eastAsia="Times New Roman" w:hAnsi="Verdana" w:cs="Times New Roman"/>
          <w:color w:val="222222"/>
          <w:sz w:val="29"/>
          <w:szCs w:val="29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29"/>
          <w:szCs w:val="29"/>
          <w:lang w:eastAsia="es-AR"/>
        </w:rPr>
        <w:t>Resultados de preguntas detallados</w:t>
      </w:r>
    </w:p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1. Pregunta 05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Los impuestos son detracciones de riqueza de particulares que: producen efectos en la economía de los particulares.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33F469BA" wp14:editId="4288DB1D">
                  <wp:extent cx="123825" cy="123825"/>
                  <wp:effectExtent l="0" t="0" r="9525" b="9525"/>
                  <wp:docPr id="91" name="Imagen 9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174AB982" wp14:editId="28BB7F21">
                  <wp:extent cx="123825" cy="123825"/>
                  <wp:effectExtent l="0" t="0" r="9525" b="9525"/>
                  <wp:docPr id="92" name="Imagen 9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2. Pregunta 07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La traslación impositiva “intencionada” es: Prevista por el contribuyente.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3C08D2BB" wp14:editId="39891D2F">
                  <wp:extent cx="123825" cy="123825"/>
                  <wp:effectExtent l="0" t="0" r="9525" b="9525"/>
                  <wp:docPr id="93" name="Imagen 9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5C317854" wp14:editId="70E209B3">
                  <wp:extent cx="123825" cy="123825"/>
                  <wp:effectExtent l="0" t="0" r="9525" b="9525"/>
                  <wp:docPr id="94" name="Imagen 9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3. Pregunta 08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Impuesto: Financia servicios públicos indivisibles y esenciales.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2A9B1A67" wp14:editId="1B50BD5C">
                  <wp:extent cx="123825" cy="123825"/>
                  <wp:effectExtent l="0" t="0" r="9525" b="9525"/>
                  <wp:docPr id="95" name="Imagen 9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037D2108" wp14:editId="7268E2A1">
                  <wp:extent cx="123825" cy="123825"/>
                  <wp:effectExtent l="0" t="0" r="9525" b="9525"/>
                  <wp:docPr id="96" name="Imagen 9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4. Pregunta 09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Tasa: Financia servicios públicos indivisibles.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3CCB3991" wp14:editId="5B6C4BE9">
                  <wp:extent cx="123825" cy="123825"/>
                  <wp:effectExtent l="0" t="0" r="9525" b="9525"/>
                  <wp:docPr id="97" name="Imagen 9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64A91A7C" wp14:editId="4669F604">
                  <wp:extent cx="123825" cy="123825"/>
                  <wp:effectExtent l="0" t="0" r="9525" b="9525"/>
                  <wp:docPr id="98" name="Imagen 9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5. Pregunta 10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Contribución especial: Financia (por compensación) servicios públicos divisibles.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6A0FD1AA" wp14:editId="7BEB5B45">
                  <wp:extent cx="123825" cy="123825"/>
                  <wp:effectExtent l="0" t="0" r="9525" b="9525"/>
                  <wp:docPr id="99" name="Imagen 9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lastRenderedPageBreak/>
              <w:drawing>
                <wp:inline distT="0" distB="0" distL="0" distR="0" wp14:anchorId="0F195138" wp14:editId="594D7B3A">
                  <wp:extent cx="123825" cy="123825"/>
                  <wp:effectExtent l="0" t="0" r="9525" b="9525"/>
                  <wp:docPr id="100" name="Imagen 10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6. Pregunta 12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Las LIBERALIDADES son recursos públicos: No son previsibles. Son irregulares.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0C7D4E85" wp14:editId="3E39EDC1">
                  <wp:extent cx="123825" cy="123825"/>
                  <wp:effectExtent l="0" t="0" r="9525" b="9525"/>
                  <wp:docPr id="101" name="Imagen 10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4F62C9BF" wp14:editId="1BE28CEA">
                  <wp:extent cx="123825" cy="123825"/>
                  <wp:effectExtent l="0" t="0" r="9525" b="9525"/>
                  <wp:docPr id="102" name="Imagen 10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7. Pregunta 13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Los recursos públicos ORIGINARIOS: Se obtienen sin mediar coerción o aplicación del poder de imperio.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5D44AF65" wp14:editId="2F098CFC">
                  <wp:extent cx="123825" cy="123825"/>
                  <wp:effectExtent l="0" t="0" r="9525" b="9525"/>
                  <wp:docPr id="103" name="Imagen 10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1C726A7A" wp14:editId="6C6B965F">
                  <wp:extent cx="123825" cy="123825"/>
                  <wp:effectExtent l="0" t="0" r="9525" b="9525"/>
                  <wp:docPr id="104" name="Imagen 10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8. Pregunta 18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El principio del MULTIPLICADOR del gasto: El indicador vincula el importe del gasto con su efecto en la economía (PBI), vinculándolo a los consumos y cascadas.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7674A25C" wp14:editId="73859A55">
                  <wp:extent cx="123825" cy="123825"/>
                  <wp:effectExtent l="0" t="0" r="9525" b="9525"/>
                  <wp:docPr id="105" name="Imagen 10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677E92E8" wp14:editId="7DD6BB00">
                  <wp:extent cx="123825" cy="123825"/>
                  <wp:effectExtent l="0" t="0" r="9525" b="9525"/>
                  <wp:docPr id="106" name="Imagen 10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"/>
        <w:gridCol w:w="126"/>
        <w:gridCol w:w="63"/>
        <w:gridCol w:w="96"/>
        <w:gridCol w:w="30"/>
        <w:gridCol w:w="141"/>
      </w:tblGrid>
      <w:tr w:rsidR="00122BAD" w:rsidRPr="00874D21" w:rsidTr="006A1E63">
        <w:trPr>
          <w:gridAfter w:val="2"/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12. Pregunta 27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Los gastos realizados por la Iglesia Católica (como institución) y que coadyuvan a los fines del estado, son gasto público.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226DC03C" wp14:editId="67749293">
                  <wp:extent cx="123825" cy="123825"/>
                  <wp:effectExtent l="0" t="0" r="9525" b="9525"/>
                  <wp:docPr id="113" name="Imagen 11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7E28129D" wp14:editId="625F0745">
                  <wp:extent cx="123825" cy="123825"/>
                  <wp:effectExtent l="0" t="0" r="9525" b="9525"/>
                  <wp:docPr id="114" name="Imagen 11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13. Pregunta 30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El gasto público es un medio de acción del estado. Tiene efectos diversos.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72A6D42E" wp14:editId="0526DB0E">
                  <wp:extent cx="123825" cy="123825"/>
                  <wp:effectExtent l="0" t="0" r="9525" b="9525"/>
                  <wp:docPr id="115" name="Imagen 11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3EAE62C1" wp14:editId="430F6892">
                  <wp:extent cx="123825" cy="123825"/>
                  <wp:effectExtent l="0" t="0" r="9525" b="9525"/>
                  <wp:docPr id="116" name="Imagen 11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14. Pregunta 31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El principio del multiplicador vincula consumo de los particulares con la inversión.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lastRenderedPageBreak/>
              <w:drawing>
                <wp:inline distT="0" distB="0" distL="0" distR="0" wp14:anchorId="412B7671" wp14:editId="3B6B98E1">
                  <wp:extent cx="123825" cy="123825"/>
                  <wp:effectExtent l="0" t="0" r="9525" b="9525"/>
                  <wp:docPr id="117" name="Imagen 11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29D4C2B0" wp14:editId="623D9055">
                  <wp:extent cx="123825" cy="123825"/>
                  <wp:effectExtent l="0" t="0" r="9525" b="9525"/>
                  <wp:docPr id="118" name="Imagen 11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15. Pregunta 32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El principio del acelerador vincula el consumo con la inversión, estableciendo que el aumento del consumo determina aumentos en la inversión de equipos, maquinarias y bienes de capital.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6ED70822" wp14:editId="4A5FF8D6">
                  <wp:extent cx="123825" cy="123825"/>
                  <wp:effectExtent l="0" t="0" r="9525" b="9525"/>
                  <wp:docPr id="119" name="Imagen 11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5EDA0694" wp14:editId="6D3B37A0">
                  <wp:extent cx="123825" cy="123825"/>
                  <wp:effectExtent l="0" t="0" r="9525" b="9525"/>
                  <wp:docPr id="120" name="Imagen 12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16. Pregunta 33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Gastos productivos son los que el estado efectúa por redistribución de recursos.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13D1E97E" wp14:editId="76F73DB1">
                  <wp:extent cx="123825" cy="123825"/>
                  <wp:effectExtent l="0" t="0" r="9525" b="9525"/>
                  <wp:docPr id="30" name="Imagen 3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0606B4FA" wp14:editId="4A599018">
                  <wp:extent cx="123825" cy="123825"/>
                  <wp:effectExtent l="0" t="0" r="9525" b="9525"/>
                  <wp:docPr id="121" name="Imagen 12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17. Pregunta 34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El crecimiento de los gastos del tipo PRODUCTIVOS no tiene límites (puede crecer indefinidamente).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68F9C82D" wp14:editId="51814FEC">
                  <wp:extent cx="123825" cy="123825"/>
                  <wp:effectExtent l="0" t="0" r="9525" b="9525"/>
                  <wp:docPr id="122" name="Imagen 12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68E3E7F3" wp14:editId="0A463F9B">
                  <wp:extent cx="123825" cy="123825"/>
                  <wp:effectExtent l="0" t="0" r="9525" b="9525"/>
                  <wp:docPr id="123" name="Imagen 12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18. Pregunta 37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 xml:space="preserve">Tasa: El monto que cobra el Consejo Profesional de Ciencias Económicas por certificar un balance es </w:t>
      </w:r>
      <w:proofErr w:type="gramStart"/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considerada</w:t>
      </w:r>
      <w:proofErr w:type="gramEnd"/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 xml:space="preserve"> una tasa (del tipo tributario).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4402C71E" wp14:editId="399DB160">
                  <wp:extent cx="123825" cy="123825"/>
                  <wp:effectExtent l="0" t="0" r="9525" b="9525"/>
                  <wp:docPr id="124" name="Imagen 12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71AA83CB" wp14:editId="358EED5F">
                  <wp:extent cx="123825" cy="123825"/>
                  <wp:effectExtent l="0" t="0" r="9525" b="9525"/>
                  <wp:docPr id="125" name="Imagen 12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19. Pregunta 38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La tasa puede ser exigible independiente de que el Estado realice una actividad vinculada con el obligado al pago.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47351B45" wp14:editId="5B640406">
                  <wp:extent cx="123825" cy="123825"/>
                  <wp:effectExtent l="0" t="0" r="9525" b="9525"/>
                  <wp:docPr id="126" name="Imagen 12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26FB51D8" wp14:editId="127F8205">
                  <wp:extent cx="123825" cy="123825"/>
                  <wp:effectExtent l="0" t="0" r="9525" b="9525"/>
                  <wp:docPr id="127" name="Imagen 12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20. Pregunta 39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Según JJ Martín no es posible ni útil establecer topes o limites a priori a los Gastos Públicos, depende de los comportamientos de cada comunidad.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lastRenderedPageBreak/>
              <w:drawing>
                <wp:inline distT="0" distB="0" distL="0" distR="0" wp14:anchorId="40ABB649" wp14:editId="167CD867">
                  <wp:extent cx="123825" cy="123825"/>
                  <wp:effectExtent l="0" t="0" r="9525" b="9525"/>
                  <wp:docPr id="128" name="Imagen 12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4E869EA4" wp14:editId="1D80CE66">
                  <wp:extent cx="123825" cy="123825"/>
                  <wp:effectExtent l="0" t="0" r="9525" b="9525"/>
                  <wp:docPr id="129" name="Imagen 12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21. Pregunta 40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Se entiende como seguridad social al conjunto de instituciones que protegen a la población, intentando cubrir las contingencias adversas.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717AEA34" wp14:editId="1377D437">
                  <wp:extent cx="123825" cy="123825"/>
                  <wp:effectExtent l="0" t="0" r="9525" b="9525"/>
                  <wp:docPr id="130" name="Imagen 13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7714F740" wp14:editId="7A5E5812">
                  <wp:extent cx="123825" cy="123825"/>
                  <wp:effectExtent l="0" t="0" r="9525" b="9525"/>
                  <wp:docPr id="131" name="Imagen 13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22. Pregunta 42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Las causas aparentes del aumento del Gasto Público se deben al aumento real de la prestación.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10659444" wp14:editId="23F5B392">
                  <wp:extent cx="123825" cy="123825"/>
                  <wp:effectExtent l="0" t="0" r="9525" b="9525"/>
                  <wp:docPr id="132" name="Imagen 13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23F6AABA" wp14:editId="49006E5F">
                  <wp:extent cx="123825" cy="123825"/>
                  <wp:effectExtent l="0" t="0" r="9525" b="9525"/>
                  <wp:docPr id="133" name="Imagen 13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23. Pregunta 44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La Constitución Nacional prevé en el art. 4 que los Gastos Públicos son financiados por el Tesoro Nacional; además consigna como se constituye el mismo. (Recursos Ordinarios y Extraordinarios)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30971352" wp14:editId="2ECCFE57">
                  <wp:extent cx="123825" cy="123825"/>
                  <wp:effectExtent l="0" t="0" r="9525" b="9525"/>
                  <wp:docPr id="134" name="Imagen 13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09462960" wp14:editId="63ADEC37">
                  <wp:extent cx="123825" cy="123825"/>
                  <wp:effectExtent l="0" t="0" r="9525" b="9525"/>
                  <wp:docPr id="135" name="Imagen 13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24. Pregunta 47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El principio de la equidad en la tributación tiene relación directa con la justicia tributaria y se encuentra reflejada en el preámbulo y el texto constitucional de la nación.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224BD77E" wp14:editId="5296CAA0">
                  <wp:extent cx="123825" cy="123825"/>
                  <wp:effectExtent l="0" t="0" r="9525" b="9525"/>
                  <wp:docPr id="136" name="Imagen 13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7DE82B65" wp14:editId="4ED5C8A3">
                  <wp:extent cx="123825" cy="123825"/>
                  <wp:effectExtent l="0" t="0" r="9525" b="9525"/>
                  <wp:docPr id="137" name="Imagen 13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25. Pregunta 49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Los principios superiores de la Recaudación Tributaria, para A. Smith, son la equidad, certeza, conveniencia y economía. Luego, se agrega la oportunidad.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7A7EF44C" wp14:editId="736EF4B4">
                  <wp:extent cx="123825" cy="123825"/>
                  <wp:effectExtent l="0" t="0" r="9525" b="9525"/>
                  <wp:docPr id="138" name="Imagen 13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02AE8937" wp14:editId="7CD2C524">
                  <wp:extent cx="123825" cy="123825"/>
                  <wp:effectExtent l="0" t="0" r="9525" b="9525"/>
                  <wp:docPr id="139" name="Imagen 13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27. Pregunta 53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lastRenderedPageBreak/>
        <w:t>Según la clasificación de J. M. Martín, los Recursos Tributarios Públicos derivados son aquellos que el Estado percibe gratuitamente y sin hacer uso de su poder de imperio.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490E836F" wp14:editId="4CD52598">
                  <wp:extent cx="123825" cy="123825"/>
                  <wp:effectExtent l="0" t="0" r="9525" b="9525"/>
                  <wp:docPr id="142" name="Imagen 14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2810241E" wp14:editId="0E465BF5">
                  <wp:extent cx="123825" cy="123825"/>
                  <wp:effectExtent l="0" t="0" r="9525" b="9525"/>
                  <wp:docPr id="143" name="Imagen 14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28. Pregunta 55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Los Impuestos fijos son aquellos que gravan sobre una medida o cantidad uniforme a todos los contribuyentes sin importar la capacidad contributiva.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3C427D4D" wp14:editId="5DCDCEC2">
                  <wp:extent cx="123825" cy="123825"/>
                  <wp:effectExtent l="0" t="0" r="9525" b="9525"/>
                  <wp:docPr id="144" name="Imagen 14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3B81D5DF" wp14:editId="7EF6AD57">
                  <wp:extent cx="123825" cy="123825"/>
                  <wp:effectExtent l="0" t="0" r="9525" b="9525"/>
                  <wp:docPr id="145" name="Imagen 14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22BAD" w:rsidRPr="00874D21" w:rsidRDefault="00122BAD" w:rsidP="00122BAD">
      <w:pPr>
        <w:pBdr>
          <w:bottom w:val="single" w:sz="6" w:space="2" w:color="000000"/>
        </w:pBd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</w:pPr>
      <w:r w:rsidRPr="00874D21">
        <w:rPr>
          <w:rFonts w:ascii="Verdana" w:eastAsia="Times New Roman" w:hAnsi="Verdana" w:cs="Times New Roman"/>
          <w:color w:val="222222"/>
          <w:sz w:val="30"/>
          <w:szCs w:val="30"/>
          <w:lang w:eastAsia="es-AR"/>
        </w:rPr>
        <w:t>29. Pregunta 57</w:t>
      </w:r>
    </w:p>
    <w:p w:rsidR="00122BAD" w:rsidRPr="00874D21" w:rsidRDefault="00122BAD" w:rsidP="00122B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AR"/>
        </w:rPr>
      </w:pPr>
      <w:r w:rsidRPr="00874D2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AR"/>
        </w:rPr>
        <w:t>Dentro de la categoría de Impuestos, los reales son aquellos donde la capacidad contributiva se determina en función de sus ganancias.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1007"/>
        <w:gridCol w:w="126"/>
        <w:gridCol w:w="141"/>
      </w:tblGrid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5864E0EF" wp14:editId="31161441">
                  <wp:extent cx="123825" cy="123825"/>
                  <wp:effectExtent l="0" t="0" r="9525" b="9525"/>
                  <wp:docPr id="146" name="Imagen 14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Verdadero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22BAD" w:rsidRPr="00874D2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 wp14:anchorId="3713DCE0" wp14:editId="100D605C">
                  <wp:extent cx="123825" cy="123825"/>
                  <wp:effectExtent l="0" t="0" r="9525" b="9525"/>
                  <wp:docPr id="147" name="Imagen 14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  <w:t>Falso</w:t>
            </w: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22BAD" w:rsidRPr="00874D21" w:rsidRDefault="00122BAD" w:rsidP="006A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F14AEA">
        <w:rPr>
          <w:rFonts w:ascii="Calibri" w:hAnsi="Calibri" w:cs="Calibri"/>
          <w:b/>
          <w:color w:val="000000"/>
          <w:sz w:val="16"/>
          <w:szCs w:val="18"/>
        </w:rPr>
        <w:t xml:space="preserve">30. Pregunta </w:t>
      </w:r>
      <w:r w:rsidRPr="00F14AEA">
        <w:rPr>
          <w:rFonts w:ascii="Calibri" w:hAnsi="Calibri" w:cs="Calibri"/>
          <w:b/>
          <w:color w:val="000000"/>
          <w:sz w:val="18"/>
          <w:szCs w:val="18"/>
        </w:rPr>
        <w:t>01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</w:rPr>
        <w:t xml:space="preserve"> Servicio Público y Función Pública son conceptos similares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</w:rPr>
        <w:t>Verdadero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14AEA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30. Pregunta 02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La actividad financiera del estado se refiere solo a los efectos financieros en el mercado por el accionar del Estado.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BF084D">
        <w:rPr>
          <w:rFonts w:eastAsia="Times New Roman" w:cs="Calibri"/>
          <w:b/>
          <w:color w:val="000000"/>
          <w:sz w:val="18"/>
          <w:szCs w:val="18"/>
          <w:lang w:eastAsia="es-AR"/>
        </w:rPr>
        <w:t xml:space="preserve">29. Pregunta 03 </w:t>
      </w:r>
    </w:p>
    <w:p w:rsidR="005B5C65" w:rsidRPr="00BF084D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BF084D">
        <w:rPr>
          <w:rFonts w:eastAsia="Times New Roman" w:cs="Calibri"/>
          <w:color w:val="000000"/>
          <w:sz w:val="18"/>
          <w:szCs w:val="18"/>
          <w:lang w:eastAsia="es-AR"/>
        </w:rPr>
        <w:t>El proceso de traslación del impuesto produce el efecto de la transferencia de la carga impositiva desde: El contribuyente “señalado por la ley” al contribuyente “incidido”.</w:t>
      </w:r>
    </w:p>
    <w:p w:rsidR="005B5C65" w:rsidRPr="00BF084D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BF084D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BF084D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BF084D">
        <w:rPr>
          <w:rFonts w:eastAsia="Times New Roman" w:cs="Calibri"/>
          <w:color w:val="000000"/>
          <w:sz w:val="18"/>
          <w:szCs w:val="18"/>
          <w:lang w:eastAsia="es-AR"/>
        </w:rPr>
        <w:t xml:space="preserve"> Falso</w:t>
      </w:r>
    </w:p>
    <w:p w:rsidR="005B5C65" w:rsidRPr="00297724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297724">
        <w:rPr>
          <w:rFonts w:eastAsia="Times New Roman" w:cs="Calibri"/>
          <w:b/>
          <w:color w:val="000000"/>
          <w:sz w:val="18"/>
          <w:szCs w:val="18"/>
          <w:lang w:eastAsia="es-AR"/>
        </w:rPr>
        <w:t>4. Pregunta 04</w:t>
      </w:r>
    </w:p>
    <w:p w:rsidR="005B5C65" w:rsidRPr="00297724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297724">
        <w:rPr>
          <w:rFonts w:eastAsia="Times New Roman" w:cs="Calibri"/>
          <w:color w:val="000000"/>
          <w:sz w:val="18"/>
          <w:szCs w:val="18"/>
          <w:lang w:eastAsia="es-AR"/>
        </w:rPr>
        <w:lastRenderedPageBreak/>
        <w:t>La traslación y su difusión: Producen i</w:t>
      </w:r>
      <w:r>
        <w:rPr>
          <w:rFonts w:eastAsia="Times New Roman" w:cs="Calibri"/>
          <w:color w:val="000000"/>
          <w:sz w:val="18"/>
          <w:szCs w:val="18"/>
          <w:lang w:eastAsia="es-AR"/>
        </w:rPr>
        <w:t xml:space="preserve">dénticos efectos en el mercado, </w:t>
      </w:r>
      <w:r w:rsidRPr="00297724">
        <w:rPr>
          <w:rFonts w:eastAsia="Times New Roman" w:cs="Calibri"/>
          <w:color w:val="000000"/>
          <w:sz w:val="18"/>
          <w:szCs w:val="18"/>
          <w:lang w:eastAsia="es-AR"/>
        </w:rPr>
        <w:t>independientemente de las condiciones de</w:t>
      </w:r>
      <w:r>
        <w:rPr>
          <w:rFonts w:eastAsia="Times New Roman" w:cs="Calibri"/>
          <w:color w:val="000000"/>
          <w:sz w:val="18"/>
          <w:szCs w:val="18"/>
          <w:lang w:eastAsia="es-AR"/>
        </w:rPr>
        <w:t xml:space="preserve"> la demanda o del tipo de bien: </w:t>
      </w:r>
      <w:r w:rsidRPr="00297724">
        <w:rPr>
          <w:rFonts w:eastAsia="Times New Roman" w:cs="Calibri"/>
          <w:color w:val="000000"/>
          <w:sz w:val="18"/>
          <w:szCs w:val="18"/>
          <w:lang w:eastAsia="es-AR"/>
        </w:rPr>
        <w:t>demanda rígida o demanda elástica.</w:t>
      </w:r>
    </w:p>
    <w:p w:rsidR="005B5C65" w:rsidRPr="00297724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297724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297724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297724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29. Pregunta 05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Los impuestos son detracciones de riqueza de particulares que: producen efectos en la economía de los particulares.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28. Pregunta 06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La traslación impositiva que tiene efecto “hacia adelante”, desde el punto de vista práctico, genera: Traslado de la carga impositiva al precio de venta, disminuyendo dicho precio.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27. Pregunta 07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La traslación impositiva “intencionada” es: Prevista por el contribuyente.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26. Pregunta 09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Tasa: Financia servicios públicos indivisibles.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25. Pregunta 10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Contribución especial: Financia (por compensación) servicios públicos divisibles.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24. Pregunta 11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Impuestos directos e indirectos: Los impuestos indirectos no pueden trasladarse y conforman el costo de producción.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lastRenderedPageBreak/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23. Pregunta 12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Las LIBERALIDADES son recursos públicos: No son previsibles. Son irregulares.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22. Pregunta 13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Los recursos públicos ORIGINARIOS: Se obtienen sin mediar coerción o aplicación del poder de imperio.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BF084D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BF084D">
        <w:rPr>
          <w:rFonts w:eastAsia="Times New Roman" w:cs="Calibri"/>
          <w:b/>
          <w:color w:val="000000"/>
          <w:sz w:val="18"/>
          <w:szCs w:val="18"/>
          <w:lang w:eastAsia="es-AR"/>
        </w:rPr>
        <w:t xml:space="preserve">23. Pregunta 14 </w:t>
      </w:r>
    </w:p>
    <w:p w:rsidR="005B5C65" w:rsidRPr="00BF084D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BF084D">
        <w:rPr>
          <w:rFonts w:eastAsia="Times New Roman" w:cs="Calibri"/>
          <w:color w:val="000000"/>
          <w:sz w:val="18"/>
          <w:szCs w:val="18"/>
          <w:lang w:eastAsia="es-AR"/>
        </w:rPr>
        <w:t>Los recursos públicos DERIVADOS: Se obtienen en ejercicio del poder de imperio.</w:t>
      </w:r>
    </w:p>
    <w:p w:rsidR="005B5C65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BF084D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BF084D">
        <w:rPr>
          <w:rFonts w:eastAsia="Times New Roman" w:cs="Calibri"/>
          <w:color w:val="000000"/>
          <w:sz w:val="18"/>
          <w:szCs w:val="18"/>
          <w:lang w:eastAsia="es-AR"/>
        </w:rPr>
        <w:t xml:space="preserve"> 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21. Pregunta 15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Adam Smith identificó los denominados principios de la tributación: El principio de la conveniencia propone que el impuesto debe ser diseñado teniendo en cuenta fundamentalmente los intereses públicos, independientemente de los del contribuyente.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20. Pregunta 16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La presión tributaria: Es un indicador de pobreza/riqueza.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F14AEA">
        <w:rPr>
          <w:rFonts w:ascii="Calibri" w:hAnsi="Calibri" w:cs="Calibri"/>
          <w:b/>
          <w:color w:val="000000"/>
          <w:sz w:val="18"/>
          <w:szCs w:val="18"/>
        </w:rPr>
        <w:t xml:space="preserve"> 25. Pregunta 17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</w:rPr>
        <w:t xml:space="preserve"> El GASTO PÚBLICO: Incluye: el pago de los servicios de la deuda (capital, intereses y gastos pactados).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  <w:highlight w:val="yellow"/>
        </w:rPr>
        <w:t>Verdadero</w:t>
      </w:r>
    </w:p>
    <w:p w:rsidR="005B5C65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</w:rPr>
        <w:lastRenderedPageBreak/>
        <w:t xml:space="preserve"> Falso </w:t>
      </w:r>
    </w:p>
    <w:p w:rsidR="005B5C65" w:rsidRPr="00C23C0B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C23C0B">
        <w:rPr>
          <w:rFonts w:ascii="Calibri" w:hAnsi="Calibri" w:cs="Calibri"/>
          <w:b/>
          <w:color w:val="000000"/>
          <w:sz w:val="18"/>
          <w:szCs w:val="18"/>
        </w:rPr>
        <w:t xml:space="preserve">21. Pregunta 18 </w:t>
      </w:r>
    </w:p>
    <w:p w:rsidR="005B5C65" w:rsidRPr="00C23C0B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23C0B">
        <w:rPr>
          <w:rFonts w:ascii="Calibri" w:hAnsi="Calibri" w:cs="Calibri"/>
          <w:color w:val="000000"/>
          <w:sz w:val="18"/>
          <w:szCs w:val="18"/>
        </w:rPr>
        <w:t>El principio del MULTIPLICADOR del gasto: El indicador vincula el importe del gasto con su efecto en la economía (PBI), vinculándolo a los consumos y cascadas.</w:t>
      </w:r>
    </w:p>
    <w:p w:rsidR="005B5C65" w:rsidRPr="00C23C0B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23C0B">
        <w:rPr>
          <w:rFonts w:ascii="Calibri" w:hAnsi="Calibri" w:cs="Calibri"/>
          <w:color w:val="000000"/>
          <w:sz w:val="18"/>
          <w:szCs w:val="18"/>
          <w:highlight w:val="yellow"/>
        </w:rPr>
        <w:t>Verdadero</w:t>
      </w:r>
    </w:p>
    <w:p w:rsidR="005B5C65" w:rsidRPr="00C23C0B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23C0B">
        <w:rPr>
          <w:rFonts w:ascii="Calibri" w:hAnsi="Calibri" w:cs="Calibri"/>
          <w:color w:val="000000"/>
          <w:sz w:val="18"/>
          <w:szCs w:val="18"/>
        </w:rPr>
        <w:t xml:space="preserve"> 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19. Pregunta 20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El principio del AMPLIFICADOR del gasto: Supone que las variaciones de las existencias de materias primas o de productos terminados pueden producir amplificación de la demanda.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C03ECE">
        <w:rPr>
          <w:rFonts w:eastAsia="Times New Roman" w:cs="Calibri"/>
          <w:b/>
          <w:color w:val="000000"/>
          <w:sz w:val="18"/>
          <w:szCs w:val="18"/>
          <w:lang w:eastAsia="es-AR"/>
        </w:rPr>
        <w:t>19. Pregunta 21</w:t>
      </w:r>
    </w:p>
    <w:p w:rsidR="005B5C65" w:rsidRPr="00AA0598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AA0598">
        <w:rPr>
          <w:rFonts w:eastAsia="Times New Roman" w:cs="Calibri"/>
          <w:color w:val="000000"/>
          <w:sz w:val="18"/>
          <w:szCs w:val="18"/>
          <w:lang w:eastAsia="es-AR"/>
        </w:rPr>
        <w:t xml:space="preserve"> La actividad financiera del estado, para las Finanzas Públicas, supone el uso de riqueza de particulares y del mismo estado, todo ello desde el Tesoro del Estado.</w:t>
      </w:r>
    </w:p>
    <w:p w:rsidR="005B5C65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AA0598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AA0598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AA0598">
        <w:rPr>
          <w:rFonts w:eastAsia="Times New Roman" w:cs="Calibri"/>
          <w:color w:val="000000"/>
          <w:sz w:val="18"/>
          <w:szCs w:val="18"/>
          <w:lang w:eastAsia="es-AR"/>
        </w:rPr>
        <w:t xml:space="preserve"> Falso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F14AEA">
        <w:rPr>
          <w:rFonts w:ascii="Calibri" w:hAnsi="Calibri" w:cs="Calibri"/>
          <w:b/>
          <w:color w:val="000000"/>
          <w:sz w:val="18"/>
          <w:szCs w:val="18"/>
        </w:rPr>
        <w:t>23. Pregunta 22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</w:rPr>
        <w:t xml:space="preserve"> Dado que la actividad financiera toda y el gasto público en especial, tienden a satisfacer necesidades públicas, correlacionado a la permanente insuficiencia de recursos, es prioritario, fijar criterios para el gasto y el recurso; dichos criterios los fija el ciudadano.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</w:rPr>
        <w:t>Verdadero</w:t>
      </w:r>
    </w:p>
    <w:p w:rsidR="005B5C65" w:rsidRPr="00AA0598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14AEA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</w:p>
    <w:p w:rsidR="005B5C65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AA0598">
        <w:rPr>
          <w:rFonts w:eastAsia="Times New Roman" w:cs="Calibri"/>
          <w:b/>
          <w:color w:val="000000"/>
          <w:sz w:val="18"/>
          <w:szCs w:val="18"/>
          <w:lang w:eastAsia="es-AR"/>
        </w:rPr>
        <w:t xml:space="preserve">18. Pregunta 23 </w:t>
      </w:r>
    </w:p>
    <w:p w:rsidR="005B5C65" w:rsidRPr="00AA0598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AA0598">
        <w:rPr>
          <w:rFonts w:eastAsia="Times New Roman" w:cs="Calibri"/>
          <w:color w:val="000000"/>
          <w:sz w:val="18"/>
          <w:szCs w:val="18"/>
          <w:lang w:eastAsia="es-AR"/>
        </w:rPr>
        <w:t>La necesidad pública es la causa de la actividad financiera del estado.</w:t>
      </w:r>
    </w:p>
    <w:p w:rsidR="005B5C65" w:rsidRPr="00AA0598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BA4023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AA0598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AA0598">
        <w:rPr>
          <w:rFonts w:eastAsia="Times New Roman" w:cs="Calibri"/>
          <w:color w:val="000000"/>
          <w:sz w:val="18"/>
          <w:szCs w:val="18"/>
          <w:lang w:eastAsia="es-AR"/>
        </w:rPr>
        <w:t xml:space="preserve"> 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18. Pregunta 24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El gasto público es la causa de la actividad financiera del estado.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lastRenderedPageBreak/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17. Pregunta 25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El recurso público es la causa de la actividad financiera del estado.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16. Pregunta 26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La prestación del servicio público es la causa de la actividad financiera del estado.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15. Pregunta 27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Los gastos realizados por la Iglesia Católica (como institución) y que coadyuvan a los fines del estado, son gasto público.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C03ECE">
        <w:rPr>
          <w:rFonts w:ascii="Calibri" w:hAnsi="Calibri" w:cs="Calibri"/>
          <w:b/>
          <w:color w:val="000000"/>
          <w:sz w:val="18"/>
          <w:szCs w:val="18"/>
        </w:rPr>
        <w:t>20. Pregunta 28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</w:rPr>
        <w:t xml:space="preserve"> Los elementos constitutivos del gasto público son: 1) necesidades públicas, 2) empleo o utilización de riquezas y 3) juridicidad.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  <w:highlight w:val="yellow"/>
        </w:rPr>
        <w:t>Verdadero</w:t>
      </w:r>
    </w:p>
    <w:p w:rsidR="005B5C65" w:rsidRPr="00F14AEA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F14AEA">
        <w:rPr>
          <w:rFonts w:ascii="Calibri" w:hAnsi="Calibri" w:cs="Calibri"/>
          <w:color w:val="000000"/>
          <w:sz w:val="18"/>
          <w:szCs w:val="18"/>
        </w:rPr>
        <w:t xml:space="preserve"> 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14. Pregunta 29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La juridicidad del gasto público es motivo de estudio de las Finanzas Públicas, así como de la Contabilidad Pública, el Derecho Constitucional, el Derecho Administrativo y otros campos del saber, quienes estudian este aspecto desde puntos de vista específicos de cada saber, en forma complementaria.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946127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>18. Pregunta 30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El gasto público es un medio de acción del estado. Tiene efectos diversos.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lastRenderedPageBreak/>
        <w:t>13. Pregunta 31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El principio del multiplicador vincula consumo de los particulares con la inversión.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1E507E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>16. Pregunta 33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>Gastos productivos son los que el estado efectúa por redistribución de recursos.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12. Pregunta 34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El crecimiento de los gastos del tipo PRODUCTIVOS no tiene límites (puede crecer indefinidamente).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>14. Pregunta 35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Clasificación de José María Martín para los recursos: los recursos derivados incluyen las multas tributarias.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11. Pregunta 36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Las gestiones de tesorería incluyen, como recurso derivado, entre otros, a la denominada programación presupuestaria y a la programación financiera.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C03ECE">
        <w:rPr>
          <w:rFonts w:ascii="Calibri" w:hAnsi="Calibri" w:cs="Calibri"/>
          <w:b/>
          <w:color w:val="000000"/>
          <w:sz w:val="18"/>
          <w:szCs w:val="18"/>
        </w:rPr>
        <w:t>13. Pregunta 37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Tasa: El monto que cobra el Consejo Profesional de Ciencias Económicas por certificar un balance es </w:t>
      </w:r>
      <w:proofErr w:type="gramStart"/>
      <w:r w:rsidRPr="00946127">
        <w:rPr>
          <w:rFonts w:ascii="Calibri" w:hAnsi="Calibri" w:cs="Calibri"/>
          <w:color w:val="000000"/>
          <w:sz w:val="18"/>
          <w:szCs w:val="18"/>
        </w:rPr>
        <w:t>considerada</w:t>
      </w:r>
      <w:proofErr w:type="gramEnd"/>
      <w:r w:rsidRPr="00946127">
        <w:rPr>
          <w:rFonts w:ascii="Calibri" w:hAnsi="Calibri" w:cs="Calibri"/>
          <w:color w:val="000000"/>
          <w:sz w:val="18"/>
          <w:szCs w:val="18"/>
        </w:rPr>
        <w:t xml:space="preserve"> una tasa (del tipo tributario).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lastRenderedPageBreak/>
        <w:t xml:space="preserve">12. Pregunta 38 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>La tasa puede ser exigible independiente de que el Estado realice una actividad vinculada con el obligado al pago.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10. Pregunta 39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Según JJ Martín no es posible ni útil establecer topes o limites a priori a los Gastos Públicos, depende de los comportamientos de cada comunidad.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9. Pregunta 40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Se entiende como seguridad social al conjunto de instituciones que protegen a la población, intentando cubrir las contingencias adversas.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>11. Pregunta 42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Las causas aparentes del aumento del Gasto Público se deben al aumento real de la prestación.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297724">
        <w:rPr>
          <w:rFonts w:ascii="Calibri" w:hAnsi="Calibri" w:cs="Calibri"/>
          <w:b/>
          <w:color w:val="000000"/>
          <w:sz w:val="18"/>
          <w:szCs w:val="18"/>
        </w:rPr>
        <w:t>10. Pregunta 43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Cuando </w:t>
      </w:r>
      <w:proofErr w:type="spellStart"/>
      <w:r w:rsidRPr="00946127">
        <w:rPr>
          <w:rFonts w:ascii="Calibri" w:hAnsi="Calibri" w:cs="Calibri"/>
          <w:color w:val="000000"/>
          <w:sz w:val="18"/>
          <w:szCs w:val="18"/>
        </w:rPr>
        <w:t>Masoin</w:t>
      </w:r>
      <w:proofErr w:type="spellEnd"/>
      <w:r w:rsidRPr="00946127">
        <w:rPr>
          <w:rFonts w:ascii="Calibri" w:hAnsi="Calibri" w:cs="Calibri"/>
          <w:color w:val="000000"/>
          <w:sz w:val="18"/>
          <w:szCs w:val="18"/>
        </w:rPr>
        <w:t xml:space="preserve"> se refiere a los gastos productivos supone exacta compensación, por lo tanto, el incremento de este tipo de gasto no debe ser motivo de preocupación.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8. Pregunta 44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La Constitución Nacional prevé en el art. 4 que los Gastos Públicos son financiados por el Tesoro Nacional; además consigna como se constituye el mismo. (Recursos Ordinarios y Extraordinarios)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lastRenderedPageBreak/>
        <w:t>7. Pregunta 45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A cada modelo de Estado le corresponden distintas necesidades públicas.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 xml:space="preserve"> 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6. Pregunta 46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El principio de la certeza en la tributación tiene relación directa con la forma y condiciones que resulten más convenientes al contribuyente.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 xml:space="preserve"> 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5. Pregunta 47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El principio de la equidad en la tributación tiene relación directa con la justicia tributaria y se encuentra reflejada en el preámbulo y el texto constitucional de la nación.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 xml:space="preserve"> 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4. Pregunta 48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El principio de la equidad en la tributación, con la óptica de la teoría del beneficio impone que cada contribuyente debe aportar en función de su patrimonio, renta o consumo.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Verdadero</w:t>
      </w:r>
    </w:p>
    <w:p w:rsidR="005B5C65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Falso</w:t>
      </w: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 xml:space="preserve"> 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3. Pregunta 49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Los principios superiores de la Recaudación Tributaria, para A. Smith, son la equidad, certeza, conveniencia y economía. Luego, se agrega la oportunidad.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>7. Pregunta 50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La tasa judicial es un recurso tributario legal y que genera una contraprestación del Estado, que consiste en la correcta prestación del servicio de justicia. VE La tasa judicial es un recurso tributario legal y que genera una contraprestación del Estado, que consiste en la correcta prestación del servicio de justicia.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lastRenderedPageBreak/>
        <w:t xml:space="preserve"> 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>6. Pregunta 51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La tasa de Alumbrado, Barrido y Limpieza de la Municipalidad constituye un recurso tributario, con la correspondiente obligación del Estado a prestar un servicio.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Falso 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>5. Pregunta 52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La contribución especial es un recurso tributario que surge de una actividad no vinculada del Estado y emergente de la potestad tributaria del Estado.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>4. Pregunta 53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Según la clasificación de J. M. Martín, los Recursos Tributarios Públicos derivados son aquellos que el Estado percibe gratuitamente y sin hacer uso de su poder de imperio.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Verdadero 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b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b/>
          <w:color w:val="000000"/>
          <w:sz w:val="18"/>
          <w:szCs w:val="18"/>
          <w:lang w:eastAsia="es-AR"/>
        </w:rPr>
        <w:t>2. Pregunta 54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 xml:space="preserve">Por etapa de percusión se entiende al momento en el cual el </w:t>
      </w:r>
      <w:proofErr w:type="spellStart"/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Impuestoss</w:t>
      </w:r>
      <w:proofErr w:type="spellEnd"/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 xml:space="preserve"> recae sobre el contribuyente de </w:t>
      </w:r>
      <w:proofErr w:type="gramStart"/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derecho ,</w:t>
      </w:r>
      <w:proofErr w:type="gramEnd"/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 xml:space="preserve"> vale decir quien ha sido designado por la ley como sujeto pasivo de la obligación tributaria.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highlight w:val="yellow"/>
          <w:lang w:eastAsia="es-AR"/>
        </w:rPr>
        <w:t>Verdadero</w:t>
      </w:r>
    </w:p>
    <w:p w:rsidR="005B5C65" w:rsidRPr="004B620A" w:rsidRDefault="005B5C65" w:rsidP="005B5C65">
      <w:pPr>
        <w:spacing w:before="100" w:beforeAutospacing="1" w:after="0" w:line="240" w:lineRule="auto"/>
        <w:rPr>
          <w:rFonts w:eastAsia="Times New Roman" w:cs="Calibri"/>
          <w:color w:val="000000"/>
          <w:sz w:val="18"/>
          <w:szCs w:val="18"/>
          <w:lang w:eastAsia="es-AR"/>
        </w:rPr>
      </w:pPr>
      <w:r w:rsidRPr="004B620A">
        <w:rPr>
          <w:rFonts w:eastAsia="Times New Roman" w:cs="Calibri"/>
          <w:color w:val="000000"/>
          <w:sz w:val="18"/>
          <w:szCs w:val="18"/>
          <w:lang w:eastAsia="es-AR"/>
        </w:rPr>
        <w:t>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>2. Pregunta 56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El criterio administrativo, para los tributos, establece que: la clasificación de los Impuestos directos o indirectos atienden a la posibilidad que se produzca o no el fenómeno de la traslación.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>Verdadero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5B5C65" w:rsidRPr="00C23C0B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C23C0B">
        <w:rPr>
          <w:rFonts w:ascii="Calibri" w:hAnsi="Calibri" w:cs="Calibri"/>
          <w:b/>
          <w:color w:val="000000"/>
          <w:sz w:val="18"/>
          <w:szCs w:val="18"/>
        </w:rPr>
        <w:t xml:space="preserve">4. Pregunta 57 </w:t>
      </w:r>
    </w:p>
    <w:p w:rsidR="005B5C65" w:rsidRPr="00C23C0B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23C0B">
        <w:rPr>
          <w:rFonts w:ascii="Calibri" w:hAnsi="Calibri" w:cs="Calibri"/>
          <w:color w:val="000000"/>
          <w:sz w:val="18"/>
          <w:szCs w:val="18"/>
        </w:rPr>
        <w:t>Dentro de la categoría de Impuestos, los reales son aquellos donde la capacidad contributiva se determina en función de sus ganancias.</w:t>
      </w:r>
    </w:p>
    <w:p w:rsidR="005B5C65" w:rsidRPr="00C23C0B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23C0B">
        <w:rPr>
          <w:rFonts w:ascii="Calibri" w:hAnsi="Calibri" w:cs="Calibri"/>
          <w:color w:val="000000"/>
          <w:sz w:val="18"/>
          <w:szCs w:val="18"/>
        </w:rPr>
        <w:lastRenderedPageBreak/>
        <w:t xml:space="preserve">Verdadero </w:t>
      </w:r>
    </w:p>
    <w:p w:rsidR="005B5C65" w:rsidRPr="00C23C0B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23C0B">
        <w:rPr>
          <w:rFonts w:ascii="Calibri" w:hAnsi="Calibri" w:cs="Calibri"/>
          <w:color w:val="000000"/>
          <w:sz w:val="18"/>
          <w:szCs w:val="18"/>
          <w:highlight w:val="yellow"/>
        </w:rPr>
        <w:t>Falso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46127">
        <w:rPr>
          <w:rFonts w:ascii="Calibri" w:hAnsi="Calibri" w:cs="Calibri"/>
          <w:b/>
          <w:color w:val="000000"/>
          <w:sz w:val="18"/>
          <w:szCs w:val="18"/>
        </w:rPr>
        <w:t xml:space="preserve">1. Pregunta 59 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>El principio del acelerador vincula el consumo con la inversión, estableciendo que el aumento del consumo determina aumentos en la inversión de equipos, maquinarias y bienes de capital, siempre que se esté produciendo a capacidad máxima.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  <w:highlight w:val="yellow"/>
        </w:rPr>
        <w:t>Verdadero</w:t>
      </w:r>
      <w:r w:rsidRPr="00946127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5B5C65" w:rsidRPr="00946127" w:rsidRDefault="005B5C65" w:rsidP="005B5C65">
      <w:pPr>
        <w:pStyle w:val="NormalWeb"/>
        <w:spacing w:after="0" w:afterAutospacing="0"/>
        <w:rPr>
          <w:rFonts w:ascii="Calibri" w:hAnsi="Calibri" w:cs="Calibri"/>
          <w:color w:val="000000"/>
          <w:sz w:val="18"/>
          <w:szCs w:val="18"/>
        </w:rPr>
      </w:pPr>
      <w:r w:rsidRPr="00946127">
        <w:rPr>
          <w:rFonts w:ascii="Calibri" w:hAnsi="Calibri" w:cs="Calibri"/>
          <w:color w:val="000000"/>
          <w:sz w:val="18"/>
          <w:szCs w:val="18"/>
        </w:rPr>
        <w:t xml:space="preserve">Falso </w:t>
      </w:r>
    </w:p>
    <w:p w:rsidR="00122BAD" w:rsidRDefault="00122BAD" w:rsidP="00122BAD"/>
    <w:p w:rsidR="00004BFD" w:rsidRDefault="00004BFD" w:rsidP="00004BFD">
      <w:pPr>
        <w:spacing w:before="120" w:after="120" w:line="240" w:lineRule="auto"/>
        <w:rPr>
          <w:rFonts w:ascii="Verdana" w:hAnsi="Verdana"/>
          <w:color w:val="FF6600"/>
          <w:sz w:val="40"/>
          <w:szCs w:val="40"/>
          <w:lang w:eastAsia="es-A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28"/>
      </w:tblGrid>
      <w:tr w:rsidR="00004BFD" w:rsidTr="006A1E63">
        <w:trPr>
          <w:tblCellSpacing w:w="15" w:type="dxa"/>
        </w:trPr>
        <w:tc>
          <w:tcPr>
            <w:tcW w:w="0" w:type="auto"/>
          </w:tcPr>
          <w:p w:rsidR="00004BFD" w:rsidRDefault="00004BFD" w:rsidP="006A1E63">
            <w:pPr>
              <w:pStyle w:val="Ttulo2"/>
              <w:rPr>
                <w:rFonts w:ascii="Verdana" w:hAnsi="Verdana"/>
                <w:color w:val="222222"/>
                <w:sz w:val="29"/>
                <w:szCs w:val="29"/>
              </w:rPr>
            </w:pPr>
            <w:r>
              <w:rPr>
                <w:rFonts w:ascii="Verdana" w:hAnsi="Verdana"/>
                <w:color w:val="222222"/>
                <w:sz w:val="29"/>
                <w:szCs w:val="29"/>
              </w:rPr>
              <w:lastRenderedPageBreak/>
              <w:t>Resultados de preguntas detallados</w:t>
            </w:r>
          </w:p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2. Pregunta 02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La actividad financiera del estado se refiere solo a los efectos financieros en el mercado por el accionar del Estado.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25" type="#_x0000_t75" alt="No marcado" style="width:9.75pt;height:9.75pt">
                        <v:imagedata r:id="rId16" r:href="rId17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26" type="#_x0000_t75" alt="Marcado" style="width:9.75pt;height:9.75pt">
                        <v:imagedata r:id="rId18" r:href="rId19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3. Pregunta 06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La traslación impositiva que tiene efecto “hacia adelante”, desde el punto de vista práctico, genera: Traslado de la carga impositiva al precio de venta, disminuyendo dicho precio.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27" type="#_x0000_t75" alt="No marcado" style="width:9.75pt;height:9.75pt">
                        <v:imagedata r:id="rId16" r:href="rId20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28" type="#_x0000_t75" alt="Marcado" style="width:9.75pt;height:9.75pt">
                        <v:imagedata r:id="rId18" r:href="rId21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4. Pregunta 04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La traslación y su difusión: Producen idénticos efectos en el mercado, independientemente de las condiciones de la demanda o del tipo de bien: demanda rígida o demanda elástica.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29" type="#_x0000_t75" alt="Marcado" style="width:9.75pt;height:9.75pt">
                        <v:imagedata r:id="rId18" r:href="rId22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  <w:highlight w:val="yellow"/>
                    </w:rPr>
                  </w:pP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fldChar w:fldCharType="begin"/>
                  </w: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instrText xml:space="preserve"> INCLUDEPICTURE "http://examenes.ucasal.net/templates/default/images/radiobutton_unchecked.gif" \* MERGEFORMATINET </w:instrText>
                  </w: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pict>
                      <v:shape id="_x0000_i1330" type="#_x0000_t75" alt="No marcado" style="width:9.75pt;height:9.75pt">
                        <v:imagedata r:id="rId16" r:href="rId23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fldChar w:fldCharType="end"/>
                  </w: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  <w:highlight w:val="yellow"/>
                    </w:rPr>
                  </w:pP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5. Pregunta 07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La traslación impositiva “intencionada” es: Prevista por el contribuyente.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31" type="#_x0000_t75" alt="No marcado" style="width:9.75pt;height:9.75pt">
                        <v:imagedata r:id="rId16" r:href="rId24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32" type="#_x0000_t75" alt="Marcado" style="width:9.75pt;height:9.75pt">
                        <v:imagedata r:id="rId18" r:href="rId25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6. Pregunta 12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Las LIBERALIDADES son recursos públicos: No son previsibles. Son irregulares.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lastRenderedPageBreak/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33" type="#_x0000_t75" alt="Marcado" style="width:9pt;height:9pt">
                        <v:imagedata r:id="rId18" r:href="rId26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34" type="#_x0000_t75" alt="No marcado" style="width:9pt;height:9pt">
                        <v:imagedata r:id="rId16" r:href="rId27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7. Pregunta 14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Los recursos públicos DERIVADOS: Se obtienen en ejercicio del poder de imperio.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  <w:highlight w:val="yellow"/>
                    </w:rPr>
                  </w:pP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fldChar w:fldCharType="begin"/>
                  </w: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instrText xml:space="preserve"> INCLUDEPICTURE "http://examenes.ucasal.net/templates/default/images/radiobutton_unchecked.gif" \* MERGEFORMATINET </w:instrText>
                  </w: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pict>
                      <v:shape id="_x0000_i1335" type="#_x0000_t75" alt="No marcado" style="width:9pt;height:9pt">
                        <v:imagedata r:id="rId16" r:href="rId28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fldChar w:fldCharType="end"/>
                  </w: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  <w:highlight w:val="yellow"/>
                    </w:rPr>
                  </w:pP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36" type="#_x0000_t75" alt="Marcado" style="width:9pt;height:9pt">
                        <v:imagedata r:id="rId18" r:href="rId29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8. Pregunta 15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Adam Smith identificó los denominados principios de la tributación: El principio de la conveniencia propone que el impuesto debe ser diseñado teniendo en cuenta fundamentalmente los intereses públicos, independientemente de los del contribuyente.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37" type="#_x0000_t75" alt="No marcado" style="width:9pt;height:9pt">
                        <v:imagedata r:id="rId16" r:href="rId30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 w:rsidRPr="007875E0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Pr="007875E0"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 w:rsidRPr="007875E0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38" type="#_x0000_t75" alt="Marcado" style="width:9pt;height:9pt">
                        <v:imagedata r:id="rId18" r:href="rId31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Pr="007875E0"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 w:rsidRPr="007875E0"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9. Pregunta 16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La presión tributaria: Es un indicador de pobreza/riqueza.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39" type="#_x0000_t75" alt="No marcado" style="width:9pt;height:9pt">
                        <v:imagedata r:id="rId16" r:href="rId32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 w:rsidRPr="007875E0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Pr="007875E0"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 w:rsidRPr="007875E0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40" type="#_x0000_t75" alt="Marcado" style="width:9pt;height:9pt">
                        <v:imagedata r:id="rId18" r:href="rId33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Pr="007875E0"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 w:rsidRPr="007875E0"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10. Pregunta 17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El GASTO PÚBLICO: Incluye: el pago de los servicios de la deuda (capital, intereses y gastos pactados).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41" type="#_x0000_t75" alt="No marcado" style="width:9pt;height:9pt">
                        <v:imagedata r:id="rId16" r:href="rId34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 w:rsidRPr="007875E0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Pr="007875E0"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 w:rsidRPr="007875E0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42" type="#_x0000_t75" alt="Marcado" style="width:9pt;height:9pt">
                        <v:imagedata r:id="rId18" r:href="rId35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Pr="007875E0"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 w:rsidRPr="007875E0"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11. Pregunta 19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lastRenderedPageBreak/>
              <w:t xml:space="preserve">El principio del ACELERADOR del gasto: El indicador vincula el importe del gasto público, la inversión privada y la capacidad ociosa con su efecto en la producción y economía (PBI).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43" type="#_x0000_t75" alt="Marcado" style="width:9pt;height:9pt">
                        <v:imagedata r:id="rId18" r:href="rId36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  <w:highlight w:val="yellow"/>
                    </w:rPr>
                  </w:pP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fldChar w:fldCharType="begin"/>
                  </w: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instrText xml:space="preserve"> INCLUDEPICTURE "http://examenes.ucasal.net/templates/default/images/radiobutton_unchecked.gif" \* MERGEFORMATINET </w:instrText>
                  </w: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pict>
                      <v:shape id="_x0000_i1344" type="#_x0000_t75" alt="No marcado" style="width:9pt;height:9pt">
                        <v:imagedata r:id="rId16" r:href="rId37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  <w:highlight w:val="yellow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  <w:highlight w:val="yellow"/>
                    </w:rPr>
                    <w:fldChar w:fldCharType="end"/>
                  </w: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Pr="007875E0" w:rsidRDefault="00004BFD" w:rsidP="006A1E63">
                  <w:pPr>
                    <w:rPr>
                      <w:rFonts w:ascii="Verdana" w:hAnsi="Verdana"/>
                      <w:color w:val="000000"/>
                      <w:highlight w:val="yellow"/>
                    </w:rPr>
                  </w:pP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12. Pregunta 25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Los impuestos son detracciones de riqueza de particulares que: producen efectos en la economía de los particulares.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45" type="#_x0000_t75" alt="Marcado" style="width:9pt;height:9pt">
                        <v:imagedata r:id="rId18" r:href="rId38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46" type="#_x0000_t75" alt="No marcado" style="width:9pt;height:9pt">
                        <v:imagedata r:id="rId16" r:href="rId39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13. Pregunta 31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Los recursos públicos DERIVADOS: Se obtienen en ejercicio del poder de imperio.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47" type="#_x0000_t75" alt="No marcado" style="width:9pt;height:9pt">
                        <v:imagedata r:id="rId16" r:href="rId40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48" type="#_x0000_t75" alt="Marcado" style="width:9pt;height:9pt">
                        <v:imagedata r:id="rId18" r:href="rId41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14. Pregunta 35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El GASTO PÚBLICO: Incluye: el pago de los servicios de la deuda (capital, intereses y gastos pactados).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49" type="#_x0000_t75" alt="No marcado" style="width:9pt;height:9pt">
                        <v:imagedata r:id="rId16" r:href="rId42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50" type="#_x0000_t75" alt="Marcado" style="width:9pt;height:9pt">
                        <v:imagedata r:id="rId18" r:href="rId43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t>Falso</w:t>
                  </w:r>
                  <w:r>
                    <w:rPr>
                      <w:rFonts w:ascii="Verdana" w:hAnsi="Verdana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15. Pregunta 38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Servicio Público y Función Pública son conceptos similares.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51" type="#_x0000_t75" alt="No marcado" style="width:9pt;height:9pt">
                        <v:imagedata r:id="rId16" r:href="rId44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52" type="#_x0000_t75" alt="Marcado" style="width:9pt;height:9pt">
                        <v:imagedata r:id="rId18" r:href="rId45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lastRenderedPageBreak/>
              <w:t xml:space="preserve">16. Pregunta 39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La traslación y su difusión: Producen idénticos efectos en el mercado, independientemente de las condiciones de la demanda o del tipo de bien: demanda rígida o demanda elástica.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53" type="#_x0000_t75" alt="Marcado" style="width:9pt;height:9pt">
                        <v:imagedata r:id="rId18" r:href="rId46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54" type="#_x0000_t75" alt="No marcado" style="width:9pt;height:9pt">
                        <v:imagedata r:id="rId16" r:href="rId47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17. Pregunta 45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El Impuesto es coactivo en el pago independientemente del servicio.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55" type="#_x0000_t75" alt="No marcado" style="width:9pt;height:9pt">
                        <v:imagedata r:id="rId16" r:href="rId48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 w:rsidRPr="007875E0">
                    <w:rPr>
                      <w:rFonts w:ascii="Verdana" w:hAnsi="Verdana"/>
                      <w:color w:val="000000"/>
                      <w:highlight w:val="yellow"/>
                    </w:rPr>
                    <w:t>Verdadero</w:t>
                  </w:r>
                  <w:r>
                    <w:rPr>
                      <w:rFonts w:ascii="Verdana" w:hAnsi="Verdana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56" type="#_x0000_t75" alt="Marcado" style="width:9pt;height:9pt">
                        <v:imagedata r:id="rId18" r:href="rId49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18. Pregunta 48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Adam Smith identificó los denominados principios de la tributación: El principio de la equidad se refiere exclusivamente a los impuestos.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57" type="#_x0000_t75" alt="No marcado" style="width:9pt;height:9pt">
                        <v:imagedata r:id="rId16" r:href="rId50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58" type="#_x0000_t75" alt="Marcado" style="width:9pt;height:9pt">
                        <v:imagedata r:id="rId18" r:href="rId51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19. Pregunta 51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La presión tributaria: Es un indicador de recaudación real y uso de recursos.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59" type="#_x0000_t75" alt="Marcado" style="width:9pt;height:9pt">
                        <v:imagedata r:id="rId18" r:href="rId52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60" type="#_x0000_t75" alt="No marcado" style="width:9pt;height:9pt">
                        <v:imagedata r:id="rId16" r:href="rId53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20. Pregunta 53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 xml:space="preserve">El GASTO PÚBLICO: Tiene la misma composición (cantidad y calidad) en todos los tipos de estados.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261"/>
              <w:gridCol w:w="126"/>
              <w:gridCol w:w="141"/>
            </w:tblGrid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"http://examenes.ucasal.net/templates/default/images/radiobutton_unchecked.gif"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"http://examenes.ucasal.net/templates/default/images/radiobutton_unchecked.gif"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61" type="#_x0000_t75" alt="No marcado" style="width:9pt;height:9pt">
                        <v:imagedata r:id="rId16" r:href="rId54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Verdadero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  <w:tr w:rsidR="00004BFD" w:rsidTr="006A1E63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lastRenderedPageBreak/>
                    <w:fldChar w:fldCharType="begin"/>
                  </w:r>
                  <w:r>
                    <w:rPr>
                      <w:rFonts w:ascii="Verdana" w:hAnsi="Verdana"/>
                      <w:color w:val="000000"/>
                    </w:rPr>
                    <w:instrText xml:space="preserve"> INCLUDEPICTURE "http://examenes.ucasal.net/templates/default/images/radiobutton_checked.gif" \* MERGEFORMATINET </w:instrText>
                  </w:r>
                  <w:r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E56404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begin"/>
                  </w:r>
                  <w:r w:rsidR="006A1E63">
                    <w:rPr>
                      <w:rFonts w:ascii="Verdana" w:hAnsi="Verdana"/>
                      <w:color w:val="000000"/>
                    </w:rPr>
                    <w:instrText xml:space="preserve"> INCLUDEPICTURE  "http://examenes.ucasal.net/templates/default/images/radiobutton_checked.gif" \* MERGEFORMATINET </w:instrTex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separate"/>
                  </w:r>
                  <w:r w:rsidR="006A1E63">
                    <w:rPr>
                      <w:rFonts w:ascii="Verdana" w:hAnsi="Verdana"/>
                      <w:color w:val="000000"/>
                    </w:rPr>
                    <w:pict>
                      <v:shape id="_x0000_i1362" type="#_x0000_t75" alt="Marcado" style="width:9pt;height:9pt">
                        <v:imagedata r:id="rId18" r:href="rId55"/>
                      </v:shape>
                    </w:pict>
                  </w:r>
                  <w:r w:rsidR="006A1E63">
                    <w:rPr>
                      <w:rFonts w:ascii="Verdana" w:hAnsi="Verdana"/>
                      <w:color w:val="000000"/>
                    </w:rPr>
                    <w:fldChar w:fldCharType="end"/>
                  </w:r>
                  <w:r w:rsidR="00E56404">
                    <w:rPr>
                      <w:rFonts w:ascii="Verdana" w:hAnsi="Verdana"/>
                      <w:color w:val="000000"/>
                    </w:rPr>
                    <w:fldChar w:fldCharType="end"/>
                  </w:r>
                  <w:r>
                    <w:rPr>
                      <w:rFonts w:ascii="Verdana" w:hAnsi="Verdana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Falso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4BFD" w:rsidRDefault="00004BFD" w:rsidP="006A1E63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004BFD" w:rsidRDefault="00004BFD" w:rsidP="006A1E63">
            <w:pPr>
              <w:rPr>
                <w:rFonts w:ascii="Verdana" w:hAnsi="Verdana"/>
                <w:color w:val="222222"/>
              </w:rPr>
            </w:pPr>
          </w:p>
        </w:tc>
      </w:tr>
    </w:tbl>
    <w:p w:rsidR="00004BFD" w:rsidRDefault="00004BFD" w:rsidP="00004BFD"/>
    <w:p w:rsidR="00004BFD" w:rsidRPr="005A74D6" w:rsidRDefault="00004BFD" w:rsidP="00004BFD">
      <w:pPr>
        <w:spacing w:before="120" w:after="120" w:line="240" w:lineRule="auto"/>
        <w:rPr>
          <w:rFonts w:ascii="Verdana" w:hAnsi="Verdana"/>
          <w:color w:val="FF6600"/>
          <w:sz w:val="40"/>
          <w:szCs w:val="40"/>
          <w:lang w:eastAsia="es-AR"/>
        </w:rPr>
      </w:pPr>
    </w:p>
    <w:p w:rsidR="00004BFD" w:rsidRPr="006033F7" w:rsidRDefault="00004BFD" w:rsidP="00004BFD">
      <w:pPr>
        <w:spacing w:before="120" w:after="120" w:line="240" w:lineRule="auto"/>
        <w:rPr>
          <w:rFonts w:ascii="Verdana" w:hAnsi="Verdana"/>
          <w:color w:val="FF6600"/>
          <w:sz w:val="32"/>
          <w:szCs w:val="32"/>
          <w:lang w:eastAsia="es-AR"/>
        </w:rPr>
      </w:pPr>
    </w:p>
    <w:p w:rsidR="00004BFD" w:rsidRDefault="00004BFD" w:rsidP="00004B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rPr>
          <w:rFonts w:ascii="Arial" w:hAnsi="Arial" w:cs="Arial"/>
          <w:b/>
          <w:bCs/>
          <w:i/>
          <w:iCs/>
          <w:color w:val="400080"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i/>
          <w:iCs/>
          <w:color w:val="400080"/>
          <w:sz w:val="20"/>
          <w:szCs w:val="20"/>
          <w:lang w:val="es-ES" w:eastAsia="es-ES"/>
        </w:rPr>
        <w:t xml:space="preserve">1) La traslación y su difusión: Producen idénticos efectos en el mercado, independientemente de las condiciones de la demanda o del tipo de bien: demanda rígida o demanda elástica. </w:t>
      </w:r>
    </w:p>
    <w:p w:rsidR="00004BFD" w:rsidRPr="00CC41A1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val="es-ES" w:eastAsia="es-ES"/>
        </w:rPr>
      </w:pPr>
      <w:r>
        <w:rPr>
          <w:rFonts w:ascii="Verdana" w:hAnsi="Verdana"/>
          <w:color w:val="222222"/>
          <w:sz w:val="30"/>
          <w:szCs w:val="30"/>
          <w:shd w:val="clear" w:color="auto" w:fill="FFFFFF"/>
          <w:lang w:val="es-ES" w:eastAsia="es-ES"/>
        </w:rPr>
        <w:t>Verdadero</w:t>
      </w:r>
    </w:p>
    <w:p w:rsidR="00004BFD" w:rsidRDefault="00004BFD" w:rsidP="00004B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rPr>
          <w:rFonts w:ascii="Arial" w:hAnsi="Arial" w:cs="Arial"/>
          <w:b/>
          <w:bCs/>
          <w:i/>
          <w:iCs/>
          <w:color w:val="400080"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i/>
          <w:iCs/>
          <w:color w:val="400080"/>
          <w:sz w:val="20"/>
          <w:szCs w:val="20"/>
          <w:lang w:val="es-ES" w:eastAsia="es-ES"/>
        </w:rPr>
        <w:t>2) Adam Smith identificó los denominados principios de la tributación: El principio de la conveniencia propone que el impuesto debe ser diseñado teniendo en cuenta fundamentalmente los intereses públicos, independientemente de los del contribuyente</w:t>
      </w:r>
    </w:p>
    <w:p w:rsidR="00004BFD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val="es-ES" w:eastAsia="es-ES"/>
        </w:rPr>
      </w:pPr>
      <w:r>
        <w:rPr>
          <w:rFonts w:ascii="Verdana" w:hAnsi="Verdana"/>
          <w:color w:val="222222"/>
          <w:sz w:val="30"/>
          <w:szCs w:val="30"/>
          <w:shd w:val="clear" w:color="auto" w:fill="FFFFFF"/>
          <w:lang w:val="es-ES" w:eastAsia="es-ES"/>
        </w:rPr>
        <w:t>Falso</w:t>
      </w:r>
    </w:p>
    <w:p w:rsidR="00004BFD" w:rsidRDefault="00004BFD" w:rsidP="00004B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rPr>
          <w:rFonts w:ascii="Arial" w:hAnsi="Arial" w:cs="Arial"/>
          <w:b/>
          <w:bCs/>
          <w:i/>
          <w:iCs/>
          <w:color w:val="400080"/>
          <w:sz w:val="20"/>
          <w:szCs w:val="20"/>
          <w:lang w:val="es-ES" w:eastAsia="es-ES"/>
        </w:rPr>
      </w:pPr>
      <w:r>
        <w:rPr>
          <w:rFonts w:ascii="Verdana" w:hAnsi="Verdana"/>
          <w:color w:val="222222"/>
          <w:sz w:val="30"/>
          <w:szCs w:val="30"/>
          <w:shd w:val="clear" w:color="auto" w:fill="FFFFFF"/>
          <w:lang w:val="es-ES" w:eastAsia="es-ES"/>
        </w:rPr>
        <w:t xml:space="preserve">2) </w:t>
      </w:r>
      <w:r>
        <w:rPr>
          <w:rFonts w:ascii="Arial" w:hAnsi="Arial" w:cs="Arial"/>
          <w:b/>
          <w:bCs/>
          <w:i/>
          <w:iCs/>
          <w:color w:val="400080"/>
          <w:sz w:val="20"/>
          <w:szCs w:val="20"/>
          <w:lang w:val="es-ES" w:eastAsia="es-ES"/>
        </w:rPr>
        <w:t xml:space="preserve">El GASTO PÚBLICO: Incluye: el pago de los servicios de la deuda (capital, intereses y gastos pactados). </w:t>
      </w:r>
    </w:p>
    <w:p w:rsidR="00004BFD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val="es-ES" w:eastAsia="es-ES"/>
        </w:rPr>
      </w:pPr>
      <w:r>
        <w:rPr>
          <w:rFonts w:ascii="Verdana" w:hAnsi="Verdana"/>
          <w:color w:val="222222"/>
          <w:sz w:val="30"/>
          <w:szCs w:val="30"/>
          <w:shd w:val="clear" w:color="auto" w:fill="FFFFFF"/>
          <w:lang w:val="es-ES" w:eastAsia="es-ES"/>
        </w:rPr>
        <w:t>Falso</w:t>
      </w:r>
    </w:p>
    <w:p w:rsidR="00004BFD" w:rsidRDefault="00004BFD" w:rsidP="00004BFD">
      <w:pPr>
        <w:pBdr>
          <w:bottom w:val="single" w:sz="6" w:space="2" w:color="000000"/>
        </w:pBdr>
        <w:spacing w:after="300" w:line="240" w:lineRule="auto"/>
        <w:ind w:hanging="1028"/>
        <w:rPr>
          <w:rFonts w:ascii="Arial" w:hAnsi="Arial" w:cs="Arial"/>
          <w:b/>
          <w:bCs/>
          <w:i/>
          <w:iCs/>
          <w:color w:val="400080"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i/>
          <w:iCs/>
          <w:color w:val="400080"/>
          <w:sz w:val="20"/>
          <w:szCs w:val="20"/>
          <w:lang w:val="es-ES" w:eastAsia="es-ES"/>
        </w:rPr>
        <w:t>3) El Impuesto es coactivo en el pago independientemente del servicio</w:t>
      </w:r>
    </w:p>
    <w:p w:rsidR="00004BFD" w:rsidRPr="003B268B" w:rsidRDefault="00004BFD" w:rsidP="00004BFD">
      <w:pPr>
        <w:pBdr>
          <w:bottom w:val="single" w:sz="6" w:space="2" w:color="000000"/>
        </w:pBdr>
        <w:spacing w:after="300" w:line="240" w:lineRule="auto"/>
        <w:ind w:hanging="308"/>
        <w:rPr>
          <w:rFonts w:ascii="Verdana" w:hAnsi="Verdana"/>
          <w:color w:val="222222"/>
          <w:sz w:val="28"/>
          <w:szCs w:val="28"/>
          <w:shd w:val="clear" w:color="auto" w:fill="FFFFFF"/>
          <w:lang w:val="es-ES" w:eastAsia="es-ES"/>
        </w:rPr>
      </w:pPr>
      <w:r w:rsidRPr="003B268B">
        <w:rPr>
          <w:rFonts w:ascii="Arial" w:hAnsi="Arial" w:cs="Arial"/>
          <w:bCs/>
          <w:i/>
          <w:iCs/>
          <w:color w:val="400080"/>
          <w:sz w:val="28"/>
          <w:szCs w:val="28"/>
          <w:lang w:val="es-ES" w:eastAsia="es-ES"/>
        </w:rPr>
        <w:t>Falso</w:t>
      </w:r>
    </w:p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1. Pregunta 01</w:t>
      </w:r>
    </w:p>
    <w:p w:rsidR="00004BFD" w:rsidRPr="00386A9F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386A9F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Servicio Público y Función Pública son conceptos similares.</w:t>
      </w:r>
      <w:r w:rsidRPr="00386A9F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26" name="Imagen 42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386A9F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386A9F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25" name="Imagen 42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386A9F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386A9F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2. Pregunta 06</w:t>
      </w:r>
    </w:p>
    <w:p w:rsidR="00004BFD" w:rsidRPr="00386A9F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386A9F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La traslación impositiva que tiene efecto “hacia adelante”, desde el punto de vista práctico, genera: Traslado de la carga impositiva al precio de venta, disminuyendo dicho precio.</w:t>
      </w:r>
      <w:r w:rsidRPr="00386A9F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24" name="Imagen 42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386A9F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386A9F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23" name="Imagen 42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386A9F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386A9F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3. Pregunta 09</w:t>
      </w:r>
    </w:p>
    <w:p w:rsidR="00004BFD" w:rsidRPr="00386A9F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386A9F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lastRenderedPageBreak/>
        <w:t>Tasa: Financia servicios públicos indivisibles.</w:t>
      </w:r>
      <w:r w:rsidRPr="00386A9F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182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22" name="Imagen 42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A35AB5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A35AB5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21" name="Imagen 42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A35AB5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A35AB5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A35AB5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b/>
          <w:color w:val="008080"/>
          <w:sz w:val="30"/>
          <w:szCs w:val="30"/>
          <w:shd w:val="clear" w:color="auto" w:fill="FFFFFF"/>
          <w:lang w:eastAsia="es-ES"/>
        </w:rPr>
      </w:pPr>
      <w:r w:rsidRPr="00A35AB5">
        <w:rPr>
          <w:rFonts w:ascii="Helvetica" w:hAnsi="Helvetica" w:cs="Helvetica"/>
          <w:b/>
          <w:color w:val="008080"/>
          <w:sz w:val="24"/>
          <w:szCs w:val="24"/>
          <w:lang w:val="es-ES" w:eastAsia="es-ES"/>
        </w:rPr>
        <w:t>Tasa: medio de financiación de servicios públicos divisibles, de demanda presunta o coactiva.</w:t>
      </w:r>
    </w:p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4. Pregunta 14</w:t>
      </w:r>
    </w:p>
    <w:p w:rsidR="00004BFD" w:rsidRPr="00A35AB5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A35AB5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Los recursos públicos DERIVADOS: Se obtienen en ejercicio del poder de imperio.</w:t>
      </w:r>
      <w:r w:rsidRPr="00A35AB5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182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D57C10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D57C10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20" name="Imagen 42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D57C10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D57C10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D57C10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D57C10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19" name="Imagen 41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D57C10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D57C10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D57C10" w:rsidRDefault="00004BFD" w:rsidP="00004BF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8080"/>
          <w:sz w:val="30"/>
          <w:szCs w:val="30"/>
          <w:shd w:val="clear" w:color="auto" w:fill="FFFFFF"/>
          <w:lang w:eastAsia="es-ES"/>
        </w:rPr>
      </w:pPr>
      <w:r w:rsidRPr="00D57C10">
        <w:rPr>
          <w:rFonts w:ascii="Helvetica" w:hAnsi="Helvetica" w:cs="Helvetica"/>
          <w:b/>
          <w:color w:val="008080"/>
          <w:sz w:val="26"/>
          <w:szCs w:val="26"/>
          <w:lang w:val="es-ES" w:eastAsia="es-ES"/>
        </w:rPr>
        <w:t>Son aplicadas por el estado ejerciendo su poder de imperio</w:t>
      </w:r>
    </w:p>
    <w:p w:rsidR="00004BFD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</w:p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5. Pregunta 20</w:t>
      </w:r>
    </w:p>
    <w:p w:rsidR="00004BFD" w:rsidRPr="002E4975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2E4975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El principio del AMPLIFICADOR del gasto: Supone que las variaciones de las existencias de materias primas o de productos terminados pueden producir amplificación de la demanda.</w:t>
      </w:r>
      <w:r w:rsidRPr="002E4975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2E4975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2E4975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18" name="Imagen 41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2E4975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2E4975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17" name="Imagen 41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7. Pregunta 22</w:t>
      </w:r>
    </w:p>
    <w:p w:rsidR="00004BFD" w:rsidRPr="002E4975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2E4975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Las LIBERALIDADES son recursos públicos: No son previsibles. Son irregulares.</w:t>
      </w:r>
      <w:r w:rsidRPr="002E4975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D57C10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D57C10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16" name="Imagen 41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D57C10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D57C10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15" name="Imagen 41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8. Pregunta 23</w:t>
      </w:r>
    </w:p>
    <w:p w:rsidR="00004BFD" w:rsidRPr="00D57C10" w:rsidRDefault="00004BFD" w:rsidP="00004BFD">
      <w:pPr>
        <w:spacing w:after="240" w:line="240" w:lineRule="auto"/>
        <w:ind w:left="900" w:hanging="49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D57C10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Adam Smith identificó los denominados principios de la tributación: El principio de la conveniencia propone que el impuesto debe ser diseñado teniendo en cuenta fundamentalmente los intereses públicos, independientemente de los del contribuyente.</w:t>
      </w:r>
      <w:r w:rsidRPr="00D57C10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182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14" name="Imagen 41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E43D68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E43D68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13" name="Imagen 41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E43D68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E43D68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E43D68" w:rsidRDefault="00004BFD" w:rsidP="00004BF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8080"/>
          <w:sz w:val="24"/>
          <w:szCs w:val="24"/>
          <w:shd w:val="clear" w:color="auto" w:fill="FFFFFF"/>
          <w:lang w:eastAsia="es-ES"/>
        </w:rPr>
      </w:pPr>
      <w:r w:rsidRPr="00E43D68">
        <w:rPr>
          <w:rFonts w:ascii="Helvetica" w:hAnsi="Helvetica" w:cs="Helvetica"/>
          <w:b/>
          <w:color w:val="008080"/>
          <w:sz w:val="24"/>
          <w:szCs w:val="24"/>
          <w:lang w:val="es-ES" w:eastAsia="es-ES"/>
        </w:rPr>
        <w:lastRenderedPageBreak/>
        <w:t>Principio de la conveniencia: deben ser recaudados en la forma y condiciones que resulten más convenientes para el contribuyente.</w:t>
      </w:r>
    </w:p>
    <w:p w:rsidR="00004BFD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</w:p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9. Pregunta 25</w:t>
      </w:r>
    </w:p>
    <w:p w:rsidR="00004BFD" w:rsidRPr="00075F45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075F45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Los impuestos son detracciones de riqueza de particulares que: producen efectos en la economía de los particulares.</w:t>
      </w:r>
      <w:r w:rsidRPr="00075F45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9F28F4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9F28F4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12" name="Imagen 41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9F28F4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9F28F4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11" name="Imagen 41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11. Pregunta 27</w:t>
      </w:r>
    </w:p>
    <w:p w:rsidR="00004BFD" w:rsidRPr="009F28F4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9F28F4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Impuestos directos e indirectos: Los impuestos indirectos no pueden trasladarse y conforman el costo de producción.</w:t>
      </w:r>
      <w:r w:rsidRPr="009F28F4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182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10" name="Imagen 41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9F28F4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9F28F4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09" name="Imagen 40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9F28F4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9F28F4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9F28F4" w:rsidRDefault="00004BFD" w:rsidP="00004BF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8080"/>
          <w:sz w:val="24"/>
          <w:szCs w:val="24"/>
          <w:shd w:val="clear" w:color="auto" w:fill="FFFFFF"/>
          <w:lang w:eastAsia="es-ES"/>
        </w:rPr>
      </w:pPr>
      <w:r w:rsidRPr="009F28F4">
        <w:rPr>
          <w:rFonts w:ascii="Helvetica" w:hAnsi="Helvetica" w:cs="Helvetica"/>
          <w:b/>
          <w:color w:val="008080"/>
          <w:sz w:val="24"/>
          <w:szCs w:val="24"/>
          <w:lang w:val="es-ES" w:eastAsia="es-ES"/>
        </w:rPr>
        <w:t>Impuestos directos (no trasladable por el contribuyente a terceras personas). Impuestos indirectos (se suponen trasladables por el contribuyente de derecho)</w:t>
      </w:r>
    </w:p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12. Pregunta 36</w:t>
      </w:r>
    </w:p>
    <w:p w:rsidR="00004BFD" w:rsidRPr="009F28F4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9F28F4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La actividad financiera del estado se refiere solo a los efectos financieros en el mercado por el accionar del Estado.</w:t>
      </w:r>
      <w:r w:rsidRPr="009F28F4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08" name="Imagen 40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E76785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E76785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07" name="Imagen 40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E76785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E76785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13. Pregunta 38</w:t>
      </w:r>
    </w:p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14. Pregunta 47</w:t>
      </w:r>
    </w:p>
    <w:p w:rsidR="00004BFD" w:rsidRPr="00B71C36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B71C36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Adam Smith identificó los denominados principios de la tributación: El principio de la equidad debe ser aplicado también a las tasas.</w:t>
      </w:r>
      <w:r w:rsidRPr="00B71C36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21344D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21344D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06" name="Imagen 40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21344D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21344D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05" name="Imagen 40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15. Pregunta 48</w:t>
      </w:r>
    </w:p>
    <w:p w:rsidR="00004BFD" w:rsidRPr="0021344D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21344D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Adam Smith identificó los denominados principios de la tributación: El principio de la equidad se refiere exclusivamente a los impuestos.</w:t>
      </w:r>
      <w:r w:rsidRPr="0021344D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404" name="Imagen 40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CC41A1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CC41A1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03" name="Imagen 40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CC41A1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CC41A1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16. Pregunta 50</w:t>
      </w:r>
    </w:p>
    <w:p w:rsidR="00004BFD" w:rsidRPr="00CC41A1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CC41A1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La presión tributaria: Es un indicador de conducta tributaria.</w:t>
      </w:r>
      <w:r w:rsidRPr="00CC41A1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02" name="Imagen 40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CC41A1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CC41A1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01" name="Imagen 40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CC41A1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CC41A1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17. Pregunta 53</w:t>
      </w:r>
    </w:p>
    <w:p w:rsidR="00004BFD" w:rsidRPr="00CC41A1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CC41A1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El GASTO PÚBLICO: Tiene la misma composición (cantidad y calidad) en todos los tipos de estados.</w:t>
      </w:r>
      <w:r w:rsidRPr="00CC41A1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CC41A1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CC41A1" w:rsidRDefault="00004BFD" w:rsidP="006A1E63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es-ES"/>
              </w:rPr>
            </w:pPr>
            <w:r w:rsidRPr="00CC41A1">
              <w:rPr>
                <w:rFonts w:ascii="Times New Roman" w:hAnsi="Times New Roman"/>
                <w:b/>
                <w:noProof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400" name="Imagen 40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AE2D88" w:rsidRDefault="00004BFD" w:rsidP="006A1E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s-ES"/>
              </w:rPr>
            </w:pPr>
            <w:r w:rsidRPr="00AE2D88">
              <w:rPr>
                <w:rFonts w:ascii="Times New Roman" w:hAnsi="Times New Roman"/>
                <w:sz w:val="21"/>
                <w:szCs w:val="21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AE2D88" w:rsidRDefault="00004BFD" w:rsidP="006A1E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AE2D88" w:rsidRDefault="00004BFD" w:rsidP="006A1E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AE2D88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AE2D88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99" name="Imagen 39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AE2D88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AE2D88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18. Pregunta 55</w:t>
      </w:r>
    </w:p>
    <w:p w:rsidR="00004BFD" w:rsidRPr="00AE2D88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AE2D88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El GASTO PÚBLICO: El análisis del tipo de gastos (productivo, reparto y real) es imprescindible al momento de visualizar el límite para el aumento del gasto.</w:t>
      </w:r>
      <w:r w:rsidRPr="00AE2D88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3B268B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3B268B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98" name="Imagen 39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3B268B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3B268B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97" name="Imagen 39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19. Pregunta 57</w:t>
      </w:r>
    </w:p>
    <w:p w:rsidR="00004BFD" w:rsidRPr="003B268B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3B268B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El GASTO PÚBLICO: En los gastos de reparto se supone que el Estado puede aumentar dichos gastos hasta el límite vinculado a su financiamiento específico.</w:t>
      </w:r>
      <w:r w:rsidRPr="003B268B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96" name="Imagen 39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3B268B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3B268B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95" name="Imagen 39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3B268B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3B268B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F6085A" w:rsidRDefault="00004BFD" w:rsidP="00004BFD">
      <w:pPr>
        <w:pBdr>
          <w:bottom w:val="single" w:sz="6" w:space="2" w:color="000000"/>
        </w:pBdr>
        <w:spacing w:after="300" w:line="240" w:lineRule="auto"/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</w:pPr>
      <w:r w:rsidRPr="00F6085A">
        <w:rPr>
          <w:rFonts w:ascii="Verdana" w:hAnsi="Verdana"/>
          <w:color w:val="222222"/>
          <w:sz w:val="30"/>
          <w:szCs w:val="30"/>
          <w:shd w:val="clear" w:color="auto" w:fill="FFFFFF"/>
          <w:lang w:eastAsia="es-ES"/>
        </w:rPr>
        <w:t>20. Pregunta 59</w:t>
      </w:r>
    </w:p>
    <w:p w:rsidR="00004BFD" w:rsidRPr="002945E9" w:rsidRDefault="00004BFD" w:rsidP="00004BFD">
      <w:pPr>
        <w:spacing w:after="240" w:line="240" w:lineRule="auto"/>
        <w:rPr>
          <w:rFonts w:ascii="Verdana" w:hAnsi="Verdana"/>
          <w:b/>
          <w:sz w:val="21"/>
          <w:szCs w:val="21"/>
          <w:shd w:val="clear" w:color="auto" w:fill="FFFFFF"/>
          <w:lang w:eastAsia="es-ES"/>
        </w:rPr>
      </w:pPr>
      <w:r w:rsidRPr="002945E9">
        <w:rPr>
          <w:rFonts w:ascii="Verdana" w:hAnsi="Verdana"/>
          <w:b/>
          <w:sz w:val="21"/>
          <w:szCs w:val="21"/>
          <w:shd w:val="clear" w:color="auto" w:fill="FFFFFF"/>
          <w:lang w:eastAsia="es-ES"/>
        </w:rPr>
        <w:t>El principio del ACELERADOR del gasto: El indicador vincula: inversión y producción (incluyendo velocidad de las transacciones y capacidad ociosa).</w:t>
      </w:r>
      <w:r w:rsidRPr="002945E9">
        <w:rPr>
          <w:rFonts w:ascii="Verdana" w:hAnsi="Verdana"/>
          <w:b/>
          <w:sz w:val="21"/>
          <w:lang w:eastAsia="es-ES"/>
        </w:rPr>
        <w:t> 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007"/>
        <w:gridCol w:w="126"/>
        <w:gridCol w:w="141"/>
      </w:tblGrid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2945E9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2945E9">
              <w:rPr>
                <w:rFonts w:ascii="Times New Roman" w:hAnsi="Times New Roman"/>
                <w:noProof/>
                <w:color w:val="000000"/>
                <w:sz w:val="21"/>
                <w:szCs w:val="21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94" name="Imagen 39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2945E9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</w:pPr>
            <w:r w:rsidRPr="002945E9">
              <w:rPr>
                <w:rFonts w:ascii="Times New Roman" w:hAnsi="Times New Roman"/>
                <w:color w:val="000000"/>
                <w:sz w:val="21"/>
                <w:szCs w:val="21"/>
                <w:highlight w:val="green"/>
                <w:lang w:eastAsia="es-ES"/>
              </w:rPr>
              <w:t>Verdadero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  <w:tr w:rsidR="00004BFD" w:rsidRPr="00F6085A" w:rsidTr="006A1E63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noProof/>
                <w:color w:val="000000"/>
                <w:sz w:val="21"/>
                <w:szCs w:val="21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93" name="Imagen 39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  <w:r w:rsidRPr="00F6085A"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  <w:t>Falso</w:t>
            </w: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004BFD" w:rsidRPr="00F6085A" w:rsidRDefault="00004BFD" w:rsidP="006A1E6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s-ES"/>
              </w:rPr>
            </w:pPr>
          </w:p>
        </w:tc>
      </w:tr>
    </w:tbl>
    <w:p w:rsidR="00004BFD" w:rsidRPr="00C41BB5" w:rsidRDefault="00004BFD" w:rsidP="00004BFD">
      <w:pPr>
        <w:spacing w:before="100" w:beforeAutospacing="1" w:after="100" w:afterAutospacing="1" w:line="240" w:lineRule="auto"/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C41BB5">
        <w:rPr>
          <w:rFonts w:ascii="Times New Roman" w:hAnsi="Times New Roman"/>
          <w:sz w:val="24"/>
          <w:szCs w:val="24"/>
          <w:lang w:eastAsia="es-AR"/>
        </w:rPr>
        <w:t xml:space="preserve">2. Pregunta 03 </w:t>
      </w:r>
    </w:p>
    <w:p w:rsidR="00004BFD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F734B5">
        <w:rPr>
          <w:rFonts w:ascii="Times New Roman" w:hAnsi="Times New Roman"/>
          <w:b/>
          <w:sz w:val="24"/>
          <w:szCs w:val="24"/>
          <w:lang w:eastAsia="es-AR"/>
        </w:rPr>
        <w:lastRenderedPageBreak/>
        <w:t xml:space="preserve">El proceso de traslación del impuesto produce el efecto de la transferencia de la carga impositiva desde: El contribuyente “señalado por la ley” al contribuyente “incidido”. </w:t>
      </w:r>
    </w:p>
    <w:p w:rsidR="00004BFD" w:rsidRPr="00F734B5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F734B5">
        <w:rPr>
          <w:rFonts w:ascii="Times New Roman" w:hAnsi="Times New Roman"/>
          <w:b/>
          <w:sz w:val="24"/>
          <w:szCs w:val="24"/>
          <w:highlight w:val="green"/>
          <w:lang w:eastAsia="es-AR"/>
        </w:rPr>
        <w:t>Verdadero</w:t>
      </w:r>
    </w:p>
    <w:p w:rsidR="00004BFD" w:rsidRPr="00C41BB5" w:rsidRDefault="00004BFD" w:rsidP="00004BFD">
      <w:pPr>
        <w:spacing w:before="100" w:beforeAutospacing="1" w:after="100" w:afterAutospacing="1" w:line="240" w:lineRule="auto"/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C41BB5">
        <w:rPr>
          <w:rFonts w:ascii="Times New Roman" w:hAnsi="Times New Roman"/>
          <w:sz w:val="24"/>
          <w:szCs w:val="24"/>
          <w:lang w:eastAsia="es-AR"/>
        </w:rPr>
        <w:t xml:space="preserve">3. Pregunta 08 </w:t>
      </w:r>
    </w:p>
    <w:p w:rsidR="00004BFD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F734B5">
        <w:rPr>
          <w:rFonts w:ascii="Times New Roman" w:hAnsi="Times New Roman"/>
          <w:b/>
          <w:sz w:val="24"/>
          <w:szCs w:val="24"/>
          <w:lang w:eastAsia="es-AR"/>
        </w:rPr>
        <w:t xml:space="preserve">Impuesto: Financia servicios públicos indivisibles y esenciales. </w:t>
      </w:r>
    </w:p>
    <w:p w:rsidR="00004BFD" w:rsidRPr="00F734B5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F734B5">
        <w:rPr>
          <w:rFonts w:ascii="Times New Roman" w:hAnsi="Times New Roman"/>
          <w:b/>
          <w:sz w:val="24"/>
          <w:szCs w:val="24"/>
          <w:highlight w:val="green"/>
          <w:lang w:eastAsia="es-AR"/>
        </w:rPr>
        <w:t>Verdadero</w:t>
      </w:r>
    </w:p>
    <w:p w:rsidR="00004BFD" w:rsidRPr="00C41BB5" w:rsidRDefault="00004BFD" w:rsidP="00004BFD">
      <w:pPr>
        <w:spacing w:before="100" w:beforeAutospacing="1" w:after="100" w:afterAutospacing="1" w:line="240" w:lineRule="auto"/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C41BB5">
        <w:rPr>
          <w:rFonts w:ascii="Times New Roman" w:hAnsi="Times New Roman"/>
          <w:sz w:val="24"/>
          <w:szCs w:val="24"/>
          <w:lang w:eastAsia="es-AR"/>
        </w:rPr>
        <w:t xml:space="preserve">5. Pregunta 07 </w:t>
      </w:r>
    </w:p>
    <w:p w:rsidR="00004BFD" w:rsidRDefault="00004BFD" w:rsidP="00004BFD">
      <w:pPr>
        <w:spacing w:after="240" w:line="240" w:lineRule="auto"/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F734B5">
        <w:rPr>
          <w:rFonts w:ascii="Times New Roman" w:hAnsi="Times New Roman"/>
          <w:b/>
          <w:sz w:val="24"/>
          <w:szCs w:val="24"/>
          <w:lang w:eastAsia="es-AR"/>
        </w:rPr>
        <w:t>La traslación impositiva “intencionada” es: Prevista por el contribuyente</w:t>
      </w:r>
      <w:r w:rsidRPr="00C41BB5">
        <w:rPr>
          <w:rFonts w:ascii="Times New Roman" w:hAnsi="Times New Roman"/>
          <w:sz w:val="24"/>
          <w:szCs w:val="24"/>
          <w:lang w:eastAsia="es-AR"/>
        </w:rPr>
        <w:t xml:space="preserve">. </w:t>
      </w:r>
    </w:p>
    <w:p w:rsidR="00004BFD" w:rsidRPr="00C41BB5" w:rsidRDefault="00004BFD" w:rsidP="00004BFD">
      <w:pPr>
        <w:spacing w:after="240" w:line="240" w:lineRule="auto"/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A20793">
        <w:rPr>
          <w:rFonts w:ascii="Times New Roman" w:hAnsi="Times New Roman"/>
          <w:b/>
          <w:sz w:val="24"/>
          <w:szCs w:val="24"/>
          <w:highlight w:val="green"/>
          <w:lang w:eastAsia="es-AR"/>
        </w:rPr>
        <w:t>Verdadero</w:t>
      </w:r>
    </w:p>
    <w:p w:rsidR="00004BFD" w:rsidRPr="00C41BB5" w:rsidRDefault="00004BFD" w:rsidP="00004BFD">
      <w:pPr>
        <w:spacing w:before="100" w:beforeAutospacing="1" w:after="100" w:afterAutospacing="1" w:line="240" w:lineRule="auto"/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C41BB5">
        <w:rPr>
          <w:rFonts w:ascii="Times New Roman" w:hAnsi="Times New Roman"/>
          <w:sz w:val="24"/>
          <w:szCs w:val="24"/>
          <w:lang w:eastAsia="es-AR"/>
        </w:rPr>
        <w:t xml:space="preserve">7. Pregunta 18 </w:t>
      </w:r>
    </w:p>
    <w:p w:rsidR="00004BFD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2C4E5D">
        <w:rPr>
          <w:rFonts w:ascii="Times New Roman" w:hAnsi="Times New Roman"/>
          <w:b/>
          <w:sz w:val="24"/>
          <w:szCs w:val="24"/>
          <w:lang w:eastAsia="es-AR"/>
        </w:rPr>
        <w:t xml:space="preserve">El principio del MULTIPLICADOR del gasto: El indicador vincula el importe del gasto con su efecto en la economía (PBI). </w:t>
      </w:r>
    </w:p>
    <w:p w:rsidR="00004BFD" w:rsidRPr="002C4E5D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2C4E5D">
        <w:rPr>
          <w:rFonts w:ascii="Times New Roman" w:hAnsi="Times New Roman"/>
          <w:b/>
          <w:sz w:val="24"/>
          <w:szCs w:val="24"/>
          <w:highlight w:val="green"/>
          <w:lang w:eastAsia="es-AR"/>
        </w:rPr>
        <w:t>Verdadero</w:t>
      </w:r>
    </w:p>
    <w:p w:rsidR="00004BFD" w:rsidRPr="00C41BB5" w:rsidRDefault="00004BFD" w:rsidP="00004BFD">
      <w:pPr>
        <w:spacing w:before="100" w:beforeAutospacing="1" w:after="100" w:afterAutospacing="1" w:line="240" w:lineRule="auto"/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C41BB5">
        <w:rPr>
          <w:rFonts w:ascii="Times New Roman" w:hAnsi="Times New Roman"/>
          <w:sz w:val="24"/>
          <w:szCs w:val="24"/>
          <w:lang w:eastAsia="es-AR"/>
        </w:rPr>
        <w:t xml:space="preserve">8. Pregunta 19 </w:t>
      </w:r>
    </w:p>
    <w:p w:rsidR="00004BFD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2C4E5D">
        <w:rPr>
          <w:rFonts w:ascii="Times New Roman" w:hAnsi="Times New Roman"/>
          <w:b/>
          <w:sz w:val="24"/>
          <w:szCs w:val="24"/>
          <w:lang w:eastAsia="es-AR"/>
        </w:rPr>
        <w:t xml:space="preserve">El principio del ACELERADOR del gasto: El indicador vincula el importe del gasto público, la inversión privada y la capacidad ociosa con su efecto en la producción y economía (PBI). </w:t>
      </w:r>
    </w:p>
    <w:p w:rsidR="00004BFD" w:rsidRPr="002C4E5D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2C4E5D">
        <w:rPr>
          <w:rFonts w:ascii="Times New Roman" w:hAnsi="Times New Roman"/>
          <w:b/>
          <w:sz w:val="24"/>
          <w:szCs w:val="24"/>
          <w:highlight w:val="green"/>
          <w:lang w:eastAsia="es-AR"/>
        </w:rPr>
        <w:t>Falso</w:t>
      </w:r>
    </w:p>
    <w:p w:rsidR="00004BFD" w:rsidRPr="00C41BB5" w:rsidRDefault="00004BFD" w:rsidP="00004BFD">
      <w:pPr>
        <w:spacing w:before="100" w:beforeAutospacing="1" w:after="100" w:afterAutospacing="1" w:line="240" w:lineRule="auto"/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C41BB5">
        <w:rPr>
          <w:rFonts w:ascii="Times New Roman" w:hAnsi="Times New Roman"/>
          <w:sz w:val="24"/>
          <w:szCs w:val="24"/>
          <w:lang w:eastAsia="es-AR"/>
        </w:rPr>
        <w:t xml:space="preserve">13. Pregunta 33 </w:t>
      </w:r>
    </w:p>
    <w:p w:rsidR="00004BFD" w:rsidRDefault="00004BFD" w:rsidP="00004BFD">
      <w:pPr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2C4E5D">
        <w:rPr>
          <w:rFonts w:ascii="Times New Roman" w:hAnsi="Times New Roman"/>
          <w:b/>
          <w:sz w:val="24"/>
          <w:szCs w:val="24"/>
          <w:lang w:eastAsia="es-AR"/>
        </w:rPr>
        <w:t>Contribución especial: Financia servicios públicos divisibles</w:t>
      </w:r>
      <w:r w:rsidRPr="00C41BB5">
        <w:rPr>
          <w:rFonts w:ascii="Times New Roman" w:hAnsi="Times New Roman"/>
          <w:sz w:val="24"/>
          <w:szCs w:val="24"/>
          <w:lang w:eastAsia="es-AR"/>
        </w:rPr>
        <w:t>.</w:t>
      </w:r>
    </w:p>
    <w:p w:rsidR="00004BFD" w:rsidRDefault="00004BFD" w:rsidP="00004BFD">
      <w:pPr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147416">
        <w:rPr>
          <w:rFonts w:ascii="Times New Roman" w:hAnsi="Times New Roman"/>
          <w:sz w:val="24"/>
          <w:szCs w:val="24"/>
          <w:highlight w:val="green"/>
          <w:lang w:eastAsia="es-AR"/>
        </w:rPr>
        <w:t>Verdadero</w:t>
      </w:r>
    </w:p>
    <w:p w:rsidR="00004BFD" w:rsidRPr="00C41BB5" w:rsidRDefault="00004BFD" w:rsidP="00004BFD">
      <w:pPr>
        <w:spacing w:before="100" w:beforeAutospacing="1" w:after="100" w:afterAutospacing="1" w:line="240" w:lineRule="auto"/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C41BB5">
        <w:rPr>
          <w:rFonts w:ascii="Times New Roman" w:hAnsi="Times New Roman"/>
          <w:sz w:val="24"/>
          <w:szCs w:val="24"/>
          <w:lang w:eastAsia="es-AR"/>
        </w:rPr>
        <w:t xml:space="preserve">15. Pregunta 41 </w:t>
      </w:r>
    </w:p>
    <w:p w:rsidR="00004BFD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147416">
        <w:rPr>
          <w:rFonts w:ascii="Times New Roman" w:hAnsi="Times New Roman"/>
          <w:b/>
          <w:sz w:val="24"/>
          <w:szCs w:val="24"/>
          <w:lang w:eastAsia="es-AR"/>
        </w:rPr>
        <w:t>La actividad financiera del estado reconoce su causa en aspectos políticos, económicos, financieros, sociales, históricos, administrativos</w:t>
      </w:r>
      <w:proofErr w:type="gramStart"/>
      <w:r w:rsidRPr="00147416">
        <w:rPr>
          <w:rFonts w:ascii="Times New Roman" w:hAnsi="Times New Roman"/>
          <w:b/>
          <w:sz w:val="24"/>
          <w:szCs w:val="24"/>
          <w:lang w:eastAsia="es-AR"/>
        </w:rPr>
        <w:t>, …</w:t>
      </w:r>
      <w:proofErr w:type="gramEnd"/>
      <w:r w:rsidRPr="00147416">
        <w:rPr>
          <w:rFonts w:ascii="Times New Roman" w:hAnsi="Times New Roman"/>
          <w:b/>
          <w:sz w:val="24"/>
          <w:szCs w:val="24"/>
          <w:lang w:eastAsia="es-AR"/>
        </w:rPr>
        <w:t xml:space="preserve"> etc… </w:t>
      </w:r>
    </w:p>
    <w:p w:rsidR="00004BFD" w:rsidRPr="00147416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BD06C7">
        <w:rPr>
          <w:rFonts w:ascii="Times New Roman" w:hAnsi="Times New Roman"/>
          <w:b/>
          <w:sz w:val="24"/>
          <w:szCs w:val="24"/>
          <w:highlight w:val="green"/>
          <w:lang w:eastAsia="es-AR"/>
        </w:rPr>
        <w:t>Falso</w:t>
      </w:r>
    </w:p>
    <w:p w:rsidR="00004BFD" w:rsidRPr="00887A0A" w:rsidRDefault="00004BFD" w:rsidP="00004BFD">
      <w:pPr>
        <w:spacing w:before="100" w:beforeAutospacing="1" w:after="100" w:afterAutospacing="1" w:line="240" w:lineRule="auto"/>
        <w:ind w:left="-851" w:right="-801"/>
        <w:rPr>
          <w:rFonts w:ascii="Times New Roman" w:hAnsi="Times New Roman"/>
          <w:sz w:val="24"/>
          <w:szCs w:val="24"/>
          <w:highlight w:val="red"/>
          <w:lang w:eastAsia="es-AR"/>
        </w:rPr>
      </w:pPr>
      <w:r w:rsidRPr="00887A0A">
        <w:rPr>
          <w:rFonts w:ascii="Times New Roman" w:hAnsi="Times New Roman"/>
          <w:sz w:val="24"/>
          <w:szCs w:val="24"/>
          <w:highlight w:val="red"/>
          <w:lang w:eastAsia="es-AR"/>
        </w:rPr>
        <w:t xml:space="preserve">16. Pregunta 46 </w:t>
      </w:r>
    </w:p>
    <w:p w:rsidR="00004BFD" w:rsidRDefault="00004BFD" w:rsidP="00004BFD">
      <w:pPr>
        <w:spacing w:after="240" w:line="240" w:lineRule="auto"/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887A0A">
        <w:rPr>
          <w:rFonts w:ascii="Times New Roman" w:hAnsi="Times New Roman"/>
          <w:b/>
          <w:sz w:val="24"/>
          <w:szCs w:val="24"/>
          <w:highlight w:val="red"/>
          <w:lang w:eastAsia="es-AR"/>
        </w:rPr>
        <w:lastRenderedPageBreak/>
        <w:t>El Impuesto: “no existe una identificación individual de las prestaciones del Estado con el sujeto obligado al pago del impuesto”.</w:t>
      </w:r>
      <w:r w:rsidRPr="00887A0A">
        <w:rPr>
          <w:rFonts w:ascii="Times New Roman" w:hAnsi="Times New Roman"/>
          <w:b/>
          <w:sz w:val="24"/>
          <w:szCs w:val="24"/>
          <w:lang w:eastAsia="es-AR"/>
        </w:rPr>
        <w:t xml:space="preserve"> </w:t>
      </w:r>
    </w:p>
    <w:p w:rsidR="00004BFD" w:rsidRPr="00C41BB5" w:rsidRDefault="00004BFD" w:rsidP="00004BFD">
      <w:pPr>
        <w:spacing w:before="100" w:beforeAutospacing="1" w:after="100" w:afterAutospacing="1" w:line="240" w:lineRule="auto"/>
        <w:ind w:left="-851" w:right="-801"/>
        <w:rPr>
          <w:rFonts w:ascii="Times New Roman" w:hAnsi="Times New Roman"/>
          <w:sz w:val="24"/>
          <w:szCs w:val="24"/>
          <w:lang w:eastAsia="es-AR"/>
        </w:rPr>
      </w:pPr>
      <w:r w:rsidRPr="00C41BB5">
        <w:rPr>
          <w:rFonts w:ascii="Times New Roman" w:hAnsi="Times New Roman"/>
          <w:sz w:val="24"/>
          <w:szCs w:val="24"/>
          <w:lang w:eastAsia="es-AR"/>
        </w:rPr>
        <w:t xml:space="preserve">20. Pregunta 58 </w:t>
      </w:r>
    </w:p>
    <w:p w:rsidR="00004BFD" w:rsidRDefault="00004BFD" w:rsidP="00004BFD">
      <w:pPr>
        <w:pBdr>
          <w:bottom w:val="single" w:sz="6" w:space="1" w:color="auto"/>
        </w:pBdr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887A0A">
        <w:rPr>
          <w:rFonts w:ascii="Times New Roman" w:hAnsi="Times New Roman"/>
          <w:b/>
          <w:sz w:val="24"/>
          <w:szCs w:val="24"/>
          <w:lang w:eastAsia="es-AR"/>
        </w:rPr>
        <w:t>El GASTO PÚBLICO: En los gastos reales se supone que el Estado puede aumentar dichos gastos hasta el límite vinculado a la absorción del servicio por el mercado.</w:t>
      </w:r>
    </w:p>
    <w:p w:rsidR="00004BFD" w:rsidRPr="00887A0A" w:rsidRDefault="00004BFD" w:rsidP="00004BFD">
      <w:pPr>
        <w:pBdr>
          <w:bottom w:val="single" w:sz="6" w:space="1" w:color="auto"/>
        </w:pBdr>
        <w:ind w:left="-851" w:right="-801"/>
        <w:rPr>
          <w:rFonts w:ascii="Times New Roman" w:hAnsi="Times New Roman"/>
          <w:b/>
          <w:sz w:val="24"/>
          <w:szCs w:val="24"/>
          <w:lang w:eastAsia="es-AR"/>
        </w:rPr>
      </w:pPr>
      <w:r w:rsidRPr="00C31D12">
        <w:rPr>
          <w:rFonts w:ascii="Times New Roman" w:hAnsi="Times New Roman"/>
          <w:b/>
          <w:sz w:val="24"/>
          <w:szCs w:val="24"/>
          <w:highlight w:val="green"/>
          <w:lang w:eastAsia="es-AR"/>
        </w:rPr>
        <w:t>Verdadero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28"/>
      </w:tblGrid>
      <w:tr w:rsidR="00004BFD" w:rsidTr="006A1E63">
        <w:trPr>
          <w:tblCellSpacing w:w="15" w:type="dxa"/>
        </w:trPr>
        <w:tc>
          <w:tcPr>
            <w:tcW w:w="0" w:type="auto"/>
          </w:tcPr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t xml:space="preserve">. </w:t>
            </w: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11. Pregunta 30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b/>
              </w:rPr>
            </w:pPr>
            <w:r w:rsidRPr="00C31D12">
              <w:rPr>
                <w:rFonts w:ascii="Verdana" w:hAnsi="Verdana"/>
                <w:b/>
              </w:rPr>
              <w:t xml:space="preserve">Los recursos públicos ORIGINARIOS: Se obtienen sin mediar coerción o aplicación del poder de imperio.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b/>
              </w:rPr>
            </w:pPr>
            <w:r w:rsidRPr="004C2EEE">
              <w:rPr>
                <w:rFonts w:ascii="Verdana" w:hAnsi="Verdana"/>
                <w:b/>
                <w:highlight w:val="green"/>
              </w:rPr>
              <w:t>Verdadero</w:t>
            </w:r>
          </w:p>
          <w:p w:rsidR="00004BFD" w:rsidRPr="00C31D12" w:rsidRDefault="00004BFD" w:rsidP="006A1E63">
            <w:pPr>
              <w:spacing w:after="240"/>
              <w:rPr>
                <w:rFonts w:ascii="Verdana" w:hAnsi="Verdana"/>
                <w:b/>
              </w:rPr>
            </w:pPr>
          </w:p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14. Pregunta 34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 w:rsidRPr="004C2EEE">
              <w:rPr>
                <w:rFonts w:ascii="Verdana" w:hAnsi="Verdana"/>
                <w:b/>
              </w:rPr>
              <w:t>La presión tributaria: Es un indicador de pobreza/riqueza</w:t>
            </w:r>
            <w:r>
              <w:rPr>
                <w:rFonts w:ascii="Verdana" w:hAnsi="Verdana"/>
                <w:color w:val="222222"/>
              </w:rPr>
              <w:t xml:space="preserve">. </w:t>
            </w:r>
          </w:p>
          <w:p w:rsidR="00004BFD" w:rsidRPr="00EF27D9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  <w:r w:rsidRPr="00EF27D9">
              <w:rPr>
                <w:highlight w:val="green"/>
              </w:rPr>
              <w:t>Falso</w:t>
            </w:r>
            <w:r>
              <w:t xml:space="preserve"> </w:t>
            </w:r>
          </w:p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17. Pregunta 54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b/>
              </w:rPr>
            </w:pPr>
            <w:r w:rsidRPr="00EF27D9">
              <w:rPr>
                <w:rFonts w:ascii="Verdana" w:hAnsi="Verdana"/>
                <w:b/>
              </w:rPr>
              <w:t xml:space="preserve">El GASTO PÚBLICO: Puede ser incrementado permanentemente en función de las demandas permanentes planteadas por las necesidades públicas, e independientemente del tipo de gasto que se trate. </w:t>
            </w:r>
          </w:p>
          <w:p w:rsidR="00004BFD" w:rsidRPr="00EF27D9" w:rsidRDefault="00004BFD" w:rsidP="006A1E63">
            <w:pPr>
              <w:spacing w:after="240"/>
              <w:rPr>
                <w:rFonts w:ascii="Verdana" w:hAnsi="Verdana"/>
                <w:b/>
              </w:rPr>
            </w:pPr>
            <w:r w:rsidRPr="00622DBA">
              <w:rPr>
                <w:rFonts w:ascii="Verdana" w:hAnsi="Verdana"/>
                <w:b/>
                <w:highlight w:val="green"/>
              </w:rPr>
              <w:t>Falso</w:t>
            </w:r>
          </w:p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18. Pregunta 56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b/>
              </w:rPr>
            </w:pPr>
            <w:r w:rsidRPr="00622DBA">
              <w:rPr>
                <w:rFonts w:ascii="Verdana" w:hAnsi="Verdana"/>
                <w:b/>
              </w:rPr>
              <w:t xml:space="preserve">El GASTO PÚBLICO: En los gastos productivos se supone que el Estado puede aumentar dichos gastos hasta el límite que el mercado absorba dicha producción. </w:t>
            </w:r>
          </w:p>
          <w:p w:rsidR="00004BFD" w:rsidRPr="00622DBA" w:rsidRDefault="00004BFD" w:rsidP="006A1E63">
            <w:pPr>
              <w:spacing w:after="240"/>
              <w:rPr>
                <w:rFonts w:ascii="Verdana" w:hAnsi="Verdana"/>
                <w:b/>
              </w:rPr>
            </w:pPr>
            <w:r w:rsidRPr="00622DBA">
              <w:rPr>
                <w:rFonts w:ascii="Verdana" w:hAnsi="Verdana"/>
                <w:b/>
                <w:highlight w:val="green"/>
              </w:rPr>
              <w:t>Falso</w:t>
            </w:r>
          </w:p>
          <w:p w:rsidR="00004BFD" w:rsidRDefault="00004BFD" w:rsidP="006A1E63">
            <w:pPr>
              <w:pStyle w:val="questiontitle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19. Pregunta 58 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b/>
              </w:rPr>
            </w:pPr>
            <w:r w:rsidRPr="005A74D6">
              <w:rPr>
                <w:rFonts w:ascii="Verdana" w:hAnsi="Verdana"/>
                <w:b/>
              </w:rPr>
              <w:t xml:space="preserve">El GASTO PÚBLICO: En los gastos reales se supone que el Estado puede aumentar dichos gastos hasta el límite vinculado a la absorción del servicio por el mercado. </w:t>
            </w:r>
          </w:p>
          <w:p w:rsidR="00004BFD" w:rsidRPr="005A74D6" w:rsidRDefault="00004BFD" w:rsidP="006A1E63">
            <w:pPr>
              <w:spacing w:after="240"/>
              <w:rPr>
                <w:rFonts w:ascii="Verdana" w:hAnsi="Verdana"/>
                <w:b/>
              </w:rPr>
            </w:pPr>
            <w:r w:rsidRPr="005A74D6">
              <w:rPr>
                <w:rFonts w:ascii="Verdana" w:hAnsi="Verdana"/>
                <w:b/>
                <w:highlight w:val="green"/>
              </w:rPr>
              <w:lastRenderedPageBreak/>
              <w:t>Falso</w:t>
            </w:r>
          </w:p>
          <w:p w:rsidR="00004BFD" w:rsidRDefault="00004BFD" w:rsidP="006A1E63">
            <w:pPr>
              <w:spacing w:after="240"/>
              <w:rPr>
                <w:rFonts w:ascii="Verdana" w:hAnsi="Verdana"/>
                <w:color w:val="222222"/>
              </w:rPr>
            </w:pPr>
          </w:p>
        </w:tc>
      </w:tr>
    </w:tbl>
    <w:p w:rsidR="00004BFD" w:rsidRDefault="00004BFD" w:rsidP="00004BFD"/>
    <w:p w:rsidR="00004BFD" w:rsidRDefault="00004BFD" w:rsidP="00004BFD"/>
    <w:p w:rsidR="00004BFD" w:rsidRPr="005A74D6" w:rsidRDefault="00004BFD" w:rsidP="00004BFD">
      <w:pPr>
        <w:rPr>
          <w:color w:val="FF0000"/>
          <w:sz w:val="48"/>
          <w:szCs w:val="48"/>
        </w:rPr>
      </w:pPr>
      <w:r w:rsidRPr="005A74D6">
        <w:rPr>
          <w:color w:val="FF0000"/>
          <w:sz w:val="48"/>
          <w:szCs w:val="48"/>
        </w:rPr>
        <w:t>Años anteriores</w:t>
      </w:r>
    </w:p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Pregunta 092 </w:t>
      </w:r>
    </w:p>
    <w:p w:rsidR="00004BFD" w:rsidRPr="005E4EE5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5E4EE5">
        <w:rPr>
          <w:rFonts w:ascii="Verdana" w:hAnsi="Verdana"/>
          <w:b/>
          <w:lang w:eastAsia="es-AR"/>
        </w:rPr>
        <w:t xml:space="preserve">Los recursos tributarios forman parte de los recursos derivados.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867D66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867D66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92" name="Imagen 39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867D66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867D66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867D66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91" name="Imagen 39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2. Pregunta 063 </w:t>
      </w:r>
    </w:p>
    <w:p w:rsidR="00004BFD" w:rsidRPr="005E4EE5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5E4EE5">
        <w:rPr>
          <w:rFonts w:ascii="Verdana" w:hAnsi="Verdana"/>
          <w:b/>
          <w:lang w:eastAsia="es-AR"/>
        </w:rPr>
        <w:t xml:space="preserve">El principio del acelerador supone que las empresas estas produciendo a su capacidad máxima.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16074F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16074F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90" name="Imagen 39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16074F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16074F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89" name="Imagen 38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3. Pregunta 034 </w:t>
      </w:r>
    </w:p>
    <w:p w:rsidR="00004BFD" w:rsidRPr="009573DD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9573DD">
        <w:rPr>
          <w:rFonts w:ascii="Verdana" w:hAnsi="Verdana"/>
          <w:b/>
          <w:lang w:eastAsia="es-AR"/>
        </w:rPr>
        <w:t xml:space="preserve">El principio de la equidad en la tributación tiene relación directa con la justicia tributaria y se encuentra reflejada en el preámbulo y el texto constitucional de la nación.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9573D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9573DD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9573DD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88" name="Imagen 38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9573DD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9573DD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9573DD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9573DD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9573DD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9573DD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87" name="Imagen 38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9573DD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9573DD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4. Pregunta 043 </w:t>
      </w:r>
    </w:p>
    <w:p w:rsidR="00004BFD" w:rsidRPr="005E4EE5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5E4EE5">
        <w:rPr>
          <w:rFonts w:ascii="Verdana" w:hAnsi="Verdana"/>
          <w:b/>
          <w:lang w:eastAsia="es-AR"/>
        </w:rPr>
        <w:t xml:space="preserve">La emisión de documentos de identidad debe ser considerada un servicio público indivisible.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86" name="Imagen 38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16074F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16074F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85" name="Imagen 38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16074F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16074F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5. Pregunta 056 </w:t>
      </w:r>
    </w:p>
    <w:p w:rsidR="00004BFD" w:rsidRPr="005E4EE5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5E4EE5">
        <w:rPr>
          <w:rFonts w:ascii="Verdana" w:hAnsi="Verdana"/>
          <w:b/>
          <w:lang w:eastAsia="es-AR"/>
        </w:rPr>
        <w:t xml:space="preserve">Cuando el gasto público incrementa por consecuencia de la inflación corresponde clasificar el aumento como una causa aparente.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0F3A47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0F3A47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84" name="Imagen 38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0F3A47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0F3A47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83" name="Imagen 38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6. Pregunta 077 </w:t>
      </w:r>
    </w:p>
    <w:p w:rsidR="00004BFD" w:rsidRPr="005E4EE5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5E4EE5">
        <w:rPr>
          <w:rFonts w:ascii="Verdana" w:hAnsi="Verdana"/>
          <w:b/>
          <w:lang w:eastAsia="es-AR"/>
        </w:rPr>
        <w:t xml:space="preserve">Los aportes del tesoro nacional deben considerarse como liberalidades.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182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1137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382" name="Imagen 38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1137" w:type="dxa"/>
            <w:vAlign w:val="center"/>
          </w:tcPr>
          <w:p w:rsidR="00004BFD" w:rsidRPr="005E4EE5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5E4EE5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81" name="Imagen 38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E4EE5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5E4EE5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5E4EE5" w:rsidRDefault="00004BFD" w:rsidP="00004B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s-ES" w:eastAsia="es-ES"/>
        </w:rPr>
      </w:pPr>
      <w:proofErr w:type="gramStart"/>
      <w:r w:rsidRPr="005E4EE5">
        <w:rPr>
          <w:rFonts w:ascii="Helvetica-Bold" w:hAnsi="Helvetica-Bold" w:cs="Helvetica-Bold"/>
          <w:b/>
          <w:bCs/>
          <w:sz w:val="18"/>
          <w:szCs w:val="18"/>
          <w:lang w:val="es-ES" w:eastAsia="es-ES"/>
        </w:rPr>
        <w:t>liberalidades</w:t>
      </w:r>
      <w:proofErr w:type="gramEnd"/>
      <w:r w:rsidRPr="005E4EE5">
        <w:rPr>
          <w:rFonts w:ascii="Helvetica-Bold" w:hAnsi="Helvetica-Bold" w:cs="Helvetica-Bold"/>
          <w:b/>
          <w:bCs/>
          <w:sz w:val="18"/>
          <w:szCs w:val="18"/>
          <w:lang w:val="es-ES" w:eastAsia="es-ES"/>
        </w:rPr>
        <w:t xml:space="preserve">: </w:t>
      </w:r>
      <w:r w:rsidRPr="005E4EE5">
        <w:rPr>
          <w:rFonts w:ascii="Helvetica" w:hAnsi="Helvetica" w:cs="Helvetica"/>
          <w:sz w:val="18"/>
          <w:szCs w:val="18"/>
          <w:lang w:val="es-ES" w:eastAsia="es-ES"/>
        </w:rPr>
        <w:t>son aquellas que el estado recibe gratuitamente, sin hacer uso de su poder de imperio. Pueden provenir desde dos fuentes:</w:t>
      </w:r>
    </w:p>
    <w:p w:rsidR="00004BFD" w:rsidRPr="005E4EE5" w:rsidRDefault="00004BFD" w:rsidP="00004B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s-ES" w:eastAsia="es-ES"/>
        </w:rPr>
      </w:pPr>
      <w:r w:rsidRPr="005E4EE5">
        <w:rPr>
          <w:rFonts w:ascii="Helvetica" w:hAnsi="Helvetica" w:cs="Helvetica"/>
          <w:sz w:val="18"/>
          <w:szCs w:val="18"/>
          <w:lang w:val="es-ES" w:eastAsia="es-ES"/>
        </w:rPr>
        <w:t>- de particulares (donaciones, legados, etc</w:t>
      </w:r>
      <w:proofErr w:type="gramStart"/>
      <w:r w:rsidRPr="005E4EE5">
        <w:rPr>
          <w:rFonts w:ascii="Helvetica" w:hAnsi="Helvetica" w:cs="Helvetica"/>
          <w:sz w:val="18"/>
          <w:szCs w:val="18"/>
          <w:lang w:val="es-ES" w:eastAsia="es-ES"/>
        </w:rPr>
        <w:t>. ...</w:t>
      </w:r>
      <w:proofErr w:type="gramEnd"/>
      <w:r w:rsidRPr="005E4EE5">
        <w:rPr>
          <w:rFonts w:ascii="Helvetica" w:hAnsi="Helvetica" w:cs="Helvetica"/>
          <w:sz w:val="18"/>
          <w:szCs w:val="18"/>
          <w:lang w:val="es-ES" w:eastAsia="es-ES"/>
        </w:rPr>
        <w:t>) ó</w:t>
      </w:r>
    </w:p>
    <w:p w:rsidR="00004BFD" w:rsidRPr="005E4EE5" w:rsidRDefault="00004BFD" w:rsidP="00004BF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222222"/>
          <w:sz w:val="18"/>
          <w:szCs w:val="18"/>
          <w:lang w:eastAsia="es-AR"/>
        </w:rPr>
      </w:pPr>
      <w:r w:rsidRPr="005E4EE5">
        <w:rPr>
          <w:rFonts w:ascii="Helvetica" w:hAnsi="Helvetica" w:cs="Helvetica"/>
          <w:sz w:val="18"/>
          <w:szCs w:val="18"/>
          <w:lang w:val="es-ES" w:eastAsia="es-ES"/>
        </w:rPr>
        <w:t>- de entes públicos (subvenciones o ayudas de otros gobiernos o entes públicos, ayudas no reintegrables, etc</w:t>
      </w:r>
      <w:proofErr w:type="gramStart"/>
      <w:r w:rsidRPr="005E4EE5">
        <w:rPr>
          <w:rFonts w:ascii="Helvetica" w:hAnsi="Helvetica" w:cs="Helvetica"/>
          <w:sz w:val="18"/>
          <w:szCs w:val="18"/>
          <w:lang w:val="es-ES" w:eastAsia="es-ES"/>
        </w:rPr>
        <w:t>. ...</w:t>
      </w:r>
      <w:proofErr w:type="gramEnd"/>
      <w:r w:rsidRPr="005E4EE5">
        <w:rPr>
          <w:rFonts w:ascii="Helvetica" w:hAnsi="Helvetica" w:cs="Helvetica"/>
          <w:sz w:val="18"/>
          <w:szCs w:val="18"/>
          <w:lang w:val="es-ES" w:eastAsia="es-ES"/>
        </w:rPr>
        <w:t>).</w:t>
      </w:r>
    </w:p>
    <w:p w:rsidR="00004BFD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</w:p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7. Pregunta 081 </w:t>
      </w:r>
    </w:p>
    <w:p w:rsidR="00004BFD" w:rsidRPr="0072716F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72716F">
        <w:rPr>
          <w:rFonts w:ascii="Verdana" w:hAnsi="Verdana"/>
          <w:b/>
          <w:lang w:eastAsia="es-AR"/>
        </w:rPr>
        <w:t xml:space="preserve">La deuda redimible es aquella que el Estado se obliga al reembolso del capital e intereses.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E4EE5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5E4EE5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80" name="Imagen 38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E4EE5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5E4EE5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79" name="Imagen 37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8. Pregunta 085 </w:t>
      </w:r>
    </w:p>
    <w:p w:rsidR="00004BFD" w:rsidRPr="0072716F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72716F">
        <w:rPr>
          <w:rFonts w:ascii="Verdana" w:hAnsi="Verdana"/>
          <w:b/>
          <w:lang w:eastAsia="es-AR"/>
        </w:rPr>
        <w:t xml:space="preserve">Para los empréstitos solo existen garantías reales y especiales.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78" name="Imagen 37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72716F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72716F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77" name="Imagen 37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72716F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72716F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72716F" w:rsidRDefault="00004BFD" w:rsidP="00004BFD">
      <w:pPr>
        <w:spacing w:before="120" w:after="120" w:line="240" w:lineRule="auto"/>
        <w:rPr>
          <w:rFonts w:ascii="Verdana" w:hAnsi="Verdana"/>
          <w:color w:val="222222"/>
          <w:sz w:val="18"/>
          <w:szCs w:val="18"/>
          <w:lang w:eastAsia="es-AR"/>
        </w:rPr>
      </w:pPr>
      <w:r w:rsidRPr="0072716F">
        <w:rPr>
          <w:rFonts w:ascii="Verdana" w:hAnsi="Verdana"/>
          <w:color w:val="222222"/>
          <w:sz w:val="18"/>
          <w:szCs w:val="18"/>
          <w:lang w:eastAsia="es-AR"/>
        </w:rPr>
        <w:t>Para los empréstitos existen garantías reales, personal, especiales y contra fluctuaciones monetarias.</w:t>
      </w:r>
    </w:p>
    <w:p w:rsidR="00004BFD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</w:p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9. Pregunta 025 </w:t>
      </w:r>
    </w:p>
    <w:p w:rsidR="00004BFD" w:rsidRPr="0072716F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72716F">
        <w:rPr>
          <w:rFonts w:ascii="Verdana" w:hAnsi="Verdana"/>
          <w:b/>
          <w:lang w:eastAsia="es-AR"/>
        </w:rPr>
        <w:t xml:space="preserve">El accionar del Estado es motivo de estudio de las finanzas públicas, y también es preocupación de económica, la sociología, la política financiera, la ética, etc.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70BB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DF70BB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76" name="Imagen 37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70BB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DF70BB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75" name="Imagen 37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10. Pregunta 073 </w:t>
      </w:r>
    </w:p>
    <w:p w:rsidR="00004BFD" w:rsidRPr="00DF70BB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DF70BB">
        <w:rPr>
          <w:rFonts w:ascii="Verdana" w:hAnsi="Verdana"/>
          <w:b/>
          <w:lang w:eastAsia="es-AR"/>
        </w:rPr>
        <w:t xml:space="preserve">El crecimiento del gastos productivo no tiene límites (puede crecer indefinidamente).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70BB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DF70BB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74" name="Imagen 37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70BB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DF70BB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73" name="Imagen 37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11. Pregunta 002 </w:t>
      </w:r>
    </w:p>
    <w:p w:rsidR="00004BFD" w:rsidRPr="005E1901" w:rsidRDefault="00004BFD" w:rsidP="00004BFD">
      <w:pPr>
        <w:spacing w:after="0" w:line="240" w:lineRule="auto"/>
        <w:rPr>
          <w:rFonts w:ascii="Verdana" w:hAnsi="Verdana"/>
          <w:b/>
          <w:lang w:eastAsia="es-AR"/>
        </w:rPr>
      </w:pPr>
      <w:r w:rsidRPr="005E1901">
        <w:rPr>
          <w:rFonts w:ascii="Verdana" w:hAnsi="Verdana"/>
          <w:b/>
          <w:lang w:eastAsia="es-AR"/>
        </w:rPr>
        <w:t xml:space="preserve">A cada modelo de Estado le corresponden distintas necesidades públicas.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182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1137" w:type="dxa"/>
            <w:vAlign w:val="center"/>
          </w:tcPr>
          <w:p w:rsidR="00004BFD" w:rsidRPr="006C5E09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6C5E09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72" name="Imagen 37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6C5E09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6C5E09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1137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71" name="Imagen 37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</w:p>
    <w:p w:rsidR="00004BFD" w:rsidRPr="00B86EDF" w:rsidRDefault="00004BFD" w:rsidP="00004BFD">
      <w:pPr>
        <w:spacing w:before="120" w:after="120" w:line="240" w:lineRule="auto"/>
        <w:rPr>
          <w:rFonts w:ascii="Verdana" w:hAnsi="Verdana"/>
          <w:b/>
          <w:lang w:eastAsia="es-AR"/>
        </w:rPr>
      </w:pPr>
      <w:r w:rsidRPr="00B86EDF">
        <w:rPr>
          <w:rFonts w:ascii="Verdana" w:hAnsi="Verdana"/>
          <w:b/>
          <w:lang w:eastAsia="es-AR"/>
        </w:rPr>
        <w:lastRenderedPageBreak/>
        <w:t>Para los recursos de derecho privado caben las mismas aclaraciones que para los recursos originarios</w:t>
      </w:r>
    </w:p>
    <w:p w:rsidR="00004BFD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B86EDF">
        <w:rPr>
          <w:rFonts w:ascii="Verdana" w:hAnsi="Verdana"/>
          <w:color w:val="222222"/>
          <w:highlight w:val="green"/>
          <w:lang w:eastAsia="es-AR"/>
        </w:rPr>
        <w:t>Verdadero</w:t>
      </w:r>
    </w:p>
    <w:p w:rsidR="00004BFD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>
        <w:rPr>
          <w:rFonts w:ascii="Verdana" w:hAnsi="Verdana"/>
          <w:color w:val="222222"/>
          <w:lang w:eastAsia="es-AR"/>
        </w:rPr>
        <w:t>Falso</w:t>
      </w:r>
    </w:p>
    <w:p w:rsidR="00004BFD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</w:p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13. Pregunta 032 </w:t>
      </w:r>
    </w:p>
    <w:p w:rsidR="00004BFD" w:rsidRPr="00B86EDF" w:rsidRDefault="00004BFD" w:rsidP="00004BFD">
      <w:pPr>
        <w:spacing w:after="0" w:line="240" w:lineRule="auto"/>
        <w:rPr>
          <w:rFonts w:ascii="Verdana" w:hAnsi="Verdana"/>
          <w:b/>
          <w:color w:val="222222"/>
          <w:lang w:eastAsia="es-AR"/>
        </w:rPr>
      </w:pPr>
      <w:r w:rsidRPr="00B86EDF">
        <w:rPr>
          <w:rFonts w:ascii="Verdana" w:hAnsi="Verdana"/>
          <w:b/>
          <w:lang w:eastAsia="es-AR"/>
        </w:rPr>
        <w:t>El impuesto constituye el costo de vivir en sociedad</w:t>
      </w:r>
      <w:r w:rsidRPr="00B86EDF">
        <w:rPr>
          <w:rFonts w:ascii="Verdana" w:hAnsi="Verdana"/>
          <w:b/>
          <w:color w:val="222222"/>
          <w:lang w:eastAsia="es-AR"/>
        </w:rPr>
        <w:t xml:space="preserve">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70" name="Imagen 37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C5E09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6C5E09">
              <w:rPr>
                <w:rFonts w:ascii="Verdana" w:hAnsi="Verdana"/>
                <w:noProof/>
                <w:color w:val="000000"/>
                <w:highlight w:val="green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69" name="Imagen 36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6C5E09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highlight w:val="green"/>
                <w:lang w:eastAsia="es-AR"/>
              </w:rPr>
            </w:pPr>
            <w:r w:rsidRPr="006C5E09">
              <w:rPr>
                <w:rFonts w:ascii="Verdana" w:hAnsi="Verdana"/>
                <w:color w:val="000000"/>
                <w:highlight w:val="green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623E35" w:rsidRDefault="00004BFD" w:rsidP="00004BFD">
      <w:pPr>
        <w:spacing w:before="120" w:after="120" w:line="240" w:lineRule="auto"/>
        <w:ind w:left="900" w:hanging="49"/>
        <w:rPr>
          <w:rFonts w:ascii="Verdana" w:hAnsi="Verdana"/>
          <w:sz w:val="18"/>
          <w:szCs w:val="18"/>
          <w:lang w:eastAsia="es-AR"/>
        </w:rPr>
      </w:pPr>
      <w:r w:rsidRPr="00623E35">
        <w:rPr>
          <w:rFonts w:ascii="Verdana" w:hAnsi="Verdana"/>
          <w:sz w:val="18"/>
          <w:szCs w:val="18"/>
          <w:lang w:eastAsia="es-AR"/>
        </w:rPr>
        <w:t xml:space="preserve">En Ningún lado del </w:t>
      </w:r>
      <w:proofErr w:type="spellStart"/>
      <w:r w:rsidRPr="00623E35">
        <w:rPr>
          <w:rFonts w:ascii="Verdana" w:hAnsi="Verdana"/>
          <w:sz w:val="18"/>
          <w:szCs w:val="18"/>
          <w:lang w:eastAsia="es-AR"/>
        </w:rPr>
        <w:t>modulo</w:t>
      </w:r>
      <w:proofErr w:type="spellEnd"/>
      <w:r w:rsidRPr="00623E35">
        <w:rPr>
          <w:rFonts w:ascii="Verdana" w:hAnsi="Verdana"/>
          <w:sz w:val="18"/>
          <w:szCs w:val="18"/>
          <w:lang w:eastAsia="es-AR"/>
        </w:rPr>
        <w:t xml:space="preserve"> encontré que el impuesto constituye el costo de vivir en sociedad… A mi parecer… una persona pobre que no traba y no tiene para comer vive en sociedad y no paga impuestos. Los impuestos se supone que pagamos por tener agua potable, luz, andar por la vía pública, por la recolección de basuras, etc.…</w:t>
      </w:r>
    </w:p>
    <w:p w:rsidR="00004BFD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</w:p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14. Pregunta 098 </w:t>
      </w:r>
    </w:p>
    <w:p w:rsidR="00004BFD" w:rsidRPr="00623E35" w:rsidRDefault="00004BFD" w:rsidP="00004BFD">
      <w:pPr>
        <w:spacing w:after="0" w:line="240" w:lineRule="auto"/>
        <w:ind w:left="900" w:hanging="49"/>
        <w:rPr>
          <w:rFonts w:ascii="Verdana" w:hAnsi="Verdana"/>
          <w:b/>
          <w:lang w:eastAsia="es-AR"/>
        </w:rPr>
      </w:pPr>
      <w:r w:rsidRPr="00623E35">
        <w:rPr>
          <w:rFonts w:ascii="Verdana" w:hAnsi="Verdana"/>
          <w:b/>
          <w:lang w:eastAsia="es-AR"/>
        </w:rPr>
        <w:t xml:space="preserve">El derecho tributario formal reconoce solo como fuente a los usos y costumbres.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68" name="Imagen 36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67" name="Imagen 36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15. Pregunta 045 </w:t>
      </w:r>
    </w:p>
    <w:p w:rsidR="00004BFD" w:rsidRPr="00DF415E" w:rsidRDefault="00004BFD" w:rsidP="00004BFD">
      <w:pPr>
        <w:spacing w:after="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De la distinción entre servicios públicos divisibles e indivisibles surge un principio de financiación de la actividad estatal.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66" name="Imagen 36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65" name="Imagen 36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16. Pregunta 069 </w:t>
      </w:r>
    </w:p>
    <w:p w:rsidR="00004BFD" w:rsidRPr="00DF415E" w:rsidRDefault="00004BFD" w:rsidP="00004BFD">
      <w:pPr>
        <w:spacing w:after="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El principio del multiplicador vincula consumo de los particulares con la inversión.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64" name="Imagen 36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63" name="Imagen 36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17. Pregunta 099 </w:t>
      </w:r>
    </w:p>
    <w:p w:rsidR="00004BFD" w:rsidRPr="00DF415E" w:rsidRDefault="00004BFD" w:rsidP="00004BFD">
      <w:pPr>
        <w:spacing w:after="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El derecho tributario procesal reconoce como fuente las acordadas de los órganos jurisdiccionales, entre otras.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62" name="Imagen 36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61" name="Imagen 36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18. Pregunta 041 </w:t>
      </w:r>
    </w:p>
    <w:p w:rsidR="00004BFD" w:rsidRPr="00DF415E" w:rsidRDefault="00004BFD" w:rsidP="00004BFD">
      <w:pPr>
        <w:spacing w:after="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La defensa exterior debe ser considerada un servicio público divisible.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360" name="Imagen 36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59" name="Imagen 35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19. Pregunta 039 </w:t>
      </w:r>
    </w:p>
    <w:p w:rsidR="00004BFD" w:rsidRPr="00DF415E" w:rsidRDefault="00004BFD" w:rsidP="00004BFD">
      <w:pPr>
        <w:spacing w:after="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Las políticas tributarias con base en impuestos múltiples tienen por finalidad la minimización de la evasión tributaria.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58" name="Imagen 35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57" name="Imagen 35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</w:tbl>
    <w:p w:rsidR="00004BFD" w:rsidRPr="00DF415E" w:rsidRDefault="00004BFD" w:rsidP="00004BFD">
      <w:pPr>
        <w:spacing w:before="120" w:after="12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20. Pregunta 093 </w:t>
      </w:r>
    </w:p>
    <w:p w:rsidR="00004BFD" w:rsidRPr="00DF415E" w:rsidRDefault="00004BFD" w:rsidP="00004BFD">
      <w:pPr>
        <w:spacing w:after="0" w:line="240" w:lineRule="auto"/>
        <w:rPr>
          <w:rFonts w:ascii="Verdana" w:hAnsi="Verdana"/>
          <w:color w:val="222222"/>
          <w:lang w:eastAsia="es-AR"/>
        </w:rPr>
      </w:pPr>
      <w:r w:rsidRPr="00DF415E">
        <w:rPr>
          <w:rFonts w:ascii="Verdana" w:hAnsi="Verdana"/>
          <w:color w:val="222222"/>
          <w:lang w:eastAsia="es-AR"/>
        </w:rPr>
        <w:t xml:space="preserve">Los tributos de ordenamiento tienen finalidad extra fiscal.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261"/>
        <w:gridCol w:w="126"/>
        <w:gridCol w:w="141"/>
      </w:tblGrid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56" name="Imagen 35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</w:p>
        </w:tc>
      </w:tr>
      <w:tr w:rsidR="00004BFD" w:rsidRPr="00DF415E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355" name="Imagen 35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Verdana" w:hAnsi="Verdana"/>
                <w:color w:val="000000"/>
                <w:lang w:eastAsia="es-AR"/>
              </w:rPr>
            </w:pPr>
            <w:r w:rsidRPr="00DF415E">
              <w:rPr>
                <w:rFonts w:ascii="Verdana" w:hAnsi="Verdana"/>
                <w:color w:val="000000"/>
                <w:lang w:eastAsia="es-AR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004BFD" w:rsidRPr="00DF415E" w:rsidRDefault="00004BFD" w:rsidP="006A1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AR"/>
              </w:rPr>
            </w:pPr>
          </w:p>
        </w:tc>
      </w:tr>
    </w:tbl>
    <w:p w:rsidR="00004BFD" w:rsidRDefault="00004BFD" w:rsidP="00004BFD"/>
    <w:p w:rsidR="00004BFD" w:rsidRDefault="00004BFD" w:rsidP="00004BFD">
      <w:pPr>
        <w:spacing w:before="172" w:after="172"/>
        <w:rPr>
          <w:rFonts w:ascii="Verdana" w:hAnsi="Verdana"/>
          <w:color w:val="222222"/>
        </w:rPr>
      </w:pPr>
    </w:p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1. Pregunta 092 </w:t>
      </w:r>
    </w:p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2. Pregunta 063 </w:t>
      </w:r>
    </w:p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3. Pregunta 074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Clasificación de José María Martín para los recursos derivados incluyen las multas tributarias.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78"/>
        <w:gridCol w:w="179"/>
      </w:tblGrid>
      <w:tr w:rsidR="00004BFD" w:rsidRPr="00694273" w:rsidTr="006A1E63">
        <w:trPr>
          <w:tblCellSpacing w:w="15" w:type="dxa"/>
        </w:trPr>
        <w:tc>
          <w:tcPr>
            <w:tcW w:w="323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63" type="#_x0000_t75" alt="Marcado" style="width:9.75pt;height:9.75pt">
                  <v:imagedata r:id="rId18" r:href="rId58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148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323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64" type="#_x0000_t75" alt="No marcado" style="width:9.75pt;height:9.75pt">
                  <v:imagedata r:id="rId16" r:href="rId59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148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4. Pregunta 051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Resultaría imposible que el Estado obligue a determinados particulares a usar ciertos servicios y pagar por ellos una prestación obligatoria.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65" type="#_x0000_t75" alt="No marcado" style="width:9.75pt;height:9.75pt">
                  <v:imagedata r:id="rId16" r:href="rId60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66" type="#_x0000_t75" alt="Marcado" style="width:9.75pt;height:9.75pt">
                  <v:imagedata r:id="rId18" r:href="rId61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5. Pregunta 088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El repudio de la deuda es una actitud deliberada que importa una lesión al principio de buena fe.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lastRenderedPageBreak/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67" type="#_x0000_t75" alt="No marcado" style="width:9.75pt;height:9.75pt">
                  <v:imagedata r:id="rId16" r:href="rId62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68" type="#_x0000_t75" alt="Marcado" style="width:9.75pt;height:9.75pt">
                  <v:imagedata r:id="rId18" r:href="rId63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6. Pregunta 016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Con la evolución de los principios políticos fue cambiando el concepto de la función del Estado y el del gasto público; así cambia el rol asignado al Estado.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69" type="#_x0000_t75" alt="Marcado" style="width:9.75pt;height:9.75pt">
                  <v:imagedata r:id="rId18" r:href="rId64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70" type="#_x0000_t75" alt="No marcado" style="width:9.75pt;height:9.75pt">
                  <v:imagedata r:id="rId16" r:href="rId65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7. Pregunta 052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Se puede decir que la no </w:t>
      </w:r>
      <w:proofErr w:type="spellStart"/>
      <w:r w:rsidRPr="00694273">
        <w:rPr>
          <w:rFonts w:ascii="Verdana" w:hAnsi="Verdana"/>
          <w:color w:val="222222"/>
        </w:rPr>
        <w:t>gravabilidad</w:t>
      </w:r>
      <w:proofErr w:type="spellEnd"/>
      <w:r w:rsidRPr="00694273">
        <w:rPr>
          <w:rFonts w:ascii="Verdana" w:hAnsi="Verdana"/>
          <w:color w:val="222222"/>
        </w:rPr>
        <w:t xml:space="preserve"> de las exportaciones en el impuesto al valor agregado tiene por objeto una finalidad extra fiscal.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71" type="#_x0000_t75" alt="No marcado" style="width:9.75pt;height:9.75pt">
                  <v:imagedata r:id="rId16" r:href="rId66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72" type="#_x0000_t75" alt="Marcado" style="width:9.75pt;height:9.75pt">
                  <v:imagedata r:id="rId18" r:href="rId67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8. Pregunta 089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Dentro del pensamiento clásico el empréstito no es considerado un </w:t>
      </w:r>
      <w:proofErr w:type="spellStart"/>
      <w:r w:rsidRPr="00694273">
        <w:rPr>
          <w:rFonts w:ascii="Verdana" w:hAnsi="Verdana"/>
          <w:color w:val="222222"/>
        </w:rPr>
        <w:t>autentico</w:t>
      </w:r>
      <w:proofErr w:type="spellEnd"/>
      <w:r w:rsidRPr="00694273">
        <w:rPr>
          <w:rFonts w:ascii="Verdana" w:hAnsi="Verdana"/>
          <w:color w:val="222222"/>
        </w:rPr>
        <w:t xml:space="preserve"> recurso público.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73" type="#_x0000_t75" alt="No marcado" style="width:9.75pt;height:9.75pt">
                  <v:imagedata r:id="rId16" r:href="rId68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74" type="#_x0000_t75" alt="Marcado" style="width:9.75pt;height:9.75pt">
                  <v:imagedata r:id="rId18" r:href="rId69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9. Pregunta 057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Los gastos productivos implican la intervención del estado en la actividad privada.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75" type="#_x0000_t75" alt="Marcado" style="width:9.75pt;height:9.75pt">
                  <v:imagedata r:id="rId18" r:href="rId70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76" type="#_x0000_t75" alt="No marcado" style="width:9.75pt;height:9.75pt">
                  <v:imagedata r:id="rId16" r:href="rId71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lastRenderedPageBreak/>
        <w:t xml:space="preserve">10. Pregunta 020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El gasto público supone aplicación de riqueza de particulares y del mismo Estado dentro de un marco jurídico.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77" type="#_x0000_t75" alt="Marcado" style="width:9.75pt;height:9.75pt">
                  <v:imagedata r:id="rId18" r:href="rId72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78" type="#_x0000_t75" alt="No marcado" style="width:9.75pt;height:9.75pt">
                  <v:imagedata r:id="rId16" r:href="rId73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11. Pregunta 082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deuda perpetua es aquella que el Estado se obliga al reembolso del capital.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79" type="#_x0000_t75" alt="Marcado" style="width:9.75pt;height:9.75pt">
                  <v:imagedata r:id="rId18" r:href="rId74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80" type="#_x0000_t75" alt="No marcado" style="width:9.75pt;height:9.75pt">
                  <v:imagedata r:id="rId16" r:href="rId75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12. Pregunta 061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Una vez estudiado el principio del multiplicador podemos concluir que el gasto del estado multiplica la renta nacional.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81" type="#_x0000_t75" alt="Marcado" style="width:9.75pt;height:9.75pt">
                  <v:imagedata r:id="rId18" r:href="rId76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82" type="#_x0000_t75" alt="No marcado" style="width:9.75pt;height:9.75pt">
                  <v:imagedata r:id="rId16" r:href="rId77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13. Pregunta 015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Las fases de la actividad financiera del estado: recursos y gastos.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83" type="#_x0000_t75" alt="No marcado" style="width:9.75pt;height:9.75pt">
                  <v:imagedata r:id="rId16" r:href="rId78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84" type="#_x0000_t75" alt="Marcado" style="width:9.75pt;height:9.75pt">
                  <v:imagedata r:id="rId18" r:href="rId79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14. Pregunta 042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administración de justicia debe ser considerada un servicio público indivisible.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85" type="#_x0000_t75" alt="Marcado" style="width:9.75pt;height:9.75pt">
                  <v:imagedata r:id="rId18" r:href="rId80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lastRenderedPageBreak/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86" type="#_x0000_t75" alt="No marcado" style="width:9.75pt;height:9.75pt">
                  <v:imagedata r:id="rId16" r:href="rId81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15. Pregunta 095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El derecho tributario constitucional reconoce como única fuente a </w:t>
      </w:r>
      <w:smartTag w:uri="urn:schemas-microsoft-com:office:smarttags" w:element="PersonName">
        <w:smartTagPr>
          <w:attr w:name="ProductID" w:val="la Constituci￳n Nacional."/>
        </w:smartTagPr>
        <w:r w:rsidRPr="00694273">
          <w:rPr>
            <w:rFonts w:ascii="Verdana" w:hAnsi="Verdana"/>
            <w:color w:val="222222"/>
          </w:rPr>
          <w:t>la Constitución Nacional.</w:t>
        </w:r>
      </w:smartTag>
      <w:r w:rsidRPr="00694273">
        <w:rPr>
          <w:rFonts w:ascii="Verdana" w:hAnsi="Verdana"/>
          <w:color w:val="222222"/>
        </w:rPr>
        <w:t xml:space="preserve">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87" type="#_x0000_t75" alt="Marcado" style="width:9.75pt;height:9.75pt">
                  <v:imagedata r:id="rId18" r:href="rId82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88" type="#_x0000_t75" alt="No marcado" style="width:9.75pt;height:9.75pt">
                  <v:imagedata r:id="rId16" r:href="rId83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16. Pregunta 005 </w:t>
      </w:r>
    </w:p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actividad financiera del Estados de naturaleza compleja y dinámica. Integra distintas características, entre otros, jurídicas, políticas, económicas, sociales y administrativas.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89" type="#_x0000_t75" alt="No marcado" style="width:9.75pt;height:9.75pt">
                  <v:imagedata r:id="rId16" r:href="rId84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90" type="#_x0000_t75" alt="Marcado" style="width:9.75pt;height:9.75pt">
                  <v:imagedata r:id="rId18" r:href="rId85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17. Pregunta 099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El derecho tributario procesal reconoce como fuente las acordadas de los órganos jurisdiccionales, entre otras.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68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91" type="#_x0000_t75" alt="No marcado" style="width:9.75pt;height:9.75pt">
                  <v:imagedata r:id="rId16" r:href="rId86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92" type="#_x0000_t75" alt="Marcado" style="width:9.75pt;height:9.75pt">
                  <v:imagedata r:id="rId18" r:href="rId87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18. Pregunta 087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conversión puede ser forzosa, facultativa o mixta.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53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93" type="#_x0000_t75" alt="No marcado" style="width:9pt;height:9pt">
                  <v:imagedata r:id="rId16" r:href="rId88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94" type="#_x0000_t75" alt="Marcado" style="width:9pt;height:9pt">
                  <v:imagedata r:id="rId18" r:href="rId89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19. Pregunta 037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lastRenderedPageBreak/>
        <w:t xml:space="preserve">La doctrina define al impuesto personal cuando el mismo grava la manifestación de riqueza consumo o renta.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53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95" type="#_x0000_t75" alt="Marcado" style="width:9pt;height:9pt">
                  <v:imagedata r:id="rId18" r:href="rId90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96" type="#_x0000_t75" alt="No marcado" style="width:9pt;height:9pt">
                  <v:imagedata r:id="rId16" r:href="rId91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spacing w:before="172" w:after="172"/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20. Pregunta 014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En la organización sociopolítica de un Estado federal, los estados nacional, provincial y municipal son, cada uno el sujeto activo de la actividad financiera en los respectivos estados; por tal razón deben coordinar sus respectivas actividades. </w:t>
      </w:r>
    </w:p>
    <w:tbl>
      <w:tblPr>
        <w:tblW w:w="0" w:type="auto"/>
        <w:tblCellSpacing w:w="15" w:type="dxa"/>
        <w:tblCellMar>
          <w:top w:w="64" w:type="dxa"/>
          <w:left w:w="64" w:type="dxa"/>
          <w:bottom w:w="64" w:type="dxa"/>
          <w:right w:w="64" w:type="dxa"/>
        </w:tblCellMar>
        <w:tblLook w:val="0000" w:firstRow="0" w:lastRow="0" w:firstColumn="0" w:lastColumn="0" w:noHBand="0" w:noVBand="0"/>
      </w:tblPr>
      <w:tblGrid>
        <w:gridCol w:w="353"/>
        <w:gridCol w:w="1299"/>
        <w:gridCol w:w="164"/>
        <w:gridCol w:w="179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397" type="#_x0000_t75" alt="Marcado" style="width:9pt;height:9pt">
                  <v:imagedata r:id="rId18" r:href="rId92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98" type="#_x0000_t75" alt="No marcado" style="width:9pt;height:9pt">
                  <v:imagedata r:id="rId16" r:href="rId93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/>
    <w:p w:rsidR="00004BFD" w:rsidRPr="00694273" w:rsidRDefault="00004BFD" w:rsidP="00004BFD"/>
    <w:p w:rsidR="00004BFD" w:rsidRPr="00694273" w:rsidRDefault="00004BFD" w:rsidP="00004BFD"/>
    <w:p w:rsidR="00004BFD" w:rsidRPr="00694273" w:rsidRDefault="00004BFD" w:rsidP="00004BFD">
      <w:pPr>
        <w:pStyle w:val="Ttulo2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>Resultados de preguntas detallados</w:t>
      </w:r>
    </w:p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1. Pregunta 077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</w:p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2. Pregunta 051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Resultaría imposible que el Estado obligue a determinados particulares a usar ciertos servicios y pagar por ellos una prestación obligatoria.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399" type="#_x0000_t75" alt="No marcado" style="width:9.75pt;height:9.75pt">
                  <v:imagedata r:id="rId16" r:href="rId94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00" type="#_x0000_t75" alt="Marcado" style="width:9.75pt;height:9.75pt">
                  <v:imagedata r:id="rId18" r:href="rId95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3. Pregunta 007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finalidad de la actividad financiera del Estados instrumental con respecto al bienestar general.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01" type="#_x0000_t75" alt="No marcado" style="width:9.75pt;height:9.75pt">
                  <v:imagedata r:id="rId16" r:href="rId96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lastRenderedPageBreak/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02" type="#_x0000_t75" alt="Marcado" style="width:9pt;height:9pt">
                  <v:imagedata r:id="rId18" r:href="rId97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4. Pregunta 071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El principio del acelerador vincula el consumo con la inversión, estableciendo que el aumento del consumo determina aumentos en la inversión de equipos, maquinarias y bienes de capital, siempre que NO se esté produciendo a capacidad máxima.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03" type="#_x0000_t75" alt="No marcado" style="width:9pt;height:9pt">
                  <v:imagedata r:id="rId16" r:href="rId98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04" type="#_x0000_t75" alt="Marcado" style="width:9pt;height:9pt">
                  <v:imagedata r:id="rId18" r:href="rId99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5. Pregunta 025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. </w:t>
      </w:r>
    </w:p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6. Pregunta 093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Los tributos de ordenamiento tienen finalidad extra fiscal.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05" type="#_x0000_t75" alt="Marcado" style="width:9pt;height:9pt">
                  <v:imagedata r:id="rId18" r:href="rId100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06" type="#_x0000_t75" alt="No marcado" style="width:9pt;height:9pt">
                  <v:imagedata r:id="rId16" r:href="rId101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7. Pregunta 006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ciencia de las finanzas públicas, por cuanto a ciencia, no tiene vinculación con otros campos del saber.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07" type="#_x0000_t75" alt="No marcado" style="width:9pt;height:9pt">
                  <v:imagedata r:id="rId16" r:href="rId102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08" type="#_x0000_t75" alt="Marcado" style="width:9pt;height:9pt">
                  <v:imagedata r:id="rId18" r:href="rId103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8. Pregunta 024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El Estado, mediante la política de gastos influye entre otros en la renta nacional, consumo, inversión, ahorro, empleo, etc.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09" type="#_x0000_t75" alt="Marcado" style="width:9pt;height:9pt">
                  <v:imagedata r:id="rId18" r:href="rId104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10" type="#_x0000_t75" alt="No marcado" style="width:9pt;height:9pt">
                  <v:imagedata r:id="rId16" r:href="rId105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rPr>
          <w:rFonts w:ascii="Verdana" w:hAnsi="Verdana"/>
          <w:color w:val="222222"/>
        </w:rPr>
      </w:pPr>
    </w:p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lastRenderedPageBreak/>
        <w:t xml:space="preserve">10. Pregunta 009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Los recursos públicos son ilimitados.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11" type="#_x0000_t75" alt="No marcado" style="width:9pt;height:9pt">
                  <v:imagedata r:id="rId16" r:href="rId106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12" type="#_x0000_t75" alt="Marcado" style="width:9pt;height:9pt">
                  <v:imagedata r:id="rId18" r:href="rId107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11. Pregunta 063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. </w:t>
      </w:r>
    </w:p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12. Pregunta 029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Los tributos denominados "financieros" así como los de "ordenamiento" </w:t>
      </w:r>
      <w:proofErr w:type="gramStart"/>
      <w:r w:rsidRPr="00694273">
        <w:rPr>
          <w:rFonts w:ascii="Verdana" w:hAnsi="Verdana"/>
          <w:color w:val="222222"/>
        </w:rPr>
        <w:t>tiene</w:t>
      </w:r>
      <w:proofErr w:type="gramEnd"/>
      <w:r w:rsidRPr="00694273">
        <w:rPr>
          <w:rFonts w:ascii="Verdana" w:hAnsi="Verdana"/>
          <w:color w:val="222222"/>
        </w:rPr>
        <w:t xml:space="preserve"> finalidad fiscal.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13" type="#_x0000_t75" alt="No marcado" style="width:9pt;height:9pt">
                  <v:imagedata r:id="rId16" r:href="rId108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14" type="#_x0000_t75" alt="Marcado" style="width:9pt;height:9pt">
                  <v:imagedata r:id="rId18" r:href="rId109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13. Pregunta 042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administración de justicia debe ser considerada un servicio público indivisible.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15" type="#_x0000_t75" alt="Marcado" style="width:9pt;height:9pt">
                  <v:imagedata r:id="rId18" r:href="rId110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16" type="#_x0000_t75" alt="No marcado" style="width:9pt;height:9pt">
                  <v:imagedata r:id="rId16" r:href="rId111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14. Pregunta 088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El repudio de la deuda es una actitud deliberada que importa una lesión al principio de buena fe.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17" type="#_x0000_t75" alt="Marcado" style="width:9pt;height:9pt">
                  <v:imagedata r:id="rId18" r:href="rId112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18" type="#_x0000_t75" alt="No marcado" style="width:9pt;height:9pt">
                  <v:imagedata r:id="rId16" r:href="rId113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15. Pregunta 044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Los servicios postales deben ser considerados un servicio público indivisible.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19" type="#_x0000_t75" alt="Marcado" style="width:9pt;height:9pt">
                  <v:imagedata r:id="rId18" r:href="rId114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lastRenderedPageBreak/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20" type="#_x0000_t75" alt="No marcado" style="width:9pt;height:9pt">
                  <v:imagedata r:id="rId16" r:href="rId115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16. Pregunta 045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De la distinción entre servicios públicos divisibles e indivisibles surge un principio de financiación de la actividad estatal.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21" type="#_x0000_t75" alt="Marcado" style="width:9pt;height:9pt">
                  <v:imagedata r:id="rId18" r:href="rId116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22" type="#_x0000_t75" alt="No marcado" style="width:9pt;height:9pt">
                  <v:imagedata r:id="rId16" r:href="rId117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17. Pregunta 014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En la organización sociopolítica de un Estado federal, los estados nacional, provincial y municipal son, cada uno el sujeto activo de la actividad financiera en los respectivos estados; por tal razón deben coordinar sus respectivas actividades.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23" type="#_x0000_t75" alt="Marcado" style="width:9pt;height:9pt">
                  <v:imagedata r:id="rId18" r:href="rId118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24" type="#_x0000_t75" alt="No marcado" style="width:9pt;height:9pt">
                  <v:imagedata r:id="rId16" r:href="rId119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18. Pregunta 021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Un buen criterio de administración financiera impone el aumento permanente del gasto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25" type="#_x0000_t75" alt="No marcado" style="width:9pt;height:9pt">
                  <v:imagedata r:id="rId16" r:href="rId120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26" type="#_x0000_t75" alt="Marcado" style="width:9pt;height:9pt">
                  <v:imagedata r:id="rId18" r:href="rId121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19. Pregunta 082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deuda perpetua es aquella que el Estado se obliga al reembolso del capital.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27" type="#_x0000_t75" alt="No marcado" style="width:9pt;height:9pt">
                  <v:imagedata r:id="rId16" r:href="rId122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28" type="#_x0000_t75" alt="Marcado" style="width:9pt;height:9pt">
                  <v:imagedata r:id="rId18" r:href="rId123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20. Pregunta 018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El gasto público supone priorizar la atención de las necesidades públicas con criterio selectivo.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261"/>
        <w:gridCol w:w="126"/>
        <w:gridCol w:w="14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lastRenderedPageBreak/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29" type="#_x0000_t75" alt="Marcado" style="width:9pt;height:9pt">
                  <v:imagedata r:id="rId18" r:href="rId124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30" type="#_x0000_t75" alt="No marcado" style="width:9pt;height:9pt">
                  <v:imagedata r:id="rId16" r:href="rId125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/>
                <w:color w:val="000000"/>
              </w:rPr>
            </w:pPr>
          </w:p>
        </w:tc>
      </w:tr>
    </w:tbl>
    <w:p w:rsidR="00004BFD" w:rsidRPr="00694273" w:rsidRDefault="00004BFD" w:rsidP="00004BFD"/>
    <w:p w:rsidR="00004BFD" w:rsidRPr="00694273" w:rsidRDefault="00004BFD" w:rsidP="00004BFD"/>
    <w:p w:rsidR="00004BFD" w:rsidRDefault="00004BFD" w:rsidP="00004BFD">
      <w:pPr>
        <w:pStyle w:val="Ttulo2"/>
        <w:rPr>
          <w:rFonts w:ascii="Verdana" w:hAnsi="Verdana"/>
          <w:color w:val="222222"/>
          <w:sz w:val="22"/>
          <w:szCs w:val="22"/>
        </w:rPr>
      </w:pPr>
    </w:p>
    <w:p w:rsidR="00004BFD" w:rsidRDefault="00004BFD" w:rsidP="00004BFD">
      <w:pPr>
        <w:pStyle w:val="Ttulo2"/>
        <w:rPr>
          <w:rFonts w:ascii="Verdana" w:hAnsi="Verdana"/>
          <w:color w:val="222222"/>
          <w:sz w:val="22"/>
          <w:szCs w:val="22"/>
        </w:rPr>
      </w:pPr>
    </w:p>
    <w:p w:rsidR="00004BFD" w:rsidRDefault="00004BFD" w:rsidP="00004BFD">
      <w:pPr>
        <w:pStyle w:val="Ttulo2"/>
        <w:rPr>
          <w:rFonts w:ascii="Verdana" w:hAnsi="Verdana"/>
          <w:color w:val="222222"/>
          <w:sz w:val="22"/>
          <w:szCs w:val="22"/>
        </w:rPr>
      </w:pPr>
    </w:p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1. Pregunta 100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competencia tributaria puede ser cedida o delegada en entidades autónomas o entidades semipúblicas.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31" type="#_x0000_t75" alt="Marcado" style="width:9.75pt;height:9.75pt">
                  <v:imagedata r:id="rId18" r:href="rId126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32" type="#_x0000_t75" alt="No marcado" style="width:9.75pt;height:9.75pt">
                  <v:imagedata r:id="rId16" r:href="rId127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2. Pregunta 001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definición de finanzas públicas como ciencia social es uniforme para todos los autores desde sus orígenes.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33" type="#_x0000_t75" alt="No marcado" style="width:9.75pt;height:9.75pt">
                  <v:imagedata r:id="rId16" r:href="rId128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34" type="#_x0000_t75" alt="Marcado" style="width:9.75pt;height:9.75pt">
                  <v:imagedata r:id="rId18" r:href="rId129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3. Pregunta 074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Clasificación de José María Martín para los recursos derivados incluyen las multas tributarias.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35" type="#_x0000_t75" alt="Marcado" style="width:9.75pt;height:9.75pt">
                  <v:imagedata r:id="rId18" r:href="rId130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36" type="#_x0000_t75" alt="No marcado" style="width:9.75pt;height:9.75pt">
                  <v:imagedata r:id="rId16" r:href="rId131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4. Pregunta 044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Los servicios postales deben ser considerados un servicio público indivisible.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37" type="#_x0000_t75" alt="Marcado" style="width:9.75pt;height:9.75pt">
                  <v:imagedata r:id="rId18" r:href="rId132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lastRenderedPageBreak/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38" type="#_x0000_t75" alt="No marcado" style="width:9.75pt;height:9.75pt">
                  <v:imagedata r:id="rId16" r:href="rId133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5. Pregunta 043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. </w:t>
      </w:r>
    </w:p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6. Pregunta 077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</w:p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7. Pregunta 090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Dentro del pensamiento clásico la gestión de tesorería y el crédito público permiten una adaptación de los recursos en el tiempo.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39" type="#_x0000_t75" alt="No marcado" style="width:9.75pt;height:9.75pt">
                  <v:imagedata r:id="rId16" r:href="rId134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40" type="#_x0000_t75" alt="Marcado" style="width:9.75pt;height:9.75pt">
                  <v:imagedata r:id="rId18" r:href="rId135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8. Pregunta 053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actividad financiera del Estado como único objeto fines fiscales.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41" type="#_x0000_t75" alt="No marcado" style="width:9.75pt;height:9.75pt">
                  <v:imagedata r:id="rId16" r:href="rId136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42" type="#_x0000_t75" alt="Marcado" style="width:9.75pt;height:9.75pt">
                  <v:imagedata r:id="rId18" r:href="rId137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9. Pregunta 068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Los recursos de capital son los provenientes exclusivamente del uso del crédito público.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43" type="#_x0000_t75" alt="No marcado" style="width:9.75pt;height:9.75pt">
                  <v:imagedata r:id="rId16" r:href="rId138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44" type="#_x0000_t75" alt="Marcado" style="width:9.75pt;height:9.75pt">
                  <v:imagedata r:id="rId18" r:href="rId139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10. Pregunta 063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. </w:t>
      </w:r>
    </w:p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11. Pregunta 080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deuda pública flotante es la que se retrae satisfacer necesidades momentáneas de caja.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45" type="#_x0000_t75" alt="Marcado" style="width:9.75pt;height:9.75pt">
                  <v:imagedata r:id="rId18" r:href="rId140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lastRenderedPageBreak/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46" type="#_x0000_t75" alt="No marcado" style="width:9.75pt;height:9.75pt">
                  <v:imagedata r:id="rId16" r:href="rId141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. </w:t>
      </w:r>
    </w:p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13. Pregunta 087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conversión puede ser forzosa, facultativa o mixta.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47" type="#_x0000_t75" alt="No marcado" style="width:9.75pt;height:9.75pt">
                  <v:imagedata r:id="rId16" r:href="rId142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48" type="#_x0000_t75" alt="Marcado" style="width:9.75pt;height:9.75pt">
                  <v:imagedata r:id="rId18" r:href="rId143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14. Pregunta 019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El análisis jurídico del gasto público tiene relación directa con el presupuesto del Estado.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49" type="#_x0000_t75" alt="Marcado" style="width:9.75pt;height:9.75pt">
                  <v:imagedata r:id="rId18" r:href="rId144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50" type="#_x0000_t75" alt="No marcado" style="width:9.75pt;height:9.75pt">
                  <v:imagedata r:id="rId16" r:href="rId145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15. Pregunta 075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tasa puede ser exigible independiente de que el Estado realice una actividad vinculada con el obligado al pago.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51" type="#_x0000_t75" alt="Marcado" style="width:9.75pt;height:9.75pt">
                  <v:imagedata r:id="rId18" r:href="rId146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52" type="#_x0000_t75" alt="No marcado" style="width:9.75pt;height:9.75pt">
                  <v:imagedata r:id="rId16" r:href="rId147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16. Pregunta 006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 ciencia de las finanzas públicas, por cuanto a ciencia, no tiene vinculación con otros campos del saber.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53" type="#_x0000_t75" alt="No marcado" style="width:9.75pt;height:9.75pt">
                  <v:imagedata r:id="rId16" r:href="rId148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54" type="#_x0000_t75" alt="Marcado" style="width:9.75pt;height:9.75pt">
                  <v:imagedata r:id="rId18" r:href="rId149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17. Pregunta 015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Las fases de la actividad financiera del estado: recursos y gastos.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55" type="#_x0000_t75" alt="No marcado" style="width:9.75pt;height:9.75pt">
                  <v:imagedata r:id="rId16" r:href="rId150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lastRenderedPageBreak/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56" type="#_x0000_t75" alt="Marcado" style="width:9.75pt;height:9.75pt">
                  <v:imagedata r:id="rId18" r:href="rId151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18. Pregunta 035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El principio de la equidad en la tributación, con la óptica de la teoría del beneficio impone que cada contribuyente debe aportar en función de su patrimonio, renta o consumo.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57" type="#_x0000_t75" alt="Marcado" style="width:9.75pt;height:9.75pt">
                  <v:imagedata r:id="rId18" r:href="rId152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58" type="#_x0000_t75" alt="No marcado" style="width:9.75pt;height:9.75pt">
                  <v:imagedata r:id="rId16" r:href="rId153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19. Pregunta 093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Los tributos de ordenamiento tienen finalidad extra fiscal.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59" type="#_x0000_t75" alt="Marcado" style="width:9.75pt;height:9.75pt">
                  <v:imagedata r:id="rId18" r:href="rId154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60" type="#_x0000_t75" alt="No marcado" style="width:9.75pt;height:9.75pt">
                  <v:imagedata r:id="rId16" r:href="rId155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questiontitle"/>
        <w:rPr>
          <w:rFonts w:ascii="Verdana" w:hAnsi="Verdana"/>
          <w:color w:val="222222"/>
          <w:sz w:val="22"/>
          <w:szCs w:val="22"/>
        </w:rPr>
      </w:pPr>
      <w:r w:rsidRPr="00694273">
        <w:rPr>
          <w:rFonts w:ascii="Verdana" w:hAnsi="Verdana"/>
          <w:color w:val="222222"/>
          <w:sz w:val="22"/>
          <w:szCs w:val="22"/>
        </w:rPr>
        <w:t xml:space="preserve">20. Pregunta 094 </w:t>
      </w:r>
    </w:p>
    <w:p w:rsidR="00004BFD" w:rsidRPr="00694273" w:rsidRDefault="00004BFD" w:rsidP="00004BFD">
      <w:pPr>
        <w:rPr>
          <w:rFonts w:ascii="Verdana" w:hAnsi="Verdana"/>
          <w:color w:val="222222"/>
        </w:rPr>
      </w:pPr>
      <w:r w:rsidRPr="00694273">
        <w:rPr>
          <w:rFonts w:ascii="Verdana" w:hAnsi="Verdana"/>
          <w:color w:val="222222"/>
        </w:rPr>
        <w:t xml:space="preserve">Una característica del derecho tributario es que se refiere a normas de orden público. </w:t>
      </w:r>
    </w:p>
    <w:tbl>
      <w:tblPr>
        <w:tblW w:w="0" w:type="auto"/>
        <w:tblCellSpacing w:w="15" w:type="dxa"/>
        <w:tblCellMar>
          <w:top w:w="53" w:type="dxa"/>
          <w:left w:w="53" w:type="dxa"/>
          <w:bottom w:w="53" w:type="dxa"/>
          <w:right w:w="53" w:type="dxa"/>
        </w:tblCellMar>
        <w:tblLook w:val="0000" w:firstRow="0" w:lastRow="0" w:firstColumn="0" w:lastColumn="0" w:noHBand="0" w:noVBand="0"/>
      </w:tblPr>
      <w:tblGrid>
        <w:gridCol w:w="346"/>
        <w:gridCol w:w="1277"/>
        <w:gridCol w:w="142"/>
        <w:gridCol w:w="157"/>
      </w:tblGrid>
      <w:tr w:rsidR="00004BFD" w:rsidRPr="00694273" w:rsidTr="006A1E63">
        <w:trPr>
          <w:tblCellSpacing w:w="15" w:type="dxa"/>
        </w:trPr>
        <w:tc>
          <w:tcPr>
            <w:tcW w:w="301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fldChar w:fldCharType="begin"/>
            </w:r>
            <w:r w:rsidRPr="00694273">
              <w:rPr>
                <w:rFonts w:ascii="Verdana" w:hAnsi="Verdana"/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rFonts w:ascii="Verdana" w:hAnsi="Verdana"/>
                <w:color w:val="FF0000"/>
              </w:rPr>
              <w:fldChar w:fldCharType="separate"/>
            </w:r>
            <w:r w:rsidR="00E56404">
              <w:rPr>
                <w:rFonts w:ascii="Verdana" w:hAnsi="Verdana"/>
                <w:color w:val="FF0000"/>
              </w:rPr>
              <w:fldChar w:fldCharType="begin"/>
            </w:r>
            <w:r w:rsidR="00E56404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fldChar w:fldCharType="begin"/>
            </w:r>
            <w:r w:rsidR="006A1E63">
              <w:rPr>
                <w:rFonts w:ascii="Verdana" w:hAnsi="Verdana"/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Verdana" w:hAnsi="Verdana"/>
                <w:color w:val="FF0000"/>
              </w:rPr>
              <w:fldChar w:fldCharType="separate"/>
            </w:r>
            <w:r w:rsidR="006A1E63">
              <w:rPr>
                <w:rFonts w:ascii="Verdana" w:hAnsi="Verdana"/>
                <w:color w:val="FF0000"/>
              </w:rPr>
              <w:pict>
                <v:shape id="_x0000_i1461" type="#_x0000_t75" alt="No marcado" style="width:9.75pt;height:9.75pt">
                  <v:imagedata r:id="rId16" r:href="rId156"/>
                </v:shape>
              </w:pict>
            </w:r>
            <w:r w:rsidR="006A1E63">
              <w:rPr>
                <w:rFonts w:ascii="Verdana" w:hAnsi="Verdana"/>
                <w:color w:val="FF0000"/>
              </w:rPr>
              <w:fldChar w:fldCharType="end"/>
            </w:r>
            <w:r w:rsidR="00E56404">
              <w:rPr>
                <w:rFonts w:ascii="Verdana" w:hAnsi="Verdana"/>
                <w:color w:val="FF0000"/>
              </w:rPr>
              <w:fldChar w:fldCharType="end"/>
            </w:r>
            <w:r w:rsidRPr="00694273">
              <w:rPr>
                <w:rFonts w:ascii="Verdana" w:hAnsi="Verdana"/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FF0000"/>
              </w:rPr>
            </w:pPr>
            <w:r w:rsidRPr="00694273">
              <w:rPr>
                <w:rFonts w:ascii="Verdana" w:hAnsi="Verdana"/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  <w:tr w:rsidR="00004BFD" w:rsidRPr="00694273" w:rsidTr="006A1E63">
        <w:trPr>
          <w:tblCellSpacing w:w="15" w:type="dxa"/>
        </w:trPr>
        <w:tc>
          <w:tcPr>
            <w:tcW w:w="301" w:type="dxa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fldChar w:fldCharType="begin"/>
            </w:r>
            <w:r w:rsidRPr="00694273">
              <w:rPr>
                <w:rFonts w:ascii="Verdana" w:hAnsi="Verdana"/>
                <w:color w:val="00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rFonts w:ascii="Verdana" w:hAnsi="Verdana"/>
                <w:color w:val="000000"/>
              </w:rPr>
              <w:fldChar w:fldCharType="separate"/>
            </w:r>
            <w:r w:rsidR="00E56404">
              <w:rPr>
                <w:rFonts w:ascii="Verdana" w:hAnsi="Verdana"/>
                <w:color w:val="000000"/>
              </w:rPr>
              <w:fldChar w:fldCharType="begin"/>
            </w:r>
            <w:r w:rsidR="00E56404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fldChar w:fldCharType="begin"/>
            </w:r>
            <w:r w:rsidR="006A1E63">
              <w:rPr>
                <w:rFonts w:ascii="Verdana" w:hAnsi="Verdana"/>
                <w:color w:val="00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Verdana" w:hAnsi="Verdana"/>
                <w:color w:val="000000"/>
              </w:rPr>
              <w:fldChar w:fldCharType="separate"/>
            </w:r>
            <w:r w:rsidR="006A1E63">
              <w:rPr>
                <w:rFonts w:ascii="Verdana" w:hAnsi="Verdana"/>
                <w:color w:val="000000"/>
              </w:rPr>
              <w:pict>
                <v:shape id="_x0000_i1462" type="#_x0000_t75" alt="Marcado" style="width:9.75pt;height:9.75pt">
                  <v:imagedata r:id="rId18" r:href="rId157"/>
                </v:shape>
              </w:pict>
            </w:r>
            <w:r w:rsidR="006A1E63">
              <w:rPr>
                <w:rFonts w:ascii="Verdana" w:hAnsi="Verdana"/>
                <w:color w:val="000000"/>
              </w:rPr>
              <w:fldChar w:fldCharType="end"/>
            </w:r>
            <w:r w:rsidR="00E56404">
              <w:rPr>
                <w:rFonts w:ascii="Verdana" w:hAnsi="Verdana"/>
                <w:color w:val="000000"/>
              </w:rPr>
              <w:fldChar w:fldCharType="end"/>
            </w:r>
            <w:r w:rsidRPr="00694273">
              <w:rPr>
                <w:rFonts w:ascii="Verdana" w:hAnsi="Verdana"/>
                <w:color w:val="00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  <w:r w:rsidRPr="00694273">
              <w:rPr>
                <w:rFonts w:ascii="Verdana" w:hAnsi="Verdana"/>
                <w:color w:val="00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rFonts w:ascii="Verdana" w:hAnsi="Verdana" w:cs="Arial Unicode MS"/>
                <w:color w:val="000000"/>
              </w:rPr>
            </w:pPr>
          </w:p>
        </w:tc>
      </w:tr>
    </w:tbl>
    <w:p w:rsidR="00004BFD" w:rsidRPr="00694273" w:rsidRDefault="00004BFD" w:rsidP="00004BFD">
      <w:pPr>
        <w:pStyle w:val="Ttulo2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>Resultados de preguntas detallados</w:t>
      </w: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1. Pregunta 061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Una vez estudiado el principio del multiplicador podemos concluir que el gasto del estado multiplica la renta nacional.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63" type="#_x0000_t75" alt="Marcado" style="width:9pt;height:9pt">
                  <v:imagedata r:id="rId18" r:href="rId158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64" type="#_x0000_t75" alt="No marcado" style="width:9pt;height:9pt">
                  <v:imagedata r:id="rId16" r:href="rId159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2. Pregunta 100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La competencia tributaria puede ser cedida o delegada en entidades autónomas o entidades semipúblicas.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lastRenderedPageBreak/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65" type="#_x0000_t75" alt="Marcado" style="width:9pt;height:9pt">
                  <v:imagedata r:id="rId18" r:href="rId160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66" type="#_x0000_t75" alt="No marcado" style="width:9pt;height:9pt">
                  <v:imagedata r:id="rId16" r:href="rId161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3. Pregunta 068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Los recursos de capital son los provenientes exclusivamente del uso del crédito público.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67" type="#_x0000_t75" alt="No marcado" style="width:9pt;height:9pt">
                  <v:imagedata r:id="rId16" r:href="rId162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68" type="#_x0000_t75" alt="Marcado" style="width:9pt;height:9pt">
                  <v:imagedata r:id="rId18" r:href="rId163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4. Pregunta 087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La conversión puede ser forzosa, facultativa o mixta.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69" type="#_x0000_t75" alt="No marcado" style="width:9pt;height:9pt">
                  <v:imagedata r:id="rId16" r:href="rId164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70" type="#_x0000_t75" alt="Marcado" style="width:9pt;height:9pt">
                  <v:imagedata r:id="rId18" r:href="rId165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5. Pregunta 080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La deuda pública flotante es la que se retrae satisfacer necesidades momentáneas de caja.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71" type="#_x0000_t75" alt="Marcado" style="width:9pt;height:9pt">
                  <v:imagedata r:id="rId18" r:href="rId166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72" type="#_x0000_t75" alt="No marcado" style="width:9pt;height:9pt">
                  <v:imagedata r:id="rId16" r:href="rId167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6. Pregunta 022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Los gastos "denominados productivos" son los que realiza el Estado por redistribución de los recursos.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73" type="#_x0000_t75" alt="No marcado" style="width:9pt;height:9pt">
                  <v:imagedata r:id="rId16" r:href="rId168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lastRenderedPageBreak/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74" type="#_x0000_t75" alt="Marcado" style="width:9pt;height:9pt">
                  <v:imagedata r:id="rId18" r:href="rId169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7. Pregunta 012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Los requisitos de eficiencia de los servicios públicos suelen dividirse en: generalidad, uniformidad, regularidad y continuidad.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75" type="#_x0000_t75" alt="Marcado" style="width:9pt;height:9pt">
                  <v:imagedata r:id="rId18" r:href="rId170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76" type="#_x0000_t75" alt="No marcado" style="width:9pt;height:9pt">
                  <v:imagedata r:id="rId16" r:href="rId171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8. Pregunta 090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Dentro del pensamiento clásico la gestión de tesorería y el crédito público permiten una adaptación de los recursos en el tiempo.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"http://examenes.ucasal.net/templates/default/images/radiobutton_unchecked.gif"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77" type="#_x0000_t75" alt="No marcado" style="width:9pt;height:9pt">
                  <v:imagedata r:id="rId16" r:href="rId172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"http://examenes.ucasal.net/templates/default/images/radiobutton_checked.gif" \* MERGEFORMATINET </w:instrText>
            </w:r>
            <w:r w:rsidR="006A1E63">
              <w:fldChar w:fldCharType="separate"/>
            </w:r>
            <w:r w:rsidR="006A1E63">
              <w:pict>
                <v:shape id="_x0000_i1478" type="#_x0000_t75" alt="Marcado" style="width:9pt;height:9pt">
                  <v:imagedata r:id="rId18" r:href="rId173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9. Pregunta 058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Los impuestos de afectación específica son un ejemplo de los gastos de reparto.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79" type="#_x0000_t75" alt="Marcado" style="width:9pt;height:9pt">
                  <v:imagedata r:id="rId18" r:href="rId174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80" type="#_x0000_t75" alt="No marcado" style="width:9pt;height:9pt">
                  <v:imagedata r:id="rId16" r:href="rId175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10. Pregunta 017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Con la evolución de la sociedad y sus necesidades públicas fue cambiando el concepto de la función del Estado y el del gasto público; así cambia el rol asignado al Estado.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81" type="#_x0000_t75" alt="Marcado" style="width:9pt;height:9pt">
                  <v:imagedata r:id="rId18" r:href="rId176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lastRenderedPageBreak/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82" type="#_x0000_t75" alt="No marcado" style="width:9pt;height:9pt">
                  <v:imagedata r:id="rId16" r:href="rId177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11. Pregunta 025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. </w:t>
      </w:r>
    </w:p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12. Pregunta 044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Los servicios postales deben ser considerados un servicio público indivisible.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83" type="#_x0000_t75" alt="No marcado" style="width:9pt;height:9pt">
                  <v:imagedata r:id="rId16" r:href="rId178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84" type="#_x0000_t75" alt="Marcado" style="width:9pt;height:9pt">
                  <v:imagedata r:id="rId18" r:href="rId179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13. Pregunta 010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El actual concepto recurso público es el mismo de sus orígenes.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85" type="#_x0000_t75" alt="No marcado" style="width:9pt;height:9pt">
                  <v:imagedata r:id="rId16" r:href="rId180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86" type="#_x0000_t75" alt="Marcado" style="width:9pt;height:9pt">
                  <v:imagedata r:id="rId18" r:href="rId181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Default="00004BFD" w:rsidP="00004BFD">
      <w:pPr>
        <w:pStyle w:val="ecxquestiontitle"/>
        <w:rPr>
          <w:rFonts w:ascii="Verdana" w:hAnsi="Verdana" w:cs="Arial Unicode MS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14. Pregunta 038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La doctrina define al impuesto personal cuando el mismo grava las condiciones personales del contribuyente de derecho.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87" type="#_x0000_t75" alt="Marcado" style="width:9pt;height:9pt">
                  <v:imagedata r:id="rId18" r:href="rId182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88" type="#_x0000_t75" alt="No marcado" style="width:9pt;height:9pt">
                  <v:imagedata r:id="rId16" r:href="rId183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15. Pregunta 046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De la distinción entre servicios públicos divisibles e indivisibles surge el principio de capacidad contributiva.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89" type="#_x0000_t75" alt="No marcado" style="width:9pt;height:9pt">
                  <v:imagedata r:id="rId16" r:href="rId184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lastRenderedPageBreak/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90" type="#_x0000_t75" alt="Marcado" style="width:9pt;height:9pt">
                  <v:imagedata r:id="rId18" r:href="rId185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16. Pregunta 096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En caso de incumplimiento de normas del derecho tributario material importa sanciones pecuniarias y putativas.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91" type="#_x0000_t75" alt="Marcado" style="width:9pt;height:9pt">
                  <v:imagedata r:id="rId18" r:href="rId186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92" type="#_x0000_t75" alt="No marcado" style="width:9pt;height:9pt">
                  <v:imagedata r:id="rId16" r:href="rId187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17. Pregunta 094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Una característica del derecho tributario es que se refiere a normas de orden público.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93" type="#_x0000_t75" alt="Marcado" style="width:9pt;height:9pt">
                  <v:imagedata r:id="rId18" r:href="rId188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94" type="#_x0000_t75" alt="No marcado" style="width:9pt;height:9pt">
                  <v:imagedata r:id="rId16" r:href="rId189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18. Pregunta 035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El principio de la equidad en la tributación, con la óptica de la teoría del beneficio impone que cada contribuyente debe aportar en función de su patrimonio, renta o consumo.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95" type="#_x0000_t75" alt="No marcado" style="width:9pt;height:9pt">
                  <v:imagedata r:id="rId16" r:href="rId190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"http://examenes.ucasal.net/templates/default/images/radiobutton_checked.gif" \* MERGEFORMATINET </w:instrText>
            </w:r>
            <w:r w:rsidR="006A1E63">
              <w:fldChar w:fldCharType="separate"/>
            </w:r>
            <w:r w:rsidR="006A1E63">
              <w:pict>
                <v:shape id="_x0000_i1496" type="#_x0000_t75" alt="Marcado" style="width:9pt;height:9pt">
                  <v:imagedata r:id="rId18" r:href="rId191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19. Pregunta 055 </w:t>
      </w:r>
    </w:p>
    <w:p w:rsidR="00004BFD" w:rsidRPr="00694273" w:rsidRDefault="00004BFD" w:rsidP="00004BFD">
      <w:pPr>
        <w:rPr>
          <w:rFonts w:ascii="Verdana" w:hAnsi="Verdana"/>
        </w:rPr>
      </w:pPr>
      <w:proofErr w:type="gramStart"/>
      <w:r w:rsidRPr="00694273">
        <w:rPr>
          <w:rFonts w:ascii="Verdana" w:hAnsi="Verdana"/>
        </w:rPr>
        <w:t>Las</w:t>
      </w:r>
      <w:proofErr w:type="gramEnd"/>
      <w:r w:rsidRPr="00694273">
        <w:rPr>
          <w:rFonts w:ascii="Verdana" w:hAnsi="Verdana"/>
        </w:rPr>
        <w:t xml:space="preserve"> fase de aplicación, en la realidad es la primera en materializarse.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fldChar w:fldCharType="begin"/>
            </w:r>
            <w:r w:rsidRPr="00694273">
              <w:rPr>
                <w:color w:val="FF0000"/>
              </w:rPr>
              <w:instrText xml:space="preserve"> INCLUDEPICTURE "http://examenes.ucasal.net/templates/default/images/radiobutton_checked.gif" \* MERGEFORMATINET </w:instrText>
            </w:r>
            <w:r w:rsidRPr="00694273">
              <w:rPr>
                <w:color w:val="FF0000"/>
              </w:rPr>
              <w:fldChar w:fldCharType="separate"/>
            </w:r>
            <w:r w:rsidR="00E56404">
              <w:rPr>
                <w:color w:val="FF0000"/>
              </w:rPr>
              <w:fldChar w:fldCharType="begin"/>
            </w:r>
            <w:r w:rsidR="00E56404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fldChar w:fldCharType="begin"/>
            </w:r>
            <w:r w:rsidR="006A1E63">
              <w:rPr>
                <w:color w:val="FF0000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color w:val="FF0000"/>
              </w:rPr>
              <w:fldChar w:fldCharType="separate"/>
            </w:r>
            <w:r w:rsidR="006A1E63">
              <w:rPr>
                <w:color w:val="FF0000"/>
              </w:rPr>
              <w:pict>
                <v:shape id="_x0000_i1497" type="#_x0000_t75" alt="Marcado" style="width:9pt;height:9pt">
                  <v:imagedata r:id="rId18" r:href="rId192"/>
                </v:shape>
              </w:pict>
            </w:r>
            <w:r w:rsidR="006A1E63">
              <w:rPr>
                <w:color w:val="FF0000"/>
              </w:rPr>
              <w:fldChar w:fldCharType="end"/>
            </w:r>
            <w:r w:rsidR="00E56404">
              <w:rPr>
                <w:color w:val="FF0000"/>
              </w:rPr>
              <w:fldChar w:fldCharType="end"/>
            </w:r>
            <w:r w:rsidRPr="00694273">
              <w:rPr>
                <w:color w:val="FF000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pPr>
              <w:rPr>
                <w:color w:val="FF0000"/>
              </w:rPr>
            </w:pPr>
            <w:r w:rsidRPr="00694273">
              <w:rPr>
                <w:color w:val="FF0000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98" type="#_x0000_t75" alt="No marcado" style="width:9pt;height:9pt">
                  <v:imagedata r:id="rId16" r:href="rId193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>
      <w:pPr>
        <w:pStyle w:val="ecxquestiontitle"/>
        <w:rPr>
          <w:rFonts w:ascii="Verdana" w:hAnsi="Verdana"/>
          <w:sz w:val="22"/>
          <w:szCs w:val="22"/>
        </w:rPr>
      </w:pPr>
      <w:r w:rsidRPr="00694273">
        <w:rPr>
          <w:rFonts w:ascii="Verdana" w:hAnsi="Verdana"/>
          <w:sz w:val="22"/>
          <w:szCs w:val="22"/>
        </w:rPr>
        <w:t xml:space="preserve">20. Pregunta 003 </w:t>
      </w:r>
    </w:p>
    <w:p w:rsidR="00004BFD" w:rsidRPr="00694273" w:rsidRDefault="00004BFD" w:rsidP="00004BFD">
      <w:pPr>
        <w:rPr>
          <w:rFonts w:ascii="Verdana" w:hAnsi="Verdana"/>
        </w:rPr>
      </w:pPr>
      <w:r w:rsidRPr="00694273">
        <w:rPr>
          <w:rFonts w:ascii="Verdana" w:hAnsi="Verdana"/>
        </w:rPr>
        <w:t xml:space="preserve">El concepto de servicio público es similar a función pública.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1010"/>
        <w:gridCol w:w="66"/>
        <w:gridCol w:w="81"/>
      </w:tblGrid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"http://examenes.ucasal.net/templates/default/images/radiobutton_unchecked.gif"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"http://examenes.ucasal.net/templates/default/images/radiobutton_unchecked.gif"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"http://examenes.ucasal.net/templates/default/images/radiobutton_unchecked.gif" \* MERGEFORMATINET </w:instrText>
            </w:r>
            <w:r w:rsidR="006A1E63">
              <w:fldChar w:fldCharType="separate"/>
            </w:r>
            <w:r w:rsidR="006A1E63">
              <w:pict>
                <v:shape id="_x0000_i1499" type="#_x0000_t75" alt="No marcado" style="width:9pt;height:9pt">
                  <v:imagedata r:id="rId16" r:href="rId194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  <w:tr w:rsidR="00004BFD" w:rsidRPr="0069427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94273" w:rsidRDefault="00004BFD" w:rsidP="006A1E63">
            <w:r w:rsidRPr="00694273">
              <w:fldChar w:fldCharType="begin"/>
            </w:r>
            <w:r w:rsidRPr="00694273">
              <w:instrText xml:space="preserve"> INCLUDEPICTURE "http://examenes.ucasal.net/templates/default/images/radiobutton_checked.gif" \* MERGEFORMATINET </w:instrText>
            </w:r>
            <w:r w:rsidRPr="00694273">
              <w:fldChar w:fldCharType="separate"/>
            </w:r>
            <w:r w:rsidR="00E56404">
              <w:fldChar w:fldCharType="begin"/>
            </w:r>
            <w:r w:rsidR="00E56404">
              <w:instrText xml:space="preserve"> INCLUDEPICTURE  "http://examenes.ucasal.net/templates/default/images/radiobutton_checked.gif" \* MERGEFORMATINET </w:instrText>
            </w:r>
            <w:r w:rsidR="00E56404">
              <w:fldChar w:fldCharType="separate"/>
            </w:r>
            <w:r w:rsidR="006A1E63">
              <w:fldChar w:fldCharType="begin"/>
            </w:r>
            <w:r w:rsidR="006A1E63">
              <w:instrText xml:space="preserve"> INCLUDEPICTURE  "http://examenes.ucasal.net/templates/default/images/radiobutton_checked.gif" \* MERGEFORMATINET </w:instrText>
            </w:r>
            <w:r w:rsidR="006A1E63">
              <w:fldChar w:fldCharType="separate"/>
            </w:r>
            <w:r w:rsidR="006A1E63">
              <w:pict>
                <v:shape id="_x0000_i1500" type="#_x0000_t75" alt="Marcado" style="width:9pt;height:9pt">
                  <v:imagedata r:id="rId18" r:href="rId195"/>
                </v:shape>
              </w:pict>
            </w:r>
            <w:r w:rsidR="006A1E63">
              <w:fldChar w:fldCharType="end"/>
            </w:r>
            <w:r w:rsidR="00E56404">
              <w:fldChar w:fldCharType="end"/>
            </w:r>
            <w:r w:rsidRPr="00694273"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>
            <w:r w:rsidRPr="00694273"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94273" w:rsidRDefault="00004BFD" w:rsidP="006A1E63"/>
        </w:tc>
        <w:tc>
          <w:tcPr>
            <w:tcW w:w="0" w:type="auto"/>
            <w:vAlign w:val="center"/>
          </w:tcPr>
          <w:p w:rsidR="00004BFD" w:rsidRPr="00694273" w:rsidRDefault="00004BFD" w:rsidP="006A1E63"/>
        </w:tc>
      </w:tr>
    </w:tbl>
    <w:p w:rsidR="00004BFD" w:rsidRPr="00694273" w:rsidRDefault="00004BFD" w:rsidP="00004BFD">
      <w:pPr>
        <w:pStyle w:val="NormalWeb"/>
        <w:rPr>
          <w:rFonts w:ascii="Verdana" w:hAnsi="Verdana"/>
          <w:sz w:val="22"/>
          <w:szCs w:val="22"/>
        </w:rPr>
      </w:pPr>
    </w:p>
    <w:p w:rsidR="00004BFD" w:rsidRPr="00694273" w:rsidRDefault="00004BFD" w:rsidP="00004BFD"/>
    <w:p w:rsidR="00004BFD" w:rsidRDefault="00004BFD" w:rsidP="00004BFD">
      <w:pPr>
        <w:shd w:val="clear" w:color="auto" w:fill="F9F9F9"/>
        <w:spacing w:after="0" w:line="240" w:lineRule="auto"/>
      </w:pPr>
    </w:p>
    <w:p w:rsidR="00004BFD" w:rsidRDefault="00004BFD" w:rsidP="00004BFD">
      <w:pPr>
        <w:shd w:val="clear" w:color="auto" w:fill="F9F9F9"/>
        <w:spacing w:after="0" w:line="240" w:lineRule="auto"/>
      </w:pPr>
    </w:p>
    <w:p w:rsidR="00004BFD" w:rsidRPr="00DB7760" w:rsidRDefault="00004BFD" w:rsidP="00004BFD">
      <w:pPr>
        <w:shd w:val="clear" w:color="auto" w:fill="F9F9F9"/>
        <w:spacing w:after="0" w:line="240" w:lineRule="auto"/>
        <w:rPr>
          <w:rFonts w:ascii="Verdana" w:hAnsi="Verdana"/>
          <w:color w:val="505050"/>
          <w:lang w:eastAsia="es-AR"/>
        </w:rPr>
      </w:pPr>
      <w:r w:rsidRPr="00DB7760">
        <w:rPr>
          <w:rFonts w:ascii="Verdana" w:hAnsi="Verdana"/>
          <w:noProof/>
          <w:vanish/>
          <w:color w:val="0033AA"/>
          <w:lang w:val="es-ES" w:eastAsia="es-ES"/>
        </w:rPr>
        <w:drawing>
          <wp:inline distT="0" distB="0" distL="0" distR="0">
            <wp:extent cx="209550" cy="209550"/>
            <wp:effectExtent l="0" t="0" r="0" b="0"/>
            <wp:docPr id="354" name="Imagen 354" descr="arriba">
              <a:hlinkClick xmlns:a="http://schemas.openxmlformats.org/drawingml/2006/main" r:id="rId19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arriba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Borders>
          <w:top w:val="single" w:sz="6" w:space="0" w:color="BCCAE5"/>
          <w:left w:val="single" w:sz="6" w:space="0" w:color="BCCAE5"/>
          <w:bottom w:val="single" w:sz="6" w:space="0" w:color="BCCAE5"/>
          <w:right w:val="single" w:sz="6" w:space="0" w:color="BCCAE5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958"/>
      </w:tblGrid>
      <w:tr w:rsidR="00004BFD" w:rsidRPr="00DB7760" w:rsidTr="006A1E63">
        <w:trPr>
          <w:tblCellSpacing w:w="15" w:type="dxa"/>
        </w:trPr>
        <w:tc>
          <w:tcPr>
            <w:tcW w:w="0" w:type="auto"/>
            <w:tcBorders>
              <w:top w:val="single" w:sz="6" w:space="0" w:color="BCCAE5"/>
              <w:bottom w:val="single" w:sz="6" w:space="0" w:color="BCCAE5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838"/>
            </w:tblGrid>
            <w:tr w:rsidR="00004BFD" w:rsidRPr="00DB7760" w:rsidTr="006A1E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bookmarkStart w:id="0" w:name="after_sub_tabs"/>
                  <w:bookmarkEnd w:id="0"/>
                </w:p>
              </w:tc>
            </w:tr>
            <w:tr w:rsidR="00004BFD" w:rsidRPr="00DB7760" w:rsidTr="006A1E63">
              <w:trPr>
                <w:tblCellSpacing w:w="15" w:type="dxa"/>
              </w:trPr>
              <w:tc>
                <w:tcPr>
                  <w:tcW w:w="0" w:type="auto"/>
                </w:tcPr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</w:p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>Estas son tus respuestas dadas a las siguientes preguntas.</w:t>
                  </w:r>
                </w:p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1. Pregunta 01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definición de finanzas públicas como ciencia social es uniforme para todos los autores desde sus orígenes.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53" name="Imagen 353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8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52" name="Imagen 352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9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2. Pregunta 06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ciencia de las finanzas públicas, por cuanto a ciencia, no tiene vinculación con otros campos del saber.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51" name="Imagen 351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0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50" name="Imagen 350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3. Pregunta 10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El actual concepto recurso público es el mismo de sus orígenes.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49" name="Imagen 349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2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48" name="Imagen 348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3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4. Pregunta 11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Tanto los servicios públicos esenciales como no esenciales suelen dividirse en divisibles e indivisibles.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47" name="Imagen 347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4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46" name="Imagen 346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5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lastRenderedPageBreak/>
                    <w:t xml:space="preserve">5. Pregunta 12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Los requisitos de eficiencia de los servicios públicos suelen dividirse en: generalidad, uniformidad, regularidad y continuidad.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45" name="Imagen 345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6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44" name="Imagen 344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7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6. Pregunta 15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Las fases de la actividad financiera del estado: recursos y gastos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43" name="Imagen 343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8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42" name="Imagen 342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9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7. Pregunta 17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Con la evolución de la sociedad y sus necesidades públicas fue cambiando el concepto de la función del Estado y el del gasto público; así cambia el rol asignado al Estado.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41" name="Imagen 341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0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40" name="Imagen 340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8. Pregunta 19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El análisis jurídico del gasto público tiene relación directa con el presupuesto del Estado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39" name="Imagen 339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2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38" name="Imagen 338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3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9. Pregunta 21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Un buen criterio de administración financiera impone el aumento permanente del gasto público.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37" name="Imagen 337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4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36" name="Imagen 336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5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10. Pregunta 29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Los tributos denominados "financieros" así como los de "ordenamiento" tiene finalidad fiscal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35" name="Imagen 335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6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34" name="Imagen 334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7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11. Pregunta 30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denominada detracción constituye un traspaso, no voluntario de la riqueza de los particulares a favor del Estado.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33" name="Imagen 333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8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lastRenderedPageBreak/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32" name="Imagen 332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9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12. Pregunta 31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tasa constituye el costo de vivir en sociedad.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31" name="Imagen 331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0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30" name="Imagen 330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1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13. Pregunta 37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doctrina define al impuesto personal cuando el mismo grava la manifestación de riqueza consumo o renta.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29" name="Imagen 329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2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28" name="Imagen 328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3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14. Pregunta 39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Las políticas tributarias con base en impuestos múltiples tienen por finalidad la minimización de la evasión tributaria.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27" name="Imagen 327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4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26" name="Imagen 326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5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15. Pregunta 40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Se entienden por capacidad contributiva el nivel de vida o bienestar económico de una persona.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25" name="Imagen 325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6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24" name="Imagen 324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7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16. Pregunta 41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defensa exterior debe ser considerada un servicio público divisible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23" name="Imagen 323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8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22" name="Imagen 322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9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17. Pregunta 42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administración de justicia debe ser considerada un servicio público indivisible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21" name="Imagen 321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40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20" name="Imagen 320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41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18. Pregunta 43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</w:p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19. Pregunta 48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Los servicios </w:t>
                  </w:r>
                  <w:proofErr w:type="spellStart"/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>uti</w:t>
                  </w:r>
                  <w:proofErr w:type="spellEnd"/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 </w:t>
                  </w:r>
                  <w:proofErr w:type="spellStart"/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>universi</w:t>
                  </w:r>
                  <w:proofErr w:type="spellEnd"/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 son aquellos que tiene usuarios indeterminados.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lastRenderedPageBreak/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19" name="Imagen 319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44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18" name="Imagen 318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45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20. Pregunta 50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El requisito de eficiencia de los servicios públicos "continuidad" implica que el servicio debe satisfacer la necesidad pública cada vez que ella se preste.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17" name="Imagen 317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46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16" name="Imagen 316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47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21. Pregunta 53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actividad financiera del Estado como único objeto fines fiscales.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15" name="Imagen 315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48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14" name="Imagen 314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49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22. Pregunta 54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Los Municipios no deben ser considerados un sujeto activo de la actividad financiera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13" name="Imagen 313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0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12" name="Imagen 312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1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23. Pregunta 58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Los impuestos de afectación específica son un ejemplo de los gastos de reparto.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11" name="Imagen 311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2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10" name="Imagen 310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3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24. Pregunta 60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centralización del gasto tiene como ventaja reducir la burocracia.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09" name="Imagen 309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4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08" name="Imagen 308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5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25. Pregunta 62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Una vez estudiado el principio del multiplicador podemos concluir que el gasto del estado multiplica la renta nacional.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07" name="Imagen 307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6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06" name="Imagen 306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7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26. Pregunta 64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El recuso público no tiene fines extra fiscales.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05" name="Imagen 305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8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lastRenderedPageBreak/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04" name="Imagen 304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9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. </w:t>
                  </w:r>
                </w:p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28. Pregunta 68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Los recursos de capital son los provenientes exclusivamente del uso del crédito público.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03" name="Imagen 303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2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02" name="Imagen 302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3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29. Pregunta 70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El principio del acelerador vincula el consumo con la inversión, estableciendo que el aumento del consumo determina aumentos en la inversión de equipos, maquinarias y bienes de capital, siempre que se esté produciendo a capacidad máxima.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01" name="Imagen 301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4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00" name="Imagen 300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5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30. Pregunta 71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El principio del acelerador vincula el consumo con la inversión, estableciendo que el aumento del consumo determina aumentos en la inversión de equipos, maquinarias y bienes de capital, siempre que NO se esté produciendo a capacidad máxima.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99" name="Imagen 299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6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98" name="Imagen 298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7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31. Pregunta 75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tasa puede ser exigible independiente de que el Estado realice una actividad vinculada con el obligado al pago.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97" name="Imagen 297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8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96" name="Imagen 296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9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32. Pregunta 77 </w:t>
                  </w:r>
                </w:p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33. Pregunta 78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Si el empréstito es suscripto con capital nacional, significa una redistribución de la riqueza.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95" name="Imagen 295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2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94" name="Imagen 294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3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34. Pregunta 85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. </w:t>
                  </w:r>
                </w:p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35. Pregunta 86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lastRenderedPageBreak/>
                    <w:t xml:space="preserve">Habida cuenta de la naturaleza de los títulos públicos no cabría un llamado a licitación para su colocación.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93" name="Imagen 293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6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92" name="Imagen 292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7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36. Pregunta 90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Dentro del pensamiento clásico la gestión de tesorería y el crédito público permiten una adaptación de los recursos en el tiempo.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91" name="Imagen 291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8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90" name="Imagen 290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9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37. Pregunta 91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Cuando se produce consolidación de deuda pública, se transforma deuda de corto plazo a largo plazo.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89" name="Imagen 289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80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88" name="Imagen 288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81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40. Pregunta 100 </w:t>
                  </w:r>
                </w:p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t xml:space="preserve">La competencia tributaria puede ser cedida o delegada en entidades autónomas o entidades semipúblicas.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5"/>
                    <w:gridCol w:w="1261"/>
                    <w:gridCol w:w="126"/>
                    <w:gridCol w:w="141"/>
                  </w:tblGrid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87" name="Imagen 287" descr="No 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86" descr="No 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Falso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  <w:tr w:rsidR="00004BFD" w:rsidRPr="00DB7760" w:rsidTr="006A1E63">
                    <w:trPr>
                      <w:tblCellSpacing w:w="15" w:type="dxa"/>
                    </w:trPr>
                    <w:tc>
                      <w:tcPr>
                        <w:tcW w:w="225" w:type="dxa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noProof/>
                            <w:color w:val="000000"/>
                            <w:lang w:val="es-ES" w:eastAsia="es-ES"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86" name="Imagen 286" descr="Marcad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87" descr="Marcad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  <w:r w:rsidRPr="00DB7760"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  <w:t xml:space="preserve">Verdadero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4BFD" w:rsidRPr="00DB7760" w:rsidRDefault="00004BFD" w:rsidP="006A1E63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lang w:eastAsia="es-AR"/>
                          </w:rPr>
                        </w:pPr>
                      </w:p>
                    </w:tc>
                  </w:tr>
                </w:tbl>
                <w:p w:rsidR="00004BFD" w:rsidRPr="00DB7760" w:rsidRDefault="00004BFD" w:rsidP="006A1E63">
                  <w:pPr>
                    <w:spacing w:after="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 w:rsidRPr="00DB7760">
                    <w:rPr>
                      <w:rFonts w:ascii="Verdana" w:hAnsi="Verdana"/>
                      <w:color w:val="222222"/>
                      <w:lang w:eastAsia="es-AR"/>
                    </w:rPr>
                    <w:br/>
                  </w:r>
                </w:p>
                <w:p w:rsidR="00004BFD" w:rsidRPr="00DB7760" w:rsidRDefault="00004BFD" w:rsidP="006A1E6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vanish/>
                      <w:sz w:val="16"/>
                      <w:szCs w:val="16"/>
                      <w:lang w:eastAsia="es-AR"/>
                    </w:rPr>
                  </w:pPr>
                  <w:r w:rsidRPr="00DB7760">
                    <w:rPr>
                      <w:rFonts w:ascii="Arial" w:hAnsi="Arial" w:cs="Arial"/>
                      <w:vanish/>
                      <w:sz w:val="16"/>
                      <w:szCs w:val="16"/>
                      <w:lang w:eastAsia="es-AR"/>
                    </w:rPr>
                    <w:t>Principio del formulario</w:t>
                  </w:r>
                </w:p>
                <w:p w:rsidR="00004BFD" w:rsidRPr="00DB7760" w:rsidRDefault="006A1E63" w:rsidP="006A1E63">
                  <w:pPr>
                    <w:spacing w:before="120" w:after="120" w:line="240" w:lineRule="auto"/>
                    <w:rPr>
                      <w:rFonts w:ascii="Verdana" w:hAnsi="Verdana"/>
                      <w:color w:val="222222"/>
                      <w:lang w:eastAsia="es-AR"/>
                    </w:rPr>
                  </w:pPr>
                  <w:r>
                    <w:rPr>
                      <w:rFonts w:ascii="Verdana" w:hAnsi="Verdana"/>
                      <w:color w:val="222222"/>
                      <w:lang w:eastAsia="es-AR"/>
                    </w:rPr>
                    <w:pict>
                      <v:shape id="_x0000_i1501" type="#_x0000_t75" style="width:33pt;height:22.5pt">
                        <v:imagedata r:id="rId198" o:title=""/>
                      </v:shape>
                    </w:pict>
                  </w:r>
                  <w:r>
                    <w:rPr>
                      <w:rFonts w:ascii="Verdana" w:hAnsi="Verdana"/>
                      <w:color w:val="222222"/>
                      <w:lang w:eastAsia="es-AR"/>
                    </w:rPr>
                    <w:pict>
                      <v:shape id="_x0000_i1502" type="#_x0000_t75" style="width:47.25pt;height:22.5pt">
                        <v:imagedata r:id="rId199" o:title=""/>
                      </v:shape>
                    </w:pict>
                  </w:r>
                </w:p>
                <w:p w:rsidR="00004BFD" w:rsidRPr="00DB7760" w:rsidRDefault="00004BFD" w:rsidP="006A1E6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vanish/>
                      <w:sz w:val="16"/>
                      <w:szCs w:val="16"/>
                      <w:lang w:eastAsia="es-AR"/>
                    </w:rPr>
                  </w:pPr>
                  <w:r w:rsidRPr="00DB7760">
                    <w:rPr>
                      <w:rFonts w:ascii="Arial" w:hAnsi="Arial" w:cs="Arial"/>
                      <w:vanish/>
                      <w:sz w:val="16"/>
                      <w:szCs w:val="16"/>
                      <w:lang w:eastAsia="es-AR"/>
                    </w:rPr>
                    <w:t>Final del formulario</w:t>
                  </w:r>
                </w:p>
              </w:tc>
            </w:tr>
          </w:tbl>
          <w:p w:rsidR="00004BFD" w:rsidRPr="00DB7760" w:rsidRDefault="00004BFD" w:rsidP="006A1E63">
            <w:pPr>
              <w:spacing w:after="0" w:line="240" w:lineRule="auto"/>
              <w:rPr>
                <w:rFonts w:ascii="Verdana" w:hAnsi="Verdana"/>
                <w:color w:val="222222"/>
                <w:lang w:eastAsia="es-AR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lastRenderedPageBreak/>
        <w:t xml:space="preserve">4. Pregunta 067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Los recursos corrientes deben tener por destino financiar los gastos de funcionamiento u operativos del Estado.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E760D9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85" name="Imagen 28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84" name="Imagen 28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. </w:t>
      </w:r>
    </w:p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6. Pregunta 059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centralización </w:t>
      </w:r>
      <w:proofErr w:type="gramStart"/>
      <w:r w:rsidRPr="00547A33">
        <w:rPr>
          <w:rFonts w:ascii="Tahoma" w:hAnsi="Tahoma" w:cs="Tahoma"/>
          <w:color w:val="222222"/>
          <w:lang w:eastAsia="es-ES_tradnl"/>
        </w:rPr>
        <w:t>del gastos</w:t>
      </w:r>
      <w:proofErr w:type="gramEnd"/>
      <w:r w:rsidRPr="00547A33">
        <w:rPr>
          <w:rFonts w:ascii="Tahoma" w:hAnsi="Tahoma" w:cs="Tahoma"/>
          <w:color w:val="222222"/>
          <w:lang w:eastAsia="es-ES_tradnl"/>
        </w:rPr>
        <w:t xml:space="preserve"> tiene como ventaja la unificación de esfuerzos.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83" name="Imagen 28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E760D9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82" name="Imagen 28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9. Pregunta 078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Si el empréstito es suscripto con capital nacional, significa una redistribución de la riqueza.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E760D9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281" name="Imagen 28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80" name="Imagen 28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10. Pregunta 060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centralización del gasto tiene como ventaja reducir la burocracia.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79" name="Imagen 27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E760D9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78" name="Imagen 27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11. Pregunta 097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deber de conservar los comprobantes debe ser considerado como una obligación del derecho tributario material.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E760D9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77" name="Imagen 27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76" name="Imagen 27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12. Pregunta 086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Habida cuenta de la naturaleza de los títulos públicos no cabría un llamado a licitación para su colocación.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984676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75" name="Imagen 27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984676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74" name="Imagen 27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13. Pregunta 100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competencia tributaria puede ser cedida o delegada en entidades autónomas o entidades semipúblicas.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E760D9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73" name="Imagen 27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E760D9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E760D9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72" name="Imagen 27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14. Pregunta 052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Se puede decir que la no </w:t>
      </w:r>
      <w:proofErr w:type="spellStart"/>
      <w:r w:rsidRPr="00547A33">
        <w:rPr>
          <w:rFonts w:ascii="Tahoma" w:hAnsi="Tahoma" w:cs="Tahoma"/>
          <w:color w:val="222222"/>
          <w:lang w:eastAsia="es-ES_tradnl"/>
        </w:rPr>
        <w:t>gravabilidad</w:t>
      </w:r>
      <w:proofErr w:type="spellEnd"/>
      <w:r w:rsidRPr="00547A33">
        <w:rPr>
          <w:rFonts w:ascii="Tahoma" w:hAnsi="Tahoma" w:cs="Tahoma"/>
          <w:color w:val="222222"/>
          <w:lang w:eastAsia="es-ES_tradnl"/>
        </w:rPr>
        <w:t xml:space="preserve"> de las exportaciones en el impuesto al valor agregado tiene por objeto una finalidad extra fiscal.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71" name="Imagen 27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70" name="Imagen 27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15. Pregunta 007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finalidad de la actividad financiera del Estados instrumental con respecto al bienestar general.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69" name="Imagen 26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68" name="Imagen 26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16. Pregunta 009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Los recursos públicos son ilimitados.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67" name="Imagen 26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266" name="Imagen 26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17. Pregunta 056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. </w:t>
      </w:r>
    </w:p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18. Pregunta 035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principio de la equidad en la tributación, con la óptica de la teoría del beneficio impone que cada contribuyente debe aportar en función de su patrimonio, renta o consumo.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65" name="Imagen 26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AB3DA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AB3DA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64" name="Imagen 26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AB3DA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AB3DA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19. Pregunta 084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Las garantías reales de los empréstitos abarca solo la prenda.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63" name="Imagen 26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62" name="Imagen 26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20. Pregunta 051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Resultaría imposible que el Estado obligue a determinados particulares a usar ciertos servicios y pagar por ellos una prestación obligatoria.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61" name="Imagen 26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AB3DA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AB3DA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AB3DA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60" name="Imagen 26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AB3DA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AB3DA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AB3DA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AB3DA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pBdr>
          <w:bottom w:val="single" w:sz="6" w:space="1" w:color="auto"/>
        </w:pBdr>
        <w:rPr>
          <w:rFonts w:ascii="Tahoma" w:hAnsi="Tahoma" w:cs="Tahoma"/>
        </w:rPr>
      </w:pPr>
    </w:p>
    <w:p w:rsidR="00004BFD" w:rsidRPr="00547A33" w:rsidRDefault="00004BFD" w:rsidP="00004BFD">
      <w:pPr>
        <w:jc w:val="center"/>
        <w:rPr>
          <w:rFonts w:ascii="Tahoma" w:hAnsi="Tahoma" w:cs="Tahoma"/>
          <w:color w:val="FF0000"/>
        </w:rPr>
      </w:pPr>
      <w:r w:rsidRPr="00547A33">
        <w:rPr>
          <w:rFonts w:ascii="Tahoma" w:hAnsi="Tahoma" w:cs="Tahoma"/>
          <w:color w:val="FF0000"/>
        </w:rPr>
        <w:t>NATALIA</w:t>
      </w:r>
    </w:p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1. Pregunta 055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proofErr w:type="gramStart"/>
      <w:r w:rsidRPr="00547A33">
        <w:rPr>
          <w:rFonts w:ascii="Tahoma" w:hAnsi="Tahoma" w:cs="Tahoma"/>
          <w:color w:val="222222"/>
          <w:lang w:eastAsia="es-ES_tradnl"/>
        </w:rPr>
        <w:t>Las</w:t>
      </w:r>
      <w:proofErr w:type="gramEnd"/>
      <w:r w:rsidRPr="00547A33">
        <w:rPr>
          <w:rFonts w:ascii="Tahoma" w:hAnsi="Tahoma" w:cs="Tahoma"/>
          <w:color w:val="222222"/>
          <w:lang w:eastAsia="es-ES_tradnl"/>
        </w:rPr>
        <w:t xml:space="preserve"> fase de aplicación, en la realidad es la primera en materializarse.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59" name="Imagen 25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58" name="Imagen 25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2. Pregunta 083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En el empréstito forzoso los ciudadanos quedan librados a suscribir los títulos de deuda.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57" name="Imagen 25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56" name="Imagen 25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3. Pregunta 056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. </w:t>
      </w:r>
    </w:p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4. Pregunta 087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conversión puede ser forzosa, facultativa o mixta.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55" name="Imagen 25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AB3DA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AB3DA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AB3DA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54" name="Imagen 25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AB3DA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AB3DA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AB3DA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AB3DA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lastRenderedPageBreak/>
        <w:t xml:space="preserve">5. Pregunta 049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requisito de eficiencia de los servicios públicos "regularidad" implica que el servicio debe ser prestado de manera regular o de manera ininterrumpida.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53" name="Imagen 25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52" name="Imagen 25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6. Pregunta 020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gasto público supone aplicación de riqueza de particulares y del mismo Estado dentro de un marco jurídico.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51" name="Imagen 25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50" name="Imagen 25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7. Pregunta 028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constitución nacional hace referencia expresa al financiamiento del gasto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49" name="Imagen 24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48" name="Imagen 24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8. Pregunta 039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Las políticas tributarias con base en impuestos múltiples tienen por finalidad la minimización de la evasión tributaria.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47" name="Imagen 24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46" name="Imagen 24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9. Pregunta 024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Estado, mediante la política de gastos influye entre otros en la renta nacional, consumo, inversión, ahorro, empleo, etc.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45" name="Imagen 24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44" name="Imagen 24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10. Pregunta 021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Un buen criterio de administración financiera impone el aumento permanente del gasto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43" name="Imagen 24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42" name="Imagen 24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11. Pregunta 051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Resultaría imposible que el Estado obligue a determinados particulares a usar ciertos servicios y pagar por ellos una prestación obligatoria.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41" name="Imagen 24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40" name="Imagen 24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12. Pregunta 031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lastRenderedPageBreak/>
        <w:t xml:space="preserve">La tasa constituye el costo de vivir en sociedad.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39" name="Imagen 23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38" name="Imagen 23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13. Pregunta 090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Dentro del pensamiento clásico la gestión de tesorería y el crédito público permiten una adaptación de los recursos en el tiempo.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37" name="Imagen 23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36" name="Imagen 23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14. Pregunta 078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Si el empréstito es suscripto con capital nacional, significa una redistribución de la riqueza.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35" name="Imagen 23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34" name="Imagen 23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15. Pregunta 095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derecho tributario constitucional reconoce como única fuente a </w:t>
      </w:r>
      <w:smartTag w:uri="urn:schemas-microsoft-com:office:smarttags" w:element="PersonName">
        <w:smartTagPr>
          <w:attr w:name="ProductID" w:val="la Constituci￳n Nacional."/>
        </w:smartTagPr>
        <w:r w:rsidRPr="00547A33">
          <w:rPr>
            <w:rFonts w:ascii="Tahoma" w:hAnsi="Tahoma" w:cs="Tahoma"/>
            <w:color w:val="222222"/>
            <w:lang w:eastAsia="es-ES_tradnl"/>
          </w:rPr>
          <w:t>la Constitución Nacional.</w:t>
        </w:r>
      </w:smartTag>
      <w:r w:rsidRPr="00547A33">
        <w:rPr>
          <w:rFonts w:ascii="Tahoma" w:hAnsi="Tahoma" w:cs="Tahoma"/>
          <w:color w:val="222222"/>
          <w:lang w:eastAsia="es-ES_tradnl"/>
        </w:rPr>
        <w:t xml:space="preserve">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33" name="Imagen 23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32" name="Imagen 23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16. Pregunta 019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análisis jurídico del gasto público tiene relación directa con el presupuesto del Estado.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31" name="Imagen 23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30" name="Imagen 23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17. Pregunta 074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Clasificación de José María Martín para los recursos derivados incluyen las multas tributarias.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noProof/>
                <w:color w:val="000000"/>
                <w:highlight w:val="yellow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29" name="Imagen 22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  <w:r w:rsidRPr="00D74EED">
              <w:rPr>
                <w:rFonts w:ascii="Tahoma" w:hAnsi="Tahoma" w:cs="Tahoma"/>
                <w:color w:val="000000"/>
                <w:highlight w:val="yellow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highlight w:val="yellow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28" name="Imagen 22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18. Pregunta 013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actividad financiera del estado, por cuanto financiera, solo produce efectos financieros en la economía.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27" name="Imagen 22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26" name="Imagen 22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19. Pregunta 007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finalidad de la actividad financiera del Estados instrumental con respecto al bienestar general.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25" name="Imagen 22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224" name="Imagen 22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20. Pregunta 026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principio del multiplicador del gasto produce la vinculación con el consumo y "las cascadas".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8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23" name="Imagen 22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8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22" name="Imagen 22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1. Pregunta 100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competencia tributaria puede ser cedida o delegada en entidades autónomas o entidades semipúblicas.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03" type="#_x0000_t75" alt="Marcado" style="width:9.75pt;height:9.75pt">
                  <v:imagedata r:id="rId18" r:href="rId200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D74EED">
              <w:rPr>
                <w:rFonts w:ascii="Tahoma" w:hAnsi="Tahoma" w:cs="Tahoma"/>
                <w:highlight w:val="yellow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04" type="#_x0000_t75" alt="No marcado" style="width:9.75pt;height:9.75pt">
                  <v:imagedata r:id="rId16" r:href="rId201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2. Pregunta 001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definición de finanzas públicas como ciencia social es uniforme para todos los autores desde sus orígenes.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05" type="#_x0000_t75" alt="No marcado" style="width:9.75pt;height:9.75pt">
                  <v:imagedata r:id="rId16" r:href="rId20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06" type="#_x0000_t75" alt="Marcado" style="width:9.75pt;height:9.75pt">
                  <v:imagedata r:id="rId18" r:href="rId20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3. Pregunta 074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Clasificación de José María Martín para los recursos derivados incluyen las multas tributarias.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07" type="#_x0000_t75" alt="Marcado" style="width:9.75pt;height:9.75pt">
                  <v:imagedata r:id="rId18" r:href="rId204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D74EED">
              <w:rPr>
                <w:rFonts w:ascii="Tahoma" w:hAnsi="Tahoma" w:cs="Tahoma"/>
                <w:highlight w:val="yellow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08" type="#_x0000_t75" alt="No marcado" style="width:9.75pt;height:9.75pt">
                  <v:imagedata r:id="rId16" r:href="rId20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4. Pregunta 044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servicios postales deben ser considerados un servicio público indivisible.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09" type="#_x0000_t75" alt="Marcado" style="width:9.75pt;height:9.75pt">
                  <v:imagedata r:id="rId18" r:href="rId20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10" type="#_x0000_t75" alt="No marcado" style="width:9.75pt;height:9.75pt">
                  <v:imagedata r:id="rId16" r:href="rId207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D74EED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5. Pregunta 043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lastRenderedPageBreak/>
        <w:t xml:space="preserve">.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6. Pregunta 077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7. Pregunta 090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Dentro del pensamiento clásico la gestión de tesorería y el crédito público permiten una adaptación de los recursos en el tiempo.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11" type="#_x0000_t75" alt="No marcado" style="width:9.75pt;height:9.75pt">
                  <v:imagedata r:id="rId16" r:href="rId20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D74EED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12" type="#_x0000_t75" alt="Marcado" style="width:9.75pt;height:9.75pt">
                  <v:imagedata r:id="rId18" r:href="rId209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D74EED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D74EED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D74EED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8. Pregunta 053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actividad financiera del Estado como único objeto fines fiscales.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13" type="#_x0000_t75" alt="No marcado" style="width:9.75pt;height:9.75pt">
                  <v:imagedata r:id="rId16" r:href="rId21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14" type="#_x0000_t75" alt="Marcado" style="width:9.75pt;height:9.75pt">
                  <v:imagedata r:id="rId18" r:href="rId211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9. Pregunta 068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recursos de capital son los provenientes exclusivamente del uso del crédito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15" type="#_x0000_t75" alt="No marcado" style="width:9pt;height:9pt">
                  <v:imagedata r:id="rId16" r:href="rId21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16" type="#_x0000_t75" alt="Marcado" style="width:9pt;height:9pt">
                  <v:imagedata r:id="rId18" r:href="rId21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10. Pregunta 063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.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11. Pregunta 080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deuda pública flotante es la que se retrae satisfacer necesidades momentáneas de caja.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17" type="#_x0000_t75" alt="Marcado" style="width:9pt;height:9pt">
                  <v:imagedata r:id="rId18" r:href="rId21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18" type="#_x0000_t75" alt="No marcado" style="width:9pt;height:9pt">
                  <v:imagedata r:id="rId16" r:href="rId21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. Pregunta 087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conversión puede ser forzosa, facultativa o mixta.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lastRenderedPageBreak/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19" type="#_x0000_t75" alt="No marcado" style="width:9pt;height:9pt">
                  <v:imagedata r:id="rId16" r:href="rId21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6771B9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6771B9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6771B9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6771B9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6771B9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20" type="#_x0000_t75" alt="Marcado" style="width:9pt;height:9pt">
                  <v:imagedata r:id="rId18" r:href="rId217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6771B9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6771B9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6771B9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6771B9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6771B9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14. Pregunta 019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El análisis jurídico del gasto público tiene relación directa con el presupuesto del Estado.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21" type="#_x0000_t75" alt="Marcado" style="width:9pt;height:9pt">
                  <v:imagedata r:id="rId18" r:href="rId21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22" type="#_x0000_t75" alt="No marcado" style="width:9pt;height:9pt">
                  <v:imagedata r:id="rId16" r:href="rId219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15. Pregunta 075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tasa puede ser exigible independiente de que el Estado realice una actividad vinculada con el obligado al pago.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23" type="#_x0000_t75" alt="Marcado" style="width:9pt;height:9pt">
                  <v:imagedata r:id="rId18" r:href="rId22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24" type="#_x0000_t75" alt="No marcado" style="width:9pt;height:9pt">
                  <v:imagedata r:id="rId16" r:href="rId221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16. Pregunta 006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ciencia de las finanzas públicas, por cuanto a ciencia, no tiene vinculación con otros campos del saber.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25" type="#_x0000_t75" alt="No marcado" style="width:9pt;height:9pt">
                  <v:imagedata r:id="rId16" r:href="rId22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26" type="#_x0000_t75" alt="Marcado" style="width:9pt;height:9pt">
                  <v:imagedata r:id="rId18" r:href="rId223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17. Pregunta 015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Las fases de la actividad financiera del estado: recursos y gastos.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27" type="#_x0000_t75" alt="No marcado" style="width:9pt;height:9pt">
                  <v:imagedata r:id="rId16" r:href="rId22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28" type="#_x0000_t75" alt="Marcado" style="width:9pt;height:9pt">
                  <v:imagedata r:id="rId18" r:href="rId225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18. Pregunta 035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El principio de la equidad en la tributación, con la óptica de la teoría del beneficio impone que cada contribuyente debe aportar en función de su patrimonio, renta o consumo.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lastRenderedPageBreak/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29" type="#_x0000_t75" alt="Marcado" style="width:9pt;height:9pt">
                  <v:imagedata r:id="rId18" r:href="rId22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30" type="#_x0000_t75" alt="No marcado" style="width:9pt;height:9pt">
                  <v:imagedata r:id="rId16" r:href="rId227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19. Pregunta 093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tributos de ordenamiento tienen finalidad extra fiscal.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31" type="#_x0000_t75" alt="Marcado" style="width:9pt;height:9pt">
                  <v:imagedata r:id="rId18" r:href="rId228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32" type="#_x0000_t75" alt="No marcado" style="width:9pt;height:9pt">
                  <v:imagedata r:id="rId16" r:href="rId229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20. Pregunta 094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Una característica del derecho tributario es que se refiere a normas de orden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8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33" type="#_x0000_t75" alt="No marcado" style="width:9pt;height:9pt">
                  <v:imagedata r:id="rId16" r:href="rId23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8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34" type="#_x0000_t75" alt="Marcado" style="width:9pt;height:9pt">
                  <v:imagedata r:id="rId18" r:href="rId231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1. Pregunta 100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competencia tributaria puede ser cedida o delegada en entidades autónomas o entidades semipúblicas.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35" type="#_x0000_t75" alt="Marcado" style="width:9pt;height:9pt">
                  <v:imagedata r:id="rId18" r:href="rId232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36" type="#_x0000_t75" alt="No marcado" style="width:9.75pt;height:9.75pt">
                  <v:imagedata r:id="rId16" r:href="rId23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2. Pregunta 001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definición de finanzas públicas como ciencia social es uniforme para todos los autores desde sus orígenes.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37" type="#_x0000_t75" alt="No marcado" style="width:9pt;height:9pt">
                  <v:imagedata r:id="rId16" r:href="rId23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38" type="#_x0000_t75" alt="Marcado" style="width:9pt;height:9pt">
                  <v:imagedata r:id="rId18" r:href="rId235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3. Pregunta 074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Clasificación de José María Martín para los recursos derivados incluyen las multas tributarias.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lastRenderedPageBreak/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39" type="#_x0000_t75" alt="Marcado" style="width:9pt;height:9pt">
                  <v:imagedata r:id="rId18" r:href="rId236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40" type="#_x0000_t75" alt="No marcado" style="width:9pt;height:9pt">
                  <v:imagedata r:id="rId16" r:href="rId237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4. Pregunta 044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servicios postales deben ser considerados un servicio público indivisible.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41" type="#_x0000_t75" alt="Marcado" style="width:9pt;height:9pt">
                  <v:imagedata r:id="rId18" r:href="rId23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42" type="#_x0000_t75" alt="No marcado" style="width:9pt;height:9pt">
                  <v:imagedata r:id="rId16" r:href="rId239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5. Pregunta 043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.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6. Pregunta 077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7. Pregunta 090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Dentro del pensamiento clásico la gestión de tesorería y el crédito público permiten una adaptación de los recursos en el tiempo.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43" type="#_x0000_t75" alt="No marcado" style="width:9pt;height:9pt">
                  <v:imagedata r:id="rId16" r:href="rId24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44" type="#_x0000_t75" alt="Marcado" style="width:9pt;height:9pt">
                  <v:imagedata r:id="rId18" r:href="rId241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8. Pregunta 053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actividad financiera del Estado como único objeto fines fiscales.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45" type="#_x0000_t75" alt="No marcado" style="width:9pt;height:9pt">
                  <v:imagedata r:id="rId16" r:href="rId24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46" type="#_x0000_t75" alt="Marcado" style="width:9pt;height:9pt">
                  <v:imagedata r:id="rId18" r:href="rId24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9. Pregunta 068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recursos de capital son los provenientes exclusivamente del uso del crédito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63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47" type="#_x0000_t75" alt="No marcado" style="width:9pt;height:9pt">
                  <v:imagedata r:id="rId16" r:href="rId24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63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48" type="#_x0000_t75" alt="Marcado" style="width:9pt;height:9pt">
                  <v:imagedata r:id="rId18" r:href="rId24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63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63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11. Pregunta 080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deuda pública flotante es la que se retrae satisfacer necesidades momentáneas de caja.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49" type="#_x0000_t75" alt="Marcado" style="width:9pt;height:9pt">
                  <v:imagedata r:id="rId18" r:href="rId24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50" type="#_x0000_t75" alt="No marcado" style="width:9pt;height:9pt">
                  <v:imagedata r:id="rId16" r:href="rId247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12. Pregunta 032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conversión puede ser forzosa, facultativa o mixta.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51" type="#_x0000_t75" alt="No marcado" style="width:9pt;height:9pt">
                  <v:imagedata r:id="rId16" r:href="rId24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52" type="#_x0000_t75" alt="Marcado" style="width:9pt;height:9pt">
                  <v:imagedata r:id="rId18" r:href="rId249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14. Pregunta 019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El análisis jurídico del gasto público tiene relación directa con el presupuesto del Estado.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53" type="#_x0000_t75" alt="Marcado" style="width:9pt;height:9pt">
                  <v:imagedata r:id="rId18" r:href="rId25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54" type="#_x0000_t75" alt="No marcado" style="width:9pt;height:9pt">
                  <v:imagedata r:id="rId16" r:href="rId251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15. Pregunta 075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tasa puede ser exigible independiente de que el Estado realice una actividad vinculada con el obligado al pago.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55" type="#_x0000_t75" alt="Marcado" style="width:9pt;height:9pt">
                  <v:imagedata r:id="rId18" r:href="rId25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56" type="#_x0000_t75" alt="No marcado" style="width:9pt;height:9pt">
                  <v:imagedata r:id="rId16" r:href="rId253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16. Pregunta 006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ciencia de las finanzas públicas, por cuanto a ciencia, no tiene vinculación con otros campos del saber.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57" type="#_x0000_t75" alt="No marcado" style="width:9pt;height:9pt">
                  <v:imagedata r:id="rId16" r:href="rId25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lastRenderedPageBreak/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58" type="#_x0000_t75" alt="Marcado" style="width:9pt;height:9pt">
                  <v:imagedata r:id="rId18" r:href="rId25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17. Pregunta 015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Las fases de la actividad financiera del estado: recursos y gastos.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59" type="#_x0000_t75" alt="No marcado" style="width:9pt;height:9pt">
                  <v:imagedata r:id="rId16" r:href="rId25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60" type="#_x0000_t75" alt="Marcado" style="width:9pt;height:9pt">
                  <v:imagedata r:id="rId18" r:href="rId257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18. Pregunta 035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El principio de la equidad en la tributación, con la óptica de la teoría del beneficio impone que cada contribuyente debe aportar en función de su patrimonio, renta o consumo.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61" type="#_x0000_t75" alt="Marcado" style="width:9pt;height:9pt">
                  <v:imagedata r:id="rId18" r:href="rId25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62" type="#_x0000_t75" alt="No marcado" style="width:9pt;height:9pt">
                  <v:imagedata r:id="rId16" r:href="rId259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19. Pregunta 093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tributos de ordenamiento tienen finalidad extra fiscal.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71005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pict>
                <v:shape id="_x0000_i1563" type="#_x0000_t75" alt="Marcado" style="width:9pt;height:9pt">
                  <v:imagedata r:id="rId18" r:href="rId260"/>
                </v:shape>
              </w:pict>
            </w:r>
            <w:r w:rsidR="006A1E63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  <w:r w:rsidRPr="00571005">
              <w:rPr>
                <w:rFonts w:ascii="Tahoma" w:hAnsi="Tahoma" w:cs="Tahoma"/>
                <w:highlight w:val="yellow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  <w:r w:rsidRPr="00571005">
              <w:rPr>
                <w:rFonts w:ascii="Tahoma" w:hAnsi="Tahoma" w:cs="Tahoma"/>
                <w:highlight w:val="yellow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71005" w:rsidRDefault="00004BFD" w:rsidP="006A1E63">
            <w:pPr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64" type="#_x0000_t75" alt="No marcado" style="width:9pt;height:9pt">
                  <v:imagedata r:id="rId16" r:href="rId261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20. Pregunta 094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Una característica del derecho tributario es que se refiere a normas de orden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65" type="#_x0000_t75" alt="No marcado" style="width:9pt;height:9pt">
                  <v:imagedata r:id="rId16" r:href="rId26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66" type="#_x0000_t75" alt="Marcado" style="width:9pt;height:9pt">
                  <v:imagedata r:id="rId18" r:href="rId26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</w:p>
    <w:p w:rsidR="00004BFD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</w:p>
    <w:p w:rsidR="00004BFD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</w:p>
    <w:p w:rsidR="00004BFD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</w:p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1. Pregunta 061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Una vez estudiado el principio del multiplicador podemos concluir que el gasto del estado multiplica la renta nacional.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221" name="Imagen 22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20" name="Imagen 22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2. Pregunta 018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gasto público supone priorizar la atención de las necesidades públicas con criterio selectivo.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19" name="Imagen 21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18" name="Imagen 21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3. Pregunta 077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</w:p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4. Pregunta 067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Los recursos corrientes deben tener por destino financiar los gastos de funcionamiento u operativos del Estado.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17" name="Imagen 21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16" name="Imagen 21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. </w:t>
      </w:r>
    </w:p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6. Pregunta 059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centralización </w:t>
      </w:r>
      <w:proofErr w:type="gramStart"/>
      <w:r w:rsidRPr="00547A33">
        <w:rPr>
          <w:rFonts w:ascii="Tahoma" w:hAnsi="Tahoma" w:cs="Tahoma"/>
          <w:color w:val="222222"/>
          <w:lang w:eastAsia="es-ES_tradnl"/>
        </w:rPr>
        <w:t>del gastos</w:t>
      </w:r>
      <w:proofErr w:type="gramEnd"/>
      <w:r w:rsidRPr="00547A33">
        <w:rPr>
          <w:rFonts w:ascii="Tahoma" w:hAnsi="Tahoma" w:cs="Tahoma"/>
          <w:color w:val="222222"/>
          <w:lang w:eastAsia="es-ES_tradnl"/>
        </w:rPr>
        <w:t xml:space="preserve"> tiene como ventaja la unificación de esfuerzos.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15" name="Imagen 21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14" name="Imagen 21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7. Pregunta 037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doctrina define al impuesto personal cuando el mismo grava la manifestación de riqueza consumo o renta.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13" name="Imagen 21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12" name="Imagen 21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8. Pregunta 057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Los gastos productivos implican la intervención del estado en la actividad privada.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11" name="Imagen 21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10" name="Imagen 21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9. Pregunta 078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Si el empréstito es suscripto con capital nacional, significa una redistribución de la riqueza.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09" name="Imagen 20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08" name="Imagen 20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10. Pregunta 060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centralización del gasto tiene como ventaja reducir la burocracia.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207" name="Imagen 20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06" name="Imagen 20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11. Pregunta 097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deber de conservar los comprobantes debe ser considerado como una obligación del derecho tributario material.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05" name="Imagen 20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04" name="Imagen 20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12. Pregunta 086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Habida cuenta de la naturaleza de los títulos públicos no cabría un llamado a licitación para su colocación.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03" name="Imagen 20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02" name="Imagen 20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13. Pregunta 100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competencia tributaria puede ser cedida o delegada en entidades autónomas o entidades semipúblicas.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01" name="Imagen 20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200" name="Imagen 20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14. Pregunta 052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Se puede decir que la no </w:t>
      </w:r>
      <w:proofErr w:type="spellStart"/>
      <w:r w:rsidRPr="00547A33">
        <w:rPr>
          <w:rFonts w:ascii="Tahoma" w:hAnsi="Tahoma" w:cs="Tahoma"/>
          <w:color w:val="222222"/>
          <w:lang w:eastAsia="es-ES_tradnl"/>
        </w:rPr>
        <w:t>gravabilidad</w:t>
      </w:r>
      <w:proofErr w:type="spellEnd"/>
      <w:r w:rsidRPr="00547A33">
        <w:rPr>
          <w:rFonts w:ascii="Tahoma" w:hAnsi="Tahoma" w:cs="Tahoma"/>
          <w:color w:val="222222"/>
          <w:lang w:eastAsia="es-ES_tradnl"/>
        </w:rPr>
        <w:t xml:space="preserve"> de las exportaciones en el impuesto al valor agregado tiene por objeto una finalidad extra fiscal.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99" name="Imagen 19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98" name="Imagen 19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15. Pregunta 007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finalidad de la actividad financiera del Estados instrumental con respecto al bienestar general.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97" name="Imagen 19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96" name="Imagen 19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16. Pregunta 009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Los recursos públicos son ilimitados.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95" name="Imagen 19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94" name="Imagen 19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17. Pregunta 056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. </w:t>
      </w:r>
    </w:p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18. Pregunta 035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lastRenderedPageBreak/>
        <w:t xml:space="preserve">El principio de la equidad en la tributación, con la óptica de la teoría del beneficio impone que cada contribuyente debe aportar en función de su patrimonio, renta o consumo.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93" name="Imagen 19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92" name="Imagen 19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19. Pregunta 084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Las garantías reales de los empréstitos abarca solo la prenda.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91" name="Imagen 19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90" name="Imagen 19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20. Pregunta 051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Resultaría imposible que el Estado obligue a determinados particulares a usar ciertos servicios y pagar por ellos una prestación obligatoria.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89" name="Imagen 18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88" name="Imagen 18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pBdr>
          <w:bottom w:val="single" w:sz="6" w:space="1" w:color="auto"/>
        </w:pBdr>
        <w:rPr>
          <w:rFonts w:ascii="Tahoma" w:hAnsi="Tahoma" w:cs="Tahoma"/>
        </w:rPr>
      </w:pPr>
    </w:p>
    <w:p w:rsidR="00004BFD" w:rsidRPr="00547A33" w:rsidRDefault="00004BFD" w:rsidP="00004BFD">
      <w:pPr>
        <w:jc w:val="center"/>
        <w:rPr>
          <w:rFonts w:ascii="Tahoma" w:hAnsi="Tahoma" w:cs="Tahoma"/>
          <w:color w:val="FF0000"/>
        </w:rPr>
      </w:pPr>
      <w:r w:rsidRPr="00547A33">
        <w:rPr>
          <w:rFonts w:ascii="Tahoma" w:hAnsi="Tahoma" w:cs="Tahoma"/>
          <w:color w:val="FF0000"/>
        </w:rPr>
        <w:t>NATALIA</w:t>
      </w:r>
    </w:p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1. Pregunta 055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proofErr w:type="gramStart"/>
      <w:r w:rsidRPr="00547A33">
        <w:rPr>
          <w:rFonts w:ascii="Tahoma" w:hAnsi="Tahoma" w:cs="Tahoma"/>
          <w:color w:val="222222"/>
          <w:lang w:eastAsia="es-ES_tradnl"/>
        </w:rPr>
        <w:t>Las</w:t>
      </w:r>
      <w:proofErr w:type="gramEnd"/>
      <w:r w:rsidRPr="00547A33">
        <w:rPr>
          <w:rFonts w:ascii="Tahoma" w:hAnsi="Tahoma" w:cs="Tahoma"/>
          <w:color w:val="222222"/>
          <w:lang w:eastAsia="es-ES_tradnl"/>
        </w:rPr>
        <w:t xml:space="preserve"> fase de aplicación, en la realidad es la primera en materializarse.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87" name="Imagen 18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86" name="Imagen 18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2. Pregunta 083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En el empréstito forzoso los ciudadanos quedan librados a suscribir los títulos de deuda.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85" name="Imagen 18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84" name="Imagen 18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3. Pregunta 056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. </w:t>
      </w:r>
    </w:p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4. Pregunta 087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conversión puede ser forzosa, facultativa o mixta.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83" name="Imagen 18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82" name="Imagen 18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5. Pregunta 049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requisito de eficiencia de los servicios públicos "regularidad" implica que el servicio debe ser prestado de manera regular o de manera ininterrumpida.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81" name="Imagen 18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80" name="Imagen 18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lastRenderedPageBreak/>
        <w:t xml:space="preserve">6. Pregunta 020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gasto público supone aplicación de riqueza de particulares y del mismo Estado dentro de un marco jurídico.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79" name="Imagen 17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78" name="Imagen 17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7. Pregunta 028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constitución nacional hace referencia expresa al financiamiento del gasto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77" name="Imagen 17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76" name="Imagen 17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8. Pregunta 039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Las políticas tributarias con base en impuestos múltiples tienen por finalidad la minimización de la evasión tributaria.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75" name="Imagen 17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74" name="Imagen 17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9. Pregunta 024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Estado, mediante la política de gastos influye entre otros en la renta nacional, consumo, inversión, ahorro, empleo, etc.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73" name="Imagen 17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72" name="Imagen 17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10. Pregunta 021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Un buen criterio de administración financiera impone el aumento permanente del gasto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71" name="Imagen 17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70" name="Imagen 17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11. Pregunta 051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Resultaría imposible que el Estado obligue a determinados particulares a usar ciertos servicios y pagar por ellos una prestación obligatoria.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69" name="Imagen 16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68" name="Imagen 16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12. Pregunta 031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tasa constituye el costo de vivir en sociedad.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67" name="Imagen 16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66" name="Imagen 16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13. Pregunta 090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lastRenderedPageBreak/>
        <w:t xml:space="preserve">Dentro del pensamiento clásico la gestión de tesorería y el crédito público permiten una adaptación de los recursos en el tiempo.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65" name="Imagen 16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64" name="Imagen 16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14. Pregunta 078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Si el empréstito es suscripto con capital nacional, significa una redistribución de la riqueza.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63" name="Imagen 16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62" name="Imagen 16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15. Pregunta 095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derecho tributario constitucional reconoce como única fuente a </w:t>
      </w:r>
      <w:smartTag w:uri="urn:schemas-microsoft-com:office:smarttags" w:element="PersonName">
        <w:smartTagPr>
          <w:attr w:name="ProductID" w:val="la Constituci￳n Nacional."/>
        </w:smartTagPr>
        <w:r w:rsidRPr="00547A33">
          <w:rPr>
            <w:rFonts w:ascii="Tahoma" w:hAnsi="Tahoma" w:cs="Tahoma"/>
            <w:color w:val="222222"/>
            <w:lang w:eastAsia="es-ES_tradnl"/>
          </w:rPr>
          <w:t>la Constitución Nacional.</w:t>
        </w:r>
      </w:smartTag>
      <w:r w:rsidRPr="00547A33">
        <w:rPr>
          <w:rFonts w:ascii="Tahoma" w:hAnsi="Tahoma" w:cs="Tahoma"/>
          <w:color w:val="222222"/>
          <w:lang w:eastAsia="es-ES_tradnl"/>
        </w:rPr>
        <w:t xml:space="preserve">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61" name="Imagen 16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60" name="Imagen 16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16. Pregunta 019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análisis jurídico del gasto público tiene relación directa con el presupuesto del Estado.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59" name="Imagen 15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58" name="Imagen 15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17. Pregunta 074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Clasificación de José María Martín para los recursos derivados incluyen las multas tributarias.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57" name="Imagen 15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56" name="Imagen 15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18. Pregunta 013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actividad financiera del estado, por cuanto financiera, solo produce efectos financieros en la economía.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55" name="Imagen 15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54" name="Imagen 15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19. Pregunta 007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La finalidad de la actividad financiera del Estados instrumental con respecto al bienestar general.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53" name="Imagen 15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52" name="Imagen 15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spacing w:before="120" w:after="12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20. Pregunta 026 </w:t>
      </w:r>
    </w:p>
    <w:p w:rsidR="00004BFD" w:rsidRPr="00547A33" w:rsidRDefault="00004BFD" w:rsidP="00004BFD">
      <w:pPr>
        <w:spacing w:after="0" w:line="240" w:lineRule="auto"/>
        <w:rPr>
          <w:rFonts w:ascii="Tahoma" w:hAnsi="Tahoma" w:cs="Tahoma"/>
          <w:color w:val="222222"/>
          <w:lang w:eastAsia="es-ES_tradnl"/>
        </w:rPr>
      </w:pPr>
      <w:r w:rsidRPr="00547A33">
        <w:rPr>
          <w:rFonts w:ascii="Tahoma" w:hAnsi="Tahoma" w:cs="Tahoma"/>
          <w:color w:val="222222"/>
          <w:lang w:eastAsia="es-ES_tradnl"/>
        </w:rPr>
        <w:t xml:space="preserve">El principio del multiplicador del gasto produce la vinculación con el consumo y "las cascadas".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8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9525" b="9525"/>
                  <wp:docPr id="151" name="Imagen 15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85" w:type="dxa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noProof/>
                <w:color w:val="000000"/>
                <w:lang w:val="es-ES" w:eastAsia="es-ES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150" name="Imagen 15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  <w:r w:rsidRPr="00547A33">
              <w:rPr>
                <w:rFonts w:ascii="Tahoma" w:hAnsi="Tahoma" w:cs="Tahoma"/>
                <w:color w:val="000000"/>
                <w:lang w:eastAsia="es-ES_tradnl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spacing w:after="0" w:line="240" w:lineRule="auto"/>
              <w:rPr>
                <w:rFonts w:ascii="Tahoma" w:hAnsi="Tahoma" w:cs="Tahoma"/>
                <w:color w:val="000000"/>
                <w:lang w:eastAsia="es-ES_tradnl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1. Pregunta 100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competencia tributaria puede ser cedida o delegada en entidades autónomas o entidades semipúblicas.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67" type="#_x0000_t75" alt="Marcado" style="width:9.75pt;height:9.75pt">
                  <v:imagedata r:id="rId18" r:href="rId26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68" type="#_x0000_t75" alt="No marcado" style="width:9.75pt;height:9.75pt">
                  <v:imagedata r:id="rId16" r:href="rId26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2. Pregunta 001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definición de finanzas públicas como ciencia social es uniforme para todos los autores desde sus orígenes.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69" type="#_x0000_t75" alt="No marcado" style="width:9.75pt;height:9.75pt">
                  <v:imagedata r:id="rId16" r:href="rId26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70" type="#_x0000_t75" alt="Marcado" style="width:9.75pt;height:9.75pt">
                  <v:imagedata r:id="rId18" r:href="rId267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3. Pregunta 074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Clasificación de José María Martín para los recursos derivados incluyen las multas tributarias.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71" type="#_x0000_t75" alt="Marcado" style="width:9.75pt;height:9.75pt">
                  <v:imagedata r:id="rId18" r:href="rId26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72" type="#_x0000_t75" alt="No marcado" style="width:9.75pt;height:9.75pt">
                  <v:imagedata r:id="rId16" r:href="rId269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4. Pregunta 044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servicios postales deben ser considerados un servicio público indivisible.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73" type="#_x0000_t75" alt="Marcado" style="width:9.75pt;height:9.75pt">
                  <v:imagedata r:id="rId18" r:href="rId27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74" type="#_x0000_t75" alt="No marcado" style="width:9.75pt;height:9.75pt">
                  <v:imagedata r:id="rId16" r:href="rId271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5. Pregunta 043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.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6. Pregunta 077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7. Pregunta 090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lastRenderedPageBreak/>
        <w:t xml:space="preserve">Dentro del pensamiento clásico la gestión de tesorería y el crédito público permiten una adaptación de los recursos en el tiempo.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75" type="#_x0000_t75" alt="No marcado" style="width:9.75pt;height:9.75pt">
                  <v:imagedata r:id="rId16" r:href="rId27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76" type="#_x0000_t75" alt="Marcado" style="width:9.75pt;height:9.75pt">
                  <v:imagedata r:id="rId18" r:href="rId27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8. Pregunta 053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actividad financiera del Estado como único objeto fines fiscales.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77" type="#_x0000_t75" alt="No marcado" style="width:9.75pt;height:9.75pt">
                  <v:imagedata r:id="rId16" r:href="rId27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78" type="#_x0000_t75" alt="Marcado" style="width:9.75pt;height:9.75pt">
                  <v:imagedata r:id="rId18" r:href="rId27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9. Pregunta 068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recursos de capital son los provenientes exclusivamente del uso del crédito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63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79" type="#_x0000_t75" alt="No marcado" style="width:9pt;height:9pt">
                  <v:imagedata r:id="rId16" r:href="rId27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63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80" type="#_x0000_t75" alt="Marcado" style="width:9pt;height:9pt">
                  <v:imagedata r:id="rId18" r:href="rId277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63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63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11. Pregunta 080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deuda pública flotante es la que se retrae satisfacer necesidades momentáneas de caja.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81" type="#_x0000_t75" alt="Marcado" style="width:9pt;height:9pt">
                  <v:imagedata r:id="rId18" r:href="rId27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82" type="#_x0000_t75" alt="No marcado" style="width:9pt;height:9pt">
                  <v:imagedata r:id="rId16" r:href="rId279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12. Pregunta 032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conversión puede ser forzosa, facultativa o mixta.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83" type="#_x0000_t75" alt="No marcado" style="width:9pt;height:9pt">
                  <v:imagedata r:id="rId16" r:href="rId28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84" type="#_x0000_t75" alt="Marcado" style="width:9pt;height:9pt">
                  <v:imagedata r:id="rId18" r:href="rId281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14. Pregunta 019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lastRenderedPageBreak/>
        <w:t xml:space="preserve">El análisis jurídico del gasto público tiene relación directa con el presupuesto del Estado.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85" type="#_x0000_t75" alt="Marcado" style="width:9pt;height:9pt">
                  <v:imagedata r:id="rId18" r:href="rId28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86" type="#_x0000_t75" alt="No marcado" style="width:9pt;height:9pt">
                  <v:imagedata r:id="rId16" r:href="rId28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15. Pregunta 075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tasa puede ser exigible independiente de que el Estado realice una actividad vinculada con el obligado al pago.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87" type="#_x0000_t75" alt="Marcado" style="width:9pt;height:9pt">
                  <v:imagedata r:id="rId18" r:href="rId28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88" type="#_x0000_t75" alt="No marcado" style="width:9pt;height:9pt">
                  <v:imagedata r:id="rId16" r:href="rId28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16. Pregunta 006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ciencia de las finanzas públicas, por cuanto a ciencia, no tiene vinculación con otros campos del saber.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89" type="#_x0000_t75" alt="No marcado" style="width:9pt;height:9pt">
                  <v:imagedata r:id="rId16" r:href="rId28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90" type="#_x0000_t75" alt="Marcado" style="width:9pt;height:9pt">
                  <v:imagedata r:id="rId18" r:href="rId287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17. Pregunta 015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Las fases de la actividad financiera del estado: recursos y gastos.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91" type="#_x0000_t75" alt="No marcado" style="width:9pt;height:9pt">
                  <v:imagedata r:id="rId16" r:href="rId28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92" type="#_x0000_t75" alt="Marcado" style="width:9pt;height:9pt">
                  <v:imagedata r:id="rId18" r:href="rId289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18. Pregunta 035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El principio de la equidad en la tributación, con la óptica de la teoría del beneficio impone que cada contribuyente debe aportar en función de su patrimonio, renta o consumo.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93" type="#_x0000_t75" alt="Marcado" style="width:9pt;height:9pt">
                  <v:imagedata r:id="rId18" r:href="rId29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94" type="#_x0000_t75" alt="No marcado" style="width:9pt;height:9pt">
                  <v:imagedata r:id="rId16" r:href="rId291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19. Pregunta 093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tributos de ordenamiento tienen finalidad extra fiscal.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lastRenderedPageBreak/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95" type="#_x0000_t75" alt="Marcado" style="width:9pt;height:9pt">
                  <v:imagedata r:id="rId18" r:href="rId29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96" type="#_x0000_t75" alt="No marcado" style="width:9pt;height:9pt">
                  <v:imagedata r:id="rId16" r:href="rId29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20. Pregunta 094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Una característica del derecho tributario es que se refiere a normas de orden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8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97" type="#_x0000_t75" alt="No marcado" style="width:9pt;height:9pt">
                  <v:imagedata r:id="rId16" r:href="rId29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8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98" type="#_x0000_t75" alt="Marcado" style="width:9pt;height:9pt">
                  <v:imagedata r:id="rId18" r:href="rId29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1. Pregunta 100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competencia tributaria puede ser cedida o delegada en entidades autónomas o entidades semipúblicas.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599" type="#_x0000_t75" alt="Marcado" style="width:9pt;height:9pt">
                  <v:imagedata r:id="rId18" r:href="rId29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00" type="#_x0000_t75" alt="No marcado" style="width:9.75pt;height:9.75pt">
                  <v:imagedata r:id="rId16" r:href="rId297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2. Pregunta 001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definición de finanzas públicas como ciencia social es uniforme para todos los autores desde sus orígenes.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01" type="#_x0000_t75" alt="No marcado" style="width:9pt;height:9pt">
                  <v:imagedata r:id="rId16" r:href="rId29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02" type="#_x0000_t75" alt="Marcado" style="width:9pt;height:9pt">
                  <v:imagedata r:id="rId18" r:href="rId299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3. Pregunta 074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Clasificación de José María Martín para los recursos derivados incluyen las multas tributarias.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03" type="#_x0000_t75" alt="Marcado" style="width:9pt;height:9pt">
                  <v:imagedata r:id="rId18" r:href="rId30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04" type="#_x0000_t75" alt="No marcado" style="width:9pt;height:9pt">
                  <v:imagedata r:id="rId16" r:href="rId301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4. Pregunta 044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servicios postales deben ser considerados un servicio público indivisible.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lastRenderedPageBreak/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05" type="#_x0000_t75" alt="Marcado" style="width:9pt;height:9pt">
                  <v:imagedata r:id="rId18" r:href="rId30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06" type="#_x0000_t75" alt="No marcado" style="width:9pt;height:9pt">
                  <v:imagedata r:id="rId16" r:href="rId30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5. Pregunta 043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.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6. Pregunta 077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7. Pregunta 090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Dentro del pensamiento clásico la gestión de tesorería y el crédito público permiten una adaptación de los recursos en el tiempo.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07" type="#_x0000_t75" alt="No marcado" style="width:9pt;height:9pt">
                  <v:imagedata r:id="rId16" r:href="rId30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08" type="#_x0000_t75" alt="Marcado" style="width:9pt;height:9pt">
                  <v:imagedata r:id="rId18" r:href="rId30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8. Pregunta 053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actividad financiera del Estado como único objeto fines fiscales.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09" type="#_x0000_t75" alt="No marcado" style="width:9pt;height:9pt">
                  <v:imagedata r:id="rId16" r:href="rId30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10" type="#_x0000_t75" alt="Marcado" style="width:9pt;height:9pt">
                  <v:imagedata r:id="rId18" r:href="rId307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9. Pregunta 068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recursos de capital son los provenientes exclusivamente del uso del crédito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11" type="#_x0000_t75" alt="No marcado" style="width:9pt;height:9pt">
                  <v:imagedata r:id="rId16" r:href="rId30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12" type="#_x0000_t75" alt="Marcado" style="width:9pt;height:9pt">
                  <v:imagedata r:id="rId18" r:href="rId309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11. Pregunta 080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deuda pública flotante es la que se retrae satisfacer necesidades momentáneas de caja.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13" type="#_x0000_t75" alt="Marcado" style="width:9pt;height:9pt">
                  <v:imagedata r:id="rId18" r:href="rId31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14" type="#_x0000_t75" alt="No marcado" style="width:9pt;height:9pt">
                  <v:imagedata r:id="rId16" r:href="rId311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lastRenderedPageBreak/>
        <w:t xml:space="preserve">13. Pregunta 087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conversión puede ser forzosa, facultativa o mixta.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15" type="#_x0000_t75" alt="No marcado" style="width:9pt;height:9pt">
                  <v:imagedata r:id="rId16" r:href="rId31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16" type="#_x0000_t75" alt="Marcado" style="width:9pt;height:9pt">
                  <v:imagedata r:id="rId18" r:href="rId31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14. Pregunta 019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El análisis jurídico del gasto público tiene relación directa con el presupuesto del Estado.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17" type="#_x0000_t75" alt="Marcado" style="width:9pt;height:9pt">
                  <v:imagedata r:id="rId18" r:href="rId31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18" type="#_x0000_t75" alt="No marcado" style="width:9pt;height:9pt">
                  <v:imagedata r:id="rId16" r:href="rId31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15. Pregunta 075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tasa puede ser exigible independiente de que el Estado realice una actividad vinculada con el obligado al pago.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19" type="#_x0000_t75" alt="Marcado" style="width:9pt;height:9pt">
                  <v:imagedata r:id="rId18" r:href="rId31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20" type="#_x0000_t75" alt="No marcado" style="width:9pt;height:9pt">
                  <v:imagedata r:id="rId16" r:href="rId317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16. Pregunta 006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 ciencia de las finanzas públicas, por cuanto a ciencia, no tiene vinculación con otros campos del saber.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21" type="#_x0000_t75" alt="No marcado" style="width:9pt;height:9pt">
                  <v:imagedata r:id="rId16" r:href="rId318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22" type="#_x0000_t75" alt="Marcado" style="width:9pt;height:9pt">
                  <v:imagedata r:id="rId18" r:href="rId319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17. Pregunta 015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Las fases de la actividad financiera del estado: recursos y gastos.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23" type="#_x0000_t75" alt="No marcado" style="width:9pt;height:9pt">
                  <v:imagedata r:id="rId16" r:href="rId320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24" type="#_x0000_t75" alt="Marcado" style="width:9pt;height:9pt">
                  <v:imagedata r:id="rId18" r:href="rId321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18. Pregunta 035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lastRenderedPageBreak/>
        <w:t xml:space="preserve">El principio de la equidad en la tributación, con la óptica de la teoría del beneficio impone que cada contribuyente debe aportar en función de su patrimonio, renta o consumo.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25" type="#_x0000_t75" alt="Marcado" style="width:9pt;height:9pt">
                  <v:imagedata r:id="rId18" r:href="rId322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26" type="#_x0000_t75" alt="No marcado" style="width:9pt;height:9pt">
                  <v:imagedata r:id="rId16" r:href="rId323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19. Pregunta 093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Los tributos de ordenamiento tienen finalidad extra fiscal.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27" type="#_x0000_t75" alt="Marcado" style="width:9pt;height:9pt">
                  <v:imagedata r:id="rId18" r:href="rId324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28" type="#_x0000_t75" alt="No marcado" style="width:9pt;height:9pt">
                  <v:imagedata r:id="rId16" r:href="rId325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20. Pregunta 094 </w:t>
      </w:r>
    </w:p>
    <w:p w:rsidR="00004BFD" w:rsidRPr="00547A33" w:rsidRDefault="00004BFD" w:rsidP="00004BFD">
      <w:pPr>
        <w:rPr>
          <w:rFonts w:ascii="Tahoma" w:hAnsi="Tahoma" w:cs="Tahoma"/>
          <w:lang w:val="es-ES"/>
        </w:rPr>
      </w:pPr>
      <w:r w:rsidRPr="00547A33">
        <w:rPr>
          <w:rFonts w:ascii="Tahoma" w:hAnsi="Tahoma" w:cs="Tahoma"/>
          <w:lang w:val="es-ES"/>
        </w:rPr>
        <w:t xml:space="preserve">Una característica del derecho tributario es que se refiere a normas de orden público.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"/>
        <w:gridCol w:w="1120"/>
        <w:gridCol w:w="126"/>
        <w:gridCol w:w="141"/>
      </w:tblGrid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"http://examenes.ucasal.net/templates/default/images/radiobutton_unchecked.gif"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"http://examenes.ucasal.net/templates/default/images/radiobutton_unchecked.gif"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29" type="#_x0000_t75" alt="No marcado" style="width:9pt;height:9pt">
                  <v:imagedata r:id="rId16" r:href="rId326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Verdadero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  <w:tr w:rsidR="00004BFD" w:rsidRPr="00547A33" w:rsidTr="006A1E63">
        <w:trPr>
          <w:tblCellSpacing w:w="15" w:type="dxa"/>
        </w:trPr>
        <w:tc>
          <w:tcPr>
            <w:tcW w:w="225" w:type="dxa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fldChar w:fldCharType="begin"/>
            </w:r>
            <w:r w:rsidRPr="00547A33">
              <w:rPr>
                <w:rFonts w:ascii="Tahoma" w:hAnsi="Tahoma" w:cs="Tahoma"/>
                <w:lang w:val="es-ES"/>
              </w:rPr>
              <w:instrText xml:space="preserve"> INCLUDEPICTURE "http://examenes.ucasal.net/templates/default/images/radiobutton_checked.gif" \* MERGEFORMATINET </w:instrText>
            </w:r>
            <w:r w:rsidRPr="00547A33">
              <w:rPr>
                <w:rFonts w:ascii="Tahoma" w:hAnsi="Tahoma" w:cs="Tahoma"/>
                <w:lang w:val="es-ES"/>
              </w:rPr>
              <w:fldChar w:fldCharType="separate"/>
            </w:r>
            <w:r w:rsidR="00E56404">
              <w:rPr>
                <w:rFonts w:ascii="Tahoma" w:hAnsi="Tahoma" w:cs="Tahoma"/>
                <w:lang w:val="es-ES"/>
              </w:rPr>
              <w:fldChar w:fldCharType="begin"/>
            </w:r>
            <w:r w:rsidR="00E56404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E56404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fldChar w:fldCharType="begin"/>
            </w:r>
            <w:r w:rsidR="006A1E63">
              <w:rPr>
                <w:rFonts w:ascii="Tahoma" w:hAnsi="Tahoma" w:cs="Tahoma"/>
                <w:lang w:val="es-ES"/>
              </w:rPr>
              <w:instrText xml:space="preserve"> INCLUDEPICTURE  "http://examenes.ucasal.net/templates/default/images/radiobutton_checked.gif" \* MERGEFORMATINET </w:instrText>
            </w:r>
            <w:r w:rsidR="006A1E63">
              <w:rPr>
                <w:rFonts w:ascii="Tahoma" w:hAnsi="Tahoma" w:cs="Tahoma"/>
                <w:lang w:val="es-ES"/>
              </w:rPr>
              <w:fldChar w:fldCharType="separate"/>
            </w:r>
            <w:r w:rsidR="006A1E63">
              <w:rPr>
                <w:rFonts w:ascii="Tahoma" w:hAnsi="Tahoma" w:cs="Tahoma"/>
                <w:lang w:val="es-ES"/>
              </w:rPr>
              <w:pict>
                <v:shape id="_x0000_i1630" type="#_x0000_t75" alt="Marcado" style="width:9pt;height:9pt">
                  <v:imagedata r:id="rId18" r:href="rId327"/>
                </v:shape>
              </w:pict>
            </w:r>
            <w:r w:rsidR="006A1E63">
              <w:rPr>
                <w:rFonts w:ascii="Tahoma" w:hAnsi="Tahoma" w:cs="Tahoma"/>
                <w:lang w:val="es-ES"/>
              </w:rPr>
              <w:fldChar w:fldCharType="end"/>
            </w:r>
            <w:r w:rsidR="00E56404">
              <w:rPr>
                <w:rFonts w:ascii="Tahoma" w:hAnsi="Tahoma" w:cs="Tahoma"/>
                <w:lang w:val="es-ES"/>
              </w:rPr>
              <w:fldChar w:fldCharType="end"/>
            </w:r>
            <w:r w:rsidRPr="00547A33">
              <w:rPr>
                <w:rFonts w:ascii="Tahoma" w:hAnsi="Tahoma" w:cs="Tahoma"/>
                <w:lang w:val="es-E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  <w:r w:rsidRPr="00547A33">
              <w:rPr>
                <w:rFonts w:ascii="Tahoma" w:hAnsi="Tahoma" w:cs="Tahoma"/>
                <w:lang w:val="es-ES"/>
              </w:rPr>
              <w:t xml:space="preserve">Falso </w:t>
            </w: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004BFD" w:rsidRPr="00547A33" w:rsidRDefault="00004BFD" w:rsidP="006A1E63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004BFD" w:rsidRDefault="00004BFD" w:rsidP="00122BAD"/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tbl>
      <w:tblPr>
        <w:tblW w:w="13711" w:type="dxa"/>
        <w:shd w:val="clear" w:color="auto" w:fill="F0F0F0"/>
        <w:tblCellMar>
          <w:top w:w="153" w:type="dxa"/>
          <w:left w:w="153" w:type="dxa"/>
          <w:bottom w:w="153" w:type="dxa"/>
          <w:right w:w="153" w:type="dxa"/>
        </w:tblCellMar>
        <w:tblLook w:val="04A0" w:firstRow="1" w:lastRow="0" w:firstColumn="1" w:lastColumn="0" w:noHBand="0" w:noVBand="1"/>
      </w:tblPr>
      <w:tblGrid>
        <w:gridCol w:w="2400"/>
        <w:gridCol w:w="11311"/>
      </w:tblGrid>
      <w:tr w:rsidR="001C73D7" w:rsidRPr="006D1B66" w:rsidTr="00C65EEA">
        <w:tc>
          <w:tcPr>
            <w:tcW w:w="2400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1C73D7" w:rsidRPr="006D1B66" w:rsidRDefault="001C73D7" w:rsidP="00C65EEA">
            <w:pPr>
              <w:spacing w:after="0" w:line="240" w:lineRule="auto"/>
              <w:jc w:val="right"/>
              <w:rPr>
                <w:rFonts w:ascii="inherit" w:eastAsia="Times New Roman" w:hAnsi="inherit" w:cs="Helvetica"/>
                <w:b/>
                <w:bCs/>
                <w:color w:val="222222"/>
                <w:sz w:val="21"/>
                <w:szCs w:val="21"/>
                <w:lang w:eastAsia="es-AR"/>
              </w:rPr>
            </w:pPr>
            <w:proofErr w:type="spellStart"/>
            <w:r>
              <w:rPr>
                <w:rFonts w:ascii="inherit" w:eastAsia="Times New Roman" w:hAnsi="inherit" w:cs="Helvetica"/>
                <w:b/>
                <w:bCs/>
                <w:color w:val="222222"/>
                <w:sz w:val="21"/>
                <w:szCs w:val="21"/>
                <w:lang w:eastAsia="es-AR"/>
              </w:rPr>
              <w:t>E</w:t>
            </w:r>
            <w:r w:rsidRPr="006D1B66">
              <w:rPr>
                <w:rFonts w:ascii="inherit" w:eastAsia="Times New Roman" w:hAnsi="inherit" w:cs="Helvetica"/>
                <w:b/>
                <w:bCs/>
                <w:color w:val="222222"/>
                <w:sz w:val="21"/>
                <w:szCs w:val="21"/>
                <w:lang w:eastAsia="es-AR"/>
              </w:rPr>
              <w:t>Comenzado</w:t>
            </w:r>
            <w:proofErr w:type="spellEnd"/>
            <w:r w:rsidRPr="006D1B66">
              <w:rPr>
                <w:rFonts w:ascii="inherit" w:eastAsia="Times New Roman" w:hAnsi="inherit" w:cs="Helvetica"/>
                <w:b/>
                <w:bCs/>
                <w:color w:val="222222"/>
                <w:sz w:val="21"/>
                <w:szCs w:val="21"/>
                <w:lang w:eastAsia="es-AR"/>
              </w:rPr>
              <w:t xml:space="preserve"> 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1C73D7" w:rsidRPr="006D1B66" w:rsidRDefault="001C73D7" w:rsidP="00C65EEA">
            <w:pPr>
              <w:spacing w:after="0" w:line="240" w:lineRule="auto"/>
              <w:rPr>
                <w:rFonts w:ascii="inherit" w:eastAsia="Times New Roman" w:hAnsi="inherit" w:cs="Helvetica"/>
                <w:color w:val="222222"/>
                <w:sz w:val="21"/>
                <w:szCs w:val="21"/>
                <w:lang w:eastAsia="es-AR"/>
              </w:rPr>
            </w:pPr>
            <w:r w:rsidRPr="006D1B66">
              <w:rPr>
                <w:rFonts w:ascii="inherit" w:eastAsia="Times New Roman" w:hAnsi="inherit" w:cs="Helvetica"/>
                <w:color w:val="222222"/>
                <w:sz w:val="21"/>
                <w:szCs w:val="21"/>
                <w:lang w:eastAsia="es-AR"/>
              </w:rPr>
              <w:t>miércoles, 4 de octubre de 2017, 09:01</w:t>
            </w:r>
          </w:p>
        </w:tc>
      </w:tr>
      <w:tr w:rsidR="001C73D7" w:rsidRPr="006D1B66" w:rsidTr="00C65EEA">
        <w:tc>
          <w:tcPr>
            <w:tcW w:w="2400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1C73D7" w:rsidRPr="006D1B66" w:rsidRDefault="001C73D7" w:rsidP="00C65EEA">
            <w:pPr>
              <w:spacing w:after="0" w:line="240" w:lineRule="auto"/>
              <w:jc w:val="right"/>
              <w:rPr>
                <w:rFonts w:ascii="inherit" w:eastAsia="Times New Roman" w:hAnsi="inherit" w:cs="Helvetica"/>
                <w:b/>
                <w:bCs/>
                <w:color w:val="222222"/>
                <w:sz w:val="21"/>
                <w:szCs w:val="21"/>
                <w:lang w:eastAsia="es-AR"/>
              </w:rPr>
            </w:pPr>
            <w:r w:rsidRPr="006D1B66">
              <w:rPr>
                <w:rFonts w:ascii="inherit" w:eastAsia="Times New Roman" w:hAnsi="inherit" w:cs="Helvetica"/>
                <w:b/>
                <w:bCs/>
                <w:color w:val="222222"/>
                <w:sz w:val="21"/>
                <w:szCs w:val="21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1C73D7" w:rsidRPr="006D1B66" w:rsidRDefault="001C73D7" w:rsidP="00C65EEA">
            <w:pPr>
              <w:spacing w:after="0" w:line="240" w:lineRule="auto"/>
              <w:rPr>
                <w:rFonts w:ascii="inherit" w:eastAsia="Times New Roman" w:hAnsi="inherit" w:cs="Helvetica"/>
                <w:color w:val="222222"/>
                <w:sz w:val="21"/>
                <w:szCs w:val="21"/>
                <w:lang w:eastAsia="es-AR"/>
              </w:rPr>
            </w:pPr>
            <w:r w:rsidRPr="006D1B66">
              <w:rPr>
                <w:rFonts w:ascii="inherit" w:eastAsia="Times New Roman" w:hAnsi="inherit" w:cs="Helvetica"/>
                <w:color w:val="222222"/>
                <w:sz w:val="21"/>
                <w:szCs w:val="21"/>
                <w:lang w:eastAsia="es-AR"/>
              </w:rPr>
              <w:t>Finalizado</w:t>
            </w:r>
          </w:p>
        </w:tc>
      </w:tr>
      <w:tr w:rsidR="001C73D7" w:rsidRPr="006D1B66" w:rsidTr="00C65EEA">
        <w:tc>
          <w:tcPr>
            <w:tcW w:w="2400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1C73D7" w:rsidRPr="006D1B66" w:rsidRDefault="001C73D7" w:rsidP="00C65EEA">
            <w:pPr>
              <w:spacing w:after="0" w:line="240" w:lineRule="auto"/>
              <w:jc w:val="right"/>
              <w:rPr>
                <w:rFonts w:ascii="inherit" w:eastAsia="Times New Roman" w:hAnsi="inherit" w:cs="Helvetica"/>
                <w:b/>
                <w:bCs/>
                <w:color w:val="222222"/>
                <w:sz w:val="21"/>
                <w:szCs w:val="21"/>
                <w:lang w:eastAsia="es-AR"/>
              </w:rPr>
            </w:pPr>
            <w:r w:rsidRPr="006D1B66">
              <w:rPr>
                <w:rFonts w:ascii="inherit" w:eastAsia="Times New Roman" w:hAnsi="inherit" w:cs="Helvetica"/>
                <w:b/>
                <w:bCs/>
                <w:color w:val="222222"/>
                <w:sz w:val="21"/>
                <w:szCs w:val="21"/>
                <w:lang w:eastAsia="es-AR"/>
              </w:rPr>
              <w:t>Finalizado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1C73D7" w:rsidRPr="006D1B66" w:rsidRDefault="001C73D7" w:rsidP="00C65EEA">
            <w:pPr>
              <w:spacing w:after="0" w:line="240" w:lineRule="auto"/>
              <w:rPr>
                <w:rFonts w:ascii="inherit" w:eastAsia="Times New Roman" w:hAnsi="inherit" w:cs="Helvetica"/>
                <w:color w:val="222222"/>
                <w:sz w:val="21"/>
                <w:szCs w:val="21"/>
                <w:lang w:eastAsia="es-AR"/>
              </w:rPr>
            </w:pPr>
            <w:r w:rsidRPr="006D1B66">
              <w:rPr>
                <w:rFonts w:ascii="inherit" w:eastAsia="Times New Roman" w:hAnsi="inherit" w:cs="Helvetica"/>
                <w:color w:val="222222"/>
                <w:sz w:val="21"/>
                <w:szCs w:val="21"/>
                <w:lang w:eastAsia="es-AR"/>
              </w:rPr>
              <w:t>miércoles, 4 de octubre de 2017, 09:22</w:t>
            </w:r>
          </w:p>
        </w:tc>
      </w:tr>
      <w:tr w:rsidR="001C73D7" w:rsidRPr="006D1B66" w:rsidTr="00C65EEA">
        <w:tc>
          <w:tcPr>
            <w:tcW w:w="2400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1C73D7" w:rsidRPr="006D1B66" w:rsidRDefault="001C73D7" w:rsidP="00C65EEA">
            <w:pPr>
              <w:spacing w:after="0" w:line="240" w:lineRule="auto"/>
              <w:jc w:val="right"/>
              <w:rPr>
                <w:rFonts w:ascii="inherit" w:eastAsia="Times New Roman" w:hAnsi="inherit" w:cs="Helvetica"/>
                <w:b/>
                <w:bCs/>
                <w:color w:val="222222"/>
                <w:sz w:val="21"/>
                <w:szCs w:val="21"/>
                <w:lang w:eastAsia="es-AR"/>
              </w:rPr>
            </w:pPr>
            <w:r w:rsidRPr="006D1B66">
              <w:rPr>
                <w:rFonts w:ascii="inherit" w:eastAsia="Times New Roman" w:hAnsi="inherit" w:cs="Helvetica"/>
                <w:b/>
                <w:bCs/>
                <w:color w:val="222222"/>
                <w:sz w:val="21"/>
                <w:szCs w:val="21"/>
                <w:lang w:eastAsia="es-AR"/>
              </w:rPr>
              <w:t>Tiempo empleado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1C73D7" w:rsidRPr="006D1B66" w:rsidRDefault="001C73D7" w:rsidP="00C65EEA">
            <w:pPr>
              <w:spacing w:after="0" w:line="240" w:lineRule="auto"/>
              <w:rPr>
                <w:rFonts w:ascii="inherit" w:eastAsia="Times New Roman" w:hAnsi="inherit" w:cs="Helvetica"/>
                <w:color w:val="222222"/>
                <w:sz w:val="21"/>
                <w:szCs w:val="21"/>
                <w:lang w:eastAsia="es-AR"/>
              </w:rPr>
            </w:pPr>
            <w:r w:rsidRPr="006D1B66">
              <w:rPr>
                <w:rFonts w:ascii="inherit" w:eastAsia="Times New Roman" w:hAnsi="inherit" w:cs="Helvetica"/>
                <w:color w:val="222222"/>
                <w:sz w:val="21"/>
                <w:szCs w:val="21"/>
                <w:lang w:eastAsia="es-AR"/>
              </w:rPr>
              <w:t>21 minutos 55 segundos</w:t>
            </w:r>
          </w:p>
        </w:tc>
      </w:tr>
    </w:tbl>
    <w:p w:rsidR="001C73D7" w:rsidRPr="006D1B66" w:rsidRDefault="001C73D7" w:rsidP="001C73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6D1B66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901" type="#_x0000_t75" style="width:1in;height:1in" o:ole="">
            <v:imagedata r:id="rId12" o:title=""/>
          </v:shape>
          <w:control r:id="rId328" w:name="DefaultOcxName" w:shapeid="_x0000_i1901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lastRenderedPageBreak/>
        <w:t>Las gestiones de tesorería incluyen, como recurso derivado, entre otros, a la denominada programación presupuestaria y a la programación financiera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900" type="#_x0000_t75" style="width:20.25pt;height:17.25pt" o:ole="">
            <v:imagedata r:id="rId329" o:title=""/>
          </v:shape>
          <w:control r:id="rId330" w:name="DefaultOcxName1" w:shapeid="_x0000_i1900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99" type="#_x0000_t75" style="width:20.25pt;height:17.25pt" o:ole="">
            <v:imagedata r:id="rId331" o:title=""/>
          </v:shape>
          <w:control r:id="rId332" w:name="DefaultOcxName2" w:shapeid="_x0000_i1899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98" type="#_x0000_t75" style="width:1in;height:1in" o:ole="">
            <v:imagedata r:id="rId12" o:title=""/>
          </v:shape>
          <w:control r:id="rId333" w:name="DefaultOcxName3" w:shapeid="_x0000_i1898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Los impuestos son detracciones de riqueza de particulares que: producen efectos en la economía de los particulares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97" type="#_x0000_t75" style="width:20.25pt;height:17.25pt" o:ole="">
            <v:imagedata r:id="rId329" o:title=""/>
          </v:shape>
          <w:control r:id="rId334" w:name="DefaultOcxName4" w:shapeid="_x0000_i1897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96" type="#_x0000_t75" style="width:20.25pt;height:17.25pt" o:ole="">
            <v:imagedata r:id="rId331" o:title=""/>
          </v:shape>
          <w:control r:id="rId335" w:name="DefaultOcxName5" w:shapeid="_x0000_i1896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3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95" type="#_x0000_t75" style="width:1in;height:1in" o:ole="">
            <v:imagedata r:id="rId12" o:title=""/>
          </v:shape>
          <w:control r:id="rId336" w:name="DefaultOcxName6" w:shapeid="_x0000_i1895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El principio de la certeza en la tributación tiene relación directa con la forma y condiciones que resulten más convenientes al contribuyente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94" type="#_x0000_t75" style="width:20.25pt;height:17.25pt" o:ole="">
            <v:imagedata r:id="rId329" o:title=""/>
          </v:shape>
          <w:control r:id="rId337" w:name="DefaultOcxName7" w:shapeid="_x0000_i1894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93" type="#_x0000_t75" style="width:20.25pt;height:17.25pt" o:ole="">
            <v:imagedata r:id="rId331" o:title=""/>
          </v:shape>
          <w:control r:id="rId338" w:name="DefaultOcxName8" w:shapeid="_x0000_i1893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6D1B66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4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lastRenderedPageBreak/>
        <w:object w:dxaOrig="225" w:dyaOrig="225">
          <v:shape id="_x0000_i1892" type="#_x0000_t75" style="width:1in;height:1in" o:ole="">
            <v:imagedata r:id="rId12" o:title=""/>
          </v:shape>
          <w:control r:id="rId339" w:name="DefaultOcxName13" w:shapeid="_x0000_i1892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La actividad financiera del estado, para las Finanzas Públicas, supone el uso de riqueza de particulares y del mismo estado, todo ello desde el Tesoro del Estado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91" type="#_x0000_t75" style="width:20.25pt;height:17.25pt" o:ole="">
            <v:imagedata r:id="rId331" o:title=""/>
          </v:shape>
          <w:control r:id="rId340" w:name="DefaultOcxName12" w:shapeid="_x0000_i1891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90" type="#_x0000_t75" style="width:20.25pt;height:17.25pt" o:ole="">
            <v:imagedata r:id="rId329" o:title=""/>
          </v:shape>
          <w:control r:id="rId341" w:name="DefaultOcxName21" w:shapeid="_x0000_i1890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5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89" type="#_x0000_t75" style="width:1in;height:1in" o:ole="">
            <v:imagedata r:id="rId12" o:title=""/>
          </v:shape>
          <w:control r:id="rId342" w:name="DefaultOcxName31" w:shapeid="_x0000_i1889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 xml:space="preserve">Los gastos de inversión </w:t>
      </w:r>
      <w:proofErr w:type="gramStart"/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puede</w:t>
      </w:r>
      <w:proofErr w:type="gramEnd"/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 xml:space="preserve"> definirse como la erogación estatal destinada a la adquisición o producción de bienes.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88" type="#_x0000_t75" style="width:20.25pt;height:17.25pt" o:ole="">
            <v:imagedata r:id="rId329" o:title=""/>
          </v:shape>
          <w:control r:id="rId343" w:name="DefaultOcxName41" w:shapeid="_x0000_i1888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87" type="#_x0000_t75" style="width:20.25pt;height:17.25pt" o:ole="">
            <v:imagedata r:id="rId331" o:title=""/>
          </v:shape>
          <w:control r:id="rId344" w:name="DefaultOcxName51" w:shapeid="_x0000_i1887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6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86" type="#_x0000_t75" style="width:1in;height:1in" o:ole="">
            <v:imagedata r:id="rId12" o:title=""/>
          </v:shape>
          <w:control r:id="rId345" w:name="DefaultOcxName61" w:shapeid="_x0000_i1886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El procedimiento de determinación de oficio corresponde ser iniciado cuando se impugnen las declaraciones juradas presentadas o por falta de presentación de declaraciones juradas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85" type="#_x0000_t75" style="width:20.25pt;height:17.25pt" o:ole="">
            <v:imagedata r:id="rId329" o:title=""/>
          </v:shape>
          <w:control r:id="rId346" w:name="DefaultOcxName71" w:shapeid="_x0000_i1885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lastRenderedPageBreak/>
        <w:object w:dxaOrig="225" w:dyaOrig="225">
          <v:shape id="_x0000_i1884" type="#_x0000_t75" style="width:20.25pt;height:17.25pt" o:ole="">
            <v:imagedata r:id="rId331" o:title=""/>
          </v:shape>
          <w:control r:id="rId347" w:name="DefaultOcxName81" w:shapeid="_x0000_i1884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7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83" type="#_x0000_t75" style="width:1in;height:1in" o:ole="">
            <v:imagedata r:id="rId12" o:title=""/>
          </v:shape>
          <w:control r:id="rId348" w:name="DefaultOcxName9" w:shapeid="_x0000_i1883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Los gastos públicos constituyen las erogaciones que efectúa el Estado para transferir dinero a individuos o empresas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82" type="#_x0000_t75" style="width:20.25pt;height:17.25pt" o:ole="">
            <v:imagedata r:id="rId329" o:title=""/>
          </v:shape>
          <w:control r:id="rId349" w:name="DefaultOcxName10" w:shapeid="_x0000_i1882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81" type="#_x0000_t75" style="width:20.25pt;height:17.25pt" o:ole="">
            <v:imagedata r:id="rId331" o:title=""/>
          </v:shape>
          <w:control r:id="rId350" w:name="DefaultOcxName11" w:shapeid="_x0000_i1881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8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80" type="#_x0000_t75" style="width:1in;height:1in" o:ole="">
            <v:imagedata r:id="rId12" o:title=""/>
          </v:shape>
          <w:control r:id="rId351" w:name="DefaultOcxName70" w:shapeid="_x0000_i1880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El recurso público es la causa de la actividad financiera del estado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79" type="#_x0000_t75" style="width:20.25pt;height:17.25pt" o:ole="">
            <v:imagedata r:id="rId331" o:title=""/>
          </v:shape>
          <w:control r:id="rId352" w:name="DefaultOcxName110" w:shapeid="_x0000_i1879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78" type="#_x0000_t75" style="width:20.25pt;height:17.25pt" o:ole="">
            <v:imagedata r:id="rId329" o:title=""/>
          </v:shape>
          <w:control r:id="rId353" w:name="DefaultOcxName210" w:shapeid="_x0000_i1878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9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77" type="#_x0000_t75" style="width:1in;height:1in" o:ole="">
            <v:imagedata r:id="rId12" o:title=""/>
          </v:shape>
          <w:control r:id="rId354" w:name="DefaultOcxName310" w:shapeid="_x0000_i1877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El gasto público es la causa de la actividad financiera del estado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lastRenderedPageBreak/>
        <w:object w:dxaOrig="225" w:dyaOrig="225">
          <v:shape id="_x0000_i1876" type="#_x0000_t75" style="width:20.25pt;height:17.25pt" o:ole="">
            <v:imagedata r:id="rId331" o:title=""/>
          </v:shape>
          <w:control r:id="rId355" w:name="DefaultOcxName410" w:shapeid="_x0000_i1876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75" type="#_x0000_t75" style="width:20.25pt;height:17.25pt" o:ole="">
            <v:imagedata r:id="rId329" o:title=""/>
          </v:shape>
          <w:control r:id="rId356" w:name="DefaultOcxName510" w:shapeid="_x0000_i1875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10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74" type="#_x0000_t75" style="width:1in;height:1in" o:ole="">
            <v:imagedata r:id="rId12" o:title=""/>
          </v:shape>
          <w:control r:id="rId357" w:name="DefaultOcxName69" w:shapeid="_x0000_i1874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Los elementos constitutivos del gasto público son: 1) necesidades públicas, 2) empleo o utilización de riquezas y 3) juridicidad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73" type="#_x0000_t75" style="width:20.25pt;height:17.25pt" o:ole="">
            <v:imagedata r:id="rId329" o:title=""/>
          </v:shape>
          <w:control r:id="rId358" w:name="DefaultOcxName72" w:shapeid="_x0000_i1873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72" type="#_x0000_t75" style="width:20.25pt;height:17.25pt" o:ole="">
            <v:imagedata r:id="rId331" o:title=""/>
          </v:shape>
          <w:control r:id="rId359" w:name="DefaultOcxName82" w:shapeid="_x0000_i1872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11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71" type="#_x0000_t75" style="width:1in;height:1in" o:ole="">
            <v:imagedata r:id="rId12" o:title=""/>
          </v:shape>
          <w:control r:id="rId360" w:name="DefaultOcxName91" w:shapeid="_x0000_i1871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La Constitución Nacional prevé en el art. 4 que los Gastos Públicos son financiados por el Tesoro Nacional; además consigna como se constituye el mismo. (Recursos Ordinarios y Extraordinarios)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70" type="#_x0000_t75" style="width:20.25pt;height:17.25pt" o:ole="">
            <v:imagedata r:id="rId329" o:title=""/>
          </v:shape>
          <w:control r:id="rId361" w:name="DefaultOcxName101" w:shapeid="_x0000_i1870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69" type="#_x0000_t75" style="width:20.25pt;height:17.25pt" o:ole="">
            <v:imagedata r:id="rId331" o:title=""/>
          </v:shape>
          <w:control r:id="rId362" w:name="DefaultOcxName111" w:shapeid="_x0000_i1869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12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68" type="#_x0000_t75" style="width:1in;height:1in" o:ole="">
            <v:imagedata r:id="rId12" o:title=""/>
          </v:shape>
          <w:control r:id="rId363" w:name="DefaultOcxName121" w:shapeid="_x0000_i1868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lastRenderedPageBreak/>
        <w:t>Entre los recursos públicos encontramos: deuda publica; emisión de moneda y otras  operaciones monetarias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67" type="#_x0000_t75" style="width:20.25pt;height:17.25pt" o:ole="">
            <v:imagedata r:id="rId329" o:title=""/>
          </v:shape>
          <w:control r:id="rId364" w:name="DefaultOcxName131" w:shapeid="_x0000_i1867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66" type="#_x0000_t75" style="width:20.25pt;height:17.25pt" o:ole="">
            <v:imagedata r:id="rId331" o:title=""/>
          </v:shape>
          <w:control r:id="rId365" w:name="DefaultOcxName14" w:shapeid="_x0000_i1866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13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65" type="#_x0000_t75" style="width:1in;height:1in" o:ole="">
            <v:imagedata r:id="rId12" o:title=""/>
          </v:shape>
          <w:control r:id="rId366" w:name="DefaultOcxName15" w:shapeid="_x0000_i1865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El principio del AMPLIFICADOR del gasto: Supone que las variaciones de las existencias de materias primas o de productos terminados pueden producir amplificación de la demanda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64" type="#_x0000_t75" style="width:20.25pt;height:17.25pt" o:ole="">
            <v:imagedata r:id="rId329" o:title=""/>
          </v:shape>
          <w:control r:id="rId367" w:name="DefaultOcxName16" w:shapeid="_x0000_i1864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63" type="#_x0000_t75" style="width:20.25pt;height:17.25pt" o:ole="">
            <v:imagedata r:id="rId331" o:title=""/>
          </v:shape>
          <w:control r:id="rId368" w:name="DefaultOcxName17" w:shapeid="_x0000_i1863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14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62" type="#_x0000_t75" style="width:1in;height:1in" o:ole="">
            <v:imagedata r:id="rId12" o:title=""/>
          </v:shape>
          <w:control r:id="rId369" w:name="DefaultOcxName18" w:shapeid="_x0000_i1862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Los ingresos de capital son los provenientes del uso del Crédito Público y los que generan modificaciones patrimoniales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61" type="#_x0000_t75" style="width:20.25pt;height:17.25pt" o:ole="">
            <v:imagedata r:id="rId331" o:title=""/>
          </v:shape>
          <w:control r:id="rId370" w:name="DefaultOcxName19" w:shapeid="_x0000_i1861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60" type="#_x0000_t75" style="width:20.25pt;height:17.25pt" o:ole="">
            <v:imagedata r:id="rId329" o:title=""/>
          </v:shape>
          <w:control r:id="rId371" w:name="DefaultOcxName20" w:shapeid="_x0000_i1860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15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lastRenderedPageBreak/>
        <w:object w:dxaOrig="225" w:dyaOrig="225">
          <v:shape id="_x0000_i1859" type="#_x0000_t75" style="width:1in;height:1in" o:ole="">
            <v:imagedata r:id="rId12" o:title=""/>
          </v:shape>
          <w:control r:id="rId372" w:name="DefaultOcxName211" w:shapeid="_x0000_i1859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Los servicios de defensa cabe considerarlos como servicios indivisibles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58" type="#_x0000_t75" style="width:20.25pt;height:17.25pt" o:ole="">
            <v:imagedata r:id="rId329" o:title=""/>
          </v:shape>
          <w:control r:id="rId373" w:name="DefaultOcxName22" w:shapeid="_x0000_i1858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57" type="#_x0000_t75" style="width:20.25pt;height:17.25pt" o:ole="">
            <v:imagedata r:id="rId331" o:title=""/>
          </v:shape>
          <w:control r:id="rId374" w:name="DefaultOcxName23" w:shapeid="_x0000_i1857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16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56" type="#_x0000_t75" style="width:1in;height:1in" o:ole="">
            <v:imagedata r:id="rId12" o:title=""/>
          </v:shape>
          <w:control r:id="rId375" w:name="DefaultOcxName24" w:shapeid="_x0000_i1856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 xml:space="preserve">El recurso de apelación ante el TFN tiene </w:t>
      </w:r>
      <w:proofErr w:type="gramStart"/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efectos devolutivo</w:t>
      </w:r>
      <w:proofErr w:type="gramEnd"/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55" type="#_x0000_t75" style="width:20.25pt;height:17.25pt" o:ole="">
            <v:imagedata r:id="rId329" o:title=""/>
          </v:shape>
          <w:control r:id="rId376" w:name="DefaultOcxName25" w:shapeid="_x0000_i1855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54" type="#_x0000_t75" style="width:20.25pt;height:17.25pt" o:ole="">
            <v:imagedata r:id="rId331" o:title=""/>
          </v:shape>
          <w:control r:id="rId377" w:name="DefaultOcxName26" w:shapeid="_x0000_i1854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17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53" type="#_x0000_t75" style="width:1in;height:1in" o:ole="">
            <v:imagedata r:id="rId12" o:title=""/>
          </v:shape>
          <w:control r:id="rId378" w:name="DefaultOcxName27" w:shapeid="_x0000_i1853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Los gastos corrientes se distinguen en: de consumo y de transferencia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52" type="#_x0000_t75" style="width:20.25pt;height:17.25pt" o:ole="">
            <v:imagedata r:id="rId329" o:title=""/>
          </v:shape>
          <w:control r:id="rId379" w:name="DefaultOcxName28" w:shapeid="_x0000_i1852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51" type="#_x0000_t75" style="width:20.25pt;height:17.25pt" o:ole="">
            <v:imagedata r:id="rId331" o:title=""/>
          </v:shape>
          <w:control r:id="rId380" w:name="DefaultOcxName29" w:shapeid="_x0000_i1851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18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lastRenderedPageBreak/>
        <w:object w:dxaOrig="225" w:dyaOrig="225">
          <v:shape id="_x0000_i1850" type="#_x0000_t75" style="width:1in;height:1in" o:ole="">
            <v:imagedata r:id="rId12" o:title=""/>
          </v:shape>
          <w:control r:id="rId381" w:name="DefaultOcxName30" w:shapeid="_x0000_i1850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 xml:space="preserve">Las necesidades </w:t>
      </w:r>
      <w:proofErr w:type="spellStart"/>
      <w:proofErr w:type="gramStart"/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publicas</w:t>
      </w:r>
      <w:proofErr w:type="spellEnd"/>
      <w:proofErr w:type="gramEnd"/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 xml:space="preserve"> son tales porque el estado las asume como propias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49" type="#_x0000_t75" style="width:20.25pt;height:17.25pt" o:ole="">
            <v:imagedata r:id="rId329" o:title=""/>
          </v:shape>
          <w:control r:id="rId382" w:name="DefaultOcxName311" w:shapeid="_x0000_i1849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48" type="#_x0000_t75" style="width:20.25pt;height:17.25pt" o:ole="">
            <v:imagedata r:id="rId331" o:title=""/>
          </v:shape>
          <w:control r:id="rId383" w:name="DefaultOcxName32" w:shapeid="_x0000_i1848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19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47" type="#_x0000_t75" style="width:1in;height:1in" o:ole="">
            <v:imagedata r:id="rId12" o:title=""/>
          </v:shape>
          <w:control r:id="rId384" w:name="DefaultOcxName33" w:shapeid="_x0000_i1847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Contribución especial: Financia (por compensación) servicios públicos divisibles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46" type="#_x0000_t75" style="width:20.25pt;height:17.25pt" o:ole="">
            <v:imagedata r:id="rId329" o:title=""/>
          </v:shape>
          <w:control r:id="rId385" w:name="DefaultOcxName34" w:shapeid="_x0000_i1846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45" type="#_x0000_t75" style="width:20.25pt;height:17.25pt" o:ole="">
            <v:imagedata r:id="rId331" o:title=""/>
          </v:shape>
          <w:control r:id="rId386" w:name="DefaultOcxName35" w:shapeid="_x0000_i1845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20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44" type="#_x0000_t75" style="width:1in;height:1in" o:ole="">
            <v:imagedata r:id="rId12" o:title=""/>
          </v:shape>
          <w:control r:id="rId387" w:name="DefaultOcxName36" w:shapeid="_x0000_i1844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Las LIBERALIDADES son recursos públicos: No son previsibles. Son irregulares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43" type="#_x0000_t75" style="width:20.25pt;height:17.25pt" o:ole="">
            <v:imagedata r:id="rId329" o:title=""/>
          </v:shape>
          <w:control r:id="rId388" w:name="DefaultOcxName37" w:shapeid="_x0000_i1843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42" type="#_x0000_t75" style="width:20.25pt;height:17.25pt" o:ole="">
            <v:imagedata r:id="rId331" o:title=""/>
          </v:shape>
          <w:control r:id="rId389" w:name="DefaultOcxName38" w:shapeid="_x0000_i1842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21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lastRenderedPageBreak/>
        <w:object w:dxaOrig="225" w:dyaOrig="225">
          <v:shape id="_x0000_i1841" type="#_x0000_t75" style="width:1in;height:1in" o:ole="">
            <v:imagedata r:id="rId12" o:title=""/>
          </v:shape>
          <w:control r:id="rId390" w:name="DefaultOcxName39" w:shapeid="_x0000_i1841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Gastos productivos son los que el estado efectúa por redistribución de recursos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40" type="#_x0000_t75" style="width:20.25pt;height:17.25pt" o:ole="">
            <v:imagedata r:id="rId331" o:title=""/>
          </v:shape>
          <w:control r:id="rId391" w:name="DefaultOcxName40" w:shapeid="_x0000_i1840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39" type="#_x0000_t75" style="width:20.25pt;height:17.25pt" o:ole="">
            <v:imagedata r:id="rId329" o:title=""/>
          </v:shape>
          <w:control r:id="rId392" w:name="DefaultOcxName411" w:shapeid="_x0000_i1839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22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38" type="#_x0000_t75" style="width:1in;height:1in" o:ole="">
            <v:imagedata r:id="rId12" o:title=""/>
          </v:shape>
          <w:control r:id="rId393" w:name="DefaultOcxName42" w:shapeid="_x0000_i1838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Siempre que los medios de prueba sean pertinentes no hay restricciones para los mismo, en un procedimiento de determinación de oficio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37" type="#_x0000_t75" style="width:20.25pt;height:17.25pt" o:ole="">
            <v:imagedata r:id="rId329" o:title=""/>
          </v:shape>
          <w:control r:id="rId394" w:name="DefaultOcxName43" w:shapeid="_x0000_i1837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36" type="#_x0000_t75" style="width:20.25pt;height:17.25pt" o:ole="">
            <v:imagedata r:id="rId331" o:title=""/>
          </v:shape>
          <w:control r:id="rId395" w:name="DefaultOcxName44" w:shapeid="_x0000_i1836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23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35" type="#_x0000_t75" style="width:1in;height:1in" o:ole="">
            <v:imagedata r:id="rId12" o:title=""/>
          </v:shape>
          <w:control r:id="rId396" w:name="DefaultOcxName45" w:shapeid="_x0000_i1835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A cada modelo de Estado le corresponden distintas necesidades públicas.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34" type="#_x0000_t75" style="width:20.25pt;height:17.25pt" o:ole="">
            <v:imagedata r:id="rId329" o:title=""/>
          </v:shape>
          <w:control r:id="rId397" w:name="DefaultOcxName46" w:shapeid="_x0000_i1834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33" type="#_x0000_t75" style="width:20.25pt;height:17.25pt" o:ole="">
            <v:imagedata r:id="rId331" o:title=""/>
          </v:shape>
          <w:control r:id="rId398" w:name="DefaultOcxName47" w:shapeid="_x0000_i1833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24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lastRenderedPageBreak/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32" type="#_x0000_t75" style="width:1in;height:1in" o:ole="">
            <v:imagedata r:id="rId12" o:title=""/>
          </v:shape>
          <w:control r:id="rId399" w:name="DefaultOcxName48" w:shapeid="_x0000_i1832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Impuesto: Financia servicios públicos indivisibles y esenciales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31" type="#_x0000_t75" style="width:20.25pt;height:17.25pt" o:ole="">
            <v:imagedata r:id="rId329" o:title=""/>
          </v:shape>
          <w:control r:id="rId400" w:name="DefaultOcxName49" w:shapeid="_x0000_i1831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30" type="#_x0000_t75" style="width:20.25pt;height:17.25pt" o:ole="">
            <v:imagedata r:id="rId331" o:title=""/>
          </v:shape>
          <w:control r:id="rId401" w:name="DefaultOcxName50" w:shapeid="_x0000_i1830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25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29" type="#_x0000_t75" style="width:1in;height:1in" o:ole="">
            <v:imagedata r:id="rId12" o:title=""/>
          </v:shape>
          <w:control r:id="rId402" w:name="DefaultOcxName511" w:shapeid="_x0000_i1829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El procedimiento de determinación de oficio puede concluir en una resolución que determine la obligación impositiva o una  declaración jurada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28" type="#_x0000_t75" style="width:20.25pt;height:17.25pt" o:ole="">
            <v:imagedata r:id="rId329" o:title=""/>
          </v:shape>
          <w:control r:id="rId403" w:name="DefaultOcxName52" w:shapeid="_x0000_i1828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27" type="#_x0000_t75" style="width:20.25pt;height:17.25pt" o:ole="">
            <v:imagedata r:id="rId331" o:title=""/>
          </v:shape>
          <w:control r:id="rId404" w:name="DefaultOcxName53" w:shapeid="_x0000_i1827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26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26" type="#_x0000_t75" style="width:1in;height:1in" o:ole="">
            <v:imagedata r:id="rId12" o:title=""/>
          </v:shape>
          <w:control r:id="rId405" w:name="DefaultOcxName54" w:shapeid="_x0000_i1826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 xml:space="preserve">Cuando </w:t>
      </w:r>
      <w:proofErr w:type="spellStart"/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Masoin</w:t>
      </w:r>
      <w:proofErr w:type="spellEnd"/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 xml:space="preserve"> se refiere a los gastos productivos supone exacta compensación, por lo tanto, el incremento de este tipo de gasto no debe ser motivo de preocupación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25" type="#_x0000_t75" style="width:20.25pt;height:17.25pt" o:ole="">
            <v:imagedata r:id="rId331" o:title=""/>
          </v:shape>
          <w:control r:id="rId406" w:name="DefaultOcxName55" w:shapeid="_x0000_i1825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24" type="#_x0000_t75" style="width:20.25pt;height:17.25pt" o:ole="">
            <v:imagedata r:id="rId329" o:title=""/>
          </v:shape>
          <w:control r:id="rId407" w:name="DefaultOcxName56" w:shapeid="_x0000_i1824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lastRenderedPageBreak/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27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23" type="#_x0000_t75" style="width:1in;height:1in" o:ole="">
            <v:imagedata r:id="rId12" o:title=""/>
          </v:shape>
          <w:control r:id="rId408" w:name="DefaultOcxName57" w:shapeid="_x0000_i1823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Los impuestos progresivos por deducciones son aquellos que resultan de aplicar una tasa proporcional a los distintos montos imponibles, previa deducción de un mínimo no imponible para todas las categorías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22" type="#_x0000_t75" style="width:20.25pt;height:17.25pt" o:ole="">
            <v:imagedata r:id="rId331" o:title=""/>
          </v:shape>
          <w:control r:id="rId409" w:name="DefaultOcxName58" w:shapeid="_x0000_i1822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21" type="#_x0000_t75" style="width:20.25pt;height:17.25pt" o:ole="">
            <v:imagedata r:id="rId329" o:title=""/>
          </v:shape>
          <w:control r:id="rId410" w:name="DefaultOcxName59" w:shapeid="_x0000_i1821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28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20" type="#_x0000_t75" style="width:1in;height:1in" o:ole="">
            <v:imagedata r:id="rId12" o:title=""/>
          </v:shape>
          <w:control r:id="rId411" w:name="DefaultOcxName60" w:shapeid="_x0000_i1820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Los gastos de transferencia son aquellas erogaciones del Estado que no sirven para la producción de servicios públicos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19" type="#_x0000_t75" style="width:20.25pt;height:17.25pt" o:ole="">
            <v:imagedata r:id="rId329" o:title=""/>
          </v:shape>
          <w:control r:id="rId412" w:name="DefaultOcxName611" w:shapeid="_x0000_i1819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18" type="#_x0000_t75" style="width:20.25pt;height:17.25pt" o:ole="">
            <v:imagedata r:id="rId331" o:title=""/>
          </v:shape>
          <w:control r:id="rId413" w:name="DefaultOcxName62" w:shapeid="_x0000_i1818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29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17" type="#_x0000_t75" style="width:1in;height:1in" o:ole="">
            <v:imagedata r:id="rId12" o:title=""/>
          </v:shape>
          <w:control r:id="rId414" w:name="DefaultOcxName63" w:shapeid="_x0000_i1817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Las causas aparentes del aumento del Gasto Público se deben al aumento real de la prestación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lastRenderedPageBreak/>
        <w:object w:dxaOrig="225" w:dyaOrig="225">
          <v:shape id="_x0000_i1816" type="#_x0000_t75" style="width:20.25pt;height:17.25pt" o:ole="">
            <v:imagedata r:id="rId331" o:title=""/>
          </v:shape>
          <w:control r:id="rId415" w:name="DefaultOcxName64" w:shapeid="_x0000_i1816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15" type="#_x0000_t75" style="width:20.25pt;height:17.25pt" o:ole="">
            <v:imagedata r:id="rId329" o:title=""/>
          </v:shape>
          <w:control r:id="rId416" w:name="DefaultOcxName65" w:shapeid="_x0000_i1815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17"/>
          <w:szCs w:val="17"/>
          <w:lang w:eastAsia="es-AR"/>
        </w:rPr>
        <w:t>Pregunta </w:t>
      </w:r>
      <w:r w:rsidRPr="006D1B66">
        <w:rPr>
          <w:rFonts w:ascii="inherit" w:eastAsia="Times New Roman" w:hAnsi="inherit" w:cs="Helvetica"/>
          <w:b/>
          <w:bCs/>
          <w:color w:val="222222"/>
          <w:sz w:val="26"/>
          <w:lang w:eastAsia="es-AR"/>
        </w:rPr>
        <w:t>30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Finalizado</w:t>
      </w:r>
    </w:p>
    <w:p w:rsidR="001C73D7" w:rsidRPr="006D1B66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t>Puntúa como 1,00</w:t>
      </w:r>
    </w:p>
    <w:p w:rsidR="001C73D7" w:rsidRPr="006D1B66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17"/>
          <w:szCs w:val="17"/>
          <w:lang w:eastAsia="es-AR"/>
        </w:rPr>
        <w:object w:dxaOrig="225" w:dyaOrig="225">
          <v:shape id="_x0000_i1814" type="#_x0000_t75" style="width:1in;height:1in" o:ole="">
            <v:imagedata r:id="rId12" o:title=""/>
          </v:shape>
          <w:control r:id="rId417" w:name="DefaultOcxName66" w:shapeid="_x0000_i1814"/>
        </w:object>
      </w:r>
      <w:r w:rsidRPr="006D1B66">
        <w:rPr>
          <w:rFonts w:ascii="inherit" w:eastAsia="Times New Roman" w:hAnsi="inherit" w:cs="Helvetica"/>
          <w:color w:val="222222"/>
          <w:sz w:val="17"/>
          <w:lang w:eastAsia="es-AR"/>
        </w:rPr>
        <w:t>Marcar pregunta</w:t>
      </w:r>
    </w:p>
    <w:p w:rsidR="001C73D7" w:rsidRPr="006D1B66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  <w:t>Enunciado de la pregunta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s-AR"/>
        </w:rPr>
      </w:pPr>
      <w:r w:rsidRPr="006D1B66">
        <w:rPr>
          <w:rFonts w:ascii="Helvetica" w:eastAsia="Times New Roman" w:hAnsi="Helvetica" w:cs="Helvetica"/>
          <w:b/>
          <w:bCs/>
          <w:color w:val="222222"/>
          <w:sz w:val="21"/>
          <w:lang w:eastAsia="es-AR"/>
        </w:rPr>
        <w:t>El principio del multiplicador vincula consumo de los particulares con la inversión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Seleccione una:</w:t>
      </w:r>
    </w:p>
    <w:p w:rsidR="001C73D7" w:rsidRPr="006D1B66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13" type="#_x0000_t75" style="width:20.25pt;height:17.25pt" o:ole="">
            <v:imagedata r:id="rId331" o:title=""/>
          </v:shape>
          <w:control r:id="rId418" w:name="DefaultOcxName67" w:shapeid="_x0000_i1813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Verdadero</w:t>
      </w:r>
    </w:p>
    <w:p w:rsidR="001C73D7" w:rsidRPr="006D1B66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</w:pP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object w:dxaOrig="225" w:dyaOrig="225">
          <v:shape id="_x0000_i1812" type="#_x0000_t75" style="width:20.25pt;height:17.25pt" o:ole="">
            <v:imagedata r:id="rId329" o:title=""/>
          </v:shape>
          <w:control r:id="rId419" w:name="DefaultOcxName68" w:shapeid="_x0000_i1812"/>
        </w:object>
      </w:r>
      <w:r w:rsidRPr="006D1B66">
        <w:rPr>
          <w:rFonts w:ascii="inherit" w:eastAsia="Times New Roman" w:hAnsi="inherit" w:cs="Helvetica"/>
          <w:color w:val="222222"/>
          <w:sz w:val="21"/>
          <w:szCs w:val="21"/>
          <w:lang w:eastAsia="es-AR"/>
        </w:rPr>
        <w:t>Falso</w:t>
      </w:r>
    </w:p>
    <w:p w:rsidR="001C73D7" w:rsidRDefault="001C73D7" w:rsidP="001C73D7"/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71" type="#_x0000_t75" style="width:1in;height:1in" o:ole="">
            <v:imagedata r:id="rId12" o:title=""/>
          </v:shape>
          <w:control r:id="rId420" w:name="DefaultOcxName90" w:shapeid="_x0000_i2171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Los principios superiores de la Recaudación Tributaria, para A. Smith, son la equidad, certeza, conveniencia y economía. Luego, se agrega la oportunidad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70" type="#_x0000_t75" style="width:20.25pt;height:17.25pt" o:ole="">
            <v:imagedata r:id="rId329" o:title=""/>
          </v:shape>
          <w:control r:id="rId421" w:name="DefaultOcxName1211" w:shapeid="_x0000_i2170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69" type="#_x0000_t75" style="width:20.25pt;height:17.25pt" o:ole="">
            <v:imagedata r:id="rId331" o:title=""/>
          </v:shape>
          <w:control r:id="rId422" w:name="DefaultOcxName2111" w:shapeid="_x0000_i2169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lastRenderedPageBreak/>
        <w:object w:dxaOrig="225" w:dyaOrig="225">
          <v:shape id="_x0000_i2168" type="#_x0000_t75" style="width:1in;height:1in" o:ole="">
            <v:imagedata r:id="rId12" o:title=""/>
          </v:shape>
          <w:control r:id="rId423" w:name="DefaultOcxName3101" w:shapeid="_x0000_i2168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Tanto en el impuesto, en la tasa o contribución rige el principio de la reserva de ley, que significa todos los habitantes están alcanzado por la ley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67" type="#_x0000_t75" style="width:20.25pt;height:17.25pt" o:ole="">
            <v:imagedata r:id="rId331" o:title=""/>
          </v:shape>
          <w:control r:id="rId424" w:name="DefaultOcxName4211" w:shapeid="_x0000_i2167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66" type="#_x0000_t75" style="width:20.25pt;height:17.25pt" o:ole="">
            <v:imagedata r:id="rId329" o:title=""/>
          </v:shape>
          <w:control r:id="rId425" w:name="DefaultOcxName5111" w:shapeid="_x0000_i2166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3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65" type="#_x0000_t75" style="width:1in;height:1in" o:ole="">
            <v:imagedata r:id="rId12" o:title=""/>
          </v:shape>
          <w:control r:id="rId426" w:name="DefaultOcxName610" w:shapeid="_x0000_i2165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Los recursos públicos DERIVADOS: Se obtienen en ejercicio del poder de imperio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64" type="#_x0000_t75" style="width:20.25pt;height:17.25pt" o:ole="">
            <v:imagedata r:id="rId329" o:title=""/>
          </v:shape>
          <w:control r:id="rId427" w:name="DefaultOcxName7211" w:shapeid="_x0000_i2164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63" type="#_x0000_t75" style="width:20.25pt;height:17.25pt" o:ole="">
            <v:imagedata r:id="rId331" o:title=""/>
          </v:shape>
          <w:control r:id="rId428" w:name="DefaultOcxName8111" w:shapeid="_x0000_i2163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4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62" type="#_x0000_t75" style="width:1in;height:1in" o:ole="">
            <v:imagedata r:id="rId12" o:title=""/>
          </v:shape>
          <w:control r:id="rId429" w:name="DefaultOcxName911" w:shapeid="_x0000_i2162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Cuando </w:t>
      </w:r>
      <w:proofErr w:type="spellStart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Masoin</w:t>
      </w:r>
      <w:proofErr w:type="spellEnd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 se refiere a los gastos productivos supone exacta compensación, por lo tanto, el incremento de este tipo de gasto no debe ser motivo de preocupación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61" type="#_x0000_t75" style="width:20.25pt;height:17.25pt" o:ole="">
            <v:imagedata r:id="rId331" o:title=""/>
          </v:shape>
          <w:control r:id="rId430" w:name="DefaultOcxName104" w:shapeid="_x0000_i2161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60" type="#_x0000_t75" style="width:20.25pt;height:17.25pt" o:ole="">
            <v:imagedata r:id="rId329" o:title=""/>
          </v:shape>
          <w:control r:id="rId431" w:name="DefaultOcxName114" w:shapeid="_x0000_i2160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5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lastRenderedPageBreak/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59" type="#_x0000_t75" style="width:1in;height:1in" o:ole="">
            <v:imagedata r:id="rId12" o:title=""/>
          </v:shape>
          <w:control r:id="rId432" w:name="DefaultOcxName122" w:shapeid="_x0000_i2159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Los gastos públicos ordinarios son los que corrientes, periódicos, nacidos de la normal producción de los servicios públicos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58" type="#_x0000_t75" style="width:20.25pt;height:17.25pt" o:ole="">
            <v:imagedata r:id="rId331" o:title=""/>
          </v:shape>
          <w:control r:id="rId433" w:name="DefaultOcxName137" w:shapeid="_x0000_i2158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57" type="#_x0000_t75" style="width:20.25pt;height:17.25pt" o:ole="">
            <v:imagedata r:id="rId329" o:title=""/>
          </v:shape>
          <w:control r:id="rId434" w:name="DefaultOcxName143" w:shapeid="_x0000_i2157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6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56" type="#_x0000_t75" style="width:1in;height:1in" o:ole="">
            <v:imagedata r:id="rId12" o:title=""/>
          </v:shape>
          <w:control r:id="rId435" w:name="DefaultOcxName151" w:shapeid="_x0000_i2156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El principio del ACELERADOR del gasto: El indicador vincula el importe del gasto público, la inversión privada y la capacidad ociosa con su efecto en la producción y economía (PBI)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55" type="#_x0000_t75" style="width:20.25pt;height:17.25pt" o:ole="">
            <v:imagedata r:id="rId329" o:title=""/>
          </v:shape>
          <w:control r:id="rId436" w:name="DefaultOcxName164" w:shapeid="_x0000_i2155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54" type="#_x0000_t75" style="width:20.25pt;height:17.25pt" o:ole="">
            <v:imagedata r:id="rId331" o:title=""/>
          </v:shape>
          <w:control r:id="rId437" w:name="DefaultOcxName173" w:shapeid="_x0000_i2154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7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53" type="#_x0000_t75" style="width:1in;height:1in" o:ole="">
            <v:imagedata r:id="rId12" o:title=""/>
          </v:shape>
          <w:control r:id="rId438" w:name="DefaultOcxName181" w:shapeid="_x0000_i2153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Una presunción general de la ley 11683</w:t>
      </w:r>
      <w:r w:rsidRPr="001C73D7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s-AR"/>
        </w:rPr>
        <w:t>;</w:t>
      </w: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 cuando los precios de los inmuebles figuren en las escrituras sean notoriamente inferiores a los vigentes en plaza, la AFIP podrá impugnar dichos precios.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52" type="#_x0000_t75" style="width:20.25pt;height:17.25pt" o:ole="">
            <v:imagedata r:id="rId329" o:title=""/>
          </v:shape>
          <w:control r:id="rId439" w:name="DefaultOcxName197" w:shapeid="_x0000_i2152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51" type="#_x0000_t75" style="width:20.25pt;height:17.25pt" o:ole="">
            <v:imagedata r:id="rId331" o:title=""/>
          </v:shape>
          <w:control r:id="rId440" w:name="DefaultOcxName203" w:shapeid="_x0000_i2151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lastRenderedPageBreak/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8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50" type="#_x0000_t75" style="width:1in;height:1in" o:ole="">
            <v:imagedata r:id="rId12" o:title=""/>
          </v:shape>
          <w:control r:id="rId441" w:name="DefaultOcxName212" w:shapeid="_x0000_i2150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Los Impuestos fijos son aquellos que gravan sobre una medida o cantidad uniforme a todos los contribuyentes sin importar la capacidad contributiva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49" type="#_x0000_t75" style="width:20.25pt;height:17.25pt" o:ole="">
            <v:imagedata r:id="rId329" o:title=""/>
          </v:shape>
          <w:control r:id="rId442" w:name="DefaultOcxName227" w:shapeid="_x0000_i2149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48" type="#_x0000_t75" style="width:20.25pt;height:17.25pt" o:ole="">
            <v:imagedata r:id="rId331" o:title=""/>
          </v:shape>
          <w:control r:id="rId443" w:name="DefaultOcxName233" w:shapeid="_x0000_i2148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9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47" type="#_x0000_t75" style="width:1in;height:1in" o:ole="">
            <v:imagedata r:id="rId12" o:title=""/>
          </v:shape>
          <w:control r:id="rId444" w:name="DefaultOcxName241" w:shapeid="_x0000_i2147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Por etapa de percusión se entiende al momento en el cual el </w:t>
      </w:r>
      <w:proofErr w:type="spellStart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Impuestoss</w:t>
      </w:r>
      <w:proofErr w:type="spellEnd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 recae sobre el contribuyente de </w:t>
      </w:r>
      <w:proofErr w:type="gramStart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derecho ,</w:t>
      </w:r>
      <w:proofErr w:type="gramEnd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 vale decir quien ha sido designado por la ley como sujeto pasivo de la obligación tributaria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46" type="#_x0000_t75" style="width:20.25pt;height:17.25pt" o:ole="">
            <v:imagedata r:id="rId329" o:title=""/>
          </v:shape>
          <w:control r:id="rId445" w:name="DefaultOcxName257" w:shapeid="_x0000_i2146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45" type="#_x0000_t75" style="width:20.25pt;height:17.25pt" o:ole="">
            <v:imagedata r:id="rId331" o:title=""/>
          </v:shape>
          <w:control r:id="rId446" w:name="DefaultOcxName263" w:shapeid="_x0000_i2145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10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44" type="#_x0000_t75" style="width:1in;height:1in" o:ole="">
            <v:imagedata r:id="rId12" o:title=""/>
          </v:shape>
          <w:control r:id="rId447" w:name="DefaultOcxName271" w:shapeid="_x0000_i2144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Según la clasificación de J. M. Martín, los Recursos Tributarios Públicos derivados son aquellos que el Estado percibe gratuitamente y sin hacer uso de su poder de imperio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lastRenderedPageBreak/>
        <w:object w:dxaOrig="225" w:dyaOrig="225">
          <v:shape id="_x0000_i2143" type="#_x0000_t75" style="width:20.25pt;height:17.25pt" o:ole="">
            <v:imagedata r:id="rId331" o:title=""/>
          </v:shape>
          <w:control r:id="rId448" w:name="DefaultOcxName284" w:shapeid="_x0000_i2143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42" type="#_x0000_t75" style="width:20.25pt;height:17.25pt" o:ole="">
            <v:imagedata r:id="rId329" o:title=""/>
          </v:shape>
          <w:control r:id="rId449" w:name="DefaultOcxName293" w:shapeid="_x0000_i2142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11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41" type="#_x0000_t75" style="width:1in;height:1in" o:ole="">
            <v:imagedata r:id="rId12" o:title=""/>
          </v:shape>
          <w:control r:id="rId450" w:name="DefaultOcxName301" w:shapeid="_x0000_i2141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El pago de los servicios de deuda </w:t>
      </w:r>
      <w:proofErr w:type="spellStart"/>
      <w:proofErr w:type="gramStart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publica</w:t>
      </w:r>
      <w:proofErr w:type="spellEnd"/>
      <w:proofErr w:type="gramEnd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 debe considerarse como un gastos de transferencia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40" type="#_x0000_t75" style="width:20.25pt;height:17.25pt" o:ole="">
            <v:imagedata r:id="rId329" o:title=""/>
          </v:shape>
          <w:control r:id="rId451" w:name="DefaultOcxName315" w:shapeid="_x0000_i2140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39" type="#_x0000_t75" style="width:20.25pt;height:17.25pt" o:ole="">
            <v:imagedata r:id="rId331" o:title=""/>
          </v:shape>
          <w:control r:id="rId452" w:name="DefaultOcxName323" w:shapeid="_x0000_i2139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12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38" type="#_x0000_t75" style="width:1in;height:1in" o:ole="">
            <v:imagedata r:id="rId12" o:title=""/>
          </v:shape>
          <w:control r:id="rId453" w:name="DefaultOcxName331" w:shapeid="_x0000_i2138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El principio del acelerador demuestra que el gasto público se halla determinado por aumentos en el consumo de los particulares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37" type="#_x0000_t75" style="width:20.25pt;height:17.25pt" o:ole="">
            <v:imagedata r:id="rId331" o:title=""/>
          </v:shape>
          <w:control r:id="rId454" w:name="DefaultOcxName344" w:shapeid="_x0000_i2137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36" type="#_x0000_t75" style="width:20.25pt;height:17.25pt" o:ole="">
            <v:imagedata r:id="rId329" o:title=""/>
          </v:shape>
          <w:control r:id="rId455" w:name="DefaultOcxName353" w:shapeid="_x0000_i2136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13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35" type="#_x0000_t75" style="width:1in;height:1in" o:ole="">
            <v:imagedata r:id="rId12" o:title=""/>
          </v:shape>
          <w:control r:id="rId456" w:name="DefaultOcxName361" w:shapeid="_x0000_i2135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Los servicios públicos de salud deben considerarse como servicios divisibles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lastRenderedPageBreak/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34" type="#_x0000_t75" style="width:20.25pt;height:17.25pt" o:ole="">
            <v:imagedata r:id="rId329" o:title=""/>
          </v:shape>
          <w:control r:id="rId457" w:name="DefaultOcxName374" w:shapeid="_x0000_i2134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33" type="#_x0000_t75" style="width:20.25pt;height:17.25pt" o:ole="">
            <v:imagedata r:id="rId331" o:title=""/>
          </v:shape>
          <w:control r:id="rId458" w:name="DefaultOcxName383" w:shapeid="_x0000_i2133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14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32" type="#_x0000_t75" style="width:1in;height:1in" o:ole="">
            <v:imagedata r:id="rId12" o:title=""/>
          </v:shape>
          <w:control r:id="rId459" w:name="DefaultOcxName391" w:shapeid="_x0000_i2132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El recurso público es la causa de la actividad financiera del estado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31" type="#_x0000_t75" style="width:20.25pt;height:17.25pt" o:ole="">
            <v:imagedata r:id="rId331" o:title=""/>
          </v:shape>
          <w:control r:id="rId460" w:name="DefaultOcxName404" w:shapeid="_x0000_i2131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30" type="#_x0000_t75" style="width:20.25pt;height:17.25pt" o:ole="">
            <v:imagedata r:id="rId329" o:title=""/>
          </v:shape>
          <w:control r:id="rId461" w:name="DefaultOcxName414" w:shapeid="_x0000_i2130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15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29" type="#_x0000_t75" style="width:1in;height:1in" o:ole="">
            <v:imagedata r:id="rId12" o:title=""/>
          </v:shape>
          <w:control r:id="rId462" w:name="DefaultOcxName421" w:shapeid="_x0000_i2129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Los impuestos directos según el criterio </w:t>
      </w:r>
      <w:proofErr w:type="gramStart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de la</w:t>
      </w:r>
      <w:proofErr w:type="gramEnd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 administrativo al que es recaudado en forma periódica, conforme a padrones o listas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28" type="#_x0000_t75" style="width:20.25pt;height:17.25pt" o:ole="">
            <v:imagedata r:id="rId329" o:title=""/>
          </v:shape>
          <w:control r:id="rId463" w:name="DefaultOcxName437" w:shapeid="_x0000_i2128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27" type="#_x0000_t75" style="width:20.25pt;height:17.25pt" o:ole="">
            <v:imagedata r:id="rId331" o:title=""/>
          </v:shape>
          <w:control r:id="rId464" w:name="DefaultOcxName443" w:shapeid="_x0000_i2127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16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26" type="#_x0000_t75" style="width:1in;height:1in" o:ole="">
            <v:imagedata r:id="rId12" o:title=""/>
          </v:shape>
          <w:control r:id="rId465" w:name="DefaultOcxName451" w:shapeid="_x0000_i2126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lastRenderedPageBreak/>
        <w:t xml:space="preserve">Si un argentino y chileno celebran un contrato en Brasil para el alquiler de una maquina situada en Bolivia. Si en Argentina rigiera el criterio de la residencia del beneficiario, las rentas obtenidas </w:t>
      </w:r>
      <w:proofErr w:type="gramStart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corresponde</w:t>
      </w:r>
      <w:proofErr w:type="gramEnd"/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 xml:space="preserve"> tributar en Argentina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25" type="#_x0000_t75" style="width:20.25pt;height:17.25pt" o:ole="">
            <v:imagedata r:id="rId329" o:title=""/>
          </v:shape>
          <w:control r:id="rId466" w:name="DefaultOcxName467" w:shapeid="_x0000_i2125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24" type="#_x0000_t75" style="width:20.25pt;height:17.25pt" o:ole="">
            <v:imagedata r:id="rId331" o:title=""/>
          </v:shape>
          <w:control r:id="rId467" w:name="DefaultOcxName473" w:shapeid="_x0000_i2124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17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23" type="#_x0000_t75" style="width:1in;height:1in" o:ole="">
            <v:imagedata r:id="rId12" o:title=""/>
          </v:shape>
          <w:control r:id="rId468" w:name="DefaultOcxName481" w:shapeid="_x0000_i2123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Según JJ Martín no es posible ni útil establecer topes o limites a priori a los Gastos Públicos, depende de los comportamientos de cada comunidad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22" type="#_x0000_t75" style="width:20.25pt;height:17.25pt" o:ole="">
            <v:imagedata r:id="rId329" o:title=""/>
          </v:shape>
          <w:control r:id="rId469" w:name="DefaultOcxName497" w:shapeid="_x0000_i2122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21" type="#_x0000_t75" style="width:20.25pt;height:17.25pt" o:ole="">
            <v:imagedata r:id="rId331" o:title=""/>
          </v:shape>
          <w:control r:id="rId470" w:name="DefaultOcxName503" w:shapeid="_x0000_i2121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18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20" type="#_x0000_t75" style="width:1in;height:1in" o:ole="">
            <v:imagedata r:id="rId12" o:title=""/>
          </v:shape>
          <w:control r:id="rId471" w:name="DefaultOcxName512" w:shapeid="_x0000_i2120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La constitución nacional se refiere a la irretroactividad solo para las normas del derecho penal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19" type="#_x0000_t75" style="width:20.25pt;height:17.25pt" o:ole="">
            <v:imagedata r:id="rId331" o:title=""/>
          </v:shape>
          <w:control r:id="rId472" w:name="DefaultOcxName527" w:shapeid="_x0000_i2119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18" type="#_x0000_t75" style="width:20.25pt;height:17.25pt" o:ole="">
            <v:imagedata r:id="rId329" o:title=""/>
          </v:shape>
          <w:control r:id="rId473" w:name="DefaultOcxName533" w:shapeid="_x0000_i2118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19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lastRenderedPageBreak/>
        <w:object w:dxaOrig="225" w:dyaOrig="225">
          <v:shape id="_x0000_i2117" type="#_x0000_t75" style="width:1in;height:1in" o:ole="">
            <v:imagedata r:id="rId12" o:title=""/>
          </v:shape>
          <w:control r:id="rId474" w:name="DefaultOcxName541" w:shapeid="_x0000_i2117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Las contribuciones parafiscales se incluyen en el presupuesto del estado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16" type="#_x0000_t75" style="width:20.25pt;height:17.25pt" o:ole="">
            <v:imagedata r:id="rId331" o:title=""/>
          </v:shape>
          <w:control r:id="rId475" w:name="DefaultOcxName557" w:shapeid="_x0000_i2116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15" type="#_x0000_t75" style="width:20.25pt;height:17.25pt" o:ole="">
            <v:imagedata r:id="rId329" o:title=""/>
          </v:shape>
          <w:control r:id="rId476" w:name="DefaultOcxName563" w:shapeid="_x0000_i2115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20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14" type="#_x0000_t75" style="width:1in;height:1in" o:ole="">
            <v:imagedata r:id="rId12" o:title=""/>
          </v:shape>
          <w:control r:id="rId477" w:name="DefaultOcxName571" w:shapeid="_x0000_i2114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La contribución especial es un recurso tributario que surge de una actividad no vinculada del Estado y emergente de la potestad tributaria del Estado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13" type="#_x0000_t75" style="width:20.25pt;height:17.25pt" o:ole="">
            <v:imagedata r:id="rId331" o:title=""/>
          </v:shape>
          <w:control r:id="rId478" w:name="DefaultOcxName587" w:shapeid="_x0000_i2113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12" type="#_x0000_t75" style="width:20.25pt;height:17.25pt" o:ole="">
            <v:imagedata r:id="rId329" o:title=""/>
          </v:shape>
          <w:control r:id="rId479" w:name="DefaultOcxName593" w:shapeid="_x0000_i2112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21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11" type="#_x0000_t75" style="width:1in;height:1in" o:ole="">
            <v:imagedata r:id="rId12" o:title=""/>
          </v:shape>
          <w:control r:id="rId480" w:name="DefaultOcxName601" w:shapeid="_x0000_i2111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Los sujetos de la relación jurídica tributaria regidas por el derecho tributario son los acreedores y deudores de los tributos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10" type="#_x0000_t75" style="width:20.25pt;height:17.25pt" o:ole="">
            <v:imagedata r:id="rId331" o:title=""/>
          </v:shape>
          <w:control r:id="rId481" w:name="DefaultOcxName615" w:shapeid="_x0000_i2110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09" type="#_x0000_t75" style="width:20.25pt;height:17.25pt" o:ole="">
            <v:imagedata r:id="rId329" o:title=""/>
          </v:shape>
          <w:control r:id="rId482" w:name="DefaultOcxName623" w:shapeid="_x0000_i2109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22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lastRenderedPageBreak/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08" type="#_x0000_t75" style="width:1in;height:1in" o:ole="">
            <v:imagedata r:id="rId12" o:title=""/>
          </v:shape>
          <w:control r:id="rId483" w:name="DefaultOcxName631" w:shapeid="_x0000_i2108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La presión tributaria: Es un indicador de pobreza/riqueza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07" type="#_x0000_t75" style="width:20.25pt;height:17.25pt" o:ole="">
            <v:imagedata r:id="rId331" o:title=""/>
          </v:shape>
          <w:control r:id="rId484" w:name="DefaultOcxName644" w:shapeid="_x0000_i2107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06" type="#_x0000_t75" style="width:20.25pt;height:17.25pt" o:ole="">
            <v:imagedata r:id="rId329" o:title=""/>
          </v:shape>
          <w:control r:id="rId485" w:name="DefaultOcxName653" w:shapeid="_x0000_i2106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23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05" type="#_x0000_t75" style="width:1in;height:1in" o:ole="">
            <v:imagedata r:id="rId12" o:title=""/>
          </v:shape>
          <w:control r:id="rId486" w:name="DefaultOcxName661" w:shapeid="_x0000_i2105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Los elementos constitutivos del gasto público son: 1) necesidades públicas, 2) empleo o utilización de riquezas y 3) juridicidad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04" type="#_x0000_t75" style="width:20.25pt;height:17.25pt" o:ole="">
            <v:imagedata r:id="rId329" o:title=""/>
          </v:shape>
          <w:control r:id="rId487" w:name="DefaultOcxName674" w:shapeid="_x0000_i2104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03" type="#_x0000_t75" style="width:20.25pt;height:17.25pt" o:ole="">
            <v:imagedata r:id="rId331" o:title=""/>
          </v:shape>
          <w:control r:id="rId488" w:name="DefaultOcxName683" w:shapeid="_x0000_i2103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24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102" type="#_x0000_t75" style="width:1in;height:1in" o:ole="">
            <v:imagedata r:id="rId12" o:title=""/>
          </v:shape>
          <w:control r:id="rId489" w:name="DefaultOcxName691" w:shapeid="_x0000_i2102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Ante el TFN se puede interponer el recurso de apelación, recurso de retardo, recurso de amparo, entre otros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01" type="#_x0000_t75" style="width:20.25pt;height:17.25pt" o:ole="">
            <v:imagedata r:id="rId329" o:title=""/>
          </v:shape>
          <w:control r:id="rId490" w:name="DefaultOcxName706" w:shapeid="_x0000_i2101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100" type="#_x0000_t75" style="width:20.25pt;height:17.25pt" o:ole="">
            <v:imagedata r:id="rId331" o:title=""/>
          </v:shape>
          <w:control r:id="rId491" w:name="DefaultOcxName714" w:shapeid="_x0000_i2100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25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lastRenderedPageBreak/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099" type="#_x0000_t75" style="width:1in;height:1in" o:ole="">
            <v:imagedata r:id="rId12" o:title=""/>
          </v:shape>
          <w:control r:id="rId492" w:name="DefaultOcxName721" w:shapeid="_x0000_i2099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El conjunto de normas que definen las infracciones, o sea, las violaciones de las obligaciones del Derecho Sustantivo como del Derecho Administrativo y establecen las sanciones correspondientes constituyen el derecho Tributario Penal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98" type="#_x0000_t75" style="width:20.25pt;height:17.25pt" o:ole="">
            <v:imagedata r:id="rId329" o:title=""/>
          </v:shape>
          <w:control r:id="rId493" w:name="DefaultOcxName737" w:shapeid="_x0000_i2098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97" type="#_x0000_t75" style="width:20.25pt;height:17.25pt" o:ole="">
            <v:imagedata r:id="rId331" o:title=""/>
          </v:shape>
          <w:control r:id="rId494" w:name="DefaultOcxName743" w:shapeid="_x0000_i2097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26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096" type="#_x0000_t75" style="width:1in;height:1in" o:ole="">
            <v:imagedata r:id="rId12" o:title=""/>
          </v:shape>
          <w:control r:id="rId495" w:name="DefaultOcxName75" w:shapeid="_x0000_i2096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A cada modelo de Estado le corresponden distintas necesidades públicas.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95" type="#_x0000_t75" style="width:20.25pt;height:17.25pt" o:ole="">
            <v:imagedata r:id="rId329" o:title=""/>
          </v:shape>
          <w:control r:id="rId496" w:name="DefaultOcxName767" w:shapeid="_x0000_i2095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94" type="#_x0000_t75" style="width:20.25pt;height:17.25pt" o:ole="">
            <v:imagedata r:id="rId331" o:title=""/>
          </v:shape>
          <w:control r:id="rId497" w:name="DefaultOcxName773" w:shapeid="_x0000_i2094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27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093" type="#_x0000_t75" style="width:1in;height:1in" o:ole="">
            <v:imagedata r:id="rId12" o:title=""/>
          </v:shape>
          <w:control r:id="rId498" w:name="DefaultOcxName78" w:shapeid="_x0000_i2093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Los impuestos son detracciones de riqueza de particulares que: producen efectos en la economía de los particulares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92" type="#_x0000_t75" style="width:20.25pt;height:17.25pt" o:ole="">
            <v:imagedata r:id="rId329" o:title=""/>
          </v:shape>
          <w:control r:id="rId499" w:name="DefaultOcxName797" w:shapeid="_x0000_i2092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91" type="#_x0000_t75" style="width:20.25pt;height:17.25pt" o:ole="">
            <v:imagedata r:id="rId331" o:title=""/>
          </v:shape>
          <w:control r:id="rId500" w:name="DefaultOcxName803" w:shapeid="_x0000_i2091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lastRenderedPageBreak/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28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090" type="#_x0000_t75" style="width:1in;height:1in" o:ole="">
            <v:imagedata r:id="rId12" o:title=""/>
          </v:shape>
          <w:control r:id="rId501" w:name="DefaultOcxName811" w:shapeid="_x0000_i2090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Los servicios de seguridad interior cabe considerarlos como servicios indivisibles.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89" type="#_x0000_t75" style="width:20.25pt;height:17.25pt" o:ole="">
            <v:imagedata r:id="rId329" o:title=""/>
          </v:shape>
          <w:control r:id="rId502" w:name="DefaultOcxName827" w:shapeid="_x0000_i2089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88" type="#_x0000_t75" style="width:20.25pt;height:17.25pt" o:ole="">
            <v:imagedata r:id="rId331" o:title=""/>
          </v:shape>
          <w:control r:id="rId503" w:name="DefaultOcxName833" w:shapeid="_x0000_i2088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29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bookmarkStart w:id="1" w:name="_GoBack"/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087" type="#_x0000_t75" style="width:1in;height:1in" o:ole="">
            <v:imagedata r:id="rId12" o:title=""/>
          </v:shape>
          <w:control r:id="rId504" w:name="DefaultOcxName84" w:shapeid="_x0000_i2087"/>
        </w:object>
      </w:r>
      <w:bookmarkEnd w:id="1"/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Los impuestos progresivos por deducciones son aquellos que resultan de aplicar una tasa proporcional a los distintos montos imponibles, previa deducción de un mínimo no imponible para todas las categorías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86" type="#_x0000_t75" style="width:20.25pt;height:17.25pt" o:ole="">
            <v:imagedata r:id="rId331" o:title=""/>
          </v:shape>
          <w:control r:id="rId505" w:name="DefaultOcxName857" w:shapeid="_x0000_i2086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85" type="#_x0000_t75" style="width:20.25pt;height:17.25pt" o:ole="">
            <v:imagedata r:id="rId329" o:title=""/>
          </v:shape>
          <w:control r:id="rId506" w:name="DefaultOcxName863" w:shapeid="_x0000_i2085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16"/>
          <w:szCs w:val="16"/>
          <w:lang w:eastAsia="es-AR"/>
        </w:rPr>
        <w:t>Pregunta </w:t>
      </w:r>
      <w:r w:rsidRPr="001C73D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es-AR"/>
        </w:rPr>
        <w:t>30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Finalizado</w:t>
      </w:r>
    </w:p>
    <w:p w:rsidR="001C73D7" w:rsidRPr="001C73D7" w:rsidRDefault="001C73D7" w:rsidP="001C73D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t>Puntúa como 1,00</w:t>
      </w:r>
    </w:p>
    <w:p w:rsidR="001C73D7" w:rsidRPr="001C73D7" w:rsidRDefault="001C73D7" w:rsidP="001C73D7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16"/>
          <w:szCs w:val="16"/>
          <w:lang w:eastAsia="es-AR"/>
        </w:rPr>
        <w:object w:dxaOrig="225" w:dyaOrig="225">
          <v:shape id="_x0000_i2084" type="#_x0000_t75" style="width:1in;height:1in" o:ole="">
            <v:imagedata r:id="rId12" o:title=""/>
          </v:shape>
          <w:control r:id="rId507" w:name="DefaultOcxName87" w:shapeid="_x0000_i2084"/>
        </w:object>
      </w:r>
      <w:r w:rsidRPr="001C73D7">
        <w:rPr>
          <w:rFonts w:ascii="inherit" w:eastAsia="Times New Roman" w:hAnsi="inherit" w:cs="Helvetica"/>
          <w:color w:val="222222"/>
          <w:sz w:val="16"/>
          <w:szCs w:val="16"/>
          <w:bdr w:val="none" w:sz="0" w:space="0" w:color="auto" w:frame="1"/>
          <w:lang w:eastAsia="es-AR"/>
        </w:rPr>
        <w:t>Marcar pregunta</w:t>
      </w:r>
    </w:p>
    <w:p w:rsidR="001C73D7" w:rsidRPr="001C73D7" w:rsidRDefault="001C73D7" w:rsidP="001C73D7">
      <w:pPr>
        <w:shd w:val="clear" w:color="auto" w:fill="F5F5F5"/>
        <w:spacing w:before="240" w:after="0" w:line="240" w:lineRule="auto"/>
        <w:textAlignment w:val="baseline"/>
        <w:outlineLvl w:val="3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  <w:t>Enunciado de la pregunta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  <w:lang w:eastAsia="es-AR"/>
        </w:rPr>
      </w:pPr>
      <w:r w:rsidRPr="001C73D7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es-AR"/>
        </w:rPr>
        <w:t>La necesidad pública es la causa de la actividad financiera del estado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Seleccione una:</w:t>
      </w:r>
    </w:p>
    <w:p w:rsidR="001C73D7" w:rsidRPr="001C73D7" w:rsidRDefault="001C73D7" w:rsidP="001C73D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83" type="#_x0000_t75" style="width:20.25pt;height:17.25pt" o:ole="">
            <v:imagedata r:id="rId329" o:title=""/>
          </v:shape>
          <w:control r:id="rId508" w:name="DefaultOcxName887" w:shapeid="_x0000_i2083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Verdadero</w:t>
      </w:r>
    </w:p>
    <w:p w:rsidR="001C73D7" w:rsidRPr="001C73D7" w:rsidRDefault="001C73D7" w:rsidP="001C73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</w:pP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object w:dxaOrig="225" w:dyaOrig="225">
          <v:shape id="_x0000_i2082" type="#_x0000_t75" style="width:20.25pt;height:17.25pt" o:ole="">
            <v:imagedata r:id="rId331" o:title=""/>
          </v:shape>
          <w:control r:id="rId509" w:name="DefaultOcxName895" w:shapeid="_x0000_i2082"/>
        </w:object>
      </w:r>
      <w:r w:rsidRPr="001C73D7">
        <w:rPr>
          <w:rFonts w:ascii="inherit" w:eastAsia="Times New Roman" w:hAnsi="inherit" w:cs="Helvetica"/>
          <w:color w:val="222222"/>
          <w:sz w:val="20"/>
          <w:szCs w:val="20"/>
          <w:lang w:eastAsia="es-AR"/>
        </w:rPr>
        <w:t>Falso</w:t>
      </w:r>
    </w:p>
    <w:p w:rsidR="001C73D7" w:rsidRPr="001C73D7" w:rsidRDefault="001C73D7" w:rsidP="001C73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1C73D7">
        <w:rPr>
          <w:rFonts w:ascii="Arial" w:eastAsia="Times New Roman" w:hAnsi="Arial" w:cs="Arial"/>
          <w:vanish/>
          <w:sz w:val="16"/>
          <w:szCs w:val="16"/>
          <w:lang w:eastAsia="es-AR"/>
        </w:rPr>
        <w:lastRenderedPageBreak/>
        <w:t>Final del formulario</w:t>
      </w:r>
    </w:p>
    <w:p w:rsidR="001C73D7" w:rsidRPr="001C73D7" w:rsidRDefault="001C73D7" w:rsidP="001C73D7">
      <w:pPr>
        <w:pBdr>
          <w:top w:val="single" w:sz="6" w:space="1" w:color="auto"/>
        </w:pBdr>
        <w:tabs>
          <w:tab w:val="left" w:pos="1809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val="es-ES" w:eastAsia="es-AR"/>
        </w:rPr>
      </w:pPr>
    </w:p>
    <w:p w:rsidR="001C73D7" w:rsidRPr="001C73D7" w:rsidRDefault="001C73D7" w:rsidP="001C73D7">
      <w:pPr>
        <w:rPr>
          <w:rFonts w:ascii="Calibri" w:eastAsia="Calibri" w:hAnsi="Calibri" w:cs="Times New Roman"/>
          <w:lang w:val="es-ES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1C73D7" w:rsidRDefault="001C73D7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D44D61" w:rsidRPr="00D44D61" w:rsidRDefault="00D44D61" w:rsidP="00D44D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D44D61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375212" w:rsidRDefault="00375212"/>
    <w:sectPr w:rsidR="00375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63" w:rsidRDefault="006A1E63" w:rsidP="00122BAD">
      <w:pPr>
        <w:spacing w:after="0" w:line="240" w:lineRule="auto"/>
      </w:pPr>
      <w:r>
        <w:separator/>
      </w:r>
    </w:p>
  </w:endnote>
  <w:endnote w:type="continuationSeparator" w:id="0">
    <w:p w:rsidR="006A1E63" w:rsidRDefault="006A1E63" w:rsidP="0012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63" w:rsidRDefault="006A1E63" w:rsidP="00122BAD">
      <w:pPr>
        <w:spacing w:after="0" w:line="240" w:lineRule="auto"/>
      </w:pPr>
      <w:r>
        <w:separator/>
      </w:r>
    </w:p>
  </w:footnote>
  <w:footnote w:type="continuationSeparator" w:id="0">
    <w:p w:rsidR="006A1E63" w:rsidRDefault="006A1E63" w:rsidP="0012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B08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EA9F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5E4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143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689D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DA8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4D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760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E3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E80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7D2FF8"/>
    <w:multiLevelType w:val="multilevel"/>
    <w:tmpl w:val="06D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22F25"/>
    <w:multiLevelType w:val="multilevel"/>
    <w:tmpl w:val="59F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61"/>
    <w:rsid w:val="00004BFD"/>
    <w:rsid w:val="00122BAD"/>
    <w:rsid w:val="001525FB"/>
    <w:rsid w:val="001C73D7"/>
    <w:rsid w:val="00375212"/>
    <w:rsid w:val="00486C23"/>
    <w:rsid w:val="004E1EB2"/>
    <w:rsid w:val="005B5C65"/>
    <w:rsid w:val="006A1E63"/>
    <w:rsid w:val="006F2103"/>
    <w:rsid w:val="007235C2"/>
    <w:rsid w:val="007F413F"/>
    <w:rsid w:val="00897836"/>
    <w:rsid w:val="009C5457"/>
    <w:rsid w:val="00A90434"/>
    <w:rsid w:val="00BC1D9E"/>
    <w:rsid w:val="00D44D61"/>
    <w:rsid w:val="00DC0F45"/>
    <w:rsid w:val="00E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9"/>
    <w:qFormat/>
    <w:rsid w:val="00D44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04B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9"/>
    <w:qFormat/>
    <w:rsid w:val="00D44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D44D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D44D6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9"/>
    <w:rsid w:val="00D44D6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D44D61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D44D61"/>
  </w:style>
  <w:style w:type="paragraph" w:styleId="NormalWeb">
    <w:name w:val="Normal (Web)"/>
    <w:basedOn w:val="Normal"/>
    <w:uiPriority w:val="99"/>
    <w:unhideWhenUsed/>
    <w:rsid w:val="00D4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D44D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44D61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qno">
    <w:name w:val="qno"/>
    <w:basedOn w:val="Fuentedeprrafopredeter"/>
    <w:rsid w:val="00D44D61"/>
  </w:style>
  <w:style w:type="character" w:customStyle="1" w:styleId="questionflagtext">
    <w:name w:val="questionflagtext"/>
    <w:basedOn w:val="Fuentedeprrafopredeter"/>
    <w:rsid w:val="00D44D61"/>
  </w:style>
  <w:style w:type="character" w:styleId="Textoennegrita">
    <w:name w:val="Strong"/>
    <w:basedOn w:val="Fuentedeprrafopredeter"/>
    <w:uiPriority w:val="99"/>
    <w:qFormat/>
    <w:rsid w:val="00D44D61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44D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44D61"/>
    <w:rPr>
      <w:rFonts w:ascii="Arial" w:eastAsia="Times New Roman" w:hAnsi="Arial" w:cs="Arial"/>
      <w:vanish/>
      <w:sz w:val="16"/>
      <w:szCs w:val="1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525FB"/>
    <w:rPr>
      <w:color w:val="0055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2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BAD"/>
  </w:style>
  <w:style w:type="paragraph" w:styleId="Piedepgina">
    <w:name w:val="footer"/>
    <w:basedOn w:val="Normal"/>
    <w:link w:val="PiedepginaCar"/>
    <w:uiPriority w:val="99"/>
    <w:unhideWhenUsed/>
    <w:rsid w:val="00122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BAD"/>
  </w:style>
  <w:style w:type="character" w:customStyle="1" w:styleId="Ttulo2Car">
    <w:name w:val="Título 2 Car"/>
    <w:basedOn w:val="Fuentedeprrafopredeter"/>
    <w:link w:val="Ttulo2"/>
    <w:uiPriority w:val="99"/>
    <w:rsid w:val="00004B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questiontitle">
    <w:name w:val="questiontitle"/>
    <w:basedOn w:val="Normal"/>
    <w:uiPriority w:val="99"/>
    <w:rsid w:val="00004B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rsid w:val="00004BFD"/>
    <w:pPr>
      <w:spacing w:after="0" w:line="240" w:lineRule="auto"/>
      <w:ind w:left="1208" w:hanging="357"/>
      <w:jc w:val="both"/>
    </w:pPr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BFD"/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ilacchidden1">
    <w:name w:val="ilacchidden1"/>
    <w:basedOn w:val="Fuentedeprrafopredeter"/>
    <w:uiPriority w:val="99"/>
    <w:rsid w:val="00004BFD"/>
    <w:rPr>
      <w:rFonts w:cs="Times New Roman"/>
    </w:rPr>
  </w:style>
  <w:style w:type="character" w:customStyle="1" w:styleId="small2">
    <w:name w:val="small2"/>
    <w:basedOn w:val="Fuentedeprrafopredeter"/>
    <w:uiPriority w:val="99"/>
    <w:rsid w:val="00004BFD"/>
    <w:rPr>
      <w:rFonts w:cs="Times New Roman"/>
      <w:sz w:val="22"/>
      <w:szCs w:val="22"/>
      <w:u w:val="none"/>
      <w:effect w:val="none"/>
    </w:rPr>
  </w:style>
  <w:style w:type="character" w:customStyle="1" w:styleId="print">
    <w:name w:val="print"/>
    <w:basedOn w:val="Fuentedeprrafopredeter"/>
    <w:uiPriority w:val="99"/>
    <w:rsid w:val="00004BFD"/>
    <w:rPr>
      <w:rFonts w:cs="Times New Roman"/>
    </w:rPr>
  </w:style>
  <w:style w:type="character" w:customStyle="1" w:styleId="CarCar">
    <w:name w:val="Car Car"/>
    <w:basedOn w:val="Fuentedeprrafopredeter"/>
    <w:uiPriority w:val="99"/>
    <w:semiHidden/>
    <w:rsid w:val="00004BFD"/>
    <w:rPr>
      <w:rFonts w:ascii="Tahoma" w:hAnsi="Tahoma" w:cs="Tahoma"/>
      <w:sz w:val="16"/>
      <w:szCs w:val="16"/>
      <w:lang w:val="es-AR" w:eastAsia="en-US" w:bidi="ar-SA"/>
    </w:rPr>
  </w:style>
  <w:style w:type="paragraph" w:customStyle="1" w:styleId="ecxquestiontitle">
    <w:name w:val="ecxquestiontitle"/>
    <w:basedOn w:val="Normal"/>
    <w:uiPriority w:val="99"/>
    <w:rsid w:val="0000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99"/>
    <w:qFormat/>
    <w:rsid w:val="00004BF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9"/>
    <w:qFormat/>
    <w:rsid w:val="00D44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04B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9"/>
    <w:qFormat/>
    <w:rsid w:val="00D44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D44D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D44D6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9"/>
    <w:rsid w:val="00D44D6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D44D61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D44D61"/>
  </w:style>
  <w:style w:type="paragraph" w:styleId="NormalWeb">
    <w:name w:val="Normal (Web)"/>
    <w:basedOn w:val="Normal"/>
    <w:uiPriority w:val="99"/>
    <w:unhideWhenUsed/>
    <w:rsid w:val="00D4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D44D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44D61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qno">
    <w:name w:val="qno"/>
    <w:basedOn w:val="Fuentedeprrafopredeter"/>
    <w:rsid w:val="00D44D61"/>
  </w:style>
  <w:style w:type="character" w:customStyle="1" w:styleId="questionflagtext">
    <w:name w:val="questionflagtext"/>
    <w:basedOn w:val="Fuentedeprrafopredeter"/>
    <w:rsid w:val="00D44D61"/>
  </w:style>
  <w:style w:type="character" w:styleId="Textoennegrita">
    <w:name w:val="Strong"/>
    <w:basedOn w:val="Fuentedeprrafopredeter"/>
    <w:uiPriority w:val="99"/>
    <w:qFormat/>
    <w:rsid w:val="00D44D61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44D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44D61"/>
    <w:rPr>
      <w:rFonts w:ascii="Arial" w:eastAsia="Times New Roman" w:hAnsi="Arial" w:cs="Arial"/>
      <w:vanish/>
      <w:sz w:val="16"/>
      <w:szCs w:val="1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525FB"/>
    <w:rPr>
      <w:color w:val="0055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2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BAD"/>
  </w:style>
  <w:style w:type="paragraph" w:styleId="Piedepgina">
    <w:name w:val="footer"/>
    <w:basedOn w:val="Normal"/>
    <w:link w:val="PiedepginaCar"/>
    <w:uiPriority w:val="99"/>
    <w:unhideWhenUsed/>
    <w:rsid w:val="00122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BAD"/>
  </w:style>
  <w:style w:type="character" w:customStyle="1" w:styleId="Ttulo2Car">
    <w:name w:val="Título 2 Car"/>
    <w:basedOn w:val="Fuentedeprrafopredeter"/>
    <w:link w:val="Ttulo2"/>
    <w:uiPriority w:val="99"/>
    <w:rsid w:val="00004B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questiontitle">
    <w:name w:val="questiontitle"/>
    <w:basedOn w:val="Normal"/>
    <w:uiPriority w:val="99"/>
    <w:rsid w:val="00004B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rsid w:val="00004BFD"/>
    <w:pPr>
      <w:spacing w:after="0" w:line="240" w:lineRule="auto"/>
      <w:ind w:left="1208" w:hanging="357"/>
      <w:jc w:val="both"/>
    </w:pPr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BFD"/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ilacchidden1">
    <w:name w:val="ilacchidden1"/>
    <w:basedOn w:val="Fuentedeprrafopredeter"/>
    <w:uiPriority w:val="99"/>
    <w:rsid w:val="00004BFD"/>
    <w:rPr>
      <w:rFonts w:cs="Times New Roman"/>
    </w:rPr>
  </w:style>
  <w:style w:type="character" w:customStyle="1" w:styleId="small2">
    <w:name w:val="small2"/>
    <w:basedOn w:val="Fuentedeprrafopredeter"/>
    <w:uiPriority w:val="99"/>
    <w:rsid w:val="00004BFD"/>
    <w:rPr>
      <w:rFonts w:cs="Times New Roman"/>
      <w:sz w:val="22"/>
      <w:szCs w:val="22"/>
      <w:u w:val="none"/>
      <w:effect w:val="none"/>
    </w:rPr>
  </w:style>
  <w:style w:type="character" w:customStyle="1" w:styleId="print">
    <w:name w:val="print"/>
    <w:basedOn w:val="Fuentedeprrafopredeter"/>
    <w:uiPriority w:val="99"/>
    <w:rsid w:val="00004BFD"/>
    <w:rPr>
      <w:rFonts w:cs="Times New Roman"/>
    </w:rPr>
  </w:style>
  <w:style w:type="character" w:customStyle="1" w:styleId="CarCar">
    <w:name w:val="Car Car"/>
    <w:basedOn w:val="Fuentedeprrafopredeter"/>
    <w:uiPriority w:val="99"/>
    <w:semiHidden/>
    <w:rsid w:val="00004BFD"/>
    <w:rPr>
      <w:rFonts w:ascii="Tahoma" w:hAnsi="Tahoma" w:cs="Tahoma"/>
      <w:sz w:val="16"/>
      <w:szCs w:val="16"/>
      <w:lang w:val="es-AR" w:eastAsia="en-US" w:bidi="ar-SA"/>
    </w:rPr>
  </w:style>
  <w:style w:type="paragraph" w:customStyle="1" w:styleId="ecxquestiontitle">
    <w:name w:val="ecxquestiontitle"/>
    <w:basedOn w:val="Normal"/>
    <w:uiPriority w:val="99"/>
    <w:rsid w:val="0000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99"/>
    <w:qFormat/>
    <w:rsid w:val="00004BF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457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4466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76233457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71088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8133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433013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1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732173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23392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6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2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00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0040899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92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65166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4265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72804286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6751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1363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103247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3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6272071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8183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5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3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56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949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3055063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27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926347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1384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03612785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052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14862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84016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31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3906908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601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8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5524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1446593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128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0922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252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915622997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6630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7711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09006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98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944581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79705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16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36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8896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9359427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04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90177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3107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26676390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2498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6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47964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21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5376987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26212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1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1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703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2649911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66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85650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0834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204698096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612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97812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296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44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0081649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762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6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3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142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7212529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390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35212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248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211223907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489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9941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92847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65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095821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69521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3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920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999536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31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976727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98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61428629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029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19741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60476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79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214657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8158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9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5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7540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1335931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89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370235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2167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669554618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284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6497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15117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49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9335860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7732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8645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2600649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192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95168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8655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99309323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11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85988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426695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307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8447762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037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6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0276354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57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49804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335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5466672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7486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668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112759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65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137901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28239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5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9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262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2640753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647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31492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143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489828042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63420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8159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735115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0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9626819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94735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8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043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6090526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6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19321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3251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32566484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8188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1050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673673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124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578703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95278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91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836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997302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86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56968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327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805002991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4887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0603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45610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40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7822609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645927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0813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5508460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86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801595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439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84452083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70702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7622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7715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956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5324974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75755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54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9791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6204495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25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01667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567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18393854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898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34561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733273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64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4039889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12102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445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1499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8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06824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0781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38040238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795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8997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0722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46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7401359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5387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7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0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584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9504343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5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610105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7117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200462445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11770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9204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576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692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5682291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3797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0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6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442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8968147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303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30366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5876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742479851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7169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9386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74766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014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550568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92997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2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8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60316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086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97833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1530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11374916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9261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4535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24158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8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8195157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6002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1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4015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8906536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30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070356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7261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659039417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7276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012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408086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1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0585527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18472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1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7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98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6222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948604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55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150125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852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73597562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3378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01121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52669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06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2211334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3342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23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9693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767549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595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43766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1060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68401847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2132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68892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43177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13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0084093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38095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0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227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2006365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25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71741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8803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212626555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77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7337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37017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5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41390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8084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4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7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1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724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21394502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69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93929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179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29891952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698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6548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5530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85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3781614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5346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3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5436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20201594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94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28974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4483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207195288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91600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78590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38875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0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7978369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35187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19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210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20953170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535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228905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0190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379861690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22040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53788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89569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4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7135030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6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5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42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47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4490161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98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3151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1431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96149791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220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00162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01728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0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7791786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07577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9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5380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5216672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808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16674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335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46098252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8050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331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423224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0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6937752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01566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0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0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733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11304392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25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293948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2207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74850517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38177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4313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372958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26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086559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01689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18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5321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26" w:color="FBEED5"/>
                          </w:divBdr>
                          <w:divsChild>
                            <w:div w:id="4367534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23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://examenes.ucasal.net/templates/default/images/radiobutton_unchecked.gif" TargetMode="External"/><Relationship Id="rId299" Type="http://schemas.openxmlformats.org/officeDocument/2006/relationships/image" Target="http://examenes.ucasal.net/templates/default/images/radiobutton_checked.gif" TargetMode="External"/><Relationship Id="rId21" Type="http://schemas.openxmlformats.org/officeDocument/2006/relationships/image" Target="http://examenes.ucasal.net/templates/default/images/radiobutton_checked.gif" TargetMode="External"/><Relationship Id="rId63" Type="http://schemas.openxmlformats.org/officeDocument/2006/relationships/image" Target="http://examenes.ucasal.net/templates/default/images/radiobutton_checked.gif" TargetMode="External"/><Relationship Id="rId159" Type="http://schemas.openxmlformats.org/officeDocument/2006/relationships/image" Target="http://examenes.ucasal.net/templates/default/images/radiobutton_unchecked.gif" TargetMode="External"/><Relationship Id="rId324" Type="http://schemas.openxmlformats.org/officeDocument/2006/relationships/image" Target="http://examenes.ucasal.net/templates/default/images/radiobutton_checked.gif" TargetMode="External"/><Relationship Id="rId366" Type="http://schemas.openxmlformats.org/officeDocument/2006/relationships/control" Target="activeX/activeX37.xml"/><Relationship Id="rId170" Type="http://schemas.openxmlformats.org/officeDocument/2006/relationships/image" Target="http://examenes.ucasal.net/templates/default/images/radiobutton_checked.gif" TargetMode="External"/><Relationship Id="rId226" Type="http://schemas.openxmlformats.org/officeDocument/2006/relationships/image" Target="http://examenes.ucasal.net/templates/default/images/radiobutton_checked.gif" TargetMode="External"/><Relationship Id="rId433" Type="http://schemas.openxmlformats.org/officeDocument/2006/relationships/control" Target="activeX/activeX104.xml"/><Relationship Id="rId268" Type="http://schemas.openxmlformats.org/officeDocument/2006/relationships/image" Target="http://examenes.ucasal.net/templates/default/images/radiobutton_checked.gif" TargetMode="External"/><Relationship Id="rId475" Type="http://schemas.openxmlformats.org/officeDocument/2006/relationships/control" Target="activeX/activeX146.xml"/><Relationship Id="rId32" Type="http://schemas.openxmlformats.org/officeDocument/2006/relationships/image" Target="http://examenes.ucasal.net/templates/default/images/radiobutton_unchecked.gif" TargetMode="External"/><Relationship Id="rId74" Type="http://schemas.openxmlformats.org/officeDocument/2006/relationships/image" Target="http://examenes.ucasal.net/templates/default/images/radiobutton_checked.gif" TargetMode="External"/><Relationship Id="rId128" Type="http://schemas.openxmlformats.org/officeDocument/2006/relationships/image" Target="http://examenes.ucasal.net/templates/default/images/radiobutton_unchecked.gif" TargetMode="External"/><Relationship Id="rId335" Type="http://schemas.openxmlformats.org/officeDocument/2006/relationships/control" Target="activeX/activeX6.xml"/><Relationship Id="rId377" Type="http://schemas.openxmlformats.org/officeDocument/2006/relationships/control" Target="activeX/activeX48.xml"/><Relationship Id="rId500" Type="http://schemas.openxmlformats.org/officeDocument/2006/relationships/control" Target="activeX/activeX171.xml"/><Relationship Id="rId5" Type="http://schemas.openxmlformats.org/officeDocument/2006/relationships/webSettings" Target="webSettings.xml"/><Relationship Id="rId181" Type="http://schemas.openxmlformats.org/officeDocument/2006/relationships/image" Target="http://examenes.ucasal.net/templates/default/images/radiobutton_checked.gif" TargetMode="External"/><Relationship Id="rId237" Type="http://schemas.openxmlformats.org/officeDocument/2006/relationships/image" Target="http://examenes.ucasal.net/templates/default/images/radiobutton_unchecked.gif" TargetMode="External"/><Relationship Id="rId402" Type="http://schemas.openxmlformats.org/officeDocument/2006/relationships/control" Target="activeX/activeX73.xml"/><Relationship Id="rId279" Type="http://schemas.openxmlformats.org/officeDocument/2006/relationships/image" Target="http://examenes.ucasal.net/templates/default/images/radiobutton_unchecked.gif" TargetMode="External"/><Relationship Id="rId444" Type="http://schemas.openxmlformats.org/officeDocument/2006/relationships/control" Target="activeX/activeX115.xml"/><Relationship Id="rId486" Type="http://schemas.openxmlformats.org/officeDocument/2006/relationships/control" Target="activeX/activeX157.xml"/><Relationship Id="rId43" Type="http://schemas.openxmlformats.org/officeDocument/2006/relationships/image" Target="http://examenes.ucasal.net/templates/default/images/radiobutton_checked.gif" TargetMode="External"/><Relationship Id="rId139" Type="http://schemas.openxmlformats.org/officeDocument/2006/relationships/image" Target="http://examenes.ucasal.net/templates/default/images/radiobutton_checked.gif" TargetMode="External"/><Relationship Id="rId290" Type="http://schemas.openxmlformats.org/officeDocument/2006/relationships/image" Target="http://examenes.ucasal.net/templates/default/images/radiobutton_checked.gif" TargetMode="External"/><Relationship Id="rId304" Type="http://schemas.openxmlformats.org/officeDocument/2006/relationships/image" Target="http://examenes.ucasal.net/templates/default/images/radiobutton_unchecked.gif" TargetMode="External"/><Relationship Id="rId346" Type="http://schemas.openxmlformats.org/officeDocument/2006/relationships/control" Target="activeX/activeX17.xml"/><Relationship Id="rId388" Type="http://schemas.openxmlformats.org/officeDocument/2006/relationships/control" Target="activeX/activeX59.xml"/><Relationship Id="rId511" Type="http://schemas.openxmlformats.org/officeDocument/2006/relationships/theme" Target="theme/theme1.xml"/><Relationship Id="rId85" Type="http://schemas.openxmlformats.org/officeDocument/2006/relationships/image" Target="http://examenes.ucasal.net/templates/default/images/radiobutton_checked.gif" TargetMode="External"/><Relationship Id="rId150" Type="http://schemas.openxmlformats.org/officeDocument/2006/relationships/image" Target="http://examenes.ucasal.net/templates/default/images/radiobutton_unchecked.gif" TargetMode="External"/><Relationship Id="rId192" Type="http://schemas.openxmlformats.org/officeDocument/2006/relationships/image" Target="http://examenes.ucasal.net/templates/default/images/radiobutton_checked.gif" TargetMode="External"/><Relationship Id="rId206" Type="http://schemas.openxmlformats.org/officeDocument/2006/relationships/image" Target="http://examenes.ucasal.net/templates/default/images/radiobutton_checked.gif" TargetMode="External"/><Relationship Id="rId413" Type="http://schemas.openxmlformats.org/officeDocument/2006/relationships/control" Target="activeX/activeX84.xml"/><Relationship Id="rId248" Type="http://schemas.openxmlformats.org/officeDocument/2006/relationships/image" Target="http://examenes.ucasal.net/templates/default/images/radiobutton_unchecked.gif" TargetMode="External"/><Relationship Id="rId455" Type="http://schemas.openxmlformats.org/officeDocument/2006/relationships/control" Target="activeX/activeX126.xml"/><Relationship Id="rId497" Type="http://schemas.openxmlformats.org/officeDocument/2006/relationships/control" Target="activeX/activeX168.xml"/><Relationship Id="rId12" Type="http://schemas.openxmlformats.org/officeDocument/2006/relationships/image" Target="media/image3.wmf"/><Relationship Id="rId108" Type="http://schemas.openxmlformats.org/officeDocument/2006/relationships/image" Target="http://examenes.ucasal.net/templates/default/images/radiobutton_unchecked.gif" TargetMode="External"/><Relationship Id="rId315" Type="http://schemas.openxmlformats.org/officeDocument/2006/relationships/image" Target="http://examenes.ucasal.net/templates/default/images/radiobutton_unchecked.gif" TargetMode="External"/><Relationship Id="rId357" Type="http://schemas.openxmlformats.org/officeDocument/2006/relationships/control" Target="activeX/activeX28.xml"/><Relationship Id="rId54" Type="http://schemas.openxmlformats.org/officeDocument/2006/relationships/image" Target="http://examenes.ucasal.net/templates/default/images/radiobutton_unchecked.gif" TargetMode="External"/><Relationship Id="rId96" Type="http://schemas.openxmlformats.org/officeDocument/2006/relationships/image" Target="http://examenes.ucasal.net/templates/default/images/radiobutton_unchecked.gif" TargetMode="External"/><Relationship Id="rId161" Type="http://schemas.openxmlformats.org/officeDocument/2006/relationships/image" Target="http://examenes.ucasal.net/templates/default/images/radiobutton_unchecked.gif" TargetMode="External"/><Relationship Id="rId217" Type="http://schemas.openxmlformats.org/officeDocument/2006/relationships/image" Target="http://examenes.ucasal.net/templates/default/images/radiobutton_checked.gif" TargetMode="External"/><Relationship Id="rId399" Type="http://schemas.openxmlformats.org/officeDocument/2006/relationships/control" Target="activeX/activeX70.xml"/><Relationship Id="rId259" Type="http://schemas.openxmlformats.org/officeDocument/2006/relationships/image" Target="http://examenes.ucasal.net/templates/default/images/radiobutton_unchecked.gif" TargetMode="External"/><Relationship Id="rId424" Type="http://schemas.openxmlformats.org/officeDocument/2006/relationships/control" Target="activeX/activeX95.xml"/><Relationship Id="rId466" Type="http://schemas.openxmlformats.org/officeDocument/2006/relationships/control" Target="activeX/activeX137.xml"/><Relationship Id="rId23" Type="http://schemas.openxmlformats.org/officeDocument/2006/relationships/image" Target="http://examenes.ucasal.net/templates/default/images/radiobutton_unchecked.gif" TargetMode="External"/><Relationship Id="rId119" Type="http://schemas.openxmlformats.org/officeDocument/2006/relationships/image" Target="http://examenes.ucasal.net/templates/default/images/radiobutton_unchecked.gif" TargetMode="External"/><Relationship Id="rId270" Type="http://schemas.openxmlformats.org/officeDocument/2006/relationships/image" Target="http://examenes.ucasal.net/templates/default/images/radiobutton_checked.gif" TargetMode="External"/><Relationship Id="rId326" Type="http://schemas.openxmlformats.org/officeDocument/2006/relationships/image" Target="http://examenes.ucasal.net/templates/default/images/radiobutton_unchecked.gif" TargetMode="External"/><Relationship Id="rId65" Type="http://schemas.openxmlformats.org/officeDocument/2006/relationships/image" Target="http://examenes.ucasal.net/templates/default/images/radiobutton_unchecked.gif" TargetMode="External"/><Relationship Id="rId130" Type="http://schemas.openxmlformats.org/officeDocument/2006/relationships/image" Target="http://examenes.ucasal.net/templates/default/images/radiobutton_checked.gif" TargetMode="External"/><Relationship Id="rId368" Type="http://schemas.openxmlformats.org/officeDocument/2006/relationships/control" Target="activeX/activeX39.xml"/><Relationship Id="rId172" Type="http://schemas.openxmlformats.org/officeDocument/2006/relationships/image" Target="http://examenes.ucasal.net/templates/default/images/radiobutton_unchecked.gif" TargetMode="External"/><Relationship Id="rId228" Type="http://schemas.openxmlformats.org/officeDocument/2006/relationships/image" Target="http://examenes.ucasal.net/templates/default/images/radiobutton_checked.gif" TargetMode="External"/><Relationship Id="rId435" Type="http://schemas.openxmlformats.org/officeDocument/2006/relationships/control" Target="activeX/activeX106.xml"/><Relationship Id="rId477" Type="http://schemas.openxmlformats.org/officeDocument/2006/relationships/control" Target="activeX/activeX148.xml"/><Relationship Id="rId281" Type="http://schemas.openxmlformats.org/officeDocument/2006/relationships/image" Target="http://examenes.ucasal.net/templates/default/images/radiobutton_checked.gif" TargetMode="External"/><Relationship Id="rId337" Type="http://schemas.openxmlformats.org/officeDocument/2006/relationships/control" Target="activeX/activeX8.xml"/><Relationship Id="rId502" Type="http://schemas.openxmlformats.org/officeDocument/2006/relationships/control" Target="activeX/activeX173.xml"/><Relationship Id="rId34" Type="http://schemas.openxmlformats.org/officeDocument/2006/relationships/image" Target="http://examenes.ucasal.net/templates/default/images/radiobutton_unchecked.gif" TargetMode="External"/><Relationship Id="rId76" Type="http://schemas.openxmlformats.org/officeDocument/2006/relationships/image" Target="http://examenes.ucasal.net/templates/default/images/radiobutton_checked.gif" TargetMode="External"/><Relationship Id="rId141" Type="http://schemas.openxmlformats.org/officeDocument/2006/relationships/image" Target="http://examenes.ucasal.net/templates/default/images/radiobutton_unchecked.gif" TargetMode="External"/><Relationship Id="rId379" Type="http://schemas.openxmlformats.org/officeDocument/2006/relationships/control" Target="activeX/activeX50.xml"/><Relationship Id="rId7" Type="http://schemas.openxmlformats.org/officeDocument/2006/relationships/endnotes" Target="endnotes.xml"/><Relationship Id="rId183" Type="http://schemas.openxmlformats.org/officeDocument/2006/relationships/image" Target="http://examenes.ucasal.net/templates/default/images/radiobutton_unchecked.gif" TargetMode="External"/><Relationship Id="rId239" Type="http://schemas.openxmlformats.org/officeDocument/2006/relationships/image" Target="http://examenes.ucasal.net/templates/default/images/radiobutton_unchecked.gif" TargetMode="External"/><Relationship Id="rId390" Type="http://schemas.openxmlformats.org/officeDocument/2006/relationships/control" Target="activeX/activeX61.xml"/><Relationship Id="rId404" Type="http://schemas.openxmlformats.org/officeDocument/2006/relationships/control" Target="activeX/activeX75.xml"/><Relationship Id="rId446" Type="http://schemas.openxmlformats.org/officeDocument/2006/relationships/control" Target="activeX/activeX117.xml"/><Relationship Id="rId250" Type="http://schemas.openxmlformats.org/officeDocument/2006/relationships/image" Target="http://examenes.ucasal.net/templates/default/images/radiobutton_checked.gif" TargetMode="External"/><Relationship Id="rId292" Type="http://schemas.openxmlformats.org/officeDocument/2006/relationships/image" Target="http://examenes.ucasal.net/templates/default/images/radiobutton_checked.gif" TargetMode="External"/><Relationship Id="rId306" Type="http://schemas.openxmlformats.org/officeDocument/2006/relationships/image" Target="http://examenes.ucasal.net/templates/default/images/radiobutton_unchecked.gif" TargetMode="External"/><Relationship Id="rId488" Type="http://schemas.openxmlformats.org/officeDocument/2006/relationships/control" Target="activeX/activeX159.xml"/><Relationship Id="rId45" Type="http://schemas.openxmlformats.org/officeDocument/2006/relationships/image" Target="http://examenes.ucasal.net/templates/default/images/radiobutton_checked.gif" TargetMode="External"/><Relationship Id="rId87" Type="http://schemas.openxmlformats.org/officeDocument/2006/relationships/image" Target="http://examenes.ucasal.net/templates/default/images/radiobutton_checked.gif" TargetMode="External"/><Relationship Id="rId110" Type="http://schemas.openxmlformats.org/officeDocument/2006/relationships/image" Target="http://examenes.ucasal.net/templates/default/images/radiobutton_checked.gif" TargetMode="External"/><Relationship Id="rId348" Type="http://schemas.openxmlformats.org/officeDocument/2006/relationships/control" Target="activeX/activeX19.xml"/><Relationship Id="rId152" Type="http://schemas.openxmlformats.org/officeDocument/2006/relationships/image" Target="http://examenes.ucasal.net/templates/default/images/radiobutton_checked.gif" TargetMode="External"/><Relationship Id="rId194" Type="http://schemas.openxmlformats.org/officeDocument/2006/relationships/image" Target="http://examenes.ucasal.net/templates/default/images/radiobutton_unchecked.gif" TargetMode="External"/><Relationship Id="rId208" Type="http://schemas.openxmlformats.org/officeDocument/2006/relationships/image" Target="http://examenes.ucasal.net/templates/default/images/radiobutton_unchecked.gif" TargetMode="External"/><Relationship Id="rId415" Type="http://schemas.openxmlformats.org/officeDocument/2006/relationships/control" Target="activeX/activeX86.xml"/><Relationship Id="rId457" Type="http://schemas.openxmlformats.org/officeDocument/2006/relationships/control" Target="activeX/activeX128.xml"/><Relationship Id="rId240" Type="http://schemas.openxmlformats.org/officeDocument/2006/relationships/image" Target="http://examenes.ucasal.net/templates/default/images/radiobutton_unchecked.gif" TargetMode="External"/><Relationship Id="rId261" Type="http://schemas.openxmlformats.org/officeDocument/2006/relationships/image" Target="http://examenes.ucasal.net/templates/default/images/radiobutton_unchecked.gif" TargetMode="External"/><Relationship Id="rId478" Type="http://schemas.openxmlformats.org/officeDocument/2006/relationships/control" Target="activeX/activeX149.xml"/><Relationship Id="rId499" Type="http://schemas.openxmlformats.org/officeDocument/2006/relationships/control" Target="activeX/activeX170.xml"/><Relationship Id="rId14" Type="http://schemas.openxmlformats.org/officeDocument/2006/relationships/image" Target="media/image4.gif"/><Relationship Id="rId35" Type="http://schemas.openxmlformats.org/officeDocument/2006/relationships/image" Target="http://examenes.ucasal.net/templates/default/images/radiobutton_checked.gif" TargetMode="External"/><Relationship Id="rId56" Type="http://schemas.openxmlformats.org/officeDocument/2006/relationships/image" Target="media/image8.png"/><Relationship Id="rId77" Type="http://schemas.openxmlformats.org/officeDocument/2006/relationships/image" Target="http://examenes.ucasal.net/templates/default/images/radiobutton_unchecked.gif" TargetMode="External"/><Relationship Id="rId100" Type="http://schemas.openxmlformats.org/officeDocument/2006/relationships/image" Target="http://examenes.ucasal.net/templates/default/images/radiobutton_checked.gif" TargetMode="External"/><Relationship Id="rId282" Type="http://schemas.openxmlformats.org/officeDocument/2006/relationships/image" Target="http://examenes.ucasal.net/templates/default/images/radiobutton_checked.gif" TargetMode="External"/><Relationship Id="rId317" Type="http://schemas.openxmlformats.org/officeDocument/2006/relationships/image" Target="http://examenes.ucasal.net/templates/default/images/radiobutton_unchecked.gif" TargetMode="External"/><Relationship Id="rId338" Type="http://schemas.openxmlformats.org/officeDocument/2006/relationships/control" Target="activeX/activeX9.xml"/><Relationship Id="rId359" Type="http://schemas.openxmlformats.org/officeDocument/2006/relationships/control" Target="activeX/activeX30.xml"/><Relationship Id="rId503" Type="http://schemas.openxmlformats.org/officeDocument/2006/relationships/control" Target="activeX/activeX174.xml"/><Relationship Id="rId8" Type="http://schemas.openxmlformats.org/officeDocument/2006/relationships/image" Target="media/image1.wmf"/><Relationship Id="rId98" Type="http://schemas.openxmlformats.org/officeDocument/2006/relationships/image" Target="http://examenes.ucasal.net/templates/default/images/radiobutton_unchecked.gif" TargetMode="External"/><Relationship Id="rId121" Type="http://schemas.openxmlformats.org/officeDocument/2006/relationships/image" Target="http://examenes.ucasal.net/templates/default/images/radiobutton_checked.gif" TargetMode="External"/><Relationship Id="rId142" Type="http://schemas.openxmlformats.org/officeDocument/2006/relationships/image" Target="http://examenes.ucasal.net/templates/default/images/radiobutton_unchecked.gif" TargetMode="External"/><Relationship Id="rId163" Type="http://schemas.openxmlformats.org/officeDocument/2006/relationships/image" Target="http://examenes.ucasal.net/templates/default/images/radiobutton_checked.gif" TargetMode="External"/><Relationship Id="rId184" Type="http://schemas.openxmlformats.org/officeDocument/2006/relationships/image" Target="http://examenes.ucasal.net/templates/default/images/radiobutton_unchecked.gif" TargetMode="External"/><Relationship Id="rId219" Type="http://schemas.openxmlformats.org/officeDocument/2006/relationships/image" Target="http://examenes.ucasal.net/templates/default/images/radiobutton_unchecked.gif" TargetMode="External"/><Relationship Id="rId370" Type="http://schemas.openxmlformats.org/officeDocument/2006/relationships/control" Target="activeX/activeX41.xml"/><Relationship Id="rId391" Type="http://schemas.openxmlformats.org/officeDocument/2006/relationships/control" Target="activeX/activeX62.xml"/><Relationship Id="rId405" Type="http://schemas.openxmlformats.org/officeDocument/2006/relationships/control" Target="activeX/activeX76.xml"/><Relationship Id="rId426" Type="http://schemas.openxmlformats.org/officeDocument/2006/relationships/control" Target="activeX/activeX97.xml"/><Relationship Id="rId447" Type="http://schemas.openxmlformats.org/officeDocument/2006/relationships/control" Target="activeX/activeX118.xml"/><Relationship Id="rId230" Type="http://schemas.openxmlformats.org/officeDocument/2006/relationships/image" Target="http://examenes.ucasal.net/templates/default/images/radiobutton_unchecked.gif" TargetMode="External"/><Relationship Id="rId251" Type="http://schemas.openxmlformats.org/officeDocument/2006/relationships/image" Target="http://examenes.ucasal.net/templates/default/images/radiobutton_unchecked.gif" TargetMode="External"/><Relationship Id="rId468" Type="http://schemas.openxmlformats.org/officeDocument/2006/relationships/control" Target="activeX/activeX139.xml"/><Relationship Id="rId489" Type="http://schemas.openxmlformats.org/officeDocument/2006/relationships/control" Target="activeX/activeX160.xml"/><Relationship Id="rId25" Type="http://schemas.openxmlformats.org/officeDocument/2006/relationships/image" Target="http://examenes.ucasal.net/templates/default/images/radiobutton_checked.gif" TargetMode="External"/><Relationship Id="rId46" Type="http://schemas.openxmlformats.org/officeDocument/2006/relationships/image" Target="http://examenes.ucasal.net/templates/default/images/radiobutton_checked.gif" TargetMode="External"/><Relationship Id="rId67" Type="http://schemas.openxmlformats.org/officeDocument/2006/relationships/image" Target="http://examenes.ucasal.net/templates/default/images/radiobutton_checked.gif" TargetMode="External"/><Relationship Id="rId272" Type="http://schemas.openxmlformats.org/officeDocument/2006/relationships/image" Target="http://examenes.ucasal.net/templates/default/images/radiobutton_unchecked.gif" TargetMode="External"/><Relationship Id="rId293" Type="http://schemas.openxmlformats.org/officeDocument/2006/relationships/image" Target="http://examenes.ucasal.net/templates/default/images/radiobutton_unchecked.gif" TargetMode="External"/><Relationship Id="rId307" Type="http://schemas.openxmlformats.org/officeDocument/2006/relationships/image" Target="http://examenes.ucasal.net/templates/default/images/radiobutton_checked.gif" TargetMode="External"/><Relationship Id="rId328" Type="http://schemas.openxmlformats.org/officeDocument/2006/relationships/control" Target="activeX/activeX1.xml"/><Relationship Id="rId349" Type="http://schemas.openxmlformats.org/officeDocument/2006/relationships/control" Target="activeX/activeX20.xml"/><Relationship Id="rId88" Type="http://schemas.openxmlformats.org/officeDocument/2006/relationships/image" Target="http://examenes.ucasal.net/templates/default/images/radiobutton_unchecked.gif" TargetMode="External"/><Relationship Id="rId111" Type="http://schemas.openxmlformats.org/officeDocument/2006/relationships/image" Target="http://examenes.ucasal.net/templates/default/images/radiobutton_unchecked.gif" TargetMode="External"/><Relationship Id="rId132" Type="http://schemas.openxmlformats.org/officeDocument/2006/relationships/image" Target="http://examenes.ucasal.net/templates/default/images/radiobutton_checked.gif" TargetMode="External"/><Relationship Id="rId153" Type="http://schemas.openxmlformats.org/officeDocument/2006/relationships/image" Target="http://examenes.ucasal.net/templates/default/images/radiobutton_unchecked.gif" TargetMode="External"/><Relationship Id="rId174" Type="http://schemas.openxmlformats.org/officeDocument/2006/relationships/image" Target="http://examenes.ucasal.net/templates/default/images/radiobutton_checked.gif" TargetMode="External"/><Relationship Id="rId195" Type="http://schemas.openxmlformats.org/officeDocument/2006/relationships/image" Target="http://examenes.ucasal.net/templates/default/images/radiobutton_checked.gif" TargetMode="External"/><Relationship Id="rId209" Type="http://schemas.openxmlformats.org/officeDocument/2006/relationships/image" Target="http://examenes.ucasal.net/templates/default/images/radiobutton_checked.gif" TargetMode="External"/><Relationship Id="rId360" Type="http://schemas.openxmlformats.org/officeDocument/2006/relationships/control" Target="activeX/activeX31.xml"/><Relationship Id="rId381" Type="http://schemas.openxmlformats.org/officeDocument/2006/relationships/control" Target="activeX/activeX52.xml"/><Relationship Id="rId416" Type="http://schemas.openxmlformats.org/officeDocument/2006/relationships/control" Target="activeX/activeX87.xml"/><Relationship Id="rId220" Type="http://schemas.openxmlformats.org/officeDocument/2006/relationships/image" Target="http://examenes.ucasal.net/templates/default/images/radiobutton_checked.gif" TargetMode="External"/><Relationship Id="rId241" Type="http://schemas.openxmlformats.org/officeDocument/2006/relationships/image" Target="http://examenes.ucasal.net/templates/default/images/radiobutton_checked.gif" TargetMode="External"/><Relationship Id="rId437" Type="http://schemas.openxmlformats.org/officeDocument/2006/relationships/control" Target="activeX/activeX108.xml"/><Relationship Id="rId458" Type="http://schemas.openxmlformats.org/officeDocument/2006/relationships/control" Target="activeX/activeX129.xml"/><Relationship Id="rId479" Type="http://schemas.openxmlformats.org/officeDocument/2006/relationships/control" Target="activeX/activeX150.xml"/><Relationship Id="rId15" Type="http://schemas.openxmlformats.org/officeDocument/2006/relationships/image" Target="media/image5.gif"/><Relationship Id="rId36" Type="http://schemas.openxmlformats.org/officeDocument/2006/relationships/image" Target="http://examenes.ucasal.net/templates/default/images/radiobutton_checked.gif" TargetMode="External"/><Relationship Id="rId57" Type="http://schemas.openxmlformats.org/officeDocument/2006/relationships/image" Target="media/image9.png"/><Relationship Id="rId262" Type="http://schemas.openxmlformats.org/officeDocument/2006/relationships/image" Target="http://examenes.ucasal.net/templates/default/images/radiobutton_unchecked.gif" TargetMode="External"/><Relationship Id="rId283" Type="http://schemas.openxmlformats.org/officeDocument/2006/relationships/image" Target="http://examenes.ucasal.net/templates/default/images/radiobutton_unchecked.gif" TargetMode="External"/><Relationship Id="rId318" Type="http://schemas.openxmlformats.org/officeDocument/2006/relationships/image" Target="http://examenes.ucasal.net/templates/default/images/radiobutton_unchecked.gif" TargetMode="External"/><Relationship Id="rId339" Type="http://schemas.openxmlformats.org/officeDocument/2006/relationships/control" Target="activeX/activeX10.xml"/><Relationship Id="rId490" Type="http://schemas.openxmlformats.org/officeDocument/2006/relationships/control" Target="activeX/activeX161.xml"/><Relationship Id="rId504" Type="http://schemas.openxmlformats.org/officeDocument/2006/relationships/control" Target="activeX/activeX175.xml"/><Relationship Id="rId78" Type="http://schemas.openxmlformats.org/officeDocument/2006/relationships/image" Target="http://examenes.ucasal.net/templates/default/images/radiobutton_unchecked.gif" TargetMode="External"/><Relationship Id="rId99" Type="http://schemas.openxmlformats.org/officeDocument/2006/relationships/image" Target="http://examenes.ucasal.net/templates/default/images/radiobutton_checked.gif" TargetMode="External"/><Relationship Id="rId101" Type="http://schemas.openxmlformats.org/officeDocument/2006/relationships/image" Target="http://examenes.ucasal.net/templates/default/images/radiobutton_unchecked.gif" TargetMode="External"/><Relationship Id="rId122" Type="http://schemas.openxmlformats.org/officeDocument/2006/relationships/image" Target="http://examenes.ucasal.net/templates/default/images/radiobutton_unchecked.gif" TargetMode="External"/><Relationship Id="rId143" Type="http://schemas.openxmlformats.org/officeDocument/2006/relationships/image" Target="http://examenes.ucasal.net/templates/default/images/radiobutton_checked.gif" TargetMode="External"/><Relationship Id="rId164" Type="http://schemas.openxmlformats.org/officeDocument/2006/relationships/image" Target="http://examenes.ucasal.net/templates/default/images/radiobutton_unchecked.gif" TargetMode="External"/><Relationship Id="rId185" Type="http://schemas.openxmlformats.org/officeDocument/2006/relationships/image" Target="http://examenes.ucasal.net/templates/default/images/radiobutton_checked.gif" TargetMode="External"/><Relationship Id="rId350" Type="http://schemas.openxmlformats.org/officeDocument/2006/relationships/control" Target="activeX/activeX21.xml"/><Relationship Id="rId371" Type="http://schemas.openxmlformats.org/officeDocument/2006/relationships/control" Target="activeX/activeX42.xml"/><Relationship Id="rId406" Type="http://schemas.openxmlformats.org/officeDocument/2006/relationships/control" Target="activeX/activeX77.xml"/><Relationship Id="rId9" Type="http://schemas.openxmlformats.org/officeDocument/2006/relationships/image" Target="media/image2.wmf"/><Relationship Id="rId210" Type="http://schemas.openxmlformats.org/officeDocument/2006/relationships/image" Target="http://examenes.ucasal.net/templates/default/images/radiobutton_unchecked.gif" TargetMode="External"/><Relationship Id="rId392" Type="http://schemas.openxmlformats.org/officeDocument/2006/relationships/control" Target="activeX/activeX63.xml"/><Relationship Id="rId427" Type="http://schemas.openxmlformats.org/officeDocument/2006/relationships/control" Target="activeX/activeX98.xml"/><Relationship Id="rId448" Type="http://schemas.openxmlformats.org/officeDocument/2006/relationships/control" Target="activeX/activeX119.xml"/><Relationship Id="rId469" Type="http://schemas.openxmlformats.org/officeDocument/2006/relationships/control" Target="activeX/activeX140.xml"/><Relationship Id="rId26" Type="http://schemas.openxmlformats.org/officeDocument/2006/relationships/image" Target="http://examenes.ucasal.net/templates/default/images/radiobutton_checked.gif" TargetMode="External"/><Relationship Id="rId231" Type="http://schemas.openxmlformats.org/officeDocument/2006/relationships/image" Target="http://examenes.ucasal.net/templates/default/images/radiobutton_checked.gif" TargetMode="External"/><Relationship Id="rId252" Type="http://schemas.openxmlformats.org/officeDocument/2006/relationships/image" Target="http://examenes.ucasal.net/templates/default/images/radiobutton_checked.gif" TargetMode="External"/><Relationship Id="rId273" Type="http://schemas.openxmlformats.org/officeDocument/2006/relationships/image" Target="http://examenes.ucasal.net/templates/default/images/radiobutton_checked.gif" TargetMode="External"/><Relationship Id="rId294" Type="http://schemas.openxmlformats.org/officeDocument/2006/relationships/image" Target="http://examenes.ucasal.net/templates/default/images/radiobutton_unchecked.gif" TargetMode="External"/><Relationship Id="rId308" Type="http://schemas.openxmlformats.org/officeDocument/2006/relationships/image" Target="http://examenes.ucasal.net/templates/default/images/radiobutton_unchecked.gif" TargetMode="External"/><Relationship Id="rId329" Type="http://schemas.openxmlformats.org/officeDocument/2006/relationships/image" Target="media/image13.wmf"/><Relationship Id="rId480" Type="http://schemas.openxmlformats.org/officeDocument/2006/relationships/control" Target="activeX/activeX151.xml"/><Relationship Id="rId47" Type="http://schemas.openxmlformats.org/officeDocument/2006/relationships/image" Target="http://examenes.ucasal.net/templates/default/images/radiobutton_unchecked.gif" TargetMode="External"/><Relationship Id="rId68" Type="http://schemas.openxmlformats.org/officeDocument/2006/relationships/image" Target="http://examenes.ucasal.net/templates/default/images/radiobutton_unchecked.gif" TargetMode="External"/><Relationship Id="rId89" Type="http://schemas.openxmlformats.org/officeDocument/2006/relationships/image" Target="http://examenes.ucasal.net/templates/default/images/radiobutton_checked.gif" TargetMode="External"/><Relationship Id="rId112" Type="http://schemas.openxmlformats.org/officeDocument/2006/relationships/image" Target="http://examenes.ucasal.net/templates/default/images/radiobutton_checked.gif" TargetMode="External"/><Relationship Id="rId133" Type="http://schemas.openxmlformats.org/officeDocument/2006/relationships/image" Target="http://examenes.ucasal.net/templates/default/images/radiobutton_unchecked.gif" TargetMode="External"/><Relationship Id="rId154" Type="http://schemas.openxmlformats.org/officeDocument/2006/relationships/image" Target="http://examenes.ucasal.net/templates/default/images/radiobutton_checked.gif" TargetMode="External"/><Relationship Id="rId175" Type="http://schemas.openxmlformats.org/officeDocument/2006/relationships/image" Target="http://examenes.ucasal.net/templates/default/images/radiobutton_unchecked.gif" TargetMode="External"/><Relationship Id="rId340" Type="http://schemas.openxmlformats.org/officeDocument/2006/relationships/control" Target="activeX/activeX11.xml"/><Relationship Id="rId361" Type="http://schemas.openxmlformats.org/officeDocument/2006/relationships/control" Target="activeX/activeX32.xml"/><Relationship Id="rId196" Type="http://schemas.openxmlformats.org/officeDocument/2006/relationships/hyperlink" Target="http://examenes.ucasal.net/repository.php?cmd=frameset&amp;ref_id=1469" TargetMode="External"/><Relationship Id="rId200" Type="http://schemas.openxmlformats.org/officeDocument/2006/relationships/image" Target="http://examenes.ucasal.net/templates/default/images/radiobutton_checked.gif" TargetMode="External"/><Relationship Id="rId382" Type="http://schemas.openxmlformats.org/officeDocument/2006/relationships/control" Target="activeX/activeX53.xml"/><Relationship Id="rId417" Type="http://schemas.openxmlformats.org/officeDocument/2006/relationships/control" Target="activeX/activeX88.xml"/><Relationship Id="rId438" Type="http://schemas.openxmlformats.org/officeDocument/2006/relationships/control" Target="activeX/activeX109.xml"/><Relationship Id="rId459" Type="http://schemas.openxmlformats.org/officeDocument/2006/relationships/control" Target="activeX/activeX130.xml"/><Relationship Id="rId16" Type="http://schemas.openxmlformats.org/officeDocument/2006/relationships/image" Target="media/image6.png"/><Relationship Id="rId221" Type="http://schemas.openxmlformats.org/officeDocument/2006/relationships/image" Target="http://examenes.ucasal.net/templates/default/images/radiobutton_unchecked.gif" TargetMode="External"/><Relationship Id="rId242" Type="http://schemas.openxmlformats.org/officeDocument/2006/relationships/image" Target="http://examenes.ucasal.net/templates/default/images/radiobutton_unchecked.gif" TargetMode="External"/><Relationship Id="rId263" Type="http://schemas.openxmlformats.org/officeDocument/2006/relationships/image" Target="http://examenes.ucasal.net/templates/default/images/radiobutton_checked.gif" TargetMode="External"/><Relationship Id="rId284" Type="http://schemas.openxmlformats.org/officeDocument/2006/relationships/image" Target="http://examenes.ucasal.net/templates/default/images/radiobutton_checked.gif" TargetMode="External"/><Relationship Id="rId319" Type="http://schemas.openxmlformats.org/officeDocument/2006/relationships/image" Target="http://examenes.ucasal.net/templates/default/images/radiobutton_checked.gif" TargetMode="External"/><Relationship Id="rId470" Type="http://schemas.openxmlformats.org/officeDocument/2006/relationships/control" Target="activeX/activeX141.xml"/><Relationship Id="rId491" Type="http://schemas.openxmlformats.org/officeDocument/2006/relationships/control" Target="activeX/activeX162.xml"/><Relationship Id="rId505" Type="http://schemas.openxmlformats.org/officeDocument/2006/relationships/control" Target="activeX/activeX176.xml"/><Relationship Id="rId37" Type="http://schemas.openxmlformats.org/officeDocument/2006/relationships/image" Target="http://examenes.ucasal.net/templates/default/images/radiobutton_unchecked.gif" TargetMode="External"/><Relationship Id="rId58" Type="http://schemas.openxmlformats.org/officeDocument/2006/relationships/image" Target="http://examenes.ucasal.net/templates/default/images/radiobutton_checked.gif" TargetMode="External"/><Relationship Id="rId79" Type="http://schemas.openxmlformats.org/officeDocument/2006/relationships/image" Target="http://examenes.ucasal.net/templates/default/images/radiobutton_checked.gif" TargetMode="External"/><Relationship Id="rId102" Type="http://schemas.openxmlformats.org/officeDocument/2006/relationships/image" Target="http://examenes.ucasal.net/templates/default/images/radiobutton_unchecked.gif" TargetMode="External"/><Relationship Id="rId123" Type="http://schemas.openxmlformats.org/officeDocument/2006/relationships/image" Target="http://examenes.ucasal.net/templates/default/images/radiobutton_checked.gif" TargetMode="External"/><Relationship Id="rId144" Type="http://schemas.openxmlformats.org/officeDocument/2006/relationships/image" Target="http://examenes.ucasal.net/templates/default/images/radiobutton_checked.gif" TargetMode="External"/><Relationship Id="rId330" Type="http://schemas.openxmlformats.org/officeDocument/2006/relationships/control" Target="activeX/activeX2.xml"/><Relationship Id="rId90" Type="http://schemas.openxmlformats.org/officeDocument/2006/relationships/image" Target="http://examenes.ucasal.net/templates/default/images/radiobutton_checked.gif" TargetMode="External"/><Relationship Id="rId165" Type="http://schemas.openxmlformats.org/officeDocument/2006/relationships/image" Target="http://examenes.ucasal.net/templates/default/images/radiobutton_checked.gif" TargetMode="External"/><Relationship Id="rId186" Type="http://schemas.openxmlformats.org/officeDocument/2006/relationships/image" Target="http://examenes.ucasal.net/templates/default/images/radiobutton_checked.gif" TargetMode="External"/><Relationship Id="rId351" Type="http://schemas.openxmlformats.org/officeDocument/2006/relationships/control" Target="activeX/activeX22.xml"/><Relationship Id="rId372" Type="http://schemas.openxmlformats.org/officeDocument/2006/relationships/control" Target="activeX/activeX43.xml"/><Relationship Id="rId393" Type="http://schemas.openxmlformats.org/officeDocument/2006/relationships/control" Target="activeX/activeX64.xml"/><Relationship Id="rId407" Type="http://schemas.openxmlformats.org/officeDocument/2006/relationships/control" Target="activeX/activeX78.xml"/><Relationship Id="rId428" Type="http://schemas.openxmlformats.org/officeDocument/2006/relationships/control" Target="activeX/activeX99.xml"/><Relationship Id="rId449" Type="http://schemas.openxmlformats.org/officeDocument/2006/relationships/control" Target="activeX/activeX120.xml"/><Relationship Id="rId211" Type="http://schemas.openxmlformats.org/officeDocument/2006/relationships/image" Target="http://examenes.ucasal.net/templates/default/images/radiobutton_checked.gif" TargetMode="External"/><Relationship Id="rId232" Type="http://schemas.openxmlformats.org/officeDocument/2006/relationships/image" Target="http://examenes.ucasal.net/templates/default/images/radiobutton_checked.gif" TargetMode="External"/><Relationship Id="rId253" Type="http://schemas.openxmlformats.org/officeDocument/2006/relationships/image" Target="http://examenes.ucasal.net/templates/default/images/radiobutton_unchecked.gif" TargetMode="External"/><Relationship Id="rId274" Type="http://schemas.openxmlformats.org/officeDocument/2006/relationships/image" Target="http://examenes.ucasal.net/templates/default/images/radiobutton_unchecked.gif" TargetMode="External"/><Relationship Id="rId295" Type="http://schemas.openxmlformats.org/officeDocument/2006/relationships/image" Target="http://examenes.ucasal.net/templates/default/images/radiobutton_checked.gif" TargetMode="External"/><Relationship Id="rId309" Type="http://schemas.openxmlformats.org/officeDocument/2006/relationships/image" Target="http://examenes.ucasal.net/templates/default/images/radiobutton_checked.gif" TargetMode="External"/><Relationship Id="rId460" Type="http://schemas.openxmlformats.org/officeDocument/2006/relationships/control" Target="activeX/activeX131.xml"/><Relationship Id="rId481" Type="http://schemas.openxmlformats.org/officeDocument/2006/relationships/control" Target="activeX/activeX152.xml"/><Relationship Id="rId27" Type="http://schemas.openxmlformats.org/officeDocument/2006/relationships/image" Target="http://examenes.ucasal.net/templates/default/images/radiobutton_unchecked.gif" TargetMode="External"/><Relationship Id="rId48" Type="http://schemas.openxmlformats.org/officeDocument/2006/relationships/image" Target="http://examenes.ucasal.net/templates/default/images/radiobutton_unchecked.gif" TargetMode="External"/><Relationship Id="rId69" Type="http://schemas.openxmlformats.org/officeDocument/2006/relationships/image" Target="http://examenes.ucasal.net/templates/default/images/radiobutton_checked.gif" TargetMode="External"/><Relationship Id="rId113" Type="http://schemas.openxmlformats.org/officeDocument/2006/relationships/image" Target="http://examenes.ucasal.net/templates/default/images/radiobutton_unchecked.gif" TargetMode="External"/><Relationship Id="rId134" Type="http://schemas.openxmlformats.org/officeDocument/2006/relationships/image" Target="http://examenes.ucasal.net/templates/default/images/radiobutton_unchecked.gif" TargetMode="External"/><Relationship Id="rId320" Type="http://schemas.openxmlformats.org/officeDocument/2006/relationships/image" Target="http://examenes.ucasal.net/templates/default/images/radiobutton_unchecked.gif" TargetMode="External"/><Relationship Id="rId80" Type="http://schemas.openxmlformats.org/officeDocument/2006/relationships/image" Target="http://examenes.ucasal.net/templates/default/images/radiobutton_checked.gif" TargetMode="External"/><Relationship Id="rId155" Type="http://schemas.openxmlformats.org/officeDocument/2006/relationships/image" Target="http://examenes.ucasal.net/templates/default/images/radiobutton_unchecked.gif" TargetMode="External"/><Relationship Id="rId176" Type="http://schemas.openxmlformats.org/officeDocument/2006/relationships/image" Target="http://examenes.ucasal.net/templates/default/images/radiobutton_checked.gif" TargetMode="External"/><Relationship Id="rId197" Type="http://schemas.openxmlformats.org/officeDocument/2006/relationships/image" Target="media/image10.png"/><Relationship Id="rId341" Type="http://schemas.openxmlformats.org/officeDocument/2006/relationships/control" Target="activeX/activeX12.xml"/><Relationship Id="rId362" Type="http://schemas.openxmlformats.org/officeDocument/2006/relationships/control" Target="activeX/activeX33.xml"/><Relationship Id="rId383" Type="http://schemas.openxmlformats.org/officeDocument/2006/relationships/control" Target="activeX/activeX54.xml"/><Relationship Id="rId418" Type="http://schemas.openxmlformats.org/officeDocument/2006/relationships/control" Target="activeX/activeX89.xml"/><Relationship Id="rId439" Type="http://schemas.openxmlformats.org/officeDocument/2006/relationships/control" Target="activeX/activeX110.xml"/><Relationship Id="rId201" Type="http://schemas.openxmlformats.org/officeDocument/2006/relationships/image" Target="http://examenes.ucasal.net/templates/default/images/radiobutton_unchecked.gif" TargetMode="External"/><Relationship Id="rId222" Type="http://schemas.openxmlformats.org/officeDocument/2006/relationships/image" Target="http://examenes.ucasal.net/templates/default/images/radiobutton_unchecked.gif" TargetMode="External"/><Relationship Id="rId243" Type="http://schemas.openxmlformats.org/officeDocument/2006/relationships/image" Target="http://examenes.ucasal.net/templates/default/images/radiobutton_checked.gif" TargetMode="External"/><Relationship Id="rId264" Type="http://schemas.openxmlformats.org/officeDocument/2006/relationships/image" Target="http://examenes.ucasal.net/templates/default/images/radiobutton_checked.gif" TargetMode="External"/><Relationship Id="rId285" Type="http://schemas.openxmlformats.org/officeDocument/2006/relationships/image" Target="http://examenes.ucasal.net/templates/default/images/radiobutton_unchecked.gif" TargetMode="External"/><Relationship Id="rId450" Type="http://schemas.openxmlformats.org/officeDocument/2006/relationships/control" Target="activeX/activeX121.xml"/><Relationship Id="rId471" Type="http://schemas.openxmlformats.org/officeDocument/2006/relationships/control" Target="activeX/activeX142.xml"/><Relationship Id="rId506" Type="http://schemas.openxmlformats.org/officeDocument/2006/relationships/control" Target="activeX/activeX177.xml"/><Relationship Id="rId17" Type="http://schemas.openxmlformats.org/officeDocument/2006/relationships/image" Target="http://examenes.ucasal.net/templates/default/images/radiobutton_unchecked.gif" TargetMode="External"/><Relationship Id="rId38" Type="http://schemas.openxmlformats.org/officeDocument/2006/relationships/image" Target="http://examenes.ucasal.net/templates/default/images/radiobutton_checked.gif" TargetMode="External"/><Relationship Id="rId59" Type="http://schemas.openxmlformats.org/officeDocument/2006/relationships/image" Target="http://examenes.ucasal.net/templates/default/images/radiobutton_unchecked.gif" TargetMode="External"/><Relationship Id="rId103" Type="http://schemas.openxmlformats.org/officeDocument/2006/relationships/image" Target="http://examenes.ucasal.net/templates/default/images/radiobutton_checked.gif" TargetMode="External"/><Relationship Id="rId124" Type="http://schemas.openxmlformats.org/officeDocument/2006/relationships/image" Target="http://examenes.ucasal.net/templates/default/images/radiobutton_checked.gif" TargetMode="External"/><Relationship Id="rId310" Type="http://schemas.openxmlformats.org/officeDocument/2006/relationships/image" Target="http://examenes.ucasal.net/templates/default/images/radiobutton_checked.gif" TargetMode="External"/><Relationship Id="rId492" Type="http://schemas.openxmlformats.org/officeDocument/2006/relationships/control" Target="activeX/activeX163.xml"/><Relationship Id="rId70" Type="http://schemas.openxmlformats.org/officeDocument/2006/relationships/image" Target="http://examenes.ucasal.net/templates/default/images/radiobutton_checked.gif" TargetMode="External"/><Relationship Id="rId91" Type="http://schemas.openxmlformats.org/officeDocument/2006/relationships/image" Target="http://examenes.ucasal.net/templates/default/images/radiobutton_unchecked.gif" TargetMode="External"/><Relationship Id="rId145" Type="http://schemas.openxmlformats.org/officeDocument/2006/relationships/image" Target="http://examenes.ucasal.net/templates/default/images/radiobutton_unchecked.gif" TargetMode="External"/><Relationship Id="rId166" Type="http://schemas.openxmlformats.org/officeDocument/2006/relationships/image" Target="http://examenes.ucasal.net/templates/default/images/radiobutton_checked.gif" TargetMode="External"/><Relationship Id="rId187" Type="http://schemas.openxmlformats.org/officeDocument/2006/relationships/image" Target="http://examenes.ucasal.net/templates/default/images/radiobutton_unchecked.gif" TargetMode="External"/><Relationship Id="rId331" Type="http://schemas.openxmlformats.org/officeDocument/2006/relationships/image" Target="media/image14.wmf"/><Relationship Id="rId352" Type="http://schemas.openxmlformats.org/officeDocument/2006/relationships/control" Target="activeX/activeX23.xml"/><Relationship Id="rId373" Type="http://schemas.openxmlformats.org/officeDocument/2006/relationships/control" Target="activeX/activeX44.xml"/><Relationship Id="rId394" Type="http://schemas.openxmlformats.org/officeDocument/2006/relationships/control" Target="activeX/activeX65.xml"/><Relationship Id="rId408" Type="http://schemas.openxmlformats.org/officeDocument/2006/relationships/control" Target="activeX/activeX79.xml"/><Relationship Id="rId429" Type="http://schemas.openxmlformats.org/officeDocument/2006/relationships/control" Target="activeX/activeX100.xml"/><Relationship Id="rId1" Type="http://schemas.openxmlformats.org/officeDocument/2006/relationships/numbering" Target="numbering.xml"/><Relationship Id="rId212" Type="http://schemas.openxmlformats.org/officeDocument/2006/relationships/image" Target="http://examenes.ucasal.net/templates/default/images/radiobutton_unchecked.gif" TargetMode="External"/><Relationship Id="rId233" Type="http://schemas.openxmlformats.org/officeDocument/2006/relationships/image" Target="http://examenes.ucasal.net/templates/default/images/radiobutton_unchecked.gif" TargetMode="External"/><Relationship Id="rId254" Type="http://schemas.openxmlformats.org/officeDocument/2006/relationships/image" Target="http://examenes.ucasal.net/templates/default/images/radiobutton_unchecked.gif" TargetMode="External"/><Relationship Id="rId440" Type="http://schemas.openxmlformats.org/officeDocument/2006/relationships/control" Target="activeX/activeX111.xml"/><Relationship Id="rId28" Type="http://schemas.openxmlformats.org/officeDocument/2006/relationships/image" Target="http://examenes.ucasal.net/templates/default/images/radiobutton_unchecked.gif" TargetMode="External"/><Relationship Id="rId49" Type="http://schemas.openxmlformats.org/officeDocument/2006/relationships/image" Target="http://examenes.ucasal.net/templates/default/images/radiobutton_checked.gif" TargetMode="External"/><Relationship Id="rId114" Type="http://schemas.openxmlformats.org/officeDocument/2006/relationships/image" Target="http://examenes.ucasal.net/templates/default/images/radiobutton_checked.gif" TargetMode="External"/><Relationship Id="rId275" Type="http://schemas.openxmlformats.org/officeDocument/2006/relationships/image" Target="http://examenes.ucasal.net/templates/default/images/radiobutton_checked.gif" TargetMode="External"/><Relationship Id="rId296" Type="http://schemas.openxmlformats.org/officeDocument/2006/relationships/image" Target="http://examenes.ucasal.net/templates/default/images/radiobutton_checked.gif" TargetMode="External"/><Relationship Id="rId300" Type="http://schemas.openxmlformats.org/officeDocument/2006/relationships/image" Target="http://examenes.ucasal.net/templates/default/images/radiobutton_checked.gif" TargetMode="External"/><Relationship Id="rId461" Type="http://schemas.openxmlformats.org/officeDocument/2006/relationships/control" Target="activeX/activeX132.xml"/><Relationship Id="rId482" Type="http://schemas.openxmlformats.org/officeDocument/2006/relationships/control" Target="activeX/activeX153.xml"/><Relationship Id="rId60" Type="http://schemas.openxmlformats.org/officeDocument/2006/relationships/image" Target="http://examenes.ucasal.net/templates/default/images/radiobutton_unchecked.gif" TargetMode="External"/><Relationship Id="rId81" Type="http://schemas.openxmlformats.org/officeDocument/2006/relationships/image" Target="http://examenes.ucasal.net/templates/default/images/radiobutton_unchecked.gif" TargetMode="External"/><Relationship Id="rId135" Type="http://schemas.openxmlformats.org/officeDocument/2006/relationships/image" Target="http://examenes.ucasal.net/templates/default/images/radiobutton_checked.gif" TargetMode="External"/><Relationship Id="rId156" Type="http://schemas.openxmlformats.org/officeDocument/2006/relationships/image" Target="http://examenes.ucasal.net/templates/default/images/radiobutton_unchecked.gif" TargetMode="External"/><Relationship Id="rId177" Type="http://schemas.openxmlformats.org/officeDocument/2006/relationships/image" Target="http://examenes.ucasal.net/templates/default/images/radiobutton_unchecked.gif" TargetMode="External"/><Relationship Id="rId198" Type="http://schemas.openxmlformats.org/officeDocument/2006/relationships/image" Target="media/image11.wmf"/><Relationship Id="rId321" Type="http://schemas.openxmlformats.org/officeDocument/2006/relationships/image" Target="http://examenes.ucasal.net/templates/default/images/radiobutton_checked.gif" TargetMode="External"/><Relationship Id="rId342" Type="http://schemas.openxmlformats.org/officeDocument/2006/relationships/control" Target="activeX/activeX13.xml"/><Relationship Id="rId363" Type="http://schemas.openxmlformats.org/officeDocument/2006/relationships/control" Target="activeX/activeX34.xml"/><Relationship Id="rId384" Type="http://schemas.openxmlformats.org/officeDocument/2006/relationships/control" Target="activeX/activeX55.xml"/><Relationship Id="rId419" Type="http://schemas.openxmlformats.org/officeDocument/2006/relationships/control" Target="activeX/activeX90.xml"/><Relationship Id="rId202" Type="http://schemas.openxmlformats.org/officeDocument/2006/relationships/image" Target="http://examenes.ucasal.net/templates/default/images/radiobutton_unchecked.gif" TargetMode="External"/><Relationship Id="rId223" Type="http://schemas.openxmlformats.org/officeDocument/2006/relationships/image" Target="http://examenes.ucasal.net/templates/default/images/radiobutton_checked.gif" TargetMode="External"/><Relationship Id="rId244" Type="http://schemas.openxmlformats.org/officeDocument/2006/relationships/image" Target="http://examenes.ucasal.net/templates/default/images/radiobutton_unchecked.gif" TargetMode="External"/><Relationship Id="rId430" Type="http://schemas.openxmlformats.org/officeDocument/2006/relationships/control" Target="activeX/activeX101.xml"/><Relationship Id="rId18" Type="http://schemas.openxmlformats.org/officeDocument/2006/relationships/image" Target="media/image7.png"/><Relationship Id="rId39" Type="http://schemas.openxmlformats.org/officeDocument/2006/relationships/image" Target="http://examenes.ucasal.net/templates/default/images/radiobutton_unchecked.gif" TargetMode="External"/><Relationship Id="rId265" Type="http://schemas.openxmlformats.org/officeDocument/2006/relationships/image" Target="http://examenes.ucasal.net/templates/default/images/radiobutton_unchecked.gif" TargetMode="External"/><Relationship Id="rId286" Type="http://schemas.openxmlformats.org/officeDocument/2006/relationships/image" Target="http://examenes.ucasal.net/templates/default/images/radiobutton_unchecked.gif" TargetMode="External"/><Relationship Id="rId451" Type="http://schemas.openxmlformats.org/officeDocument/2006/relationships/control" Target="activeX/activeX122.xml"/><Relationship Id="rId472" Type="http://schemas.openxmlformats.org/officeDocument/2006/relationships/control" Target="activeX/activeX143.xml"/><Relationship Id="rId493" Type="http://schemas.openxmlformats.org/officeDocument/2006/relationships/control" Target="activeX/activeX164.xml"/><Relationship Id="rId507" Type="http://schemas.openxmlformats.org/officeDocument/2006/relationships/control" Target="activeX/activeX178.xml"/><Relationship Id="rId50" Type="http://schemas.openxmlformats.org/officeDocument/2006/relationships/image" Target="http://examenes.ucasal.net/templates/default/images/radiobutton_unchecked.gif" TargetMode="External"/><Relationship Id="rId104" Type="http://schemas.openxmlformats.org/officeDocument/2006/relationships/image" Target="http://examenes.ucasal.net/templates/default/images/radiobutton_checked.gif" TargetMode="External"/><Relationship Id="rId125" Type="http://schemas.openxmlformats.org/officeDocument/2006/relationships/image" Target="http://examenes.ucasal.net/templates/default/images/radiobutton_unchecked.gif" TargetMode="External"/><Relationship Id="rId146" Type="http://schemas.openxmlformats.org/officeDocument/2006/relationships/image" Target="http://examenes.ucasal.net/templates/default/images/radiobutton_checked.gif" TargetMode="External"/><Relationship Id="rId167" Type="http://schemas.openxmlformats.org/officeDocument/2006/relationships/image" Target="http://examenes.ucasal.net/templates/default/images/radiobutton_unchecked.gif" TargetMode="External"/><Relationship Id="rId188" Type="http://schemas.openxmlformats.org/officeDocument/2006/relationships/image" Target="http://examenes.ucasal.net/templates/default/images/radiobutton_checked.gif" TargetMode="External"/><Relationship Id="rId311" Type="http://schemas.openxmlformats.org/officeDocument/2006/relationships/image" Target="http://examenes.ucasal.net/templates/default/images/radiobutton_unchecked.gif" TargetMode="External"/><Relationship Id="rId332" Type="http://schemas.openxmlformats.org/officeDocument/2006/relationships/control" Target="activeX/activeX3.xml"/><Relationship Id="rId353" Type="http://schemas.openxmlformats.org/officeDocument/2006/relationships/control" Target="activeX/activeX24.xml"/><Relationship Id="rId374" Type="http://schemas.openxmlformats.org/officeDocument/2006/relationships/control" Target="activeX/activeX45.xml"/><Relationship Id="rId395" Type="http://schemas.openxmlformats.org/officeDocument/2006/relationships/control" Target="activeX/activeX66.xml"/><Relationship Id="rId409" Type="http://schemas.openxmlformats.org/officeDocument/2006/relationships/control" Target="activeX/activeX80.xml"/><Relationship Id="rId71" Type="http://schemas.openxmlformats.org/officeDocument/2006/relationships/image" Target="http://examenes.ucasal.net/templates/default/images/radiobutton_unchecked.gif" TargetMode="External"/><Relationship Id="rId92" Type="http://schemas.openxmlformats.org/officeDocument/2006/relationships/image" Target="http://examenes.ucasal.net/templates/default/images/radiobutton_checked.gif" TargetMode="External"/><Relationship Id="rId213" Type="http://schemas.openxmlformats.org/officeDocument/2006/relationships/image" Target="http://examenes.ucasal.net/templates/default/images/radiobutton_checked.gif" TargetMode="External"/><Relationship Id="rId234" Type="http://schemas.openxmlformats.org/officeDocument/2006/relationships/image" Target="http://examenes.ucasal.net/templates/default/images/radiobutton_unchecked.gif" TargetMode="External"/><Relationship Id="rId420" Type="http://schemas.openxmlformats.org/officeDocument/2006/relationships/control" Target="activeX/activeX91.xml"/><Relationship Id="rId2" Type="http://schemas.openxmlformats.org/officeDocument/2006/relationships/styles" Target="styles.xml"/><Relationship Id="rId29" Type="http://schemas.openxmlformats.org/officeDocument/2006/relationships/image" Target="http://examenes.ucasal.net/templates/default/images/radiobutton_checked.gif" TargetMode="External"/><Relationship Id="rId255" Type="http://schemas.openxmlformats.org/officeDocument/2006/relationships/image" Target="http://examenes.ucasal.net/templates/default/images/radiobutton_checked.gif" TargetMode="External"/><Relationship Id="rId276" Type="http://schemas.openxmlformats.org/officeDocument/2006/relationships/image" Target="http://examenes.ucasal.net/templates/default/images/radiobutton_unchecked.gif" TargetMode="External"/><Relationship Id="rId297" Type="http://schemas.openxmlformats.org/officeDocument/2006/relationships/image" Target="http://examenes.ucasal.net/templates/default/images/radiobutton_unchecked.gif" TargetMode="External"/><Relationship Id="rId441" Type="http://schemas.openxmlformats.org/officeDocument/2006/relationships/control" Target="activeX/activeX112.xml"/><Relationship Id="rId462" Type="http://schemas.openxmlformats.org/officeDocument/2006/relationships/control" Target="activeX/activeX133.xml"/><Relationship Id="rId483" Type="http://schemas.openxmlformats.org/officeDocument/2006/relationships/control" Target="activeX/activeX154.xml"/><Relationship Id="rId40" Type="http://schemas.openxmlformats.org/officeDocument/2006/relationships/image" Target="http://examenes.ucasal.net/templates/default/images/radiobutton_unchecked.gif" TargetMode="External"/><Relationship Id="rId115" Type="http://schemas.openxmlformats.org/officeDocument/2006/relationships/image" Target="http://examenes.ucasal.net/templates/default/images/radiobutton_unchecked.gif" TargetMode="External"/><Relationship Id="rId136" Type="http://schemas.openxmlformats.org/officeDocument/2006/relationships/image" Target="http://examenes.ucasal.net/templates/default/images/radiobutton_unchecked.gif" TargetMode="External"/><Relationship Id="rId157" Type="http://schemas.openxmlformats.org/officeDocument/2006/relationships/image" Target="http://examenes.ucasal.net/templates/default/images/radiobutton_checked.gif" TargetMode="External"/><Relationship Id="rId178" Type="http://schemas.openxmlformats.org/officeDocument/2006/relationships/image" Target="http://examenes.ucasal.net/templates/default/images/radiobutton_unchecked.gif" TargetMode="External"/><Relationship Id="rId301" Type="http://schemas.openxmlformats.org/officeDocument/2006/relationships/image" Target="http://examenes.ucasal.net/templates/default/images/radiobutton_unchecked.gif" TargetMode="External"/><Relationship Id="rId322" Type="http://schemas.openxmlformats.org/officeDocument/2006/relationships/image" Target="http://examenes.ucasal.net/templates/default/images/radiobutton_checked.gif" TargetMode="External"/><Relationship Id="rId343" Type="http://schemas.openxmlformats.org/officeDocument/2006/relationships/control" Target="activeX/activeX14.xml"/><Relationship Id="rId364" Type="http://schemas.openxmlformats.org/officeDocument/2006/relationships/control" Target="activeX/activeX35.xml"/><Relationship Id="rId61" Type="http://schemas.openxmlformats.org/officeDocument/2006/relationships/image" Target="http://examenes.ucasal.net/templates/default/images/radiobutton_checked.gif" TargetMode="External"/><Relationship Id="rId82" Type="http://schemas.openxmlformats.org/officeDocument/2006/relationships/image" Target="http://examenes.ucasal.net/templates/default/images/radiobutton_checked.gif" TargetMode="External"/><Relationship Id="rId199" Type="http://schemas.openxmlformats.org/officeDocument/2006/relationships/image" Target="media/image12.wmf"/><Relationship Id="rId203" Type="http://schemas.openxmlformats.org/officeDocument/2006/relationships/image" Target="http://examenes.ucasal.net/templates/default/images/radiobutton_checked.gif" TargetMode="External"/><Relationship Id="rId385" Type="http://schemas.openxmlformats.org/officeDocument/2006/relationships/control" Target="activeX/activeX56.xml"/><Relationship Id="rId19" Type="http://schemas.openxmlformats.org/officeDocument/2006/relationships/image" Target="http://examenes.ucasal.net/templates/default/images/radiobutton_checked.gif" TargetMode="External"/><Relationship Id="rId224" Type="http://schemas.openxmlformats.org/officeDocument/2006/relationships/image" Target="http://examenes.ucasal.net/templates/default/images/radiobutton_unchecked.gif" TargetMode="External"/><Relationship Id="rId245" Type="http://schemas.openxmlformats.org/officeDocument/2006/relationships/image" Target="http://examenes.ucasal.net/templates/default/images/radiobutton_checked.gif" TargetMode="External"/><Relationship Id="rId266" Type="http://schemas.openxmlformats.org/officeDocument/2006/relationships/image" Target="http://examenes.ucasal.net/templates/default/images/radiobutton_unchecked.gif" TargetMode="External"/><Relationship Id="rId287" Type="http://schemas.openxmlformats.org/officeDocument/2006/relationships/image" Target="http://examenes.ucasal.net/templates/default/images/radiobutton_checked.gif" TargetMode="External"/><Relationship Id="rId410" Type="http://schemas.openxmlformats.org/officeDocument/2006/relationships/control" Target="activeX/activeX81.xml"/><Relationship Id="rId431" Type="http://schemas.openxmlformats.org/officeDocument/2006/relationships/control" Target="activeX/activeX102.xml"/><Relationship Id="rId452" Type="http://schemas.openxmlformats.org/officeDocument/2006/relationships/control" Target="activeX/activeX123.xml"/><Relationship Id="rId473" Type="http://schemas.openxmlformats.org/officeDocument/2006/relationships/control" Target="activeX/activeX144.xml"/><Relationship Id="rId494" Type="http://schemas.openxmlformats.org/officeDocument/2006/relationships/control" Target="activeX/activeX165.xml"/><Relationship Id="rId508" Type="http://schemas.openxmlformats.org/officeDocument/2006/relationships/control" Target="activeX/activeX179.xml"/><Relationship Id="rId30" Type="http://schemas.openxmlformats.org/officeDocument/2006/relationships/image" Target="http://examenes.ucasal.net/templates/default/images/radiobutton_unchecked.gif" TargetMode="External"/><Relationship Id="rId105" Type="http://schemas.openxmlformats.org/officeDocument/2006/relationships/image" Target="http://examenes.ucasal.net/templates/default/images/radiobutton_unchecked.gif" TargetMode="External"/><Relationship Id="rId126" Type="http://schemas.openxmlformats.org/officeDocument/2006/relationships/image" Target="http://examenes.ucasal.net/templates/default/images/radiobutton_checked.gif" TargetMode="External"/><Relationship Id="rId147" Type="http://schemas.openxmlformats.org/officeDocument/2006/relationships/image" Target="http://examenes.ucasal.net/templates/default/images/radiobutton_unchecked.gif" TargetMode="External"/><Relationship Id="rId168" Type="http://schemas.openxmlformats.org/officeDocument/2006/relationships/image" Target="http://examenes.ucasal.net/templates/default/images/radiobutton_unchecked.gif" TargetMode="External"/><Relationship Id="rId312" Type="http://schemas.openxmlformats.org/officeDocument/2006/relationships/image" Target="http://examenes.ucasal.net/templates/default/images/radiobutton_unchecked.gif" TargetMode="External"/><Relationship Id="rId333" Type="http://schemas.openxmlformats.org/officeDocument/2006/relationships/control" Target="activeX/activeX4.xml"/><Relationship Id="rId354" Type="http://schemas.openxmlformats.org/officeDocument/2006/relationships/control" Target="activeX/activeX25.xml"/><Relationship Id="rId51" Type="http://schemas.openxmlformats.org/officeDocument/2006/relationships/image" Target="http://examenes.ucasal.net/templates/default/images/radiobutton_checked.gif" TargetMode="External"/><Relationship Id="rId72" Type="http://schemas.openxmlformats.org/officeDocument/2006/relationships/image" Target="http://examenes.ucasal.net/templates/default/images/radiobutton_checked.gif" TargetMode="External"/><Relationship Id="rId93" Type="http://schemas.openxmlformats.org/officeDocument/2006/relationships/image" Target="http://examenes.ucasal.net/templates/default/images/radiobutton_unchecked.gif" TargetMode="External"/><Relationship Id="rId189" Type="http://schemas.openxmlformats.org/officeDocument/2006/relationships/image" Target="http://examenes.ucasal.net/templates/default/images/radiobutton_unchecked.gif" TargetMode="External"/><Relationship Id="rId375" Type="http://schemas.openxmlformats.org/officeDocument/2006/relationships/control" Target="activeX/activeX46.xml"/><Relationship Id="rId396" Type="http://schemas.openxmlformats.org/officeDocument/2006/relationships/control" Target="activeX/activeX67.xml"/><Relationship Id="rId3" Type="http://schemas.microsoft.com/office/2007/relationships/stylesWithEffects" Target="stylesWithEffects.xml"/><Relationship Id="rId214" Type="http://schemas.openxmlformats.org/officeDocument/2006/relationships/image" Target="http://examenes.ucasal.net/templates/default/images/radiobutton_checked.gif" TargetMode="External"/><Relationship Id="rId235" Type="http://schemas.openxmlformats.org/officeDocument/2006/relationships/image" Target="http://examenes.ucasal.net/templates/default/images/radiobutton_checked.gif" TargetMode="External"/><Relationship Id="rId256" Type="http://schemas.openxmlformats.org/officeDocument/2006/relationships/image" Target="http://examenes.ucasal.net/templates/default/images/radiobutton_unchecked.gif" TargetMode="External"/><Relationship Id="rId277" Type="http://schemas.openxmlformats.org/officeDocument/2006/relationships/image" Target="http://examenes.ucasal.net/templates/default/images/radiobutton_checked.gif" TargetMode="External"/><Relationship Id="rId298" Type="http://schemas.openxmlformats.org/officeDocument/2006/relationships/image" Target="http://examenes.ucasal.net/templates/default/images/radiobutton_unchecked.gif" TargetMode="External"/><Relationship Id="rId400" Type="http://schemas.openxmlformats.org/officeDocument/2006/relationships/control" Target="activeX/activeX71.xml"/><Relationship Id="rId421" Type="http://schemas.openxmlformats.org/officeDocument/2006/relationships/control" Target="activeX/activeX92.xml"/><Relationship Id="rId442" Type="http://schemas.openxmlformats.org/officeDocument/2006/relationships/control" Target="activeX/activeX113.xml"/><Relationship Id="rId463" Type="http://schemas.openxmlformats.org/officeDocument/2006/relationships/control" Target="activeX/activeX134.xml"/><Relationship Id="rId484" Type="http://schemas.openxmlformats.org/officeDocument/2006/relationships/control" Target="activeX/activeX155.xml"/><Relationship Id="rId116" Type="http://schemas.openxmlformats.org/officeDocument/2006/relationships/image" Target="http://examenes.ucasal.net/templates/default/images/radiobutton_checked.gif" TargetMode="External"/><Relationship Id="rId137" Type="http://schemas.openxmlformats.org/officeDocument/2006/relationships/image" Target="http://examenes.ucasal.net/templates/default/images/radiobutton_checked.gif" TargetMode="External"/><Relationship Id="rId158" Type="http://schemas.openxmlformats.org/officeDocument/2006/relationships/image" Target="http://examenes.ucasal.net/templates/default/images/radiobutton_checked.gif" TargetMode="External"/><Relationship Id="rId302" Type="http://schemas.openxmlformats.org/officeDocument/2006/relationships/image" Target="http://examenes.ucasal.net/templates/default/images/radiobutton_checked.gif" TargetMode="External"/><Relationship Id="rId323" Type="http://schemas.openxmlformats.org/officeDocument/2006/relationships/image" Target="http://examenes.ucasal.net/templates/default/images/radiobutton_unchecked.gif" TargetMode="External"/><Relationship Id="rId344" Type="http://schemas.openxmlformats.org/officeDocument/2006/relationships/control" Target="activeX/activeX15.xml"/><Relationship Id="rId20" Type="http://schemas.openxmlformats.org/officeDocument/2006/relationships/image" Target="http://examenes.ucasal.net/templates/default/images/radiobutton_unchecked.gif" TargetMode="External"/><Relationship Id="rId41" Type="http://schemas.openxmlformats.org/officeDocument/2006/relationships/image" Target="http://examenes.ucasal.net/templates/default/images/radiobutton_checked.gif" TargetMode="External"/><Relationship Id="rId62" Type="http://schemas.openxmlformats.org/officeDocument/2006/relationships/image" Target="http://examenes.ucasal.net/templates/default/images/radiobutton_unchecked.gif" TargetMode="External"/><Relationship Id="rId83" Type="http://schemas.openxmlformats.org/officeDocument/2006/relationships/image" Target="http://examenes.ucasal.net/templates/default/images/radiobutton_unchecked.gif" TargetMode="External"/><Relationship Id="rId179" Type="http://schemas.openxmlformats.org/officeDocument/2006/relationships/image" Target="http://examenes.ucasal.net/templates/default/images/radiobutton_checked.gif" TargetMode="External"/><Relationship Id="rId365" Type="http://schemas.openxmlformats.org/officeDocument/2006/relationships/control" Target="activeX/activeX36.xml"/><Relationship Id="rId386" Type="http://schemas.openxmlformats.org/officeDocument/2006/relationships/control" Target="activeX/activeX57.xml"/><Relationship Id="rId190" Type="http://schemas.openxmlformats.org/officeDocument/2006/relationships/image" Target="http://examenes.ucasal.net/templates/default/images/radiobutton_unchecked.gif" TargetMode="External"/><Relationship Id="rId204" Type="http://schemas.openxmlformats.org/officeDocument/2006/relationships/image" Target="http://examenes.ucasal.net/templates/default/images/radiobutton_checked.gif" TargetMode="External"/><Relationship Id="rId225" Type="http://schemas.openxmlformats.org/officeDocument/2006/relationships/image" Target="http://examenes.ucasal.net/templates/default/images/radiobutton_checked.gif" TargetMode="External"/><Relationship Id="rId246" Type="http://schemas.openxmlformats.org/officeDocument/2006/relationships/image" Target="http://examenes.ucasal.net/templates/default/images/radiobutton_checked.gif" TargetMode="External"/><Relationship Id="rId267" Type="http://schemas.openxmlformats.org/officeDocument/2006/relationships/image" Target="http://examenes.ucasal.net/templates/default/images/radiobutton_checked.gif" TargetMode="External"/><Relationship Id="rId288" Type="http://schemas.openxmlformats.org/officeDocument/2006/relationships/image" Target="http://examenes.ucasal.net/templates/default/images/radiobutton_unchecked.gif" TargetMode="External"/><Relationship Id="rId411" Type="http://schemas.openxmlformats.org/officeDocument/2006/relationships/control" Target="activeX/activeX82.xml"/><Relationship Id="rId432" Type="http://schemas.openxmlformats.org/officeDocument/2006/relationships/control" Target="activeX/activeX103.xml"/><Relationship Id="rId453" Type="http://schemas.openxmlformats.org/officeDocument/2006/relationships/control" Target="activeX/activeX124.xml"/><Relationship Id="rId474" Type="http://schemas.openxmlformats.org/officeDocument/2006/relationships/control" Target="activeX/activeX145.xml"/><Relationship Id="rId509" Type="http://schemas.openxmlformats.org/officeDocument/2006/relationships/control" Target="activeX/activeX180.xml"/><Relationship Id="rId106" Type="http://schemas.openxmlformats.org/officeDocument/2006/relationships/image" Target="http://examenes.ucasal.net/templates/default/images/radiobutton_unchecked.gif" TargetMode="External"/><Relationship Id="rId127" Type="http://schemas.openxmlformats.org/officeDocument/2006/relationships/image" Target="http://examenes.ucasal.net/templates/default/images/radiobutton_unchecked.gif" TargetMode="External"/><Relationship Id="rId313" Type="http://schemas.openxmlformats.org/officeDocument/2006/relationships/image" Target="http://examenes.ucasal.net/templates/default/images/radiobutton_checked.gif" TargetMode="External"/><Relationship Id="rId495" Type="http://schemas.openxmlformats.org/officeDocument/2006/relationships/control" Target="activeX/activeX166.xml"/><Relationship Id="rId10" Type="http://schemas.openxmlformats.org/officeDocument/2006/relationships/hyperlink" Target="http://economia-administracion.campusvirtual.ucasal.edu.ar/mod/forum/view.php?id=3704" TargetMode="External"/><Relationship Id="rId31" Type="http://schemas.openxmlformats.org/officeDocument/2006/relationships/image" Target="http://examenes.ucasal.net/templates/default/images/radiobutton_checked.gif" TargetMode="External"/><Relationship Id="rId52" Type="http://schemas.openxmlformats.org/officeDocument/2006/relationships/image" Target="http://examenes.ucasal.net/templates/default/images/radiobutton_checked.gif" TargetMode="External"/><Relationship Id="rId73" Type="http://schemas.openxmlformats.org/officeDocument/2006/relationships/image" Target="http://examenes.ucasal.net/templates/default/images/radiobutton_unchecked.gif" TargetMode="External"/><Relationship Id="rId94" Type="http://schemas.openxmlformats.org/officeDocument/2006/relationships/image" Target="http://examenes.ucasal.net/templates/default/images/radiobutton_unchecked.gif" TargetMode="External"/><Relationship Id="rId148" Type="http://schemas.openxmlformats.org/officeDocument/2006/relationships/image" Target="http://examenes.ucasal.net/templates/default/images/radiobutton_unchecked.gif" TargetMode="External"/><Relationship Id="rId169" Type="http://schemas.openxmlformats.org/officeDocument/2006/relationships/image" Target="http://examenes.ucasal.net/templates/default/images/radiobutton_checked.gif" TargetMode="External"/><Relationship Id="rId334" Type="http://schemas.openxmlformats.org/officeDocument/2006/relationships/control" Target="activeX/activeX5.xml"/><Relationship Id="rId355" Type="http://schemas.openxmlformats.org/officeDocument/2006/relationships/control" Target="activeX/activeX26.xml"/><Relationship Id="rId376" Type="http://schemas.openxmlformats.org/officeDocument/2006/relationships/control" Target="activeX/activeX47.xml"/><Relationship Id="rId397" Type="http://schemas.openxmlformats.org/officeDocument/2006/relationships/control" Target="activeX/activeX68.xml"/><Relationship Id="rId4" Type="http://schemas.openxmlformats.org/officeDocument/2006/relationships/settings" Target="settings.xml"/><Relationship Id="rId180" Type="http://schemas.openxmlformats.org/officeDocument/2006/relationships/image" Target="http://examenes.ucasal.net/templates/default/images/radiobutton_unchecked.gif" TargetMode="External"/><Relationship Id="rId215" Type="http://schemas.openxmlformats.org/officeDocument/2006/relationships/image" Target="http://examenes.ucasal.net/templates/default/images/radiobutton_unchecked.gif" TargetMode="External"/><Relationship Id="rId236" Type="http://schemas.openxmlformats.org/officeDocument/2006/relationships/image" Target="http://examenes.ucasal.net/templates/default/images/radiobutton_checked.gif" TargetMode="External"/><Relationship Id="rId257" Type="http://schemas.openxmlformats.org/officeDocument/2006/relationships/image" Target="http://examenes.ucasal.net/templates/default/images/radiobutton_checked.gif" TargetMode="External"/><Relationship Id="rId278" Type="http://schemas.openxmlformats.org/officeDocument/2006/relationships/image" Target="http://examenes.ucasal.net/templates/default/images/radiobutton_checked.gif" TargetMode="External"/><Relationship Id="rId401" Type="http://schemas.openxmlformats.org/officeDocument/2006/relationships/control" Target="activeX/activeX72.xml"/><Relationship Id="rId422" Type="http://schemas.openxmlformats.org/officeDocument/2006/relationships/control" Target="activeX/activeX93.xml"/><Relationship Id="rId443" Type="http://schemas.openxmlformats.org/officeDocument/2006/relationships/control" Target="activeX/activeX114.xml"/><Relationship Id="rId464" Type="http://schemas.openxmlformats.org/officeDocument/2006/relationships/control" Target="activeX/activeX135.xml"/><Relationship Id="rId303" Type="http://schemas.openxmlformats.org/officeDocument/2006/relationships/image" Target="http://examenes.ucasal.net/templates/default/images/radiobutton_unchecked.gif" TargetMode="External"/><Relationship Id="rId485" Type="http://schemas.openxmlformats.org/officeDocument/2006/relationships/control" Target="activeX/activeX156.xml"/><Relationship Id="rId42" Type="http://schemas.openxmlformats.org/officeDocument/2006/relationships/image" Target="http://examenes.ucasal.net/templates/default/images/radiobutton_unchecked.gif" TargetMode="External"/><Relationship Id="rId84" Type="http://schemas.openxmlformats.org/officeDocument/2006/relationships/image" Target="http://examenes.ucasal.net/templates/default/images/radiobutton_unchecked.gif" TargetMode="External"/><Relationship Id="rId138" Type="http://schemas.openxmlformats.org/officeDocument/2006/relationships/image" Target="http://examenes.ucasal.net/templates/default/images/radiobutton_unchecked.gif" TargetMode="External"/><Relationship Id="rId345" Type="http://schemas.openxmlformats.org/officeDocument/2006/relationships/control" Target="activeX/activeX16.xml"/><Relationship Id="rId387" Type="http://schemas.openxmlformats.org/officeDocument/2006/relationships/control" Target="activeX/activeX58.xml"/><Relationship Id="rId510" Type="http://schemas.openxmlformats.org/officeDocument/2006/relationships/fontTable" Target="fontTable.xml"/><Relationship Id="rId191" Type="http://schemas.openxmlformats.org/officeDocument/2006/relationships/image" Target="http://examenes.ucasal.net/templates/default/images/radiobutton_checked.gif" TargetMode="External"/><Relationship Id="rId205" Type="http://schemas.openxmlformats.org/officeDocument/2006/relationships/image" Target="http://examenes.ucasal.net/templates/default/images/radiobutton_unchecked.gif" TargetMode="External"/><Relationship Id="rId247" Type="http://schemas.openxmlformats.org/officeDocument/2006/relationships/image" Target="http://examenes.ucasal.net/templates/default/images/radiobutton_unchecked.gif" TargetMode="External"/><Relationship Id="rId412" Type="http://schemas.openxmlformats.org/officeDocument/2006/relationships/control" Target="activeX/activeX83.xml"/><Relationship Id="rId107" Type="http://schemas.openxmlformats.org/officeDocument/2006/relationships/image" Target="http://examenes.ucasal.net/templates/default/images/radiobutton_checked.gif" TargetMode="External"/><Relationship Id="rId289" Type="http://schemas.openxmlformats.org/officeDocument/2006/relationships/image" Target="http://examenes.ucasal.net/templates/default/images/radiobutton_checked.gif" TargetMode="External"/><Relationship Id="rId454" Type="http://schemas.openxmlformats.org/officeDocument/2006/relationships/control" Target="activeX/activeX125.xml"/><Relationship Id="rId496" Type="http://schemas.openxmlformats.org/officeDocument/2006/relationships/control" Target="activeX/activeX167.xml"/><Relationship Id="rId11" Type="http://schemas.openxmlformats.org/officeDocument/2006/relationships/hyperlink" Target="http://economia-administracion.campusvirtual.ucasal.edu.ar/mod/forum/view.php?id=3704" TargetMode="External"/><Relationship Id="rId53" Type="http://schemas.openxmlformats.org/officeDocument/2006/relationships/image" Target="http://examenes.ucasal.net/templates/default/images/radiobutton_unchecked.gif" TargetMode="External"/><Relationship Id="rId149" Type="http://schemas.openxmlformats.org/officeDocument/2006/relationships/image" Target="http://examenes.ucasal.net/templates/default/images/radiobutton_checked.gif" TargetMode="External"/><Relationship Id="rId314" Type="http://schemas.openxmlformats.org/officeDocument/2006/relationships/image" Target="http://examenes.ucasal.net/templates/default/images/radiobutton_checked.gif" TargetMode="External"/><Relationship Id="rId356" Type="http://schemas.openxmlformats.org/officeDocument/2006/relationships/control" Target="activeX/activeX27.xml"/><Relationship Id="rId398" Type="http://schemas.openxmlformats.org/officeDocument/2006/relationships/control" Target="activeX/activeX69.xml"/><Relationship Id="rId95" Type="http://schemas.openxmlformats.org/officeDocument/2006/relationships/image" Target="http://examenes.ucasal.net/templates/default/images/radiobutton_checked.gif" TargetMode="External"/><Relationship Id="rId160" Type="http://schemas.openxmlformats.org/officeDocument/2006/relationships/image" Target="http://examenes.ucasal.net/templates/default/images/radiobutton_checked.gif" TargetMode="External"/><Relationship Id="rId216" Type="http://schemas.openxmlformats.org/officeDocument/2006/relationships/image" Target="http://examenes.ucasal.net/templates/default/images/radiobutton_unchecked.gif" TargetMode="External"/><Relationship Id="rId423" Type="http://schemas.openxmlformats.org/officeDocument/2006/relationships/control" Target="activeX/activeX94.xml"/><Relationship Id="rId258" Type="http://schemas.openxmlformats.org/officeDocument/2006/relationships/image" Target="http://examenes.ucasal.net/templates/default/images/radiobutton_checked.gif" TargetMode="External"/><Relationship Id="rId465" Type="http://schemas.openxmlformats.org/officeDocument/2006/relationships/control" Target="activeX/activeX136.xml"/><Relationship Id="rId22" Type="http://schemas.openxmlformats.org/officeDocument/2006/relationships/image" Target="http://examenes.ucasal.net/templates/default/images/radiobutton_checked.gif" TargetMode="External"/><Relationship Id="rId64" Type="http://schemas.openxmlformats.org/officeDocument/2006/relationships/image" Target="http://examenes.ucasal.net/templates/default/images/radiobutton_checked.gif" TargetMode="External"/><Relationship Id="rId118" Type="http://schemas.openxmlformats.org/officeDocument/2006/relationships/image" Target="http://examenes.ucasal.net/templates/default/images/radiobutton_checked.gif" TargetMode="External"/><Relationship Id="rId325" Type="http://schemas.openxmlformats.org/officeDocument/2006/relationships/image" Target="http://examenes.ucasal.net/templates/default/images/radiobutton_unchecked.gif" TargetMode="External"/><Relationship Id="rId367" Type="http://schemas.openxmlformats.org/officeDocument/2006/relationships/control" Target="activeX/activeX38.xml"/><Relationship Id="rId171" Type="http://schemas.openxmlformats.org/officeDocument/2006/relationships/image" Target="http://examenes.ucasal.net/templates/default/images/radiobutton_unchecked.gif" TargetMode="External"/><Relationship Id="rId227" Type="http://schemas.openxmlformats.org/officeDocument/2006/relationships/image" Target="http://examenes.ucasal.net/templates/default/images/radiobutton_unchecked.gif" TargetMode="External"/><Relationship Id="rId269" Type="http://schemas.openxmlformats.org/officeDocument/2006/relationships/image" Target="http://examenes.ucasal.net/templates/default/images/radiobutton_unchecked.gif" TargetMode="External"/><Relationship Id="rId434" Type="http://schemas.openxmlformats.org/officeDocument/2006/relationships/control" Target="activeX/activeX105.xml"/><Relationship Id="rId476" Type="http://schemas.openxmlformats.org/officeDocument/2006/relationships/control" Target="activeX/activeX147.xml"/><Relationship Id="rId33" Type="http://schemas.openxmlformats.org/officeDocument/2006/relationships/image" Target="http://examenes.ucasal.net/templates/default/images/radiobutton_checked.gif" TargetMode="External"/><Relationship Id="rId129" Type="http://schemas.openxmlformats.org/officeDocument/2006/relationships/image" Target="http://examenes.ucasal.net/templates/default/images/radiobutton_checked.gif" TargetMode="External"/><Relationship Id="rId280" Type="http://schemas.openxmlformats.org/officeDocument/2006/relationships/image" Target="http://examenes.ucasal.net/templates/default/images/radiobutton_unchecked.gif" TargetMode="External"/><Relationship Id="rId336" Type="http://schemas.openxmlformats.org/officeDocument/2006/relationships/control" Target="activeX/activeX7.xml"/><Relationship Id="rId501" Type="http://schemas.openxmlformats.org/officeDocument/2006/relationships/control" Target="activeX/activeX172.xml"/><Relationship Id="rId75" Type="http://schemas.openxmlformats.org/officeDocument/2006/relationships/image" Target="http://examenes.ucasal.net/templates/default/images/radiobutton_unchecked.gif" TargetMode="External"/><Relationship Id="rId140" Type="http://schemas.openxmlformats.org/officeDocument/2006/relationships/image" Target="http://examenes.ucasal.net/templates/default/images/radiobutton_checked.gif" TargetMode="External"/><Relationship Id="rId182" Type="http://schemas.openxmlformats.org/officeDocument/2006/relationships/image" Target="http://examenes.ucasal.net/templates/default/images/radiobutton_checked.gif" TargetMode="External"/><Relationship Id="rId378" Type="http://schemas.openxmlformats.org/officeDocument/2006/relationships/control" Target="activeX/activeX49.xml"/><Relationship Id="rId403" Type="http://schemas.openxmlformats.org/officeDocument/2006/relationships/control" Target="activeX/activeX74.xml"/><Relationship Id="rId6" Type="http://schemas.openxmlformats.org/officeDocument/2006/relationships/footnotes" Target="footnotes.xml"/><Relationship Id="rId238" Type="http://schemas.openxmlformats.org/officeDocument/2006/relationships/image" Target="http://examenes.ucasal.net/templates/default/images/radiobutton_checked.gif" TargetMode="External"/><Relationship Id="rId445" Type="http://schemas.openxmlformats.org/officeDocument/2006/relationships/control" Target="activeX/activeX116.xml"/><Relationship Id="rId487" Type="http://schemas.openxmlformats.org/officeDocument/2006/relationships/control" Target="activeX/activeX158.xml"/><Relationship Id="rId291" Type="http://schemas.openxmlformats.org/officeDocument/2006/relationships/image" Target="http://examenes.ucasal.net/templates/default/images/radiobutton_unchecked.gif" TargetMode="External"/><Relationship Id="rId305" Type="http://schemas.openxmlformats.org/officeDocument/2006/relationships/image" Target="http://examenes.ucasal.net/templates/default/images/radiobutton_checked.gif" TargetMode="External"/><Relationship Id="rId347" Type="http://schemas.openxmlformats.org/officeDocument/2006/relationships/control" Target="activeX/activeX18.xml"/><Relationship Id="rId44" Type="http://schemas.openxmlformats.org/officeDocument/2006/relationships/image" Target="http://examenes.ucasal.net/templates/default/images/radiobutton_unchecked.gif" TargetMode="External"/><Relationship Id="rId86" Type="http://schemas.openxmlformats.org/officeDocument/2006/relationships/image" Target="http://examenes.ucasal.net/templates/default/images/radiobutton_unchecked.gif" TargetMode="External"/><Relationship Id="rId151" Type="http://schemas.openxmlformats.org/officeDocument/2006/relationships/image" Target="http://examenes.ucasal.net/templates/default/images/radiobutton_checked.gif" TargetMode="External"/><Relationship Id="rId389" Type="http://schemas.openxmlformats.org/officeDocument/2006/relationships/control" Target="activeX/activeX60.xml"/><Relationship Id="rId193" Type="http://schemas.openxmlformats.org/officeDocument/2006/relationships/image" Target="http://examenes.ucasal.net/templates/default/images/radiobutton_unchecked.gif" TargetMode="External"/><Relationship Id="rId207" Type="http://schemas.openxmlformats.org/officeDocument/2006/relationships/image" Target="http://examenes.ucasal.net/templates/default/images/radiobutton_unchecked.gif" TargetMode="External"/><Relationship Id="rId249" Type="http://schemas.openxmlformats.org/officeDocument/2006/relationships/image" Target="http://examenes.ucasal.net/templates/default/images/radiobutton_checked.gif" TargetMode="External"/><Relationship Id="rId414" Type="http://schemas.openxmlformats.org/officeDocument/2006/relationships/control" Target="activeX/activeX85.xml"/><Relationship Id="rId456" Type="http://schemas.openxmlformats.org/officeDocument/2006/relationships/control" Target="activeX/activeX127.xml"/><Relationship Id="rId498" Type="http://schemas.openxmlformats.org/officeDocument/2006/relationships/control" Target="activeX/activeX169.xml"/><Relationship Id="rId13" Type="http://schemas.openxmlformats.org/officeDocument/2006/relationships/hyperlink" Target="http://economia-administracion.campusvirtual.ucasal.edu.ar/mod/forum/view.php?id=3704" TargetMode="External"/><Relationship Id="rId109" Type="http://schemas.openxmlformats.org/officeDocument/2006/relationships/image" Target="http://examenes.ucasal.net/templates/default/images/radiobutton_checked.gif" TargetMode="External"/><Relationship Id="rId260" Type="http://schemas.openxmlformats.org/officeDocument/2006/relationships/image" Target="http://examenes.ucasal.net/templates/default/images/radiobutton_checked.gif" TargetMode="External"/><Relationship Id="rId316" Type="http://schemas.openxmlformats.org/officeDocument/2006/relationships/image" Target="http://examenes.ucasal.net/templates/default/images/radiobutton_checked.gif" TargetMode="External"/><Relationship Id="rId55" Type="http://schemas.openxmlformats.org/officeDocument/2006/relationships/image" Target="http://examenes.ucasal.net/templates/default/images/radiobutton_checked.gif" TargetMode="External"/><Relationship Id="rId97" Type="http://schemas.openxmlformats.org/officeDocument/2006/relationships/image" Target="http://examenes.ucasal.net/templates/default/images/radiobutton_checked.gif" TargetMode="External"/><Relationship Id="rId120" Type="http://schemas.openxmlformats.org/officeDocument/2006/relationships/image" Target="http://examenes.ucasal.net/templates/default/images/radiobutton_unchecked.gif" TargetMode="External"/><Relationship Id="rId358" Type="http://schemas.openxmlformats.org/officeDocument/2006/relationships/control" Target="activeX/activeX29.xml"/><Relationship Id="rId162" Type="http://schemas.openxmlformats.org/officeDocument/2006/relationships/image" Target="http://examenes.ucasal.net/templates/default/images/radiobutton_unchecked.gif" TargetMode="External"/><Relationship Id="rId218" Type="http://schemas.openxmlformats.org/officeDocument/2006/relationships/image" Target="http://examenes.ucasal.net/templates/default/images/radiobutton_checked.gif" TargetMode="External"/><Relationship Id="rId425" Type="http://schemas.openxmlformats.org/officeDocument/2006/relationships/control" Target="activeX/activeX96.xml"/><Relationship Id="rId467" Type="http://schemas.openxmlformats.org/officeDocument/2006/relationships/control" Target="activeX/activeX138.xml"/><Relationship Id="rId271" Type="http://schemas.openxmlformats.org/officeDocument/2006/relationships/image" Target="http://examenes.ucasal.net/templates/default/images/radiobutton_unchecked.gif" TargetMode="External"/><Relationship Id="rId24" Type="http://schemas.openxmlformats.org/officeDocument/2006/relationships/image" Target="http://examenes.ucasal.net/templates/default/images/radiobutton_unchecked.gif" TargetMode="External"/><Relationship Id="rId66" Type="http://schemas.openxmlformats.org/officeDocument/2006/relationships/image" Target="http://examenes.ucasal.net/templates/default/images/radiobutton_unchecked.gif" TargetMode="External"/><Relationship Id="rId131" Type="http://schemas.openxmlformats.org/officeDocument/2006/relationships/image" Target="http://examenes.ucasal.net/templates/default/images/radiobutton_unchecked.gif" TargetMode="External"/><Relationship Id="rId327" Type="http://schemas.openxmlformats.org/officeDocument/2006/relationships/image" Target="http://examenes.ucasal.net/templates/default/images/radiobutton_checked.gif" TargetMode="External"/><Relationship Id="rId369" Type="http://schemas.openxmlformats.org/officeDocument/2006/relationships/control" Target="activeX/activeX40.xml"/><Relationship Id="rId173" Type="http://schemas.openxmlformats.org/officeDocument/2006/relationships/image" Target="http://examenes.ucasal.net/templates/default/images/radiobutton_checked.gif" TargetMode="External"/><Relationship Id="rId229" Type="http://schemas.openxmlformats.org/officeDocument/2006/relationships/image" Target="http://examenes.ucasal.net/templates/default/images/radiobutton_unchecked.gif" TargetMode="External"/><Relationship Id="rId380" Type="http://schemas.openxmlformats.org/officeDocument/2006/relationships/control" Target="activeX/activeX51.xml"/><Relationship Id="rId436" Type="http://schemas.openxmlformats.org/officeDocument/2006/relationships/control" Target="activeX/activeX10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143</Pages>
  <Words>34984</Words>
  <Characters>192418</Characters>
  <Application>Microsoft Office Word</Application>
  <DocSecurity>0</DocSecurity>
  <Lines>1603</Lines>
  <Paragraphs>453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Marinita</dc:creator>
  <cp:lastModifiedBy>Minios</cp:lastModifiedBy>
  <cp:revision>3</cp:revision>
  <dcterms:created xsi:type="dcterms:W3CDTF">2016-09-26T22:38:00Z</dcterms:created>
  <dcterms:modified xsi:type="dcterms:W3CDTF">2017-10-04T14:19:00Z</dcterms:modified>
</cp:coreProperties>
</file>