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CB5" w:rsidRDefault="00DD7A8D" w:rsidP="00101CB5">
      <w:pPr>
        <w:spacing w:after="0"/>
        <w:ind w:firstLine="284"/>
        <w:rPr>
          <w:lang w:val="es-AR"/>
        </w:rPr>
      </w:pPr>
      <w:r>
        <w:rPr>
          <w:lang w:val="es-AR"/>
        </w:rPr>
        <w:t>Un monopolio no posee competidores cercanos, por lo que su poder de mercado es ilimitado y también tiene el poder de influir en el precio de mercado de su producto. Por ello se lo considera un creador de precios.</w:t>
      </w:r>
    </w:p>
    <w:p w:rsidR="00101CB5" w:rsidRDefault="00101CB5" w:rsidP="00101CB5">
      <w:pPr>
        <w:spacing w:after="0"/>
        <w:ind w:firstLine="284"/>
        <w:rPr>
          <w:lang w:val="es-AR"/>
        </w:rPr>
      </w:pPr>
      <w:r>
        <w:rPr>
          <w:lang w:val="es-AR"/>
        </w:rPr>
        <w:t>Todo monopolio es causado por barreras a la entrada, las cuales pueden ser de cuatro tipos diferentes:</w:t>
      </w:r>
    </w:p>
    <w:p w:rsidR="00101CB5" w:rsidRDefault="00101CB5" w:rsidP="00101CB5">
      <w:pPr>
        <w:spacing w:after="0"/>
        <w:ind w:firstLine="284"/>
        <w:rPr>
          <w:lang w:val="es-AR"/>
        </w:rPr>
      </w:pPr>
      <w:r w:rsidRPr="00101CB5">
        <w:rPr>
          <w:b/>
          <w:lang w:val="es-AR"/>
        </w:rPr>
        <w:t>Monopolio Natural:</w:t>
      </w:r>
      <w:r w:rsidRPr="00101CB5">
        <w:rPr>
          <w:lang w:val="es-AR"/>
        </w:rPr>
        <w:t xml:space="preserve"> para entrar al m</w:t>
      </w:r>
      <w:r>
        <w:rPr>
          <w:lang w:val="es-AR"/>
        </w:rPr>
        <w:t>ercado se necesita una gran inversión.</w:t>
      </w:r>
      <w:r w:rsidR="00D915D0">
        <w:rPr>
          <w:lang w:val="es-AR"/>
        </w:rPr>
        <w:t xml:space="preserve"> Sin embargo, a medida que un mercado se expande, un monopolio natural puede transformarse en un mercado competitivo.</w:t>
      </w:r>
    </w:p>
    <w:p w:rsidR="00101CB5" w:rsidRDefault="00101CB5" w:rsidP="00101CB5">
      <w:pPr>
        <w:spacing w:after="0"/>
        <w:ind w:firstLine="284"/>
        <w:rPr>
          <w:lang w:val="es-AR"/>
        </w:rPr>
      </w:pPr>
      <w:r>
        <w:rPr>
          <w:b/>
          <w:lang w:val="es-AR"/>
        </w:rPr>
        <w:t xml:space="preserve">Superioridad tecnológica: </w:t>
      </w:r>
      <w:r>
        <w:rPr>
          <w:lang w:val="es-AR"/>
        </w:rPr>
        <w:t>La empresa es la única que posee o puede financiar el uso de determinadas tecnologías durante el proceso productivo.</w:t>
      </w:r>
    </w:p>
    <w:p w:rsidR="00101CB5" w:rsidRDefault="00101CB5" w:rsidP="00101CB5">
      <w:pPr>
        <w:spacing w:after="0"/>
        <w:ind w:firstLine="284"/>
        <w:rPr>
          <w:lang w:val="es-AR"/>
        </w:rPr>
      </w:pPr>
      <w:r>
        <w:rPr>
          <w:b/>
          <w:lang w:val="es-AR"/>
        </w:rPr>
        <w:t xml:space="preserve">Control de recursos estratégicos: </w:t>
      </w:r>
      <w:r>
        <w:rPr>
          <w:lang w:val="es-AR"/>
        </w:rPr>
        <w:t>La empresa es la única de ciertos recursos de carácter esencial para poder fabricar el bien.</w:t>
      </w:r>
    </w:p>
    <w:p w:rsidR="00101CB5" w:rsidRDefault="00101CB5" w:rsidP="00101CB5">
      <w:pPr>
        <w:spacing w:after="0"/>
        <w:ind w:firstLine="284"/>
        <w:rPr>
          <w:lang w:val="es-AR"/>
        </w:rPr>
      </w:pPr>
      <w:r>
        <w:rPr>
          <w:b/>
          <w:lang w:val="es-AR"/>
        </w:rPr>
        <w:t xml:space="preserve">Barreras legales: </w:t>
      </w:r>
      <w:r>
        <w:rPr>
          <w:lang w:val="es-AR"/>
        </w:rPr>
        <w:t>El mismo gobierno le garantiza que la empresa mantendrá un monopolio sobre una determinada zona.</w:t>
      </w:r>
    </w:p>
    <w:p w:rsidR="00101CB5" w:rsidRDefault="00101CB5" w:rsidP="00101CB5">
      <w:pPr>
        <w:spacing w:after="0"/>
        <w:ind w:firstLine="284"/>
        <w:rPr>
          <w:lang w:val="es-AR"/>
        </w:rPr>
      </w:pPr>
      <w:r>
        <w:rPr>
          <w:b/>
          <w:lang w:val="es-AR"/>
        </w:rPr>
        <w:t xml:space="preserve">Tamaño del mercado: </w:t>
      </w:r>
      <w:r>
        <w:rPr>
          <w:lang w:val="es-AR"/>
        </w:rPr>
        <w:t>La cantidad demandada es tan baja que no es atractivo para otras empresas competir en dicho mercado.</w:t>
      </w:r>
    </w:p>
    <w:p w:rsidR="00101CB5" w:rsidRDefault="00101CB5" w:rsidP="00101CB5">
      <w:pPr>
        <w:spacing w:after="0"/>
        <w:ind w:firstLine="284"/>
        <w:rPr>
          <w:lang w:val="es-AR"/>
        </w:rPr>
      </w:pPr>
    </w:p>
    <w:p w:rsidR="00101CB5" w:rsidRDefault="00101CB5" w:rsidP="00101CB5">
      <w:pPr>
        <w:spacing w:after="0"/>
        <w:ind w:firstLine="284"/>
        <w:rPr>
          <w:lang w:val="es-AR"/>
        </w:rPr>
      </w:pPr>
      <w:r>
        <w:rPr>
          <w:lang w:val="es-AR"/>
        </w:rPr>
        <w:t>Todo monopolio tiende a establecer precios altos por su producto, y dicho precio siempre es superior a su costo marginal. Sin embargo, tampoco son libres de establecer cualquier precio por el bien, sino que deben tener en cuenta a la demanda, por lo que sus beneficios no son ilimitados.</w:t>
      </w:r>
    </w:p>
    <w:p w:rsidR="005758F9" w:rsidRDefault="005758F9" w:rsidP="00101CB5">
      <w:pPr>
        <w:spacing w:after="0"/>
        <w:ind w:firstLine="284"/>
        <w:rPr>
          <w:lang w:val="es-AR"/>
        </w:rPr>
      </w:pPr>
    </w:p>
    <w:p w:rsidR="005758F9" w:rsidRDefault="005758F9" w:rsidP="00101CB5">
      <w:pPr>
        <w:spacing w:after="0"/>
        <w:ind w:firstLine="284"/>
        <w:rPr>
          <w:lang w:val="es-AR"/>
        </w:rPr>
      </w:pPr>
      <w:r>
        <w:rPr>
          <w:lang w:val="es-AR"/>
        </w:rPr>
        <w:t>MAXIMIZACION DE BENEFICIOS EN MONOPOLIOS</w:t>
      </w:r>
    </w:p>
    <w:p w:rsidR="005758F9" w:rsidRDefault="005758F9" w:rsidP="005758F9">
      <w:pPr>
        <w:spacing w:after="0"/>
        <w:ind w:firstLine="284"/>
        <w:rPr>
          <w:lang w:val="es-AR"/>
        </w:rPr>
      </w:pPr>
      <w:r>
        <w:rPr>
          <w:lang w:val="es-AR"/>
        </w:rPr>
        <w:t xml:space="preserve">Cuando el costo marginal es menor que el ingreso marginal, la empresa puede obtener mas beneficios si produce un </w:t>
      </w:r>
      <w:r w:rsidR="00E907EB">
        <w:rPr>
          <w:lang w:val="es-AR"/>
        </w:rPr>
        <w:t>número</w:t>
      </w:r>
      <w:r>
        <w:rPr>
          <w:lang w:val="es-AR"/>
        </w:rPr>
        <w:t xml:space="preserve"> mayor de unidades.</w:t>
      </w:r>
    </w:p>
    <w:p w:rsidR="005758F9" w:rsidRDefault="005758F9" w:rsidP="005758F9">
      <w:pPr>
        <w:spacing w:after="0"/>
        <w:ind w:firstLine="284"/>
        <w:rPr>
          <w:lang w:val="es-AR"/>
        </w:rPr>
      </w:pPr>
      <w:r>
        <w:rPr>
          <w:lang w:val="es-AR"/>
        </w:rPr>
        <w:t>Si el costo marginal es mayor que el ingreso marginal, la empresa puede obtener mas beneficios si reduce la producción del bien.</w:t>
      </w:r>
    </w:p>
    <w:p w:rsidR="005758F9" w:rsidRDefault="005758F9" w:rsidP="005758F9">
      <w:pPr>
        <w:spacing w:after="0"/>
        <w:ind w:firstLine="284"/>
        <w:rPr>
          <w:lang w:val="es-AR"/>
        </w:rPr>
      </w:pPr>
      <w:r>
        <w:rPr>
          <w:lang w:val="es-AR"/>
        </w:rPr>
        <w:t>Por ende, la empresa ajusta su nivel de producción hasta que el costo marginal iguala al ingreso marginal, es decir, la intersección entre la curva de ingreso marginal y la curva de costo marginal.</w:t>
      </w:r>
    </w:p>
    <w:p w:rsidR="00A534FE" w:rsidRDefault="00A534FE" w:rsidP="005758F9">
      <w:pPr>
        <w:spacing w:after="0"/>
        <w:ind w:firstLine="284"/>
        <w:rPr>
          <w:lang w:val="es-AR"/>
        </w:rPr>
      </w:pPr>
    </w:p>
    <w:p w:rsidR="00A534FE" w:rsidRDefault="00A534FE" w:rsidP="005758F9">
      <w:pPr>
        <w:spacing w:after="0"/>
        <w:ind w:firstLine="284"/>
        <w:rPr>
          <w:lang w:val="es-AR"/>
        </w:rPr>
      </w:pPr>
      <w:r>
        <w:rPr>
          <w:lang w:val="es-AR"/>
        </w:rPr>
        <w:t xml:space="preserve">Una gran diferencia entre empresas competitivas y monopolios es </w:t>
      </w:r>
      <w:proofErr w:type="gramStart"/>
      <w:r>
        <w:rPr>
          <w:lang w:val="es-AR"/>
        </w:rPr>
        <w:t>que</w:t>
      </w:r>
      <w:proofErr w:type="gramEnd"/>
      <w:r>
        <w:rPr>
          <w:lang w:val="es-AR"/>
        </w:rPr>
        <w:t xml:space="preserve"> en las competitivas, el ingreso marginal era igual al precio, mientras que en los monopolios, el precio siempre es mayor que el ingreso marginal.</w:t>
      </w:r>
    </w:p>
    <w:p w:rsidR="00E907EB" w:rsidRDefault="00E907EB" w:rsidP="005758F9">
      <w:pPr>
        <w:spacing w:after="0"/>
        <w:ind w:firstLine="284"/>
        <w:rPr>
          <w:lang w:val="es-AR"/>
        </w:rPr>
      </w:pPr>
    </w:p>
    <w:p w:rsidR="00E907EB" w:rsidRDefault="00E907EB" w:rsidP="00E907EB">
      <w:pPr>
        <w:spacing w:after="0"/>
        <w:ind w:firstLine="284"/>
        <w:jc w:val="center"/>
        <w:rPr>
          <w:b/>
          <w:lang w:val="es-AR"/>
        </w:rPr>
      </w:pPr>
      <w:r>
        <w:rPr>
          <w:lang w:val="es-AR"/>
        </w:rPr>
        <w:t xml:space="preserve">La ecuación para calcular los beneficios es similar a la ecuación empleada para las empresas competitivas: </w:t>
      </w:r>
      <w:r w:rsidRPr="00E907EB">
        <w:rPr>
          <w:b/>
          <w:lang w:val="es-AR"/>
        </w:rPr>
        <w:t>BENEFICIOS = (PRECIO – COSTO TOTAL PROMEDIO) * CANTIDAD</w:t>
      </w:r>
    </w:p>
    <w:p w:rsidR="00E907EB" w:rsidRDefault="00B23E1F" w:rsidP="00B23E1F">
      <w:pPr>
        <w:spacing w:after="0"/>
        <w:rPr>
          <w:b/>
          <w:lang w:val="es-AR"/>
        </w:rPr>
      </w:pPr>
      <w:r w:rsidRPr="00B23E1F">
        <w:rPr>
          <w:b/>
          <w:noProof/>
          <w:lang w:val="es-AR"/>
        </w:rPr>
        <mc:AlternateContent>
          <mc:Choice Requires="wps">
            <w:drawing>
              <wp:anchor distT="45720" distB="45720" distL="114300" distR="114300" simplePos="0" relativeHeight="251679744" behindDoc="0" locked="0" layoutInCell="1" allowOverlap="1" wp14:anchorId="032BF2C1" wp14:editId="480C762F">
                <wp:simplePos x="0" y="0"/>
                <wp:positionH relativeFrom="column">
                  <wp:posOffset>489585</wp:posOffset>
                </wp:positionH>
                <wp:positionV relativeFrom="paragraph">
                  <wp:posOffset>2345055</wp:posOffset>
                </wp:positionV>
                <wp:extent cx="514350" cy="1404620"/>
                <wp:effectExtent l="0" t="0" r="0" b="57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B23E1F" w:rsidRPr="00B23E1F" w:rsidRDefault="00B23E1F" w:rsidP="00B23E1F">
                            <w:pPr>
                              <w:rPr>
                                <w:rFonts w:ascii="Arial" w:hAnsi="Arial" w:cs="Arial"/>
                                <w:b/>
                                <w:vertAlign w:val="subscript"/>
                                <w:lang w:val="es-AR"/>
                              </w:rPr>
                            </w:pPr>
                            <w:r>
                              <w:rPr>
                                <w:rFonts w:ascii="Arial" w:hAnsi="Arial" w:cs="Arial"/>
                                <w:b/>
                                <w:lang w:val="es-AR"/>
                              </w:rPr>
                              <w:t>Q</w:t>
                            </w:r>
                            <w:r>
                              <w:rPr>
                                <w:rFonts w:ascii="Arial" w:hAnsi="Arial" w:cs="Arial"/>
                                <w:b/>
                                <w:vertAlign w:val="subscript"/>
                                <w:lang w:val="es-AR"/>
                              </w:rPr>
                              <w:t>MAX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BF2C1" id="_x0000_t202" coordsize="21600,21600" o:spt="202" path="m,l,21600r21600,l21600,xe">
                <v:stroke joinstyle="miter"/>
                <v:path gradientshapeok="t" o:connecttype="rect"/>
              </v:shapetype>
              <v:shape id="Text Box 2" o:spid="_x0000_s1026" type="#_x0000_t202" style="position:absolute;margin-left:38.55pt;margin-top:184.65pt;width:40.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BCDAIAAPMDAAAOAAAAZHJzL2Uyb0RvYy54bWysU9tu2zAMfR+wfxD0vtjJnK414hRduwwD&#10;ugvQ7gMYWY6FSaImKbG7rx8lp2mwvQ3TgyCJ5CHPIbW6Ho1mB+mDQtvw+azkTFqBrbK7hn9/3Ly5&#10;5CxEsC1otLLhTzLw6/XrV6vB1XKBPepWekYgNtSDa3gfo6uLIoheGggzdNKSsUNvINLV74rWw0Do&#10;RheLsrwoBvSt8yhkCPR6Nxn5OuN3nRTxa9cFGZluONUW8+7zvk17sV5BvfPgeiWOZcA/VGFAWUp6&#10;grqDCGzv1V9QRgmPAbs4E2gK7DolZOZAbOblH2weenAycyFxgjvJFP4frPhy+OaZaql3FWcWDPXo&#10;UY6RvceRLZI8gws1eT048osjPZNrphrcPYofgVm87cHu5I33OPQSWipvniKLs9AJJySQ7fAZW0oD&#10;+4gZaOy8SdqRGozQqU1Pp9akUgQ9LufV2yVZBJnmVVldLHLvCqifo50P8aNEw9Kh4Z5an9HhcB9i&#10;qgbqZ5eUzOJGaZ3bry0bGn61XCxzwJnFqEjTqZVp+GWZ1jQvieQH2+bgCEpPZ0qg7ZF1IjpRjuN2&#10;JMckxRbbJ+LvcZpC+jV06NH/4mygCWx4+LkHLznTnyxpeDWvqjSy+VIt3xFj5s8t23MLWEFQDY+c&#10;TcfbmMc8cQ3uhrTeqCzDSyXHWmmysjrHX5BG9/yevV7+6vo3AAAA//8DAFBLAwQUAAYACAAAACEA&#10;WyJ8o98AAAAKAQAADwAAAGRycy9kb3ducmV2LnhtbEyPwW7CMAyG75P2DpEn7TYSQKXQNUVoAnYc&#10;Y9XOoTFtReNETSjd2y+ctqPtT7+/P1+PpmMD9r61JGE6EcCQKqtbqiWUX7uXJTAfFGnVWUIJP+hh&#10;XTw+5CrT9kafOBxDzWII+UxJaEJwGee+atAoP7EOKd7OtjcqxLGvue7VLYabjs+EWHCjWoofGuXw&#10;rcHqcrwaCS64ffrefxw2290gyu99OWvrrZTPT+PmFVjAMfzBcNeP6lBEp5O9kvask5Cm00hKmC9W&#10;c2B3IFnGzUlCshIJ8CLn/ysUvwAAAP//AwBQSwECLQAUAAYACAAAACEAtoM4kv4AAADhAQAAEwAA&#10;AAAAAAAAAAAAAAAAAAAAW0NvbnRlbnRfVHlwZXNdLnhtbFBLAQItABQABgAIAAAAIQA4/SH/1gAA&#10;AJQBAAALAAAAAAAAAAAAAAAAAC8BAABfcmVscy8ucmVsc1BLAQItABQABgAIAAAAIQC8xWBCDAIA&#10;APMDAAAOAAAAAAAAAAAAAAAAAC4CAABkcnMvZTJvRG9jLnhtbFBLAQItABQABgAIAAAAIQBbInyj&#10;3wAAAAoBAAAPAAAAAAAAAAAAAAAAAGYEAABkcnMvZG93bnJldi54bWxQSwUGAAAAAAQABADzAAAA&#10;cgUAAAAA&#10;" filled="f" stroked="f">
                <v:textbox style="mso-fit-shape-to-text:t">
                  <w:txbxContent>
                    <w:p w:rsidR="00B23E1F" w:rsidRPr="00B23E1F" w:rsidRDefault="00B23E1F" w:rsidP="00B23E1F">
                      <w:pPr>
                        <w:rPr>
                          <w:rFonts w:ascii="Arial" w:hAnsi="Arial" w:cs="Arial"/>
                          <w:b/>
                          <w:vertAlign w:val="subscript"/>
                          <w:lang w:val="es-AR"/>
                        </w:rPr>
                      </w:pPr>
                      <w:r>
                        <w:rPr>
                          <w:rFonts w:ascii="Arial" w:hAnsi="Arial" w:cs="Arial"/>
                          <w:b/>
                          <w:lang w:val="es-AR"/>
                        </w:rPr>
                        <w:t>Q</w:t>
                      </w:r>
                      <w:r>
                        <w:rPr>
                          <w:rFonts w:ascii="Arial" w:hAnsi="Arial" w:cs="Arial"/>
                          <w:b/>
                          <w:vertAlign w:val="subscript"/>
                          <w:lang w:val="es-AR"/>
                        </w:rPr>
                        <w:t>MAX</w:t>
                      </w:r>
                    </w:p>
                  </w:txbxContent>
                </v:textbox>
                <w10:wrap type="square"/>
              </v:shape>
            </w:pict>
          </mc:Fallback>
        </mc:AlternateContent>
      </w:r>
      <w:r>
        <w:rPr>
          <w:b/>
          <w:noProof/>
          <w:lang w:val="es-AR"/>
        </w:rPr>
        <mc:AlternateContent>
          <mc:Choice Requires="wps">
            <w:drawing>
              <wp:anchor distT="0" distB="0" distL="114300" distR="114300" simplePos="0" relativeHeight="251677696" behindDoc="0" locked="0" layoutInCell="1" allowOverlap="1">
                <wp:simplePos x="0" y="0"/>
                <wp:positionH relativeFrom="column">
                  <wp:posOffset>745490</wp:posOffset>
                </wp:positionH>
                <wp:positionV relativeFrom="paragraph">
                  <wp:posOffset>1007744</wp:posOffset>
                </wp:positionV>
                <wp:extent cx="0" cy="1322705"/>
                <wp:effectExtent l="0" t="0" r="38100" b="29845"/>
                <wp:wrapNone/>
                <wp:docPr id="12" name="Straight Connector 12"/>
                <wp:cNvGraphicFramePr/>
                <a:graphic xmlns:a="http://schemas.openxmlformats.org/drawingml/2006/main">
                  <a:graphicData uri="http://schemas.microsoft.com/office/word/2010/wordprocessingShape">
                    <wps:wsp>
                      <wps:cNvCnPr/>
                      <wps:spPr>
                        <a:xfrm>
                          <a:off x="0" y="0"/>
                          <a:ext cx="0" cy="132270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7DFC8"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8.7pt,79.35pt" to="58.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3C34AEAACoEAAAOAAAAZHJzL2Uyb0RvYy54bWysU02P0zAQvSPxHyzfadIiWBQ13UOr5YKg&#10;Ytkf4HXsxpLtsTymaf49YydN+RISiIsT2+/NzHsz3t5fnGVnFdGAb/l6VXOmvITO+FPLn748vHrH&#10;GSbhO2HBq5aPCvn97uWL7RAatYEebKcioyAemyG0vE8pNFWFsldO4AqC8nSpITqRaBtPVRfFQNGd&#10;rTZ1/bYaIHYhglSIdHqYLvmuxNdayfRJa1SJ2ZZTbamssazPea12W9Gcogi9kXMZ4h+qcMJ4SrqE&#10;Oogk2NdofgnljIyAoNNKgqtAayNV0UBq1vVPah57EVTRQuZgWGzC/xdWfjwfIzMd9W7DmReOevSY&#10;ojCnPrE9eE8OQmR0SU4NARsi7P0xzjsMx5hlX3R0+UuC2KW4Oy7uqkticjqUdLp+vdnc1W9yvOpG&#10;DBHTewWO5Z+WW+OzcNGI8wdME/QKycfWsyGXfFfXBYZgTfdgrM2XZXjU3kZ2FtT2dFnPyX5A5XAH&#10;gf0EwhHzZgZaT8VltZO+8pdGq6bUn5Umx0jResqdZ/WWTkipfLqmtJ7QmaapuIU4F/0n4ozPVFXm&#10;+G/IC6NkBp8WsjMe4u/KvrmkJ/zVgUl3tuAZurF0vlhDA1k6OD+ePPHf7wv99sR33wAAAP//AwBQ&#10;SwMEFAAGAAgAAAAhAK57nELgAAAACwEAAA8AAABkcnMvZG93bnJldi54bWxMj81OwzAQhO9IvIO1&#10;lbhRuwWSkMapWiQkDlzacujRiZckavyj2GnD27PlUm47u6PZb4r1ZHp2xiF0zkpYzAUwtLXTnW0k&#10;fB3eHzNgISqrVe8sSvjBAOvy/q5QuXYXu8PzPjaMQmzIlYQ2Rp9zHuoWjQpz59HS7dsNRkWSQ8P1&#10;oC4Ubnq+FCLhRnWWPrTK41uL9Wk/GgnNuNsePw+1X25es0Rsp+Op8h9SPsymzQpYxCnezHDFJ3Qo&#10;ialyo9WB9aQX6TNZaXjJUmBXx9+mkvCUpAJ4WfD/HcpfAAAA//8DAFBLAQItABQABgAIAAAAIQC2&#10;gziS/gAAAOEBAAATAAAAAAAAAAAAAAAAAAAAAABbQ29udGVudF9UeXBlc10ueG1sUEsBAi0AFAAG&#10;AAgAAAAhADj9If/WAAAAlAEAAAsAAAAAAAAAAAAAAAAALwEAAF9yZWxzLy5yZWxzUEsBAi0AFAAG&#10;AAgAAAAhAFyHcLfgAQAAKgQAAA4AAAAAAAAAAAAAAAAALgIAAGRycy9lMm9Eb2MueG1sUEsBAi0A&#10;FAAGAAgAAAAhAK57nELgAAAACwEAAA8AAAAAAAAAAAAAAAAAOgQAAGRycy9kb3ducmV2LnhtbFBL&#10;BQYAAAAABAAEAPMAAABHBQAAAAA=&#10;" strokecolor="black [3213]" strokeweight="1pt">
                <v:stroke dashstyle="3 1" joinstyle="miter"/>
              </v:line>
            </w:pict>
          </mc:Fallback>
        </mc:AlternateContent>
      </w:r>
      <w:r w:rsidRPr="00B23E1F">
        <w:rPr>
          <w:b/>
          <w:noProof/>
          <w:lang w:val="es-AR"/>
        </w:rPr>
        <mc:AlternateContent>
          <mc:Choice Requires="wps">
            <w:drawing>
              <wp:anchor distT="45720" distB="45720" distL="114300" distR="114300" simplePos="0" relativeHeight="251672576" behindDoc="0" locked="0" layoutInCell="1" allowOverlap="1" wp14:anchorId="62AA62E3" wp14:editId="3DA07C5A">
                <wp:simplePos x="0" y="0"/>
                <wp:positionH relativeFrom="column">
                  <wp:posOffset>1308735</wp:posOffset>
                </wp:positionH>
                <wp:positionV relativeFrom="paragraph">
                  <wp:posOffset>1953895</wp:posOffset>
                </wp:positionV>
                <wp:extent cx="514350" cy="1404620"/>
                <wp:effectExtent l="0" t="0" r="0" b="57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B23E1F" w:rsidRPr="00B23E1F" w:rsidRDefault="00B23E1F" w:rsidP="00B23E1F">
                            <w:pPr>
                              <w:rPr>
                                <w:rFonts w:ascii="Arial" w:hAnsi="Arial" w:cs="Arial"/>
                                <w:b/>
                              </w:rPr>
                            </w:pPr>
                            <w:r>
                              <w:rPr>
                                <w:rFonts w:ascii="Arial" w:hAnsi="Arial" w:cs="Arial"/>
                                <w:b/>
                              </w:rPr>
                              <w:t>I</w:t>
                            </w:r>
                            <w:r w:rsidRPr="00B23E1F">
                              <w:rPr>
                                <w:rFonts w:ascii="Arial" w:hAnsi="Arial" w:cs="Arial"/>
                                <w:b/>
                              </w:rPr>
                              <w:t>Mg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A62E3" id="_x0000_s1027" type="#_x0000_t202" style="position:absolute;margin-left:103.05pt;margin-top:153.85pt;width:40.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ReDQIAAPkDAAAOAAAAZHJzL2Uyb0RvYy54bWysU9tu2zAMfR+wfxD0vtjJnK414hRduwwD&#10;ugvQ7gMYWY6FSaImKbG7rx8lp2mwvQ3TgyCJ5CHPIbW6Ho1mB+mDQtvw+azkTFqBrbK7hn9/3Ly5&#10;5CxEsC1otLLhTzLw6/XrV6vB1XKBPepWekYgNtSDa3gfo6uLIoheGggzdNKSsUNvINLV74rWw0Do&#10;RheLsrwoBvSt8yhkCPR6Nxn5OuN3nRTxa9cFGZluONUW8+7zvk17sV5BvfPgeiWOZcA/VGFAWUp6&#10;grqDCGzv1V9QRgmPAbs4E2gK7DolZOZAbOblH2weenAycyFxgjvJFP4frPhy+OaZaht+xZkFQy16&#10;lGNk73Fki6TO4EJNTg+O3OJIz9TlzDS4exQ/ArN424PdyRvvcegltFTdPEUWZ6ETTkgg2+EztpQG&#10;9hEz0Nh5k6QjMRihU5eeTp1JpQh6XM6rt0uyCDLNq7K6WOTWFVA/Rzsf4keJhqVDwz11PqPD4T7E&#10;VA3Uzy4pmcWN0jp3X1s2EP3lYpkDzixGRRpOrUzDL8u0pnFJJD/YNgdHUHo6UwJtj6wT0YlyHLdj&#10;ljdLkhTZYvtEMnicZpH+Dh169L84G2gOGx5+7sFLzvQnS1JezasqDW6+VMt3RJz5c8v23AJWEFTD&#10;I2fT8TbmYU+Ug7shyTcqq/FSybFkmq8s0vEvpAE+v2evlx+7/g0AAP//AwBQSwMEFAAGAAgAAAAh&#10;AO8J+jnfAAAACwEAAA8AAABkcnMvZG93bnJldi54bWxMj8FOwzAMhu9IvENkJG4sWRBrKU2nCW3j&#10;yBgV56wxbUWTVEnWlbfHnOBo+9Pv7y/Xsx3YhCH23ilYLgQwdI03vWsV1O+7uxxYTNoZPXiHCr4x&#10;wrq6vip1YfzFveF0TC2jEBcLraBLaSw4j02HVseFH9HR7dMHqxONoeUm6AuF24FLIVbc6t7Rh06P&#10;+Nxh83U8WwVjGvfZS3g9bLa7SdQf+1r27Vap25t58wQs4Zz+YPjVJ3WoyOnkz85ENiiQYrUkVMG9&#10;yDJgRMg8o81JwYPMH4FXJf/fofoBAAD//wMAUEsBAi0AFAAGAAgAAAAhALaDOJL+AAAA4QEAABMA&#10;AAAAAAAAAAAAAAAAAAAAAFtDb250ZW50X1R5cGVzXS54bWxQSwECLQAUAAYACAAAACEAOP0h/9YA&#10;AACUAQAACwAAAAAAAAAAAAAAAAAvAQAAX3JlbHMvLnJlbHNQSwECLQAUAAYACAAAACEAuLr0Xg0C&#10;AAD5AwAADgAAAAAAAAAAAAAAAAAuAgAAZHJzL2Uyb0RvYy54bWxQSwECLQAUAAYACAAAACEA7wn6&#10;Od8AAAALAQAADwAAAAAAAAAAAAAAAABnBAAAZHJzL2Rvd25yZXYueG1sUEsFBgAAAAAEAAQA8wAA&#10;AHMFAAAAAA==&#10;" filled="f" stroked="f">
                <v:textbox style="mso-fit-shape-to-text:t">
                  <w:txbxContent>
                    <w:p w:rsidR="00B23E1F" w:rsidRPr="00B23E1F" w:rsidRDefault="00B23E1F" w:rsidP="00B23E1F">
                      <w:pPr>
                        <w:rPr>
                          <w:rFonts w:ascii="Arial" w:hAnsi="Arial" w:cs="Arial"/>
                          <w:b/>
                        </w:rPr>
                      </w:pPr>
                      <w:r>
                        <w:rPr>
                          <w:rFonts w:ascii="Arial" w:hAnsi="Arial" w:cs="Arial"/>
                          <w:b/>
                        </w:rPr>
                        <w:t>I</w:t>
                      </w:r>
                      <w:r w:rsidRPr="00B23E1F">
                        <w:rPr>
                          <w:rFonts w:ascii="Arial" w:hAnsi="Arial" w:cs="Arial"/>
                          <w:b/>
                        </w:rPr>
                        <w:t>Mg</w:t>
                      </w:r>
                    </w:p>
                  </w:txbxContent>
                </v:textbox>
                <w10:wrap type="square"/>
              </v:shape>
            </w:pict>
          </mc:Fallback>
        </mc:AlternateContent>
      </w:r>
      <w:r w:rsidRPr="00B23E1F">
        <w:rPr>
          <w:b/>
          <w:noProof/>
          <w:lang w:val="es-AR"/>
        </w:rPr>
        <mc:AlternateContent>
          <mc:Choice Requires="wps">
            <w:drawing>
              <wp:anchor distT="45720" distB="45720" distL="114300" distR="114300" simplePos="0" relativeHeight="251676672" behindDoc="0" locked="0" layoutInCell="1" allowOverlap="1" wp14:anchorId="4A578446" wp14:editId="1A7A4188">
                <wp:simplePos x="0" y="0"/>
                <wp:positionH relativeFrom="column">
                  <wp:posOffset>1993900</wp:posOffset>
                </wp:positionH>
                <wp:positionV relativeFrom="paragraph">
                  <wp:posOffset>1817370</wp:posOffset>
                </wp:positionV>
                <wp:extent cx="790575" cy="1404620"/>
                <wp:effectExtent l="0" t="0" r="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rsidR="00B23E1F" w:rsidRPr="00B23E1F" w:rsidRDefault="00B23E1F" w:rsidP="00B23E1F">
                            <w:pPr>
                              <w:rPr>
                                <w:rFonts w:ascii="Arial" w:hAnsi="Arial" w:cs="Arial"/>
                                <w:b/>
                                <w:sz w:val="18"/>
                                <w:lang w:val="es-AR"/>
                              </w:rPr>
                            </w:pPr>
                            <w:r w:rsidRPr="00B23E1F">
                              <w:rPr>
                                <w:rFonts w:ascii="Arial" w:hAnsi="Arial" w:cs="Arial"/>
                                <w:b/>
                                <w:sz w:val="18"/>
                                <w:lang w:val="es-AR"/>
                              </w:rPr>
                              <w:t>Demanda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78446" id="_x0000_s1028" type="#_x0000_t202" style="position:absolute;margin-left:157pt;margin-top:143.1pt;width:62.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6ADwIAAPoDAAAOAAAAZHJzL2Uyb0RvYy54bWysU8Fu2zAMvQ/YPwi6L3aCpGmMOEXXLsOA&#10;rhvQ7gMYWY6FSaImKbG7rx8lp1mw3YbpIEgi+cj3SK1vBqPZUfqg0NZ8Oik5k1Zgo+y+5t+et++u&#10;OQsRbAMaraz5iwz8ZvP2zbp3lZxhh7qRnhGIDVXvat7F6KqiCKKTBsIEnbRkbNEbiHT1+6Lx0BO6&#10;0cWsLK+KHn3jPAoZAr3ej0a+yfhtK0X80rZBRqZrTrXFvPu879JebNZQ7T24TolTGfAPVRhQlpKe&#10;oe4hAjt49ReUUcJjwDZOBJoC21YJmTkQm2n5B5unDpzMXEic4M4yhf8HKx6PXz1TDfVuypkFQz16&#10;lkNk73FgsyRP70JFXk+O/OJAz+SaqQb3gOJ7YBbvOrB7ees99p2EhsqbpsjiInTECQlk13/GhtLA&#10;IWIGGlpvknakBiN0atPLuTWpFEGPy1W5WC44E2Sazsv51Sz3roDqNdr5ED9KNCwdau6p9Rkdjg8h&#10;pmqgenVJySxulda5/dqyvuarxWyRAy4sRkWaTq1Mza/LtMZ5SSQ/2CYHR1B6PFMCbU+sE9GRchx2&#10;Q9b3LOYOmxeSweM4jPR56NCh/8lZT4NY8/DjAF5ypj9ZknI1nc/T5ObLfLEk4sxfWnaXFrCCoGoe&#10;ORuPdzFPe6Ic3C1JvlVZjdSbsZJTyTRgWaTTZ0gTfHnPXr+/7OYXAAAA//8DAFBLAwQUAAYACAAA&#10;ACEAAK4GXOEAAAALAQAADwAAAGRycy9kb3ducmV2LnhtbEyPwU7DMBBE70j8g7VI3KjdNG2jNJuq&#10;Qm05AiXi7MbbJCK2I9tNw99jTnAczWjmTbGddM9Gcr6zBmE+E8DI1FZ1pkGoPg5PGTAfpFGyt4YQ&#10;vsnDtry/K2Su7M2803gKDYslxucSoQ1hyDn3dUta+pkdyETvYp2WIUrXcOXkLZbrnidCrLiWnYkL&#10;rRzouaX663TVCEMYjusX9/q22x9GUX0eq6Rr9oiPD9NuAyzQFP7C8Isf0aGMTGd7NcqzHmExT+OX&#10;gJBkqwRYTKSLbAnsjLAU6xR4WfD/H8ofAAAA//8DAFBLAQItABQABgAIAAAAIQC2gziS/gAAAOEB&#10;AAATAAAAAAAAAAAAAAAAAAAAAABbQ29udGVudF9UeXBlc10ueG1sUEsBAi0AFAAGAAgAAAAhADj9&#10;If/WAAAAlAEAAAsAAAAAAAAAAAAAAAAALwEAAF9yZWxzLy5yZWxzUEsBAi0AFAAGAAgAAAAhAI8I&#10;7oAPAgAA+gMAAA4AAAAAAAAAAAAAAAAALgIAAGRycy9lMm9Eb2MueG1sUEsBAi0AFAAGAAgAAAAh&#10;AACuBlzhAAAACwEAAA8AAAAAAAAAAAAAAAAAaQQAAGRycy9kb3ducmV2LnhtbFBLBQYAAAAABAAE&#10;APMAAAB3BQAAAAA=&#10;" filled="f" stroked="f">
                <v:textbox style="mso-fit-shape-to-text:t">
                  <w:txbxContent>
                    <w:p w:rsidR="00B23E1F" w:rsidRPr="00B23E1F" w:rsidRDefault="00B23E1F" w:rsidP="00B23E1F">
                      <w:pPr>
                        <w:rPr>
                          <w:rFonts w:ascii="Arial" w:hAnsi="Arial" w:cs="Arial"/>
                          <w:b/>
                          <w:sz w:val="18"/>
                          <w:lang w:val="es-AR"/>
                        </w:rPr>
                      </w:pPr>
                      <w:r w:rsidRPr="00B23E1F">
                        <w:rPr>
                          <w:rFonts w:ascii="Arial" w:hAnsi="Arial" w:cs="Arial"/>
                          <w:b/>
                          <w:sz w:val="18"/>
                          <w:lang w:val="es-AR"/>
                        </w:rPr>
                        <w:t>Demanda</w:t>
                      </w:r>
                    </w:p>
                  </w:txbxContent>
                </v:textbox>
                <w10:wrap type="square"/>
              </v:shape>
            </w:pict>
          </mc:Fallback>
        </mc:AlternateContent>
      </w:r>
      <w:r w:rsidRPr="00B23E1F">
        <w:rPr>
          <w:b/>
          <w:noProof/>
          <w:lang w:val="es-AR"/>
        </w:rPr>
        <mc:AlternateContent>
          <mc:Choice Requires="wps">
            <w:drawing>
              <wp:anchor distT="45720" distB="45720" distL="114300" distR="114300" simplePos="0" relativeHeight="251674624" behindDoc="0" locked="0" layoutInCell="1" allowOverlap="1" wp14:anchorId="3124B034" wp14:editId="678897A6">
                <wp:simplePos x="0" y="0"/>
                <wp:positionH relativeFrom="column">
                  <wp:posOffset>2057400</wp:posOffset>
                </wp:positionH>
                <wp:positionV relativeFrom="paragraph">
                  <wp:posOffset>1007745</wp:posOffset>
                </wp:positionV>
                <wp:extent cx="514350" cy="1404620"/>
                <wp:effectExtent l="0" t="0" r="0" b="57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B23E1F" w:rsidRPr="00B23E1F" w:rsidRDefault="00B23E1F" w:rsidP="00B23E1F">
                            <w:pPr>
                              <w:rPr>
                                <w:rFonts w:ascii="Arial" w:hAnsi="Arial" w:cs="Arial"/>
                                <w:b/>
                              </w:rPr>
                            </w:pPr>
                            <w:r w:rsidRPr="00B23E1F">
                              <w:rPr>
                                <w:rFonts w:ascii="Arial" w:hAnsi="Arial" w:cs="Arial"/>
                                <w:b/>
                              </w:rPr>
                              <w:t>C</w:t>
                            </w:r>
                            <w:r>
                              <w:rPr>
                                <w:rFonts w:ascii="Arial" w:hAnsi="Arial" w:cs="Arial"/>
                                <w:b/>
                              </w:rPr>
                              <w:t>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24B034" id="_x0000_s1029" type="#_x0000_t202" style="position:absolute;margin-left:162pt;margin-top:79.35pt;width:40.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lSDwIAAPoDAAAOAAAAZHJzL2Uyb0RvYy54bWysU9uO2yAQfa/Uf0C8N7az9nbXirPa7jZV&#10;pe1F2u0HEIxjVGAokNjp13fASWq1b1X9YAEzczjnzLC6G7UiB+G8BNPQYpFTIgyHVppdQ7+9bN7c&#10;UOIDMy1TYERDj8LTu/XrV6vB1mIJPahWOIIgxteDbWgfgq2zzPNeaOYXYIXBYAdOs4Bbt8taxwZE&#10;1ypb5vl1NoBrrQMuvMfTxylI1wm/6wQPX7rOi0BUQ5FbSH+X/tv4z9YrVu8cs73kJxrsH1hoJg1e&#10;eoF6ZIGRvZN/QWnJHXjowoKDzqDrJBdJA6op8j/UPPfMiqQFzfH2YpP/f7D88+GrI7LF3qE9hmns&#10;0YsYA3kHI1lGewbra8x6tpgXRjzG1CTV2yfg3z0x8NAzsxP3zsHQC9YivSJWZrPSCcdHkO3wCVq8&#10;hu0DJKCxczp6h24QREcex0trIhWOh1VRXlUY4Rgqyry8XqbeZaw+V1vnwwcBmsRFQx22PqGzw5MP&#10;kQ2rzynxMgMbqVRqvzJkaOhttaxSwSyiZcDpVFI39CaP3zQvUeR706biwKSa1niBMifVUegkOYzb&#10;Mfl7dTZzC+0RbXAwDSM+Hlz04H5SMuAgNtT/2DMnKFEfDVp5W5RlnNy0Kau3KJy4eWQ7jzDDEaqh&#10;gZJp+RDStEfJ3t6j5RuZ3Ii9mZicKOOAJZNOjyFO8Hyfsn4/2fUvAAAA//8DAFBLAwQUAAYACAAA&#10;ACEAdbHOqN8AAAALAQAADwAAAGRycy9kb3ducmV2LnhtbEyPwU7DMBBE70j8g7VI3KhNaEkb4lQV&#10;asuxUCLObmySiHht2W4a/p7lBMedN5qdKdeTHdhoQuwdSrifCWAGG6d7bCXU77u7JbCYFGo1ODQS&#10;vk2EdXV9VapCuwu+mfGYWkYhGAsloUvJF5zHpjNWxZnzBol9umBVojO0XAd1oXA78EyIR25Vj/Sh&#10;U948d6b5Op6tBJ/8Pn8Jh9fNdjeK+mNfZ327lfL2Zto8AUtmSn9m+K1P1aGiTid3Rh3ZIOEhm9OW&#10;RGCxzIGRYy4WpJwI5asV8Krk/zdUPwAAAP//AwBQSwECLQAUAAYACAAAACEAtoM4kv4AAADhAQAA&#10;EwAAAAAAAAAAAAAAAAAAAAAAW0NvbnRlbnRfVHlwZXNdLnhtbFBLAQItABQABgAIAAAAIQA4/SH/&#10;1gAAAJQBAAALAAAAAAAAAAAAAAAAAC8BAABfcmVscy8ucmVsc1BLAQItABQABgAIAAAAIQBFT9lS&#10;DwIAAPoDAAAOAAAAAAAAAAAAAAAAAC4CAABkcnMvZTJvRG9jLnhtbFBLAQItABQABgAIAAAAIQB1&#10;sc6o3wAAAAsBAAAPAAAAAAAAAAAAAAAAAGkEAABkcnMvZG93bnJldi54bWxQSwUGAAAAAAQABADz&#10;AAAAdQUAAAAA&#10;" filled="f" stroked="f">
                <v:textbox style="mso-fit-shape-to-text:t">
                  <w:txbxContent>
                    <w:p w:rsidR="00B23E1F" w:rsidRPr="00B23E1F" w:rsidRDefault="00B23E1F" w:rsidP="00B23E1F">
                      <w:pPr>
                        <w:rPr>
                          <w:rFonts w:ascii="Arial" w:hAnsi="Arial" w:cs="Arial"/>
                          <w:b/>
                        </w:rPr>
                      </w:pPr>
                      <w:r w:rsidRPr="00B23E1F">
                        <w:rPr>
                          <w:rFonts w:ascii="Arial" w:hAnsi="Arial" w:cs="Arial"/>
                          <w:b/>
                        </w:rPr>
                        <w:t>C</w:t>
                      </w:r>
                      <w:r>
                        <w:rPr>
                          <w:rFonts w:ascii="Arial" w:hAnsi="Arial" w:cs="Arial"/>
                          <w:b/>
                        </w:rPr>
                        <w:t>TP</w:t>
                      </w:r>
                    </w:p>
                  </w:txbxContent>
                </v:textbox>
                <w10:wrap type="square"/>
              </v:shape>
            </w:pict>
          </mc:Fallback>
        </mc:AlternateContent>
      </w:r>
      <w:r w:rsidRPr="00B23E1F">
        <w:rPr>
          <w:b/>
          <w:noProof/>
          <w:lang w:val="es-AR"/>
        </w:rPr>
        <mc:AlternateContent>
          <mc:Choice Requires="wps">
            <w:drawing>
              <wp:anchor distT="45720" distB="45720" distL="114300" distR="114300" simplePos="0" relativeHeight="251670528" behindDoc="0" locked="0" layoutInCell="1" allowOverlap="1">
                <wp:simplePos x="0" y="0"/>
                <wp:positionH relativeFrom="column">
                  <wp:posOffset>1543050</wp:posOffset>
                </wp:positionH>
                <wp:positionV relativeFrom="paragraph">
                  <wp:posOffset>407670</wp:posOffset>
                </wp:positionV>
                <wp:extent cx="51435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B23E1F" w:rsidRPr="00B23E1F" w:rsidRDefault="00B23E1F">
                            <w:pPr>
                              <w:rPr>
                                <w:rFonts w:ascii="Arial" w:hAnsi="Arial" w:cs="Arial"/>
                                <w:b/>
                              </w:rPr>
                            </w:pPr>
                            <w:r w:rsidRPr="00B23E1F">
                              <w:rPr>
                                <w:rFonts w:ascii="Arial" w:hAnsi="Arial" w:cs="Arial"/>
                                <w:b/>
                              </w:rPr>
                              <w:t>CMg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21.5pt;margin-top:32.1pt;width:40.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UbEAIAAPsDAAAOAAAAZHJzL2Uyb0RvYy54bWysU9uO2yAQfa/Uf0C8N77U2YsVZ7XdbapK&#10;24u02w/AGMeowFAgsdOv74CTNGrfqvKAgJk5M+fMsLqbtCJ74bwE09BikVMiDIdOmm1Dv71s3txQ&#10;4gMzHVNgREMPwtO79etXq9HWooQBVCccQRDj69E2dAjB1lnm+SA08wuwwqCxB6dZwKvbZp1jI6Jr&#10;lZV5fpWN4DrrgAvv8fVxNtJ1wu97wcOXvvciENVQrC2k3aW9jXu2XrF665gdJD+Wwf6hCs2kwaRn&#10;qEcWGNk5+ReUltyBhz4sOOgM+l5ykTggmyL/g83zwKxIXFAcb88y+f8Hyz/vvzoiu4aWxTUlhmls&#10;0ouYAnkHEymjPqP1Nbo9W3QMEz5jnxNXb5+Af/fEwMPAzFbcOwfjIFiH9RUxMrsInXF8BGnHT9Bh&#10;GrYLkICm3ukoHspBEB37dDj3JpbC8XFZVG+XaOFoKqq8uipT8zJWn6Kt8+GDAE3ioaEOe5/Q2f7J&#10;h1gNq08uMZmBjVQq9V8ZMjb0dlkuU8CFRcuA46mkbuhNHtc8MJHke9Ol4MCkms+YQJkj60h0phym&#10;dkoCVycxW+gOKIODeRrx9+BhAPeTkhEnsaH+x445QYn6aFDK26Kq4uimS7W8RuLEXVraSwszHKEa&#10;GiiZjw8hjXuk7O09Sr6RSY3Ym7mSY8k4YUmk42+II3x5T16//+z6FwAAAP//AwBQSwMEFAAGAAgA&#10;AAAhAAhsjv/eAAAACgEAAA8AAABkcnMvZG93bnJldi54bWxMj81OwzAQhO9IvIO1SNyogxtKlcap&#10;KtSWI6VEnN14m0TEP7LdNLw9ywmOOzOa/aZcT2ZgI4bYOyvhcZYBQ9s43dtWQv2xe1gCi0lZrQZn&#10;UcI3RlhXtzelKrS72nccj6llVGJjoSR0KfmC89h0aFScOY+WvLMLRiU6Q8t1UFcqNwMXWbbgRvWW&#10;PnTK40uHzdfxYiT45PfPr+HtsNnuxqz+3Neib7dS3t9NmxWwhFP6C8MvPqFDRUwnd7E6skGCyOe0&#10;JUlY5AIYBeYiJ+FEzvIpB16V/P+E6gcAAP//AwBQSwECLQAUAAYACAAAACEAtoM4kv4AAADhAQAA&#10;EwAAAAAAAAAAAAAAAAAAAAAAW0NvbnRlbnRfVHlwZXNdLnhtbFBLAQItABQABgAIAAAAIQA4/SH/&#10;1gAAAJQBAAALAAAAAAAAAAAAAAAAAC8BAABfcmVscy8ucmVsc1BLAQItABQABgAIAAAAIQBU9CUb&#10;EAIAAPsDAAAOAAAAAAAAAAAAAAAAAC4CAABkcnMvZTJvRG9jLnhtbFBLAQItABQABgAIAAAAIQAI&#10;bI7/3gAAAAoBAAAPAAAAAAAAAAAAAAAAAGoEAABkcnMvZG93bnJldi54bWxQSwUGAAAAAAQABADz&#10;AAAAdQUAAAAA&#10;" filled="f" stroked="f">
                <v:textbox style="mso-fit-shape-to-text:t">
                  <w:txbxContent>
                    <w:p w:rsidR="00B23E1F" w:rsidRPr="00B23E1F" w:rsidRDefault="00B23E1F">
                      <w:pPr>
                        <w:rPr>
                          <w:rFonts w:ascii="Arial" w:hAnsi="Arial" w:cs="Arial"/>
                          <w:b/>
                        </w:rPr>
                      </w:pPr>
                      <w:r w:rsidRPr="00B23E1F">
                        <w:rPr>
                          <w:rFonts w:ascii="Arial" w:hAnsi="Arial" w:cs="Arial"/>
                          <w:b/>
                        </w:rPr>
                        <w:t>CMg</w:t>
                      </w:r>
                    </w:p>
                  </w:txbxContent>
                </v:textbox>
                <w10:wrap type="square"/>
              </v:shape>
            </w:pict>
          </mc:Fallback>
        </mc:AlternateContent>
      </w:r>
      <w:r w:rsidR="00E907EB">
        <w:rPr>
          <w:b/>
          <w:noProof/>
          <w:lang w:val="es-AR"/>
        </w:rPr>
        <mc:AlternateContent>
          <mc:Choice Requires="wps">
            <w:drawing>
              <wp:anchor distT="0" distB="0" distL="114300" distR="114300" simplePos="0" relativeHeight="251668480" behindDoc="1" locked="0" layoutInCell="1" allowOverlap="1">
                <wp:simplePos x="0" y="0"/>
                <wp:positionH relativeFrom="column">
                  <wp:posOffset>-15240</wp:posOffset>
                </wp:positionH>
                <wp:positionV relativeFrom="paragraph">
                  <wp:posOffset>1007745</wp:posOffset>
                </wp:positionV>
                <wp:extent cx="760730" cy="514350"/>
                <wp:effectExtent l="0" t="0" r="20320" b="19050"/>
                <wp:wrapNone/>
                <wp:docPr id="8" name="Rectangle 8"/>
                <wp:cNvGraphicFramePr/>
                <a:graphic xmlns:a="http://schemas.openxmlformats.org/drawingml/2006/main">
                  <a:graphicData uri="http://schemas.microsoft.com/office/word/2010/wordprocessingShape">
                    <wps:wsp>
                      <wps:cNvSpPr/>
                      <wps:spPr>
                        <a:xfrm>
                          <a:off x="0" y="0"/>
                          <a:ext cx="760730" cy="51435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74A5DA" id="Rectangle 8" o:spid="_x0000_s1026" style="position:absolute;margin-left:-1.2pt;margin-top:79.35pt;width:59.9pt;height:40.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aakQIAAK0FAAAOAAAAZHJzL2Uyb0RvYy54bWysVE1v2zAMvQ/YfxB0X+2kST+COkXQIsOA&#10;oi3aDj0rshQbkEWNUuJkv36U7LhdW+xQLAdFNMlH8onkxeWuMWyr0NdgCz46yjlTVkJZ23XBfz4t&#10;v51x5oOwpTBgVcH3yvPL+dcvF62bqTFUYEqFjECsn7Wu4FUIbpZlXlaqEf4InLKk1ICNCCTiOitR&#10;tITemGyc5ydZC1g6BKm8p6/XnZLPE77WSoY7rb0KzBSccgvpxHSu4pnNL8RsjcJVtezTEJ/IohG1&#10;paAD1LUIgm2wfgfV1BLBgw5HEpoMtK6lSjVQNaP8TTWPlXAq1ULkeDfQ5P8frLzd3iOry4LTQ1nR&#10;0BM9EGnCro1iZ5Ge1vkZWT26e+wlT9dY605jE/+pCrZLlO4HStUuMEkfT0/y02MiXpJqOpocTxPl&#10;2YuzQx++K2hYvBQcKXgiUmxvfKCAZHowibE8mLpc1sYkAderK4NsK+h1l/TLD+h/mRn7OU8KHV2z&#10;yEBXc7qFvVER0NgHpYk6qnKcUk5Nq4aEhJTKhlGnqkSpujynOf0isQQ/eCQpAUZkTfUN2D1AHIj3&#10;2B1Mbx9dVer5wTn/V2Kd8+CRIoMNg3NTW8CPAAxV1Ufu7A8kddREllZQ7qmxELqJ804ua3rgG+HD&#10;vUAaMeoJWhvhjg5toC049DfOKsDfH32P9tT5pOWspZEtuP+1Eag4Mz8szcT5aDKJM56EyfR0TAK+&#10;1qxea+ymuQLqmxEtKCfTNdoHc7hqhOaZtssiRiWVsJJiF1wGPAhXoVsltJ+kWiySGc21E+HGPjoZ&#10;wSOrsYGfds8CXd/lgcbjFg7jLWZvmr2zjZ4WFpsAuk6T8MJrzzfthNQ4/f6KS+e1nKxetuz8DwAA&#10;AP//AwBQSwMEFAAGAAgAAAAhAADRP7ngAAAACgEAAA8AAABkcnMvZG93bnJldi54bWxMj8FOg0AQ&#10;hu8mvsNmTLy1C2gLRZbGaBpvJkI1PS7sCqTsLGG3Lby901M9zj9f/vkm206mZ2c9us6igHAZANNY&#10;W9VhI2Bf7hYJMOclKtlb1AJm7WCb399lMlX2gl/6XPiGUQm6VApovR9Szl3daiPd0g4aafdrRyM9&#10;jWPD1SgvVG56HgXBmhvZIV1o5aDfWl0fi5MRcPzYFavD/PmdrH/eqzIs52pfF0I8PkyvL8C8nvwN&#10;hqs+qUNOTpU9oXKsF7CInomkfJXEwK5AGFNSCYieNjHwPOP/X8j/AAAA//8DAFBLAQItABQABgAI&#10;AAAAIQC2gziS/gAAAOEBAAATAAAAAAAAAAAAAAAAAAAAAABbQ29udGVudF9UeXBlc10ueG1sUEsB&#10;Ai0AFAAGAAgAAAAhADj9If/WAAAAlAEAAAsAAAAAAAAAAAAAAAAALwEAAF9yZWxzLy5yZWxzUEsB&#10;Ai0AFAAGAAgAAAAhAAboBpqRAgAArQUAAA4AAAAAAAAAAAAAAAAALgIAAGRycy9lMm9Eb2MueG1s&#10;UEsBAi0AFAAGAAgAAAAhAADRP7ngAAAACgEAAA8AAAAAAAAAAAAAAAAA6wQAAGRycy9kb3ducmV2&#10;LnhtbFBLBQYAAAAABAAEAPMAAAD4BQAAAAA=&#10;" fillcolor="yellow" strokecolor="yellow" strokeweight="1pt"/>
            </w:pict>
          </mc:Fallback>
        </mc:AlternateContent>
      </w:r>
      <w:r w:rsidR="00E907EB">
        <w:rPr>
          <w:b/>
          <w:noProof/>
          <w:lang w:val="es-AR"/>
        </w:rPr>
        <mc:AlternateContent>
          <mc:Choice Requires="wps">
            <w:drawing>
              <wp:anchor distT="0" distB="0" distL="114300" distR="114300" simplePos="0" relativeHeight="251667456" behindDoc="0" locked="0" layoutInCell="1" allowOverlap="1" wp14:anchorId="4A25F474" wp14:editId="2D1FD172">
                <wp:simplePos x="0" y="0"/>
                <wp:positionH relativeFrom="column">
                  <wp:posOffset>99060</wp:posOffset>
                </wp:positionH>
                <wp:positionV relativeFrom="paragraph">
                  <wp:posOffset>569594</wp:posOffset>
                </wp:positionV>
                <wp:extent cx="1495425" cy="13049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495425" cy="1304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7FECB"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4.85pt" to="125.55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65QEAAB0EAAAOAAAAZHJzL2Uyb0RvYy54bWysU8GO2yAQvVfqPyDuje006TZWnD1ktb1U&#10;bdTd7p3FECMBg4DGzt93wI6zaqtKW/WCgJn3Zt5j2N4ORpOT8EGBbWi1KCkRlkOr7LGh3x/v332k&#10;JERmW6bBioaeRaC3u7dvtr2rxRI60K3wBElsqHvX0C5GVxdF4J0wLCzACYtBCd6wiEd/LFrPemQ3&#10;uliW5YeiB986D1yEgLd3Y5DuMr+UgsevUgYRiW4o9hbz6vP6nNZit2X10TPXKT61wf6hC8OUxaIz&#10;1R2LjPzw6jcqo7iHADIuOJgCpFRcZA2opip/UfPQMSeyFjQnuNmm8P9o+ZfTwRPVNvSGEssMPtFD&#10;9Ewdu0j2YC0aCJ7cJJ96F2pM39uDn07BHXwSPUhviNTKPeEIZBtQGBmyy+fZZTFEwvGyWm3Wq+Wa&#10;Eo6x6n252uABGYuRKBE6H+InAYakTUO1sskGVrPT5xDH1EtKutaW9Ei1KddlTgugVXuvtE7BPEpi&#10;rz05MRyCOFRTsRdZWFpb7CBJHEXlXTxrMfJ/ExJNSs2PBdJ4XjkZ58LGC6+2mJ1gEjuYgVNnfwNO&#10;+Qkq8ui+BjwjcmWwcQYbZcH/qe2rFXLMvzgw6k4WPEN7zs+drcEZzM80/Zc05C/PGX791bufAAAA&#10;//8DAFBLAwQUAAYACAAAACEAlmh9E94AAAAJAQAADwAAAGRycy9kb3ducmV2LnhtbEyPzU7DMBCE&#10;70i8g7WVuFEnkdKfEKcCJCRA9NDCA2zibRw1tqPYbcLbs5zgtqMZzX5T7mbbiyuNofNOQbpMQJBr&#10;vO5cq+Dr8+V+AyJEdBp770jBNwXYVbc3JRbaT+5A12NsBZe4UKACE+NQSBkaQxbD0g/k2Dv50WJk&#10;ObZSjzhxue1lliQrabFz/MHgQM+GmvPxYhU0b/v1/uxpqqX28f1VHz7wySh1t5gfH0BEmuNfGH7x&#10;GR0qZqr9xekgetb5ipMKNts1CPazPE1B1Hxs8wxkVcr/C6ofAAAA//8DAFBLAQItABQABgAIAAAA&#10;IQC2gziS/gAAAOEBAAATAAAAAAAAAAAAAAAAAAAAAABbQ29udGVudF9UeXBlc10ueG1sUEsBAi0A&#10;FAAGAAgAAAAhADj9If/WAAAAlAEAAAsAAAAAAAAAAAAAAAAALwEAAF9yZWxzLy5yZWxzUEsBAi0A&#10;FAAGAAgAAAAhADaD9frlAQAAHQQAAA4AAAAAAAAAAAAAAAAALgIAAGRycy9lMm9Eb2MueG1sUEsB&#10;Ai0AFAAGAAgAAAAhAJZofRPeAAAACQEAAA8AAAAAAAAAAAAAAAAAPwQAAGRycy9kb3ducmV2Lnht&#10;bFBLBQYAAAAABAAEAPMAAABKBQAAAAA=&#10;" strokecolor="black [3213]" strokeweight="1.5pt">
                <v:stroke joinstyle="miter"/>
              </v:line>
            </w:pict>
          </mc:Fallback>
        </mc:AlternateContent>
      </w:r>
      <w:r w:rsidR="00E907EB">
        <w:rPr>
          <w:b/>
          <w:noProof/>
          <w:lang w:val="es-AR"/>
        </w:rPr>
        <mc:AlternateContent>
          <mc:Choice Requires="wps">
            <w:drawing>
              <wp:anchor distT="0" distB="0" distL="114300" distR="114300" simplePos="0" relativeHeight="251665408" behindDoc="0" locked="0" layoutInCell="1" allowOverlap="1" wp14:anchorId="7CC3BD9D" wp14:editId="7C4E3854">
                <wp:simplePos x="0" y="0"/>
                <wp:positionH relativeFrom="column">
                  <wp:posOffset>-15240</wp:posOffset>
                </wp:positionH>
                <wp:positionV relativeFrom="paragraph">
                  <wp:posOffset>407670</wp:posOffset>
                </wp:positionV>
                <wp:extent cx="1381125" cy="160020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381125"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9B5E7"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2.1pt" to="107.55pt,1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YL2wEAABMEAAAOAAAAZHJzL2Uyb0RvYy54bWysU02P0zAQvSPxHyzfaZKirZao6R66Wi4I&#10;Kpb9AV5n3Fjyl8amaf89YyebrgAhgbg4sT3vzbw34+3d2Rp2Aozau443q5ozcNL32h07/vTt4d0t&#10;ZzEJ1wvjHXT8ApHf7d6+2Y6hhbUfvOkBGZG42I6h40NKoa2qKAewIq58AEeXyqMVibZ4rHoUI7Fb&#10;U63relONHvuAXkKMdHo/XfJd4VcKZPqiVITETMeptlRWLOtzXqvdVrRHFGHQci5D/EMVVmhHSReq&#10;e5EE+476FyqrJfroVVpJbyuvlJZQNJCapv5JzeMgAhQtZE4Mi03x/9HKz6cDMt13fMOZE5Za9JhQ&#10;6OOQ2N47RwZ6ZJvs0xhiS+F7d8B5F8MBs+izQpu/JIedi7eXxVs4JybpsHl/2zTrG84k3TWbuqbu&#10;ZdbqCg8Y00fwluWfjhvtsnjRitOnmKbQl5B8bBwbiepDfVOXsOiN7h+0MfmyDBDsDbKToNanczMn&#10;exVFqY2jCrKwSUr5SxcDE/9XUGRNLn5KkIfyyimkBJdeeI2j6AxTVMECnCv7E3COz1AoA/s34AVR&#10;MnuXFrDVzuPvyr5aoab4Fwcm3dmCZ99fSpOLNTR5pU3zK8mj/Xpf4Ne3vPsBAAD//wMAUEsDBBQA&#10;BgAIAAAAIQDyhmbC4QAAAAkBAAAPAAAAZHJzL2Rvd25yZXYueG1sTI/BTsMwEETvSPyDtUhcqtax&#10;KSmEOBVEIPUGbRFc3XibBOJ1FLtt4OsxJziOZjTzJl+OtmNHHHzrSIGYJcCQKmdaqhW8bp+mN8B8&#10;0GR05wgVfKGHZXF+luvMuBOt8bgJNYsl5DOtoAmhzzj3VYNW+5nrkaK3d4PVIcqh5mbQp1huOy6T&#10;JOVWtxQXGt1j2WD1uTlYBfvn27eH90n58ri1q0Up6g8/Gb+VurwY7++ABRzDXxh+8SM6FJFp5w5k&#10;POsUTOU8JhWkcwks+lJcC2A7BVcilcCLnP9/UPwAAAD//wMAUEsBAi0AFAAGAAgAAAAhALaDOJL+&#10;AAAA4QEAABMAAAAAAAAAAAAAAAAAAAAAAFtDb250ZW50X1R5cGVzXS54bWxQSwECLQAUAAYACAAA&#10;ACEAOP0h/9YAAACUAQAACwAAAAAAAAAAAAAAAAAvAQAAX3JlbHMvLnJlbHNQSwECLQAUAAYACAAA&#10;ACEArENGC9sBAAATBAAADgAAAAAAAAAAAAAAAAAuAgAAZHJzL2Uyb0RvYy54bWxQSwECLQAUAAYA&#10;CAAAACEA8oZmwuEAAAAJAQAADwAAAAAAAAAAAAAAAAA1BAAAZHJzL2Rvd25yZXYueG1sUEsFBgAA&#10;AAAEAAQA8wAAAEMFAAAAAA==&#10;" strokecolor="black [3213]" strokeweight="1.5pt">
                <v:stroke joinstyle="miter"/>
              </v:line>
            </w:pict>
          </mc:Fallback>
        </mc:AlternateContent>
      </w:r>
      <w:r w:rsidR="00E907EB">
        <w:rPr>
          <w:b/>
          <w:noProof/>
          <w:lang w:val="es-AR"/>
        </w:rPr>
        <mc:AlternateContent>
          <mc:Choice Requires="wps">
            <w:drawing>
              <wp:anchor distT="0" distB="0" distL="114300" distR="114300" simplePos="0" relativeHeight="251663360" behindDoc="0" locked="0" layoutInCell="1" allowOverlap="1">
                <wp:simplePos x="0" y="0"/>
                <wp:positionH relativeFrom="column">
                  <wp:posOffset>99060</wp:posOffset>
                </wp:positionH>
                <wp:positionV relativeFrom="paragraph">
                  <wp:posOffset>1142874</wp:posOffset>
                </wp:positionV>
                <wp:extent cx="1958368" cy="455803"/>
                <wp:effectExtent l="0" t="0" r="22860" b="20955"/>
                <wp:wrapNone/>
                <wp:docPr id="5" name="Freeform: Shape 5"/>
                <wp:cNvGraphicFramePr/>
                <a:graphic xmlns:a="http://schemas.openxmlformats.org/drawingml/2006/main">
                  <a:graphicData uri="http://schemas.microsoft.com/office/word/2010/wordprocessingShape">
                    <wps:wsp>
                      <wps:cNvSpPr/>
                      <wps:spPr>
                        <a:xfrm>
                          <a:off x="0" y="0"/>
                          <a:ext cx="1958368" cy="455803"/>
                        </a:xfrm>
                        <a:custGeom>
                          <a:avLst/>
                          <a:gdLst>
                            <a:gd name="connsiteX0" fmla="*/ 0 w 1958368"/>
                            <a:gd name="connsiteY0" fmla="*/ 83946 h 455803"/>
                            <a:gd name="connsiteX1" fmla="*/ 323850 w 1958368"/>
                            <a:gd name="connsiteY1" fmla="*/ 455421 h 455803"/>
                            <a:gd name="connsiteX2" fmla="*/ 1381125 w 1958368"/>
                            <a:gd name="connsiteY2" fmla="*/ 160146 h 455803"/>
                            <a:gd name="connsiteX3" fmla="*/ 1876425 w 1958368"/>
                            <a:gd name="connsiteY3" fmla="*/ 17271 h 455803"/>
                            <a:gd name="connsiteX4" fmla="*/ 1952625 w 1958368"/>
                            <a:gd name="connsiteY4" fmla="*/ 7746 h 4558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58368" h="455803">
                              <a:moveTo>
                                <a:pt x="0" y="83946"/>
                              </a:moveTo>
                              <a:cubicBezTo>
                                <a:pt x="46831" y="263333"/>
                                <a:pt x="93663" y="442721"/>
                                <a:pt x="323850" y="455421"/>
                              </a:cubicBezTo>
                              <a:cubicBezTo>
                                <a:pt x="554038" y="468121"/>
                                <a:pt x="1381125" y="160146"/>
                                <a:pt x="1381125" y="160146"/>
                              </a:cubicBezTo>
                              <a:lnTo>
                                <a:pt x="1876425" y="17271"/>
                              </a:lnTo>
                              <a:cubicBezTo>
                                <a:pt x="1971675" y="-8129"/>
                                <a:pt x="1962150" y="-192"/>
                                <a:pt x="1952625" y="7746"/>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3EF666" id="Freeform: Shape 5" o:spid="_x0000_s1026" style="position:absolute;margin-left:7.8pt;margin-top:90pt;width:154.2pt;height:35.9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958368,4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DPHgQAAPwKAAAOAAAAZHJzL2Uyb0RvYy54bWysVltv2zYUfh+w/0DocUBj3X1BnCJLkWFA&#10;0AZLhnaPNEXFAiRSI+nY6a/vR1Ky6dRo3GF+kEmdy3fuOpfvd11LnrnSjRTLKLmII8IFk1UjnpbR&#10;34+372YR0YaKirZS8GX0wnX0/urXXy63/YKnci3biisCJUIvtv0yWhvTLyYTzda8o/pC9lyAWEvV&#10;UYOreppUim6hvWsnaRyXk61UVa8k41rj7QdPjK6c/rrmzHyqa80NaZcRbDPuqdxzZZ+Tq0u6eFK0&#10;XzdsMIP+Bys62giA7lV9oIaSjWq+U9U1TEkta3PBZDeRdd0w7nyAN0n8ypuHNe258wXB0f0+TPr/&#10;U8s+Pt8r0lTLqIiIoB1SdKs4twFfEIdPChukba8X4H3o79Vw0zhaj3e16uw/fCE7F9iXfWD5zhCG&#10;l8m8mGUlSoGBlhfFLM6s0slBmm20+YNLp4k+32njE1Ph5MJaDcYxKYRuDP+CZNZdi1z9NiEx2ZIR&#10;YpB7xf5PyD7L5nlJ1uRgCPL2HUASAGRpNivOQAlloD1Pkzdh0gAmyWZJkhZve3MkVMbJGe5kIc5s&#10;Wubn4BwJTdPp2+7kIcy8SMtzYEKh6fSVMyiSp7EM6HqsDLYTQ2ngRKidNrFrwF5qW4ZhnaDmxivq&#10;wNcdpGxdvSGMfIbCyU8JI0mhcPpTwoh8KDy2y3lmI56hcB4iI5xQMsROYT7aydi6yWgigsmoIoLJ&#10;uLIydNFTY0M+Hsk26OX1vpUtuZPP/FE6RnOYA67VBvgDB9usGvY7/xry5+Us8+FOywy/Ad/pmmdl&#10;6QOS5+k0dWmAbY7mW9M57DtudPYI4xQi+jPOMJMQKoAnx2qHVnTUxHVYaNBpqg3tEWorQg8T33Ve&#10;pW2mwdKR61jWe5fMp0k5xWiGke9g4/zIinmZJgUmmyUmc1dgY1gwDm3vOZptqRNRgbk2vW4M7/Ps&#10;fDiMYiFvm7Z1pdAKn/0YiDbNWrZNZanuYr/X/KZV5JminsxudC7gguoWTTexnxL/8XAn89Jyq6IV&#10;f/EaXyI0b+oBjnVSxrgwiSetacU9VBHjN3jntgZrhfPJKbSaaxi51z0oOK3bz4aB34pyt0LshQfP&#10;fyS8l3DIUpi9cNcIqU551sKrAdnzj0HyobFRWsnqBd9pJf0Co3t22yht7qg291ThK4gqwBZmPuFR&#10;txJtinZ0p4ispfp66r3lxyIBakS22ICWkf53QxWPSPunwIoxT/Icao275MU0xUWFlFVIEZvuRiL1&#10;6GFY546W37TjsVay+4xl7dqigkQFAzZGs8HE8ZcbgztI2D4Yv752Z6xJKM478dAzq9xGtYfnj7vP&#10;VPXEHlFu2DM+ynFbootxgbAVvue1kkJeb4ysG7tduDr0cR0uWLFc4QzroN3hwrvjOiytV98AAAD/&#10;/wMAUEsDBBQABgAIAAAAIQBSYneu3gAAAAoBAAAPAAAAZHJzL2Rvd25yZXYueG1sTI9BT4NAEIXv&#10;Jv6HzTTxZpdSSwiyNMZEThotNj1P2S2QsrOE3Rb8944ne5p5mZc338u3s+3F1Yy+c6RgtYxAGKqd&#10;7qhRsP9+e0xB+ICksXdkFPwYD9vi/i7HTLuJduZahUZwCPkMFbQhDJmUvm6NRb90gyG+ndxoMbAc&#10;G6lHnDjc9jKOokRa7Ig/tDiY19bU5+piFSSH9bw/4/yp3/3XrvzAsqymg1IPi/nlGUQwc/g3wx8+&#10;o0PBTEd3Ie1Fz3qTsJNnGnEnNqzjJ16OCuLNKgVZ5PK2QvELAAD//wMAUEsBAi0AFAAGAAgAAAAh&#10;ALaDOJL+AAAA4QEAABMAAAAAAAAAAAAAAAAAAAAAAFtDb250ZW50X1R5cGVzXS54bWxQSwECLQAU&#10;AAYACAAAACEAOP0h/9YAAACUAQAACwAAAAAAAAAAAAAAAAAvAQAAX3JlbHMvLnJlbHNQSwECLQAU&#10;AAYACAAAACEAQHFAzx4EAAD8CgAADgAAAAAAAAAAAAAAAAAuAgAAZHJzL2Uyb0RvYy54bWxQSwEC&#10;LQAUAAYACAAAACEAUmJ3rt4AAAAKAQAADwAAAAAAAAAAAAAAAAB4BgAAZHJzL2Rvd25yZXYueG1s&#10;UEsFBgAAAAAEAAQA8wAAAIMHAAAAAA==&#10;" path="m,83946c46831,263333,93663,442721,323850,455421,554038,468121,1381125,160146,1381125,160146l1876425,17271v95250,-25400,85725,-17463,76200,-9525e" filled="f" strokecolor="black [3213]" strokeweight="1.5pt">
                <v:stroke joinstyle="miter"/>
                <v:path arrowok="t" o:connecttype="custom" o:connectlocs="0,83946;323850,455421;1381125,160146;1876425,17271;1952625,7746" o:connectangles="0,0,0,0,0"/>
              </v:shape>
            </w:pict>
          </mc:Fallback>
        </mc:AlternateContent>
      </w:r>
      <w:r w:rsidR="00E907EB">
        <w:rPr>
          <w:b/>
          <w:noProof/>
          <w:lang w:val="es-AR"/>
        </w:rPr>
        <mc:AlternateContent>
          <mc:Choice Requires="wps">
            <w:drawing>
              <wp:anchor distT="0" distB="0" distL="114300" distR="114300" simplePos="0" relativeHeight="251662336" behindDoc="0" locked="0" layoutInCell="1" allowOverlap="1">
                <wp:simplePos x="0" y="0"/>
                <wp:positionH relativeFrom="column">
                  <wp:posOffset>-13971</wp:posOffset>
                </wp:positionH>
                <wp:positionV relativeFrom="paragraph">
                  <wp:posOffset>407669</wp:posOffset>
                </wp:positionV>
                <wp:extent cx="2008505" cy="1552575"/>
                <wp:effectExtent l="0" t="0" r="29845" b="28575"/>
                <wp:wrapNone/>
                <wp:docPr id="3" name="Straight Connector 3"/>
                <wp:cNvGraphicFramePr/>
                <a:graphic xmlns:a="http://schemas.openxmlformats.org/drawingml/2006/main">
                  <a:graphicData uri="http://schemas.microsoft.com/office/word/2010/wordprocessingShape">
                    <wps:wsp>
                      <wps:cNvCnPr/>
                      <wps:spPr>
                        <a:xfrm>
                          <a:off x="0" y="0"/>
                          <a:ext cx="2008505" cy="15525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25E7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pt,32.1pt" to="157.0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gR3AEAABMEAAAOAAAAZHJzL2Uyb0RvYy54bWysU8GO0zAQvSPxD5bvNGlXgSVquoeulguC&#10;ioUP8DrjxpLtsWzTtH/P2MmmK0BIIC5ObM97M+/NeHt3toadIESNruPrVc0ZOIm9dseOf/v68OaW&#10;s5iE64VBBx2/QOR3u9evtqNvYYMDmh4CIxIX29F3fEjJt1UV5QBWxBV6cHSpMFiRaBuOVR/ESOzW&#10;VJu6fluNGHofUEKMdHo/XfJd4VcKZPqsVITETMeptlTWUNanvFa7rWiPQfhBy7kM8Q9VWKEdJV2o&#10;7kUS7HvQv1BZLQNGVGkl0VaolJZQNJCadf2TmsdBeChayJzoF5vi/6OVn06HwHTf8RvOnLDUoscU&#10;hD4Oie3ROTIQA7vJPo0+thS+d4cw76I/hCz6rILNX5LDzsXby+ItnBOTdEjNum3qhjNJd+um2TTv&#10;msxaXeE+xPQB0LL803GjXRYvWnH6GNMU+hySj41jI1G9r5u6hEU0un/QxuTLMkCwN4GdBLU+nddz&#10;shdRlNo4qiALm6SUv3QxMPF/AUXWUPHrKUEeyiunkBJceuY1jqIzTFEFC3Cu7E/AOT5DoQzs34AX&#10;RMmMLi1gqx2G35V9tUJN8c8OTLqzBU/YX0qTizU0eaVN8yvJo/1yX+DXt7z7AQAA//8DAFBLAwQU&#10;AAYACAAAACEAbg+4aOEAAAAJAQAADwAAAGRycy9kb3ducmV2LnhtbEyPQU/CQBCF7yb+h82QeCGw&#10;bSWApVuijSbeRDB6XbpDW+3ONt0Fqr/e8YSnmcl7efO9bD3YVpyw940jBfE0AoFUOtNQpeBt9zRZ&#10;gvBBk9GtI1TwjR7W+fVVplPjzvSKp22oBIeQT7WCOoQuldKXNVrtp65DYu3geqsDn30lTa/PHG5b&#10;mUTRXFrdEH+odYdFjeXX9mgVHF7u3h8+xsXmcWefF0Vcffrx8KPUzWi4X4EIOISLGf7wGR1yZtq7&#10;IxkvWgWTJGGngvmMJ+u38SwGseclWi5A5pn83yD/BQAA//8DAFBLAQItABQABgAIAAAAIQC2gziS&#10;/gAAAOEBAAATAAAAAAAAAAAAAAAAAAAAAABbQ29udGVudF9UeXBlc10ueG1sUEsBAi0AFAAGAAgA&#10;AAAhADj9If/WAAAAlAEAAAsAAAAAAAAAAAAAAAAALwEAAF9yZWxzLy5yZWxzUEsBAi0AFAAGAAgA&#10;AAAhAJIeeBHcAQAAEwQAAA4AAAAAAAAAAAAAAAAALgIAAGRycy9lMm9Eb2MueG1sUEsBAi0AFAAG&#10;AAgAAAAhAG4PuGjhAAAACQEAAA8AAAAAAAAAAAAAAAAANgQAAGRycy9kb3ducmV2LnhtbFBLBQYA&#10;AAAABAAEAPMAAABEBQAAAAA=&#10;" strokecolor="black [3213]" strokeweight="1.5pt">
                <v:stroke joinstyle="miter"/>
              </v:line>
            </w:pict>
          </mc:Fallback>
        </mc:AlternateContent>
      </w:r>
      <w:r w:rsidR="00E907EB">
        <w:rPr>
          <w:b/>
          <w:noProof/>
          <w:lang w:val="es-AR"/>
        </w:rPr>
        <mc:AlternateContent>
          <mc:Choice Requires="wps">
            <w:drawing>
              <wp:anchor distT="0" distB="0" distL="114300" distR="114300" simplePos="0" relativeHeight="251661312" behindDoc="0" locked="0" layoutInCell="1" allowOverlap="1" wp14:anchorId="760372D0" wp14:editId="7D589A08">
                <wp:simplePos x="0" y="0"/>
                <wp:positionH relativeFrom="column">
                  <wp:posOffset>1063943</wp:posOffset>
                </wp:positionH>
                <wp:positionV relativeFrom="paragraph">
                  <wp:posOffset>1255713</wp:posOffset>
                </wp:positionV>
                <wp:extent cx="0" cy="2160000"/>
                <wp:effectExtent l="0" t="89218" r="0" b="101282"/>
                <wp:wrapNone/>
                <wp:docPr id="2" name="Straight Arrow Connector 2"/>
                <wp:cNvGraphicFramePr/>
                <a:graphic xmlns:a="http://schemas.openxmlformats.org/drawingml/2006/main">
                  <a:graphicData uri="http://schemas.microsoft.com/office/word/2010/wordprocessingShape">
                    <wps:wsp>
                      <wps:cNvCnPr/>
                      <wps:spPr>
                        <a:xfrm rot="5400000" flipV="1">
                          <a:off x="0" y="0"/>
                          <a:ext cx="0" cy="216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82894B1" id="_x0000_t32" coordsize="21600,21600" o:spt="32" o:oned="t" path="m,l21600,21600e" filled="f">
                <v:path arrowok="t" fillok="f" o:connecttype="none"/>
                <o:lock v:ext="edit" shapetype="t"/>
              </v:shapetype>
              <v:shape id="Straight Arrow Connector 2" o:spid="_x0000_s1026" type="#_x0000_t32" style="position:absolute;margin-left:83.8pt;margin-top:98.9pt;width:0;height:170.1pt;rotation:-90;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8b/QEAAFUEAAAOAAAAZHJzL2Uyb0RvYy54bWysVF1v0zAUfUfiP1h+p0krOqaq6YQ6xguC&#10;isHePcduLNm+1rVp2n/PtZOm2+BliDxY8cc595yT66xvjs6yg8JowDd8Pqs5U15Ca/y+4T9/3L27&#10;5iwm4VthwauGn1TkN5u3b9Z9WKkFdGBbhYxIfFz1oeFdSmFVVVF2yok4g6A8bWpAJxJNcV+1KHpi&#10;d7Za1PVV1QO2AUGqGGn1dtjkm8KvtZLpm9ZRJWYbTtpSGbGMj3msNmux2qMInZGjDPEPKpwwnopO&#10;VLciCfYLzR9UzkiECDrNJLgKtDZSFQ/kZl6/cHPfiaCKFwonhimm+P9o5dfDDplpG77gzAtHn+g+&#10;oTD7LrGPiNCzLXhPMQKyRU6rD3FFoK3f4TiLYYfZ+lGjYwgU8fJ9nR/OtDXhgdqiRENm2bEkf5qS&#10;V8fE5LAoaXUxvypAYq4GwkwcMKbPChzLLw2Po75J2EAvDl9iGoBnQAZbz3oivl5+WBYVEaxp74y1&#10;ebO0mdpaZAdBDZKO82yRSj87lYSxn3zL0ilQPAmN8HurxpPWEyCHMsRQ3tLJqqH2d6UpXDI4aHxR&#10;T0ipfDrXtJ5OZ5gmdROwHlTn+3AR+hw4ns9QVVr+NeAJUSqDTxPYGQ/4t+qXmPRw/pzA4DtH8Ajt&#10;qTRIiYZ6t6Q63rN8OZ7OC/zyN9j8BgAA//8DAFBLAwQUAAYACAAAACEAGLy2/dwAAAAKAQAADwAA&#10;AGRycy9kb3ducmV2LnhtbEyPQW7CMBBF95W4gzVI7MAuUUmbxkEI0VVXBA5g4iGOsMdRbEh6+7pS&#10;pXY5M09/3i+3k7PsgUPoPEl4XglgSI3XHbUSzqeP5SuwEBVpZT2hhC8MsK1mT6UqtB/piI86tiyF&#10;UCiUBBNjX3AeGoNOhZXvkdLt6genYhqHlutBjSncWb4WYsOd6ih9MKrHvcHmVt+dBDFezen2aQ/1&#10;vkF/FJnoxe4s5WI+7d6BRZziHww/+kkdquR08XfSgVkJy/VLIiVkm/wNWAKyLM+BXX43vCr5/wrV&#10;NwAAAP//AwBQSwECLQAUAAYACAAAACEAtoM4kv4AAADhAQAAEwAAAAAAAAAAAAAAAAAAAAAAW0Nv&#10;bnRlbnRfVHlwZXNdLnhtbFBLAQItABQABgAIAAAAIQA4/SH/1gAAAJQBAAALAAAAAAAAAAAAAAAA&#10;AC8BAABfcmVscy8ucmVsc1BLAQItABQABgAIAAAAIQCUHg8b/QEAAFUEAAAOAAAAAAAAAAAAAAAA&#10;AC4CAABkcnMvZTJvRG9jLnhtbFBLAQItABQABgAIAAAAIQAYvLb93AAAAAoBAAAPAAAAAAAAAAAA&#10;AAAAAFcEAABkcnMvZG93bnJldi54bWxQSwUGAAAAAAQABADzAAAAYAUAAAAA&#10;" strokecolor="black [3213]" strokeweight="2.25pt">
                <v:stroke endarrow="block" joinstyle="miter"/>
              </v:shape>
            </w:pict>
          </mc:Fallback>
        </mc:AlternateContent>
      </w:r>
      <w:r w:rsidR="00E907EB">
        <w:rPr>
          <w:b/>
          <w:noProof/>
          <w:lang w:val="es-A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169545</wp:posOffset>
                </wp:positionV>
                <wp:extent cx="0" cy="2160000"/>
                <wp:effectExtent l="57150" t="38100" r="57150" b="12065"/>
                <wp:wrapNone/>
                <wp:docPr id="1" name="Straight Arrow Connector 1"/>
                <wp:cNvGraphicFramePr/>
                <a:graphic xmlns:a="http://schemas.openxmlformats.org/drawingml/2006/main">
                  <a:graphicData uri="http://schemas.microsoft.com/office/word/2010/wordprocessingShape">
                    <wps:wsp>
                      <wps:cNvCnPr/>
                      <wps:spPr>
                        <a:xfrm flipV="1">
                          <a:off x="0" y="0"/>
                          <a:ext cx="0" cy="216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8814C65" id="Straight Arrow Connector 1" o:spid="_x0000_s1026" type="#_x0000_t32" style="position:absolute;margin-left:-1.2pt;margin-top:13.35pt;width:0;height:170.1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5C8gEAAEcEAAAOAAAAZHJzL2Uyb0RvYy54bWysU01vEzEUvCPxHyzfyW4itVRRNhVKKRcE&#10;EQXurtfOWvKXnh/Z5N/zbG83tHABsQdr/THzZsbPm9uTs+yoIJngO75ctJwpL0Nv/KHj377ev7nh&#10;LKHwvbDBq46fVeK329evNmNcq1UYgu0VMCLxaT3Gjg+Icd00SQ7KibQIUXna1AGcQJrCoelBjMTu&#10;bLNq2+tmDNBHCFKlRKt3dZNvC7/WSuJnrZNCZjtO2rCMUMbHPDbbjVgfQMTByEmG+AcVThhPRWeq&#10;O4GC/QDzG5UzEkIKGhcyuCZobaQqHsjNsn3h5mEQURUvFE6Kc0zp/9HKT8c9MNPT3XHmhaMrekAQ&#10;5jAgewcQRrYL3lOMAdgypzXGtCbQzu9hmqW4h2z9pMExbU38nsnyCtljp5L1ec5anZDJuihpdbW8&#10;bunLzE2lyMAICT+o4Fj+6XiaFM1SKr04fkxYgU+ADLaejUR8c/X2qqhIwZr+3libN0tjqZ0FdhTU&#10;Engqpqj0s1MojH3ve4bnSIEgGOEPVk0irSetOYZqvPzh2apa+4vSFCcZrBpf1BNSKo9PNa2n0xmm&#10;Sd0MbKvq/AIuQp8Dp/MZqkqT/w14RpTKweMMdsYH+FP1S0y6nn9KoPrOETyG/lxaokRD3VoudHpZ&#10;+Tn8Oi/wy/vf/gQAAP//AwBQSwMEFAAGAAgAAAAhAHsTl33cAAAACAEAAA8AAABkcnMvZG93bnJl&#10;di54bWxMjzFPwzAUhHck/oP1kFhQ6xAgbUNeKoTUAba2LGxu/Egi7Odgu0367zEsMJ7udPddtZ6s&#10;ESfyoXeMcDvPQBA3TvfcIrztN7MliBAVa2UcE8KZAqzry4tKldqNvKXTLrYilXAoFUIX41BKGZqO&#10;rApzNxAn78N5q2KSvpXaqzGVWyPzLCukVT2nhU4N9NxR87k7WoR9zP3DtLh53/Tjq4kvK7f8OjvE&#10;66vp6RFEpCn+heEHP6FDnZgO7sg6CIMwy+9TEiEvFiCS/6sPCHdFsQJZV/L/gfobAAD//wMAUEsB&#10;Ai0AFAAGAAgAAAAhALaDOJL+AAAA4QEAABMAAAAAAAAAAAAAAAAAAAAAAFtDb250ZW50X1R5cGVz&#10;XS54bWxQSwECLQAUAAYACAAAACEAOP0h/9YAAACUAQAACwAAAAAAAAAAAAAAAAAvAQAAX3JlbHMv&#10;LnJlbHNQSwECLQAUAAYACAAAACEAyGM+QvIBAABHBAAADgAAAAAAAAAAAAAAAAAuAgAAZHJzL2Uy&#10;b0RvYy54bWxQSwECLQAUAAYACAAAACEAexOXfdwAAAAIAQAADwAAAAAAAAAAAAAAAABMBAAAZHJz&#10;L2Rvd25yZXYueG1sUEsFBgAAAAAEAAQA8wAAAFUFAAAAAA==&#10;" strokecolor="black [3213]" strokeweight="2.25pt">
                <v:stroke endarrow="block" joinstyle="miter"/>
              </v:shape>
            </w:pict>
          </mc:Fallback>
        </mc:AlternateContent>
      </w:r>
      <w:r>
        <w:rPr>
          <w:b/>
          <w:lang w:val="es-AR"/>
        </w:rPr>
        <w:t xml:space="preserve"> </w:t>
      </w:r>
    </w:p>
    <w:p w:rsidR="00B23E1F" w:rsidRDefault="00B23E1F">
      <w:pPr>
        <w:rPr>
          <w:b/>
          <w:lang w:val="es-AR"/>
        </w:rPr>
      </w:pPr>
      <w:r>
        <w:rPr>
          <w:b/>
          <w:lang w:val="es-AR"/>
        </w:rPr>
        <w:br w:type="page"/>
      </w:r>
    </w:p>
    <w:p w:rsidR="00B23E1F" w:rsidRDefault="00B23E1F" w:rsidP="00B23E1F">
      <w:pPr>
        <w:spacing w:after="0"/>
        <w:ind w:firstLine="284"/>
        <w:rPr>
          <w:lang w:val="es-AR"/>
        </w:rPr>
      </w:pPr>
      <w:r>
        <w:rPr>
          <w:lang w:val="es-AR"/>
        </w:rPr>
        <w:lastRenderedPageBreak/>
        <w:t>MONOPOLIOS COMO FORMA DE ORGANIZAR EL MERCADO</w:t>
      </w:r>
    </w:p>
    <w:p w:rsidR="00B23E1F" w:rsidRDefault="00B23E1F" w:rsidP="00B23E1F">
      <w:pPr>
        <w:spacing w:after="0"/>
        <w:ind w:firstLine="284"/>
        <w:rPr>
          <w:lang w:val="es-AR"/>
        </w:rPr>
      </w:pPr>
      <w:r>
        <w:rPr>
          <w:lang w:val="es-AR"/>
        </w:rPr>
        <w:t>Desde el punto de vista de los consumidores, el monopolio no es deseable debido a los altos precios que estableces por sus productos.</w:t>
      </w:r>
    </w:p>
    <w:p w:rsidR="00B23E1F" w:rsidRDefault="00B23E1F" w:rsidP="00B23E1F">
      <w:pPr>
        <w:spacing w:after="0"/>
        <w:ind w:firstLine="284"/>
        <w:rPr>
          <w:lang w:val="es-AR"/>
        </w:rPr>
      </w:pPr>
      <w:r>
        <w:rPr>
          <w:lang w:val="es-AR"/>
        </w:rPr>
        <w:t>Desde el punto de vista de los productores, el monopolio es muy deseable debido a este precio alto.</w:t>
      </w:r>
    </w:p>
    <w:p w:rsidR="002D7DB2" w:rsidRDefault="002D7DB2" w:rsidP="00B23E1F">
      <w:pPr>
        <w:spacing w:after="0"/>
        <w:ind w:firstLine="284"/>
        <w:rPr>
          <w:lang w:val="es-AR"/>
        </w:rPr>
      </w:pPr>
    </w:p>
    <w:p w:rsidR="002D7DB2" w:rsidRDefault="002D7DB2" w:rsidP="00B23E1F">
      <w:pPr>
        <w:spacing w:after="0"/>
        <w:ind w:firstLine="284"/>
        <w:rPr>
          <w:lang w:val="es-AR"/>
        </w:rPr>
      </w:pPr>
      <w:r>
        <w:rPr>
          <w:lang w:val="es-AR"/>
        </w:rPr>
        <w:t xml:space="preserve">PERDIDA INEVITABLE DE EFICIENCIA DE LOS MONOPOLIOS </w:t>
      </w:r>
    </w:p>
    <w:p w:rsidR="002D7DB2" w:rsidRDefault="002D7DB2" w:rsidP="00B23E1F">
      <w:pPr>
        <w:spacing w:after="0"/>
        <w:ind w:firstLine="284"/>
        <w:rPr>
          <w:lang w:val="es-AR"/>
        </w:rPr>
      </w:pPr>
      <w:r>
        <w:rPr>
          <w:lang w:val="es-AR"/>
        </w:rPr>
        <w:t>Un planificador social benevolente elegiría producir la cantidad que se encuentra en el punto de intersección entre el costo marginal y la curva de demanda. Mientras que el monopolio decide producir y vende la cantidad que se encuentra en el punto de intersección de la curva de costo marginal e ingreso marginal. Por ende, el monopolio produce una cantidad inferior a la socialmente eficiente.</w:t>
      </w:r>
    </w:p>
    <w:p w:rsidR="002D7DB2" w:rsidRDefault="002D7DB2" w:rsidP="002D7DB2">
      <w:pPr>
        <w:spacing w:after="0"/>
        <w:rPr>
          <w:b/>
          <w:lang w:val="es-AR"/>
        </w:rPr>
      </w:pPr>
      <w:r w:rsidRPr="00B23E1F">
        <w:rPr>
          <w:b/>
          <w:noProof/>
          <w:lang w:val="es-AR"/>
        </w:rPr>
        <mc:AlternateContent>
          <mc:Choice Requires="wps">
            <w:drawing>
              <wp:anchor distT="45720" distB="45720" distL="114300" distR="114300" simplePos="0" relativeHeight="251694080" behindDoc="0" locked="0" layoutInCell="1" allowOverlap="1" wp14:anchorId="7858D225" wp14:editId="0282DB0B">
                <wp:simplePos x="0" y="0"/>
                <wp:positionH relativeFrom="column">
                  <wp:posOffset>489585</wp:posOffset>
                </wp:positionH>
                <wp:positionV relativeFrom="paragraph">
                  <wp:posOffset>2345055</wp:posOffset>
                </wp:positionV>
                <wp:extent cx="514350" cy="1404620"/>
                <wp:effectExtent l="0" t="0" r="0" b="57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2D7DB2" w:rsidRPr="00B23E1F" w:rsidRDefault="002D7DB2" w:rsidP="002D7DB2">
                            <w:pPr>
                              <w:rPr>
                                <w:rFonts w:ascii="Arial" w:hAnsi="Arial" w:cs="Arial"/>
                                <w:b/>
                                <w:vertAlign w:val="subscript"/>
                                <w:lang w:val="es-AR"/>
                              </w:rPr>
                            </w:pPr>
                            <w:r>
                              <w:rPr>
                                <w:rFonts w:ascii="Arial" w:hAnsi="Arial" w:cs="Arial"/>
                                <w:b/>
                                <w:lang w:val="es-AR"/>
                              </w:rPr>
                              <w:t>Q</w:t>
                            </w:r>
                            <w:r>
                              <w:rPr>
                                <w:rFonts w:ascii="Arial" w:hAnsi="Arial" w:cs="Arial"/>
                                <w:b/>
                                <w:vertAlign w:val="subscript"/>
                                <w:lang w:val="es-AR"/>
                              </w:rPr>
                              <w:t>MAX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58D225" id="_x0000_s1031" type="#_x0000_t202" style="position:absolute;margin-left:38.55pt;margin-top:184.65pt;width:40.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xcDwIAAPoDAAAOAAAAZHJzL2Uyb0RvYy54bWysU9uO2yAQfa/Uf0C8N7ZTe7trxVltd5uq&#10;0vYi7fYDMMYxKjAUSOz063fASRq1b1V5QMDMnJlzZljdTlqRvXBegmloscgpEYZDJ822od+fN2+u&#10;KfGBmY4pMKKhB+Hp7fr1q9Voa7GEAVQnHEEQ4+vRNnQIwdZZ5vkgNPMLsMKgsQenWcCr22adYyOi&#10;a5Ut8/wqG8F11gEX3uPrw2yk64Tf94KHr33vRSCqoVhbSLtLexv3bL1i9dYxO0h+LIP9QxWaSYNJ&#10;z1APLDCyc/IvKC25Aw99WHDQGfS95CJxQDZF/gebp4FZkbigON6eZfL/D5Z/2X9zRHbYu4oSwzT2&#10;6FlMgbyHiSyjPKP1NXo9WfQLEz6ja6Lq7SPwH54YuB+Y2Yo752AcBOuwvCJGZhehM46PIO34GTpM&#10;w3YBEtDUOx21QzUIomObDufWxFI4PlZF+bZCC0dTUebl1TL1LmP1Kdo6Hz4K0CQeGuqw9Qmd7R99&#10;iNWw+uQSkxnYSKVS+5UhY0NvqmWVAi4sWgacTiV1Q6/zuOZ5iSQ/mC4FBybVfMYEyhxZR6Iz5TC1&#10;U9K3OonZQndAGRzMw4ifBw8DuF+UjDiIDfU/d8wJStQng1LeFGUZJzddyuodEifu0tJeWpjhCNXQ&#10;QMl8vA9p2iNlb+9Q8o1MasTezJUcS8YBSyIdP0Oc4Mt78vr9ZdcvAAAA//8DAFBLAwQUAAYACAAA&#10;ACEAWyJ8o98AAAAKAQAADwAAAGRycy9kb3ducmV2LnhtbEyPwW7CMAyG75P2DpEn7TYSQKXQNUVo&#10;AnYcY9XOoTFtReNETSjd2y+ctqPtT7+/P1+PpmMD9r61JGE6EcCQKqtbqiWUX7uXJTAfFGnVWUIJ&#10;P+hhXTw+5CrT9kafOBxDzWII+UxJaEJwGee+atAoP7EOKd7OtjcqxLGvue7VLYabjs+EWHCjWoof&#10;GuXwrcHqcrwaCS64ffrefxw2290gyu99OWvrrZTPT+PmFVjAMfzBcNeP6lBEp5O9kvask5Cm00hK&#10;mC9Wc2B3IFnGzUlCshIJ8CLn/ysUvwAAAP//AwBQSwECLQAUAAYACAAAACEAtoM4kv4AAADhAQAA&#10;EwAAAAAAAAAAAAAAAAAAAAAAW0NvbnRlbnRfVHlwZXNdLnhtbFBLAQItABQABgAIAAAAIQA4/SH/&#10;1gAAAJQBAAALAAAAAAAAAAAAAAAAAC8BAABfcmVscy8ucmVsc1BLAQItABQABgAIAAAAIQAPZZxc&#10;DwIAAPoDAAAOAAAAAAAAAAAAAAAAAC4CAABkcnMvZTJvRG9jLnhtbFBLAQItABQABgAIAAAAIQBb&#10;Inyj3wAAAAoBAAAPAAAAAAAAAAAAAAAAAGkEAABkcnMvZG93bnJldi54bWxQSwUGAAAAAAQABADz&#10;AAAAdQUAAAAA&#10;" filled="f" stroked="f">
                <v:textbox style="mso-fit-shape-to-text:t">
                  <w:txbxContent>
                    <w:p w:rsidR="002D7DB2" w:rsidRPr="00B23E1F" w:rsidRDefault="002D7DB2" w:rsidP="002D7DB2">
                      <w:pPr>
                        <w:rPr>
                          <w:rFonts w:ascii="Arial" w:hAnsi="Arial" w:cs="Arial"/>
                          <w:b/>
                          <w:vertAlign w:val="subscript"/>
                          <w:lang w:val="es-AR"/>
                        </w:rPr>
                      </w:pPr>
                      <w:r>
                        <w:rPr>
                          <w:rFonts w:ascii="Arial" w:hAnsi="Arial" w:cs="Arial"/>
                          <w:b/>
                          <w:lang w:val="es-AR"/>
                        </w:rPr>
                        <w:t>Q</w:t>
                      </w:r>
                      <w:r>
                        <w:rPr>
                          <w:rFonts w:ascii="Arial" w:hAnsi="Arial" w:cs="Arial"/>
                          <w:b/>
                          <w:vertAlign w:val="subscript"/>
                          <w:lang w:val="es-AR"/>
                        </w:rPr>
                        <w:t>MAX</w:t>
                      </w:r>
                    </w:p>
                  </w:txbxContent>
                </v:textbox>
                <w10:wrap type="square"/>
              </v:shape>
            </w:pict>
          </mc:Fallback>
        </mc:AlternateContent>
      </w:r>
      <w:r w:rsidRPr="00B23E1F">
        <w:rPr>
          <w:b/>
          <w:noProof/>
          <w:lang w:val="es-AR"/>
        </w:rPr>
        <mc:AlternateContent>
          <mc:Choice Requires="wps">
            <w:drawing>
              <wp:anchor distT="45720" distB="45720" distL="114300" distR="114300" simplePos="0" relativeHeight="251692032" behindDoc="0" locked="0" layoutInCell="1" allowOverlap="1" wp14:anchorId="70A1F9B6" wp14:editId="10F5C1D7">
                <wp:simplePos x="0" y="0"/>
                <wp:positionH relativeFrom="column">
                  <wp:posOffset>1993900</wp:posOffset>
                </wp:positionH>
                <wp:positionV relativeFrom="paragraph">
                  <wp:posOffset>1817370</wp:posOffset>
                </wp:positionV>
                <wp:extent cx="790575" cy="1404620"/>
                <wp:effectExtent l="0" t="0" r="0" b="38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rsidR="002D7DB2" w:rsidRPr="00B23E1F" w:rsidRDefault="002D7DB2" w:rsidP="002D7DB2">
                            <w:pPr>
                              <w:rPr>
                                <w:rFonts w:ascii="Arial" w:hAnsi="Arial" w:cs="Arial"/>
                                <w:b/>
                                <w:sz w:val="18"/>
                                <w:lang w:val="es-AR"/>
                              </w:rPr>
                            </w:pPr>
                            <w:r w:rsidRPr="00B23E1F">
                              <w:rPr>
                                <w:rFonts w:ascii="Arial" w:hAnsi="Arial" w:cs="Arial"/>
                                <w:b/>
                                <w:sz w:val="18"/>
                                <w:lang w:val="es-AR"/>
                              </w:rPr>
                              <w:t>Demanda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1F9B6" id="_x0000_s1032" type="#_x0000_t202" style="position:absolute;margin-left:157pt;margin-top:143.1pt;width:62.2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pwDwIAAPoDAAAOAAAAZHJzL2Uyb0RvYy54bWysU1Fv0zAQfkfiP1h+p0mrtlujptPYKEIa&#10;A2njB1wdp7Gwfcb2moxfz9lpSwVviDxEtu/u833fd17fDEazg/RBoa35dFJyJq3ARtl9zb89b99d&#10;cxYi2AY0WlnzVxn4zebtm3XvKjnDDnUjPSMQG6re1byL0VVFEUQnDYQJOmkp2KI3EGnr90XjoSd0&#10;o4tZWS6LHn3jPAoZAp3ej0G+yfhtK0X80rZBRqZrTr3F/Pf5v0v/YrOGau/BdUoc24B/6MKAsnTp&#10;GeoeIrAXr/6CMkp4DNjGiUBTYNsqITMHYjMt/2Dz1IGTmQuJE9xZpvD/YMXj4atnqiHvyCkLhjx6&#10;lkNk73FgsyRP70JFWU+O8uJAx5SaqQb3gOJ7YBbvOrB7ees99p2EhtqbpsrionTECQlk13/Ghq6B&#10;l4gZaGi9SdqRGozQyabXszWpFUGHV6tycbXgTFBoOi/ny1n2roDqVO18iB8lGpYWNfdkfUaHw0OI&#10;qRuoTinpMotbpXW2X1vW13y1mC1ywUXEqEjTqZWp+XWZvnFeEskPtsnFEZQe13SBtkfWiehIOQ67&#10;Ieu7PIm5w+aVZPA4DiM9Hlp06H9y1tMg1jz8eAEvOdOfLEm5ms7naXLzZr64IuLMX0Z2lxGwgqBq&#10;Hjkbl3cxT3uiHNwtSb5VWY3kzdjJsWUasCzS8TGkCb7c56zfT3bzCwAA//8DAFBLAwQUAAYACAAA&#10;ACEAAK4GXOEAAAALAQAADwAAAGRycy9kb3ducmV2LnhtbEyPwU7DMBBE70j8g7VI3KjdNG2jNJuq&#10;Qm05AiXi7MbbJCK2I9tNw99jTnAczWjmTbGddM9Gcr6zBmE+E8DI1FZ1pkGoPg5PGTAfpFGyt4YQ&#10;vsnDtry/K2Su7M2803gKDYslxucSoQ1hyDn3dUta+pkdyETvYp2WIUrXcOXkLZbrnidCrLiWnYkL&#10;rRzouaX663TVCEMYjusX9/q22x9GUX0eq6Rr9oiPD9NuAyzQFP7C8Isf0aGMTGd7NcqzHmExT+OX&#10;gJBkqwRYTKSLbAnsjLAU6xR4WfD/H8ofAAAA//8DAFBLAQItABQABgAIAAAAIQC2gziS/gAAAOEB&#10;AAATAAAAAAAAAAAAAAAAAAAAAABbQ29udGVudF9UeXBlc10ueG1sUEsBAi0AFAAGAAgAAAAhADj9&#10;If/WAAAAlAEAAAsAAAAAAAAAAAAAAAAALwEAAF9yZWxzLy5yZWxzUEsBAi0AFAAGAAgAAAAhAKyL&#10;unAPAgAA+gMAAA4AAAAAAAAAAAAAAAAALgIAAGRycy9lMm9Eb2MueG1sUEsBAi0AFAAGAAgAAAAh&#10;AACuBlzhAAAACwEAAA8AAAAAAAAAAAAAAAAAaQQAAGRycy9kb3ducmV2LnhtbFBLBQYAAAAABAAE&#10;APMAAAB3BQAAAAA=&#10;" filled="f" stroked="f">
                <v:textbox style="mso-fit-shape-to-text:t">
                  <w:txbxContent>
                    <w:p w:rsidR="002D7DB2" w:rsidRPr="00B23E1F" w:rsidRDefault="002D7DB2" w:rsidP="002D7DB2">
                      <w:pPr>
                        <w:rPr>
                          <w:rFonts w:ascii="Arial" w:hAnsi="Arial" w:cs="Arial"/>
                          <w:b/>
                          <w:sz w:val="18"/>
                          <w:lang w:val="es-AR"/>
                        </w:rPr>
                      </w:pPr>
                      <w:r w:rsidRPr="00B23E1F">
                        <w:rPr>
                          <w:rFonts w:ascii="Arial" w:hAnsi="Arial" w:cs="Arial"/>
                          <w:b/>
                          <w:sz w:val="18"/>
                          <w:lang w:val="es-AR"/>
                        </w:rPr>
                        <w:t>Demanda</w:t>
                      </w:r>
                    </w:p>
                  </w:txbxContent>
                </v:textbox>
                <w10:wrap type="square"/>
              </v:shape>
            </w:pict>
          </mc:Fallback>
        </mc:AlternateContent>
      </w:r>
      <w:r w:rsidRPr="00B23E1F">
        <w:rPr>
          <w:b/>
          <w:noProof/>
          <w:lang w:val="es-AR"/>
        </w:rPr>
        <mc:AlternateContent>
          <mc:Choice Requires="wps">
            <w:drawing>
              <wp:anchor distT="45720" distB="45720" distL="114300" distR="114300" simplePos="0" relativeHeight="251688960" behindDoc="0" locked="0" layoutInCell="1" allowOverlap="1" wp14:anchorId="5D64099F" wp14:editId="61D20C26">
                <wp:simplePos x="0" y="0"/>
                <wp:positionH relativeFrom="column">
                  <wp:posOffset>1543050</wp:posOffset>
                </wp:positionH>
                <wp:positionV relativeFrom="paragraph">
                  <wp:posOffset>407670</wp:posOffset>
                </wp:positionV>
                <wp:extent cx="514350" cy="1404620"/>
                <wp:effectExtent l="0" t="0" r="0" b="571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2D7DB2" w:rsidRPr="00B23E1F" w:rsidRDefault="002D7DB2" w:rsidP="002D7DB2">
                            <w:pPr>
                              <w:rPr>
                                <w:rFonts w:ascii="Arial" w:hAnsi="Arial" w:cs="Arial"/>
                                <w:b/>
                              </w:rPr>
                            </w:pPr>
                            <w:r w:rsidRPr="00B23E1F">
                              <w:rPr>
                                <w:rFonts w:ascii="Arial" w:hAnsi="Arial" w:cs="Arial"/>
                                <w:b/>
                              </w:rPr>
                              <w:t>CMg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4099F" id="_x0000_s1033" type="#_x0000_t202" style="position:absolute;margin-left:121.5pt;margin-top:32.1pt;width:40.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SfDgIAAPoDAAAOAAAAZHJzL2Uyb0RvYy54bWysU9uO2yAQfa/Uf0C8N7ZTZy9WyGq721SV&#10;thdptx9AMI5RgaFAYqdf3wEnadS+VfWDBczM4Zwzw/JuNJrspQ8KLKPVrKREWgGtsltGv72s39xQ&#10;EiK3LddgJaMHGejd6vWr5eAaOYcedCs9QRAbmsEx2sfomqIIopeGhxk4aTHYgTc84tZvi9bzAdGN&#10;LuZleVUM4FvnQcgQ8PRxCtJVxu86KeKXrgsyEs0ocov57/N/k/7FasmbreeuV+JIg/8DC8OVxUvP&#10;UI88crLz6i8oo4SHAF2cCTAFdJ0SMmtANVX5h5rnnjuZtaA5wZ1tCv8PVnzef/VEtYzO0R7LDfbo&#10;RY6RvIORzJM9gwsNZj07zIsjHmObs9TgnkB8D8TCQ8/tVt57D0MveYv0qlRZXJROOCGBbIZP0OI1&#10;fBchA42dN8k7dIMgOvI4nFuTqAg8XFT12wVGBIaquqyvkG66gjenaudD/CDBkLRg1GPrMzrfP4U4&#10;pZ5S0mUW1kprPOeNtmRg9HYxX+SCi4hREadTK8PoTZm+aV6SyPe2zcWRKz2tkYu2R9VJ6CQ5jpsx&#10;+3t9MnMD7QFt8DANIz4eXPTgf1Iy4CAyGn7suJeU6I8Wrbyt6jpNbt7Ui+vUJ38Z2VxGuBUIxWik&#10;ZFo+xDztSWdw92j5WmU3Um8mJkfKOGDZz+NjSBN8uc9Zv5/s6hcAAAD//wMAUEsDBBQABgAIAAAA&#10;IQAIbI7/3gAAAAoBAAAPAAAAZHJzL2Rvd25yZXYueG1sTI/NTsMwEITvSLyDtUjcqIMbSpXGqSrU&#10;liOlRJzdeJtExD+y3TS8PcsJjjszmv2mXE9mYCOG2Dsr4XGWAUPbON3bVkL9sXtYAotJWa0GZ1HC&#10;N0ZYV7c3pSq0u9p3HI+pZVRiY6EkdCn5gvPYdGhUnDmPlryzC0YlOkPLdVBXKjcDF1m24Eb1lj50&#10;yuNLh83X8WIk+OT3z6/h7bDZ7sas/tzXom+3Ut7fTZsVsIRT+gvDLz6hQ0VMJ3exOrJBgsjntCVJ&#10;WOQCGAXmIifhRM7yKQdelfz/hOoHAAD//wMAUEsBAi0AFAAGAAgAAAAhALaDOJL+AAAA4QEAABMA&#10;AAAAAAAAAAAAAAAAAAAAAFtDb250ZW50X1R5cGVzXS54bWxQSwECLQAUAAYACAAAACEAOP0h/9YA&#10;AACUAQAACwAAAAAAAAAAAAAAAAAvAQAAX3JlbHMvLnJlbHNQSwECLQAUAAYACAAAACEAjYLUnw4C&#10;AAD6AwAADgAAAAAAAAAAAAAAAAAuAgAAZHJzL2Uyb0RvYy54bWxQSwECLQAUAAYACAAAACEACGyO&#10;/94AAAAKAQAADwAAAAAAAAAAAAAAAABoBAAAZHJzL2Rvd25yZXYueG1sUEsFBgAAAAAEAAQA8wAA&#10;AHMFAAAAAA==&#10;" filled="f" stroked="f">
                <v:textbox style="mso-fit-shape-to-text:t">
                  <w:txbxContent>
                    <w:p w:rsidR="002D7DB2" w:rsidRPr="00B23E1F" w:rsidRDefault="002D7DB2" w:rsidP="002D7DB2">
                      <w:pPr>
                        <w:rPr>
                          <w:rFonts w:ascii="Arial" w:hAnsi="Arial" w:cs="Arial"/>
                          <w:b/>
                        </w:rPr>
                      </w:pPr>
                      <w:r w:rsidRPr="00B23E1F">
                        <w:rPr>
                          <w:rFonts w:ascii="Arial" w:hAnsi="Arial" w:cs="Arial"/>
                          <w:b/>
                        </w:rPr>
                        <w:t>CMg</w:t>
                      </w:r>
                    </w:p>
                  </w:txbxContent>
                </v:textbox>
                <w10:wrap type="square"/>
              </v:shape>
            </w:pict>
          </mc:Fallback>
        </mc:AlternateContent>
      </w:r>
      <w:r>
        <w:rPr>
          <w:b/>
          <w:noProof/>
          <w:lang w:val="es-AR"/>
        </w:rPr>
        <mc:AlternateContent>
          <mc:Choice Requires="wps">
            <w:drawing>
              <wp:anchor distT="0" distB="0" distL="114300" distR="114300" simplePos="0" relativeHeight="251686912" behindDoc="0" locked="0" layoutInCell="1" allowOverlap="1" wp14:anchorId="56641DC0" wp14:editId="59D63540">
                <wp:simplePos x="0" y="0"/>
                <wp:positionH relativeFrom="column">
                  <wp:posOffset>99060</wp:posOffset>
                </wp:positionH>
                <wp:positionV relativeFrom="paragraph">
                  <wp:posOffset>569594</wp:posOffset>
                </wp:positionV>
                <wp:extent cx="1495425" cy="130492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1495425" cy="1304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3FF50" id="Straight Connector 22"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4.85pt" to="125.55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h+5QEAAB8EAAAOAAAAZHJzL2Uyb0RvYy54bWysU02P0zAQvSPxHyzfaT5oEY2a7qGr5YKg&#10;YhfuXsduLNkeyzZN+u8ZO2m6AoQE4mLZnnlv5j2Pd3ej0eQsfFBgW1qtSkqE5dApe2rp16eHN+8p&#10;CZHZjmmwoqUXEejd/vWr3eAaUUMPuhOeIIkNzeBa2sfomqIIvBeGhRU4YTEowRsW8ehPRefZgOxG&#10;F3VZvisG8J3zwEUIeHs/Bek+80spePwsZRCR6JZibzGvPq/PaS32O9acPHO94nMb7B+6MExZLLpQ&#10;3bPIyHevfqEyinsIIOOKgylASsVF1oBqqvInNY89cyJrQXOCW2wK/4+WfzofPVFdS+uaEssMvtFj&#10;9Eyd+kgOYC06CJ5gEJ0aXGgQcLBHP5+CO/oke5TeEKmV+4ZDkI1AaWTMPl8Wn8UYCcfLar3drOsN&#10;JRxj1dtyvcUDMhYTUSJ0PsQPAgxJm5ZqZZMRrGHnjyFOqdeUdK0tGZBqW27KnBZAq+5BaZ2CeZjE&#10;QXtyZjgGcazmYi+ysLS22EGSOInKu3jRYuL/IiTalJqfCqQBvXEyzoWNV15tMTvBJHawAOfO/gSc&#10;8xNU5OH9G/CCyJXBxgVslAX/u7ZvVsgp/+rApDtZ8AzdJT93tganMD/T/GPSmL88Z/jtX+9/AAAA&#10;//8DAFBLAwQUAAYACAAAACEAlmh9E94AAAAJAQAADwAAAGRycy9kb3ducmV2LnhtbEyPzU7DMBCE&#10;70i8g7WVuFEnkdKfEKcCJCRA9NDCA2zibRw1tqPYbcLbs5zgtqMZzX5T7mbbiyuNofNOQbpMQJBr&#10;vO5cq+Dr8+V+AyJEdBp770jBNwXYVbc3JRbaT+5A12NsBZe4UKACE+NQSBkaQxbD0g/k2Dv50WJk&#10;ObZSjzhxue1lliQrabFz/MHgQM+GmvPxYhU0b/v1/uxpqqX28f1VHz7wySh1t5gfH0BEmuNfGH7x&#10;GR0qZqr9xekgetb5ipMKNts1CPazPE1B1Hxs8wxkVcr/C6ofAAAA//8DAFBLAQItABQABgAIAAAA&#10;IQC2gziS/gAAAOEBAAATAAAAAAAAAAAAAAAAAAAAAABbQ29udGVudF9UeXBlc10ueG1sUEsBAi0A&#10;FAAGAAgAAAAhADj9If/WAAAAlAEAAAsAAAAAAAAAAAAAAAAALwEAAF9yZWxzLy5yZWxzUEsBAi0A&#10;FAAGAAgAAAAhAOMHaH7lAQAAHwQAAA4AAAAAAAAAAAAAAAAALgIAAGRycy9lMm9Eb2MueG1sUEsB&#10;Ai0AFAAGAAgAAAAhAJZofRPeAAAACQEAAA8AAAAAAAAAAAAAAAAAPwQAAGRycy9kb3ducmV2Lnht&#10;bFBLBQYAAAAABAAEAPMAAABKBQAAAAA=&#10;" strokecolor="black [3213]" strokeweight="1.5pt">
                <v:stroke joinstyle="miter"/>
              </v:line>
            </w:pict>
          </mc:Fallback>
        </mc:AlternateContent>
      </w:r>
      <w:r>
        <w:rPr>
          <w:b/>
          <w:noProof/>
          <w:lang w:val="es-AR"/>
        </w:rPr>
        <mc:AlternateContent>
          <mc:Choice Requires="wps">
            <w:drawing>
              <wp:anchor distT="0" distB="0" distL="114300" distR="114300" simplePos="0" relativeHeight="251683840" behindDoc="0" locked="0" layoutInCell="1" allowOverlap="1" wp14:anchorId="0792AEFE" wp14:editId="21500165">
                <wp:simplePos x="0" y="0"/>
                <wp:positionH relativeFrom="column">
                  <wp:posOffset>-13971</wp:posOffset>
                </wp:positionH>
                <wp:positionV relativeFrom="paragraph">
                  <wp:posOffset>407669</wp:posOffset>
                </wp:positionV>
                <wp:extent cx="2008505" cy="1552575"/>
                <wp:effectExtent l="0" t="0" r="29845" b="28575"/>
                <wp:wrapNone/>
                <wp:docPr id="25" name="Straight Connector 25"/>
                <wp:cNvGraphicFramePr/>
                <a:graphic xmlns:a="http://schemas.openxmlformats.org/drawingml/2006/main">
                  <a:graphicData uri="http://schemas.microsoft.com/office/word/2010/wordprocessingShape">
                    <wps:wsp>
                      <wps:cNvCnPr/>
                      <wps:spPr>
                        <a:xfrm>
                          <a:off x="0" y="0"/>
                          <a:ext cx="2008505" cy="15525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48BDD"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pt,32.1pt" to="157.0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xl3QEAABUEAAAOAAAAZHJzL2Uyb0RvYy54bWysU02P0zAQvSPxHyzfadJKgSVquoeulguC&#10;ioUf4HXGjSV/aWya9N8zdtp0BQgJxMWJPfPezHseb+8na9gJMGrvOr5e1ZyBk77X7tjxb18f39xx&#10;FpNwvTDeQcfPEPn97vWr7Rha2PjBmx6QEYmL7Rg6PqQU2qqKcgAr4soHcBRUHq1ItMVj1aMYid2a&#10;alPXb6vRYx/QS4iRTh/mIN8VfqVAps9KRUjMdJx6S2XFsj7ntdptRXtEEQYtL22If+jCCu2o6EL1&#10;IJJg31H/QmW1RB+9SivpbeWV0hKKBlKzrn9S8zSIAEULmRPDYlP8f7Ty0+mATPcd3zScOWHpjp4S&#10;Cn0cEtt758hBj4yC5NQYYkuAvTvgZRfDAbPsSaHNXxLEpuLueXEXpsQkHdJ13TU1VZEUWzfNpnlX&#10;WKsbPGBMH8Bbln86brTL8kUrTh9jopKUek3Jx8axkaje101d0qI3un/UxuRgGSHYG2QnQZefpnWW&#10;QAwvsmhnHB1mYbOU8pfOBmb+L6DIHGp+PRfIY3njFFKCS1de4yg7wxR1sAAvnf0JeMnPUCgj+zfg&#10;BVEqe5cWsNXO4+/avlmh5vyrA7PubMGz78/lkos1NHvFucs7ycP9cl/gt9e8+wEAAP//AwBQSwME&#10;FAAGAAgAAAAhAG4PuGjhAAAACQEAAA8AAABkcnMvZG93bnJldi54bWxMj0FPwkAQhe8m/ofNkHgh&#10;sG0lgKVboo0m3kQwel26Q1vtzjbdBaq/3vGEp5nJe3nzvWw92FacsPeNIwXxNAKBVDrTUKXgbfc0&#10;WYLwQZPRrSNU8I0e1vn1VaZT4870iqdtqASHkE+1gjqELpXSlzVa7aeuQ2Lt4HqrA599JU2vzxxu&#10;W5lE0Vxa3RB/qHWHRY3l1/ZoFRxe7t4fPsbF5nFnnxdFXH368fCj1M1ouF+BCDiEixn+8Bkdcmba&#10;uyMZL1oFkyRhp4L5jCfrt/EsBrHnJVouQOaZ/N8g/wUAAP//AwBQSwECLQAUAAYACAAAACEAtoM4&#10;kv4AAADhAQAAEwAAAAAAAAAAAAAAAAAAAAAAW0NvbnRlbnRfVHlwZXNdLnhtbFBLAQItABQABgAI&#10;AAAAIQA4/SH/1gAAAJQBAAALAAAAAAAAAAAAAAAAAC8BAABfcmVscy8ucmVsc1BLAQItABQABgAI&#10;AAAAIQB7Rcxl3QEAABUEAAAOAAAAAAAAAAAAAAAAAC4CAABkcnMvZTJvRG9jLnhtbFBLAQItABQA&#10;BgAIAAAAIQBuD7ho4QAAAAkBAAAPAAAAAAAAAAAAAAAAADcEAABkcnMvZG93bnJldi54bWxQSwUG&#10;AAAAAAQABADzAAAARQUAAAAA&#10;" strokecolor="black [3213]" strokeweight="1.5pt">
                <v:stroke joinstyle="miter"/>
              </v:line>
            </w:pict>
          </mc:Fallback>
        </mc:AlternateContent>
      </w:r>
      <w:r>
        <w:rPr>
          <w:b/>
          <w:noProof/>
          <w:lang w:val="es-AR"/>
        </w:rPr>
        <mc:AlternateContent>
          <mc:Choice Requires="wps">
            <w:drawing>
              <wp:anchor distT="0" distB="0" distL="114300" distR="114300" simplePos="0" relativeHeight="251682816" behindDoc="0" locked="0" layoutInCell="1" allowOverlap="1" wp14:anchorId="15523F3C" wp14:editId="0F50957A">
                <wp:simplePos x="0" y="0"/>
                <wp:positionH relativeFrom="column">
                  <wp:posOffset>1063943</wp:posOffset>
                </wp:positionH>
                <wp:positionV relativeFrom="paragraph">
                  <wp:posOffset>1255713</wp:posOffset>
                </wp:positionV>
                <wp:extent cx="0" cy="2160000"/>
                <wp:effectExtent l="0" t="89218" r="0" b="101282"/>
                <wp:wrapNone/>
                <wp:docPr id="26" name="Straight Arrow Connector 26"/>
                <wp:cNvGraphicFramePr/>
                <a:graphic xmlns:a="http://schemas.openxmlformats.org/drawingml/2006/main">
                  <a:graphicData uri="http://schemas.microsoft.com/office/word/2010/wordprocessingShape">
                    <wps:wsp>
                      <wps:cNvCnPr/>
                      <wps:spPr>
                        <a:xfrm rot="5400000" flipV="1">
                          <a:off x="0" y="0"/>
                          <a:ext cx="0" cy="216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82AFDE6" id="Straight Arrow Connector 26" o:spid="_x0000_s1026" type="#_x0000_t32" style="position:absolute;margin-left:83.8pt;margin-top:98.9pt;width:0;height:170.1pt;rotation:-90;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Nh/gEAAFcEAAAOAAAAZHJzL2Uyb0RvYy54bWysVMGO0zAQvSPxD5bvNGlFy6pqukJdlguC&#10;igXuXsduLDkea2ya9u8Z22m6u3AB0YMV2/PevPc6yeb21Ft2VBgMuIbPZzVnyklojTs0/Pu3+zc3&#10;nIUoXCssONXwswr8dvv61Wbwa7WADmyrkBGJC+vBN7yL0a+rKshO9SLMwCtHlxqwF5G2eKhaFAOx&#10;97Za1PWqGgBbjyBVCHR6Vy75NvNrrWT8onVQkdmGk7aYV8zrY1qr7UasDyh8Z+QoQ/yDil4YR00n&#10;qjsRBfuJ5jeq3kiEADrOJPQVaG2kyh7Izbx+4eahE15lLxRO8FNM4f/Rys/HPTLTNnyx4syJnv6j&#10;h4jCHLrI3iPCwHbgHOUIyKiE8hp8WBNs5/Y47oLfYzJ/0tgzBAp5+bZOP860Nf4HDUYOh+yyU87+&#10;PGWvTpHJcijpdDFfZSAxV4UwEXsM8aOCnqWHhodR4KSs0IvjpxAL8AJIYOvYQMQ3y3fLrCKANe29&#10;sTZd5kFTO4vsKGhE4mmeLFLrZ1VRGPvBtSyePeUT0Qh3sGqstI4AKZQSQ36KZ6tK769KU7xksGh8&#10;0U9IqVy89LSOqhNMk7oJWBfV6Y24Cn0OHOsTVOWh/xvwhMidwcUJ3BsH+Kfu15h0qb8kUHynCB6h&#10;PecBydHQ9OZUxzctvR5P9xl+/R5sfwEAAP//AwBQSwMEFAAGAAgAAAAhABi8tv3cAAAACgEAAA8A&#10;AABkcnMvZG93bnJldi54bWxMj0FuwjAQRfeVuIM1SOzALlFJm8ZBCNFVVwQOYOIhjrDHUWxIevu6&#10;UqV2OTNPf94vt5Oz7IFD6DxJeF4JYEiN1x21Es6nj+UrsBAVaWU9oYQvDLCtZk+lKrQf6YiPOrYs&#10;hVAolAQTY19wHhqDToWV75HS7eoHp2Iah5brQY0p3Fm+FmLDneoofTCqx73B5lbfnQQxXs3p9mkP&#10;9b5BfxSZ6MXuLOViPu3egUWc4h8MP/pJHarkdPF30oFZCcv1SyIlZJv8DVgCsizPgV1+N7wq+f8K&#10;1TcAAAD//wMAUEsBAi0AFAAGAAgAAAAhALaDOJL+AAAA4QEAABMAAAAAAAAAAAAAAAAAAAAAAFtD&#10;b250ZW50X1R5cGVzXS54bWxQSwECLQAUAAYACAAAACEAOP0h/9YAAACUAQAACwAAAAAAAAAAAAAA&#10;AAAvAQAAX3JlbHMvLnJlbHNQSwECLQAUAAYACAAAACEAvB8jYf4BAABXBAAADgAAAAAAAAAAAAAA&#10;AAAuAgAAZHJzL2Uyb0RvYy54bWxQSwECLQAUAAYACAAAACEAGLy2/dwAAAAKAQAADwAAAAAAAAAA&#10;AAAAAABYBAAAZHJzL2Rvd25yZXYueG1sUEsFBgAAAAAEAAQA8wAAAGEFAAAAAA==&#10;" strokecolor="black [3213]" strokeweight="2.25pt">
                <v:stroke endarrow="block" joinstyle="miter"/>
              </v:shape>
            </w:pict>
          </mc:Fallback>
        </mc:AlternateContent>
      </w:r>
      <w:r>
        <w:rPr>
          <w:b/>
          <w:noProof/>
          <w:lang w:val="es-AR"/>
        </w:rPr>
        <mc:AlternateContent>
          <mc:Choice Requires="wps">
            <w:drawing>
              <wp:anchor distT="0" distB="0" distL="114300" distR="114300" simplePos="0" relativeHeight="251681792" behindDoc="0" locked="0" layoutInCell="1" allowOverlap="1" wp14:anchorId="21831109" wp14:editId="3C314416">
                <wp:simplePos x="0" y="0"/>
                <wp:positionH relativeFrom="column">
                  <wp:posOffset>-15240</wp:posOffset>
                </wp:positionH>
                <wp:positionV relativeFrom="paragraph">
                  <wp:posOffset>169545</wp:posOffset>
                </wp:positionV>
                <wp:extent cx="0" cy="2160000"/>
                <wp:effectExtent l="57150" t="38100" r="57150" b="12065"/>
                <wp:wrapNone/>
                <wp:docPr id="27" name="Straight Arrow Connector 27"/>
                <wp:cNvGraphicFramePr/>
                <a:graphic xmlns:a="http://schemas.openxmlformats.org/drawingml/2006/main">
                  <a:graphicData uri="http://schemas.microsoft.com/office/word/2010/wordprocessingShape">
                    <wps:wsp>
                      <wps:cNvCnPr/>
                      <wps:spPr>
                        <a:xfrm flipV="1">
                          <a:off x="0" y="0"/>
                          <a:ext cx="0" cy="216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2A74EA" id="Straight Arrow Connector 27" o:spid="_x0000_s1026" type="#_x0000_t32" style="position:absolute;margin-left:-1.2pt;margin-top:13.35pt;width:0;height:170.1pt;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T9QEAAEkEAAAOAAAAZHJzL2Uyb0RvYy54bWysVE2P0zAQvSPxHyzfadJK+6Gq6Qp1WS4I&#10;Knbh7nXsxJK/NDZN8u8Z22nKLlxA5GD5Y96bN8/j7O5Go8lJQFDONnS9qikRlrtW2a6h354e3t1S&#10;EiKzLdPOioZOItC7/ds3u8Fvxcb1TrcCCJLYsB18Q/sY/baqAu+FYWHlvLB4KB0YFnEJXdUCG5Dd&#10;6GpT19fV4KD14LgIAXfvyyHdZ34pBY9fpAwiEt1Q1BbzCHl8TmO137FtB8z3is8y2D+oMExZTLpQ&#10;3bPIyA9Qv1EZxcEFJ+OKO1M5KRUXuQasZl2/quaxZ17kWtCc4Bebwv+j5Z9PRyCqbejmhhLLDN7R&#10;YwSmuj6S9wBuIAdnLfrogGAI+jX4sEXYwR5hXgV/hFT8KMEQqZX/jq2Q7cACyZjdnha3xRgJL5sc&#10;dzfr6xq/xFwVikTlIcSPwhmSJg0Ns6RFS6Fnp08hFuAZkMDakgGJb69urrKK4LRqH5TW6TC3ljho&#10;ICeGTRHH9Zz6RVRkSn+wLYmTR0ciKGY7LeZIbVFrsqEUnmdx0qLk/iokGooFFo2v8jHOhY3nnNpi&#10;dIJJVLcA66I6vYGL0JfAOT5BRW7zvwEviJzZ2biAjbIO/pT9YpMs8WcHSt3JgmfXTrklsjXYr/lC&#10;57eVHsSv6wy//AH2PwEAAP//AwBQSwMEFAAGAAgAAAAhAHsTl33cAAAACAEAAA8AAABkcnMvZG93&#10;bnJldi54bWxMjzFPwzAUhHck/oP1kFhQ6xAgbUNeKoTUAba2LGxu/Egi7Odgu0367zEsMJ7udPdd&#10;tZ6sESfyoXeMcDvPQBA3TvfcIrztN7MliBAVa2UcE8KZAqzry4tKldqNvKXTLrYilXAoFUIX41BK&#10;GZqOrApzNxAn78N5q2KSvpXaqzGVWyPzLCukVT2nhU4N9NxR87k7WoR9zP3DtLh53/Tjq4kvK7f8&#10;OjvE66vp6RFEpCn+heEHP6FDnZgO7sg6CIMwy+9TEiEvFiCS/6sPCHdFsQJZV/L/gfobAAD//wMA&#10;UEsBAi0AFAAGAAgAAAAhALaDOJL+AAAA4QEAABMAAAAAAAAAAAAAAAAAAAAAAFtDb250ZW50X1R5&#10;cGVzXS54bWxQSwECLQAUAAYACAAAACEAOP0h/9YAAACUAQAACwAAAAAAAAAAAAAAAAAvAQAAX3Jl&#10;bHMvLnJlbHNQSwECLQAUAAYACAAAACEAcrvmU/UBAABJBAAADgAAAAAAAAAAAAAAAAAuAgAAZHJz&#10;L2Uyb0RvYy54bWxQSwECLQAUAAYACAAAACEAexOXfdwAAAAIAQAADwAAAAAAAAAAAAAAAABPBAAA&#10;ZHJzL2Rvd25yZXYueG1sUEsFBgAAAAAEAAQA8wAAAFgFAAAAAA==&#10;" strokecolor="black [3213]" strokeweight="2.25pt">
                <v:stroke endarrow="block" joinstyle="miter"/>
              </v:shape>
            </w:pict>
          </mc:Fallback>
        </mc:AlternateContent>
      </w:r>
      <w:r>
        <w:rPr>
          <w:b/>
          <w:lang w:val="es-AR"/>
        </w:rPr>
        <w:t xml:space="preserve"> </w:t>
      </w:r>
      <w:r w:rsidR="007E2415">
        <w:rPr>
          <w:b/>
          <w:lang w:val="es-AR"/>
        </w:rPr>
        <w:t xml:space="preserve"> </w:t>
      </w:r>
    </w:p>
    <w:p w:rsidR="002D7DB2" w:rsidRDefault="00AF268B" w:rsidP="002D7DB2">
      <w:pPr>
        <w:rPr>
          <w:b/>
          <w:lang w:val="es-AR"/>
        </w:rPr>
      </w:pPr>
      <w:r>
        <w:rPr>
          <w:b/>
          <w:noProof/>
          <w:lang w:val="es-AR"/>
        </w:rPr>
        <mc:AlternateContent>
          <mc:Choice Requires="wps">
            <w:drawing>
              <wp:anchor distT="0" distB="0" distL="114300" distR="114300" simplePos="0" relativeHeight="251697152" behindDoc="0" locked="0" layoutInCell="1" allowOverlap="1">
                <wp:simplePos x="0" y="0"/>
                <wp:positionH relativeFrom="column">
                  <wp:posOffset>641985</wp:posOffset>
                </wp:positionH>
                <wp:positionV relativeFrom="paragraph">
                  <wp:posOffset>722630</wp:posOffset>
                </wp:positionV>
                <wp:extent cx="285750" cy="228600"/>
                <wp:effectExtent l="19050" t="19050" r="38100" b="19050"/>
                <wp:wrapNone/>
                <wp:docPr id="30" name="Isosceles Triangle 30"/>
                <wp:cNvGraphicFramePr/>
                <a:graphic xmlns:a="http://schemas.openxmlformats.org/drawingml/2006/main">
                  <a:graphicData uri="http://schemas.microsoft.com/office/word/2010/wordprocessingShape">
                    <wps:wsp>
                      <wps:cNvSpPr/>
                      <wps:spPr>
                        <a:xfrm>
                          <a:off x="0" y="0"/>
                          <a:ext cx="285750" cy="228600"/>
                        </a:xfrm>
                        <a:prstGeom prst="triangle">
                          <a:avLst>
                            <a:gd name="adj" fmla="val 227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9EE7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0" o:spid="_x0000_s1026" type="#_x0000_t5" style="position:absolute;margin-left:50.55pt;margin-top:56.9pt;width:22.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0jgIAAHIFAAAOAAAAZHJzL2Uyb0RvYy54bWysVFFPGzEMfp+0/xDlfdz1oMAqrqgCMSEh&#10;qICJ55BLejclcZakvXa/fk4uvaKB9jCtD1cntj/bX2xfXG61IhvhfAemppOjkhJhODSdWdX0+/PN&#10;l3NKfGCmYQqMqOlOeHo5//zporczUUELqhGOIIjxs97WtA3BzorC81Zo5o/ACoNKCU6zgEe3KhrH&#10;ekTXqqjK8rTowTXWARfe4+31oKTzhC+l4OFBSi8CUTXF3EL6uvR9jd9ifsFmK8ds2/GcBvuHLDTr&#10;DAYdoa5ZYGTtundQuuMOPMhwxEEXIGXHRaoBq5mUf1Tz1DIrUi1IjrcjTf7/wfL7zdKRrqnpMdJj&#10;mMY3uvXguVDCk2fXMbNSgqASmeqtn6HDk126fPIoxrK30un4jwWRbWJ3N7IrtoFwvKzOp2dTDMJR&#10;VVXnp2XCLA7O1vnwTYAmUahpyMETr2xz50MiuMlZsuYHJVIrfK4NU6Sqzo5jjoiXbVHaI+J1zH3I&#10;Nklhp0SEU+ZRSKw/5pcCpc4TV8oRRK0p41yYMBlULWvEcD0t8ZfDjR4peAKMyLJTasTOALGr32MP&#10;WWf76CpS447O5d8SG5xHjxQZTBiddWfAfQSgsKocebDfkzRQE1l6hWaH3eFgGBtv+U2HT3PHfFgy&#10;h8Tja+Lshwf8SAV9TSFLlLTgfn10H+2xfVFLSY9zV1P/c82coETdGmzsr5OTkzio6XAyPavw4N5q&#10;Xt9qzFpfAT7TBLeM5UmM9kHtRelAv+CKWMSoqGKGY+ya8uD2h6sw7ANcMlwsFskMh9OycGeeLI/g&#10;kdXYS8/bF+bsvj+xse9hP6O57QZGD7bR08BiHUB2ISoPvOYDDnZqnLyE4uZ4e05Wh1U5/w0AAP//&#10;AwBQSwMEFAAGAAgAAAAhAL6WAznfAAAACwEAAA8AAABkcnMvZG93bnJldi54bWxMT0FOwzAQvCPx&#10;B2uRuFEnUFVtiFNRCkhICInCoUc3XpJAvA620ya/Z3OC28zOaHYmXw+2FUf0oXGkIJ0lIJBKZxqq&#10;FHy8P14tQYSoyejWESoYMcC6OD/LdWbcid7wuIuV4BAKmVZQx9hlUoayRqvDzHVIrH06b3Vk6itp&#10;vD5xuG3ldZIspNUN8Ydad3hfY/m9662C7cvzw8b/zPfduHrtvsbN/mnbO6UuL4a7WxARh/hnhqk+&#10;V4eCOx1cTyaIlnmSpmxlkN7whskxX/DlMIHVEmSRy/8bil8AAAD//wMAUEsBAi0AFAAGAAgAAAAh&#10;ALaDOJL+AAAA4QEAABMAAAAAAAAAAAAAAAAAAAAAAFtDb250ZW50X1R5cGVzXS54bWxQSwECLQAU&#10;AAYACAAAACEAOP0h/9YAAACUAQAACwAAAAAAAAAAAAAAAAAvAQAAX3JlbHMvLnJlbHNQSwECLQAU&#10;AAYACAAAACEAP0GpdI4CAAByBQAADgAAAAAAAAAAAAAAAAAuAgAAZHJzL2Uyb0RvYy54bWxQSwEC&#10;LQAUAAYACAAAACEAvpYDOd8AAAALAQAADwAAAAAAAAAAAAAAAADoBAAAZHJzL2Rvd25yZXYueG1s&#10;UEsFBgAAAAAEAAQA8wAAAPQFAAAAAA==&#10;" adj="491" fillcolor="#4472c4 [3204]" strokecolor="#1f3763 [1604]" strokeweight="1pt"/>
            </w:pict>
          </mc:Fallback>
        </mc:AlternateContent>
      </w:r>
      <w:r w:rsidR="002D7DB2" w:rsidRPr="00B23E1F">
        <w:rPr>
          <w:b/>
          <w:noProof/>
          <w:lang w:val="es-AR"/>
        </w:rPr>
        <mc:AlternateContent>
          <mc:Choice Requires="wps">
            <w:drawing>
              <wp:anchor distT="45720" distB="45720" distL="114300" distR="114300" simplePos="0" relativeHeight="251691008" behindDoc="0" locked="0" layoutInCell="1" allowOverlap="1" wp14:anchorId="3F1A1F5C" wp14:editId="6831E67C">
                <wp:simplePos x="0" y="0"/>
                <wp:positionH relativeFrom="column">
                  <wp:posOffset>723900</wp:posOffset>
                </wp:positionH>
                <wp:positionV relativeFrom="paragraph">
                  <wp:posOffset>2106930</wp:posOffset>
                </wp:positionV>
                <wp:extent cx="514350" cy="1404620"/>
                <wp:effectExtent l="0" t="0" r="0" b="571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2D7DB2" w:rsidRPr="002D7DB2" w:rsidRDefault="002D7DB2" w:rsidP="002D7DB2">
                            <w:pPr>
                              <w:rPr>
                                <w:rFonts w:ascii="Arial" w:hAnsi="Arial" w:cs="Arial"/>
                                <w:b/>
                                <w:vertAlign w:val="subscript"/>
                                <w:lang w:val="es-AR"/>
                              </w:rPr>
                            </w:pPr>
                            <w:r>
                              <w:rPr>
                                <w:rFonts w:ascii="Arial" w:hAnsi="Arial" w:cs="Arial"/>
                                <w:b/>
                                <w:lang w:val="es-AR"/>
                              </w:rPr>
                              <w:t>Q</w:t>
                            </w:r>
                            <w:r>
                              <w:rPr>
                                <w:rFonts w:ascii="Arial" w:hAnsi="Arial" w:cs="Arial"/>
                                <w:b/>
                                <w:vertAlign w:val="subscript"/>
                                <w:lang w:val="es-AR"/>
                              </w:rPr>
                              <w:t>EF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A1F5C" id="_x0000_s1034" type="#_x0000_t202" style="position:absolute;margin-left:57pt;margin-top:165.9pt;width:40.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bSDwIAAPoDAAAOAAAAZHJzL2Uyb0RvYy54bWysU9uO2yAQfa/Uf0C8N7ZTZ5tYcVbb3aaq&#10;tL1Iu/0AjHGMCgwFEjv9+h1wkkbtW1UeEDAzZ+acGda3o1bkIJyXYGpazHJKhOHQSrOr6ffn7Zsl&#10;JT4w0zIFRtT0KDy93bx+tR5sJebQg2qFIwhifDXYmvYh2CrLPO+FZn4GVhg0duA0C3h1u6x1bEB0&#10;rbJ5nt9kA7jWOuDCe3x9mIx0k/C7TvDwteu8CETVFGsLaXdpb+Kebdas2jlme8lPZbB/qEIzaTDp&#10;BeqBBUb2Tv4FpSV34KELMw46g66TXCQOyKbI/2Dz1DMrEhcUx9uLTP7/wfIvh2+OyBZ7t6LEMI09&#10;ehZjIO9hJPMoz2B9hV5PFv3CiM/omqh6+wj8hycG7ntmduLOORh6wVosr4iR2VXohOMjSDN8hhbT&#10;sH2ABDR2TkftUA2C6Nim46U1sRSOj4uifLtAC0dTUeblzTz1LmPVOdo6Hz4K0CQeauqw9QmdHR59&#10;iNWw6uwSkxnYSqVS+5UhQ01Xi/kiBVxZtAw4nUrqmi7zuKZ5iSQ/mDYFBybVdMYEypxYR6IT5TA2&#10;Y9J3eRazgfaIMjiYhhE/Dx56cL8oGXAQa+p/7pkTlKhPBqVcFWUZJzddysU7JE7ctaW5tjDDEaqm&#10;gZLpeB/StEfK3t6h5FuZ1Ii9mSo5lYwDlkQ6fYY4wdf35PX7y25eAAAA//8DAFBLAwQUAAYACAAA&#10;ACEAWdISLt8AAAALAQAADwAAAGRycy9kb3ducmV2LnhtbEyPzU7DMBCE70i8g7VI3KidhvAT4lQV&#10;assRKBFnNzZJRLy2bDcNb8/2BMeZHc3OV61mO7LJhDg4lJAtBDCDrdMDdhKaj+3NA7CYFGo1OjQS&#10;fkyEVX15UalSuxO+m2mfOkYlGEsloU/Jl5zHtjdWxYXzBun25YJViWTouA7qROV25Esh7rhVA9KH&#10;Xnnz3Jv2e3+0Enzyu/uX8Pq23mwn0XzumuXQbaS8vprXT8CSmdNfGM7zaTrUtOngjqgjG0lnt8SS&#10;JOR5RgznxGNBzkFCUeQCeF3x/wz1LwAAAP//AwBQSwECLQAUAAYACAAAACEAtoM4kv4AAADhAQAA&#10;EwAAAAAAAAAAAAAAAAAAAAAAW0NvbnRlbnRfVHlwZXNdLnhtbFBLAQItABQABgAIAAAAIQA4/SH/&#10;1gAAAJQBAAALAAAAAAAAAAAAAAAAAC8BAABfcmVscy8ucmVsc1BLAQItABQABgAIAAAAIQAPZqbS&#10;DwIAAPoDAAAOAAAAAAAAAAAAAAAAAC4CAABkcnMvZTJvRG9jLnhtbFBLAQItABQABgAIAAAAIQBZ&#10;0hIu3wAAAAsBAAAPAAAAAAAAAAAAAAAAAGkEAABkcnMvZG93bnJldi54bWxQSwUGAAAAAAQABADz&#10;AAAAdQUAAAAA&#10;" filled="f" stroked="f">
                <v:textbox style="mso-fit-shape-to-text:t">
                  <w:txbxContent>
                    <w:p w:rsidR="002D7DB2" w:rsidRPr="002D7DB2" w:rsidRDefault="002D7DB2" w:rsidP="002D7DB2">
                      <w:pPr>
                        <w:rPr>
                          <w:rFonts w:ascii="Arial" w:hAnsi="Arial" w:cs="Arial"/>
                          <w:b/>
                          <w:vertAlign w:val="subscript"/>
                          <w:lang w:val="es-AR"/>
                        </w:rPr>
                      </w:pPr>
                      <w:r>
                        <w:rPr>
                          <w:rFonts w:ascii="Arial" w:hAnsi="Arial" w:cs="Arial"/>
                          <w:b/>
                          <w:lang w:val="es-AR"/>
                        </w:rPr>
                        <w:t>Q</w:t>
                      </w:r>
                      <w:r>
                        <w:rPr>
                          <w:rFonts w:ascii="Arial" w:hAnsi="Arial" w:cs="Arial"/>
                          <w:b/>
                          <w:vertAlign w:val="subscript"/>
                          <w:lang w:val="es-AR"/>
                        </w:rPr>
                        <w:t>EF</w:t>
                      </w:r>
                    </w:p>
                  </w:txbxContent>
                </v:textbox>
                <w10:wrap type="square"/>
              </v:shape>
            </w:pict>
          </mc:Fallback>
        </mc:AlternateContent>
      </w:r>
      <w:r w:rsidR="002D7DB2">
        <w:rPr>
          <w:b/>
          <w:noProof/>
          <w:lang w:val="es-AR"/>
        </w:rPr>
        <mc:AlternateContent>
          <mc:Choice Requires="wps">
            <w:drawing>
              <wp:anchor distT="0" distB="0" distL="114300" distR="114300" simplePos="0" relativeHeight="251696128" behindDoc="0" locked="0" layoutInCell="1" allowOverlap="1" wp14:anchorId="6CA285BE" wp14:editId="31F1BB64">
                <wp:simplePos x="0" y="0"/>
                <wp:positionH relativeFrom="column">
                  <wp:posOffset>927735</wp:posOffset>
                </wp:positionH>
                <wp:positionV relativeFrom="paragraph">
                  <wp:posOffset>951230</wp:posOffset>
                </wp:positionV>
                <wp:extent cx="0" cy="1209675"/>
                <wp:effectExtent l="0" t="0" r="38100" b="28575"/>
                <wp:wrapNone/>
                <wp:docPr id="28" name="Straight Connector 28"/>
                <wp:cNvGraphicFramePr/>
                <a:graphic xmlns:a="http://schemas.openxmlformats.org/drawingml/2006/main">
                  <a:graphicData uri="http://schemas.microsoft.com/office/word/2010/wordprocessingShape">
                    <wps:wsp>
                      <wps:cNvCnPr/>
                      <wps:spPr>
                        <a:xfrm>
                          <a:off x="0" y="0"/>
                          <a:ext cx="0" cy="120967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55675C" id="Straight Connector 28"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05pt,74.9pt" to="73.05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u74AEAACoEAAAOAAAAZHJzL2Uyb0RvYy54bWysU02P0zAQvSPxHyzfadJK7ELUdA+tlguC&#10;ioUf4HXsxpLtsTymaf49YydN+RISiIsT2+/NzHsz3j5cnGVnFdGAb/l6VXOmvITO+FPLv3x+fPWG&#10;M0zCd8KCVy0fFfKH3csX2yE0agM92E5FRkE8NkNoeZ9SaKoKZa+cwBUE5elSQ3Qi0Taeqi6KgaI7&#10;W23q+q4aIHYhglSIdHqYLvmuxNdayfRRa1SJ2ZZTbamssazPea12W9Gcogi9kXMZ4h+qcMJ4SrqE&#10;Oogk2NdofgnljIyAoNNKgqtAayNV0UBq1vVPap56EVTRQuZgWGzC/xdWfjgfIzNdyzfUKS8c9egp&#10;RWFOfWJ78J4chMjokpwaAjZE2PtjnHcYjjHLvujo8pcEsUtxd1zcVZfE5HQo6XS9qd/e3b/O8aob&#10;MURM7xQ4ln9abo3PwkUjzu8xTdArJB9bz4Yc6r6uCwzBmu7RWJsvy/CovY3sLKjt6bKek/2AyuEO&#10;AvsJhCPmzQy0norLaid95S+NVk2pPylNjpGi9ZQ7z+otnZBS+XRNaT2hM01TcQtxLvpPxBmfqarM&#10;8d+QF0bJDD4tZGc8xN+VfXNJT/irA5PubMEzdGPpfLGGBrJ0cH48eeK/3xf67YnvvgEAAP//AwBQ&#10;SwMEFAAGAAgAAAAhADFwyJ/fAAAACwEAAA8AAABkcnMvZG93bnJldi54bWxMjztvwzAMhPcC/Q8C&#10;C3RrpDxgJK7lIClQoEOXPIaMss3aRixKsOTE/felu7Qbjzwcv8u2o+3EDfvQOtIwnykQSKWrWqo1&#10;nE/vL2sQIRqqTOcINXxjgG3++JCZtHJ3OuDtGGvBIRRSo6GJ0adShrJBa8LMeSS+fbnemsiyr2XV&#10;mzuH204ulEqkNS3xh8Z4fGuwvB4Hq6EeDvvL56n0i91mnaj9eLkW/kPr56dx9woi4hj/zDDhMzrk&#10;zFS4gaogOtarZM7Wadhwh8nxuyk0LFdqCTLP5P8O+Q8AAAD//wMAUEsBAi0AFAAGAAgAAAAhALaD&#10;OJL+AAAA4QEAABMAAAAAAAAAAAAAAAAAAAAAAFtDb250ZW50X1R5cGVzXS54bWxQSwECLQAUAAYA&#10;CAAAACEAOP0h/9YAAACUAQAACwAAAAAAAAAAAAAAAAAvAQAAX3JlbHMvLnJlbHNQSwECLQAUAAYA&#10;CAAAACEAnnn7u+ABAAAqBAAADgAAAAAAAAAAAAAAAAAuAgAAZHJzL2Uyb0RvYy54bWxQSwECLQAU&#10;AAYACAAAACEAMXDIn98AAAALAQAADwAAAAAAAAAAAAAAAAA6BAAAZHJzL2Rvd25yZXYueG1sUEsF&#10;BgAAAAAEAAQA8wAAAEYFAAAAAA==&#10;" strokecolor="black [3213]" strokeweight="1pt">
                <v:stroke dashstyle="3 1" joinstyle="miter"/>
              </v:line>
            </w:pict>
          </mc:Fallback>
        </mc:AlternateContent>
      </w:r>
      <w:r w:rsidR="002D7DB2" w:rsidRPr="00B23E1F">
        <w:rPr>
          <w:b/>
          <w:noProof/>
          <w:lang w:val="es-AR"/>
        </w:rPr>
        <mc:AlternateContent>
          <mc:Choice Requires="wps">
            <w:drawing>
              <wp:anchor distT="45720" distB="45720" distL="114300" distR="114300" simplePos="0" relativeHeight="251689984" behindDoc="0" locked="0" layoutInCell="1" allowOverlap="1" wp14:anchorId="48605F64" wp14:editId="34385858">
                <wp:simplePos x="0" y="0"/>
                <wp:positionH relativeFrom="column">
                  <wp:posOffset>1146810</wp:posOffset>
                </wp:positionH>
                <wp:positionV relativeFrom="paragraph">
                  <wp:posOffset>1823085</wp:posOffset>
                </wp:positionV>
                <wp:extent cx="514350" cy="1404620"/>
                <wp:effectExtent l="0" t="0" r="0" b="57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rsidR="002D7DB2" w:rsidRPr="00B23E1F" w:rsidRDefault="002D7DB2" w:rsidP="002D7DB2">
                            <w:pPr>
                              <w:rPr>
                                <w:rFonts w:ascii="Arial" w:hAnsi="Arial" w:cs="Arial"/>
                                <w:b/>
                              </w:rPr>
                            </w:pPr>
                            <w:r>
                              <w:rPr>
                                <w:rFonts w:ascii="Arial" w:hAnsi="Arial" w:cs="Arial"/>
                                <w:b/>
                              </w:rPr>
                              <w:t>I</w:t>
                            </w:r>
                            <w:r w:rsidRPr="00B23E1F">
                              <w:rPr>
                                <w:rFonts w:ascii="Arial" w:hAnsi="Arial" w:cs="Arial"/>
                                <w:b/>
                              </w:rPr>
                              <w:t>Mg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05F64" id="_x0000_s1035" type="#_x0000_t202" style="position:absolute;margin-left:90.3pt;margin-top:143.55pt;width:40.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B4DwIAAPoDAAAOAAAAZHJzL2Uyb0RvYy54bWysU21v2yAQ/j5p/wHxfbGdOW1jxam6dpkm&#10;dS9Sux+AMY7RgGNAYme/fgdOsqj9No0PCLi75+557ljdjlqRvXBegqlpMcspEYZDK822pj+eN+9u&#10;KPGBmZYpMKKmB+Hp7frtm9VgKzGHHlQrHEEQ46vB1rQPwVZZ5nkvNPMzsMKgsQOnWcCr22atYwOi&#10;a5XN8/wqG8C11gEX3uPrw2Sk64TfdYKHb13nRSCqplhbSLtLexP3bL1i1dYx20t+LIP9QxWaSYNJ&#10;z1APLDCyc/IVlJbcgYcuzDjoDLpOcpE4IJsif8HmqWdWJC4ojrdnmfz/g+Vf998dkS327poSwzT2&#10;6FmMgXyAkcyjPIP1FXo9WfQLIz6ja6Lq7SPwn54YuO+Z2Yo752DoBWuxvCJGZhehE46PIM3wBVpM&#10;w3YBEtDYOR21QzUIomObDufWxFI4Pi6K8v0CLRxNRZmXV/PUu4xVp2jrfPgkQJN4qKnD1id0tn/0&#10;IVbDqpNLTGZgI5VK7VeGDDVdLuaLFHBh0TLgdCqpa3qTxzXNSyT50bQpODCppjMmUObIOhKdKIex&#10;GZO+y5OYDbQHlMHBNIz4efDQg/tNyYCDWFP/a8ecoER9NijlsijLOLnpUi6ukThxl5bm0sIMR6ia&#10;Bkqm431I0x4pe3uHkm9kUiP2ZqrkWDIOWBLp+BniBF/ek9ffL7v+AwAA//8DAFBLAwQUAAYACAAA&#10;ACEAYzEn8t4AAAALAQAADwAAAGRycy9kb3ducmV2LnhtbEyPwU7DMAyG70i8Q2QkbixpEV1Vmk4T&#10;2sYRGBXnrAltReNESdaVt8ec4Pjbn35/rjeLndhsQhwdSshWApjBzukRewnt+/6uBBaTQq0mh0bC&#10;t4mwaa6valVpd8E3Mx9Tz6gEY6UkDCn5ivPYDcaquHLeIO0+XbAqUQw910FdqNxOPBei4FaNSBcG&#10;5c3TYLqv49lK8Mkf1s/h5XW728+i/Ti0+djvpLy9WbaPwJJZ0h8Mv/qkDg05ndwZdWQT5VIUhErI&#10;y3UGjIi8yGhykvAgynvgTc3//9D8AAAA//8DAFBLAQItABQABgAIAAAAIQC2gziS/gAAAOEBAAAT&#10;AAAAAAAAAAAAAAAAAAAAAABbQ29udGVudF9UeXBlc10ueG1sUEsBAi0AFAAGAAgAAAAhADj9If/W&#10;AAAAlAEAAAsAAAAAAAAAAAAAAAAALwEAAF9yZWxzLy5yZWxzUEsBAi0AFAAGAAgAAAAhAKxMEHgP&#10;AgAA+gMAAA4AAAAAAAAAAAAAAAAALgIAAGRycy9lMm9Eb2MueG1sUEsBAi0AFAAGAAgAAAAhAGMx&#10;J/LeAAAACwEAAA8AAAAAAAAAAAAAAAAAaQQAAGRycy9kb3ducmV2LnhtbFBLBQYAAAAABAAEAPMA&#10;AAB0BQAAAAA=&#10;" filled="f" stroked="f">
                <v:textbox style="mso-fit-shape-to-text:t">
                  <w:txbxContent>
                    <w:p w:rsidR="002D7DB2" w:rsidRPr="00B23E1F" w:rsidRDefault="002D7DB2" w:rsidP="002D7DB2">
                      <w:pPr>
                        <w:rPr>
                          <w:rFonts w:ascii="Arial" w:hAnsi="Arial" w:cs="Arial"/>
                          <w:b/>
                        </w:rPr>
                      </w:pPr>
                      <w:r>
                        <w:rPr>
                          <w:rFonts w:ascii="Arial" w:hAnsi="Arial" w:cs="Arial"/>
                          <w:b/>
                        </w:rPr>
                        <w:t>I</w:t>
                      </w:r>
                      <w:r w:rsidRPr="00B23E1F">
                        <w:rPr>
                          <w:rFonts w:ascii="Arial" w:hAnsi="Arial" w:cs="Arial"/>
                          <w:b/>
                        </w:rPr>
                        <w:t>Mg</w:t>
                      </w:r>
                    </w:p>
                  </w:txbxContent>
                </v:textbox>
                <w10:wrap type="square"/>
              </v:shape>
            </w:pict>
          </mc:Fallback>
        </mc:AlternateContent>
      </w:r>
      <w:r w:rsidR="002D7DB2">
        <w:rPr>
          <w:b/>
          <w:noProof/>
          <w:lang w:val="es-AR"/>
        </w:rPr>
        <mc:AlternateContent>
          <mc:Choice Requires="wps">
            <w:drawing>
              <wp:anchor distT="0" distB="0" distL="114300" distR="114300" simplePos="0" relativeHeight="251693056" behindDoc="0" locked="0" layoutInCell="1" allowOverlap="1" wp14:anchorId="7119E360" wp14:editId="0934C46E">
                <wp:simplePos x="0" y="0"/>
                <wp:positionH relativeFrom="column">
                  <wp:posOffset>641985</wp:posOffset>
                </wp:positionH>
                <wp:positionV relativeFrom="paragraph">
                  <wp:posOffset>722631</wp:posOffset>
                </wp:positionV>
                <wp:extent cx="0" cy="1427480"/>
                <wp:effectExtent l="0" t="0" r="38100" b="20320"/>
                <wp:wrapNone/>
                <wp:docPr id="16" name="Straight Connector 16"/>
                <wp:cNvGraphicFramePr/>
                <a:graphic xmlns:a="http://schemas.openxmlformats.org/drawingml/2006/main">
                  <a:graphicData uri="http://schemas.microsoft.com/office/word/2010/wordprocessingShape">
                    <wps:wsp>
                      <wps:cNvCnPr/>
                      <wps:spPr>
                        <a:xfrm>
                          <a:off x="0" y="0"/>
                          <a:ext cx="0" cy="142748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382141" id="Straight Connector 16"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5pt,56.9pt" to="50.55pt,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A4wEAACoEAAAOAAAAZHJzL2Uyb0RvYy54bWysU8GO2yAQvVfqPyDujZ1otbuy4uwh0fZS&#10;tVG3/QAWDzESMAhonPx9B+w43W1VqatesAfem5n3GNYPJ2vYEULU6Fq+XNScgZPYaXdo+fdvjx/u&#10;OYtJuE4YdNDyM0T+sHn/bj34BlbYo+kgMEriYjP4lvcp+aaqouzBirhAD44OFQYrEoXhUHVBDJTd&#10;mmpV17fVgKHzASXESLu78ZBvSn6lQKYvSkVIzLScektlDWV9zmu1WYvmEITvtZzaEG/owgrtqOic&#10;aieSYD+C/i2V1TJgRJUWEm2FSmkJRQOpWdav1Dz1wkPRQuZEP9sU/19a+fm4D0x3dHe3nDlh6Y6e&#10;UhD60Ce2RefIQQyMDsmpwceGCFu3D1MU/T5k2ScVbP6SIHYq7p5nd+GUmBw3Je0ub1Z3N/fF+epK&#10;9CGmj4CW5Z+WG+2ycNGI46eYqBhBL5C8bRwbKNXqrq4LLKLR3aM2Jh+W4YGtCewo6NrTaZmbpwwv&#10;UDndTsR+BMVzzMEENI7wWe2or/yls4Gx9FdQ5BgpWo6186xeywkpwaVLSeMInWmKmpuJU9N/I074&#10;TIUyx/9CnhmlMro0k612GP7U9tUlNeIvDoy6swXP2J3LzRdraCCLqdPjyRP/a1zo1ye++QkAAP//&#10;AwBQSwMEFAAGAAgAAAAhAKmJn73eAAAACwEAAA8AAABkcnMvZG93bnJldi54bWxMjzFPwzAQhXck&#10;/oN1SGzUSSNFIcSpWiQkBpa2DB2d+Eiixmcrdtrw77mywHbv7und96rNYkdxwSkMjhSkqwQEUuvM&#10;QJ2Cz+PbUwEiRE1Gj45QwTcG2NT3d5UujbvSHi+H2AkOoVBqBX2MvpQytD1aHVbOI/Hty01WR5ZT&#10;J82krxxuR7lOklxaPRB/6LXH1x7b82G2Crp5vzt9HFu/3j4XebJbTufGvyv1+LBsX0BEXOKfGW74&#10;jA41MzVuJhPEyDpJU7bykGbc4eb43TQKsqzIQdaV/N+h/gEAAP//AwBQSwECLQAUAAYACAAAACEA&#10;toM4kv4AAADhAQAAEwAAAAAAAAAAAAAAAAAAAAAAW0NvbnRlbnRfVHlwZXNdLnhtbFBLAQItABQA&#10;BgAIAAAAIQA4/SH/1gAAAJQBAAALAAAAAAAAAAAAAAAAAC8BAABfcmVscy8ucmVsc1BLAQItABQA&#10;BgAIAAAAIQCn1+kA4wEAACoEAAAOAAAAAAAAAAAAAAAAAC4CAABkcnMvZTJvRG9jLnhtbFBLAQIt&#10;ABQABgAIAAAAIQCpiZ+93gAAAAsBAAAPAAAAAAAAAAAAAAAAAD0EAABkcnMvZG93bnJldi54bWxQ&#10;SwUGAAAAAAQABADzAAAASAUAAAAA&#10;" strokecolor="black [3213]" strokeweight="1pt">
                <v:stroke dashstyle="3 1" joinstyle="miter"/>
              </v:line>
            </w:pict>
          </mc:Fallback>
        </mc:AlternateContent>
      </w:r>
      <w:r w:rsidR="002D7DB2">
        <w:rPr>
          <w:b/>
          <w:noProof/>
          <w:lang w:val="es-AR"/>
        </w:rPr>
        <mc:AlternateContent>
          <mc:Choice Requires="wps">
            <w:drawing>
              <wp:anchor distT="0" distB="0" distL="114300" distR="114300" simplePos="0" relativeHeight="251685888" behindDoc="0" locked="0" layoutInCell="1" allowOverlap="1" wp14:anchorId="09C5C4AD" wp14:editId="0316CDF5">
                <wp:simplePos x="0" y="0"/>
                <wp:positionH relativeFrom="column">
                  <wp:posOffset>-15239</wp:posOffset>
                </wp:positionH>
                <wp:positionV relativeFrom="paragraph">
                  <wp:posOffset>227329</wp:posOffset>
                </wp:positionV>
                <wp:extent cx="1162050" cy="1753235"/>
                <wp:effectExtent l="0" t="0" r="19050" b="37465"/>
                <wp:wrapNone/>
                <wp:docPr id="23" name="Straight Connector 23"/>
                <wp:cNvGraphicFramePr/>
                <a:graphic xmlns:a="http://schemas.openxmlformats.org/drawingml/2006/main">
                  <a:graphicData uri="http://schemas.microsoft.com/office/word/2010/wordprocessingShape">
                    <wps:wsp>
                      <wps:cNvCnPr/>
                      <wps:spPr>
                        <a:xfrm>
                          <a:off x="0" y="0"/>
                          <a:ext cx="1162050" cy="17532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44698" id="Straight Connector 2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9pt" to="90.3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Dd2wEAABUEAAAOAAAAZHJzL2Uyb0RvYy54bWysU9uO2yAQfa/Uf0C8N75E2bZWnH3IavtS&#10;tVF3+wEshhgJGAQ0dv6+A3ac7UWVdtUX7IE5Z+acge3taDQ5CR8U2JZWq5ISYTl0yh5b+v3x/t0H&#10;SkJktmMarGjpWQR6u3v7Zju4RtTQg+6EJ0hiQzO4lvYxuqYoAu+FYWEFTlg8lOANixj6Y9F5NiC7&#10;0UVdljfFAL5zHrgIAXfvpkO6y/xSCh6/ShlEJLql2FvMq8/rU1qL3ZY1R89cr/jcBntFF4Ypi0UX&#10;qjsWGfnh1R9URnEPAWRccTAFSKm4yBpQTVX+puahZ05kLWhOcItN4f/R8i+ngyeqa2m9psQygzN6&#10;iJ6pYx/JHqxFB8ETPESnBhcaBOztwc9RcAefZI/Sm/RFQWTM7p4Xd8UYCcfNqrqpyw0OgeNZ9X6z&#10;rtebxFpc4c6H+EmAIemnpVrZJJ817PQ5xCn1kpK2tSUDUn1MrCkOoFV3r7TOQbpCYq89OTEcfhyr&#10;udizLCytLXaQhE1S8l88azHxfxMSzUnNTwV+5WScCxsvvNpidoJJ7GABzp39CzjnJ6jIV/Yl4AWR&#10;K4ONC9goC/5vbV+tkFP+xYFJd7LgCbpzHnK2Bu9eHtP8TtLlfh5n+PU1734CAAD//wMAUEsDBBQA&#10;BgAIAAAAIQA+bOiK4QAAAAkBAAAPAAAAZHJzL2Rvd25yZXYueG1sTI9BT8JAEIXvJv6HzZh4IbAt&#10;CkLplmijCTcUjFyX7tBWu7NNd4Hqr3c46XHee3nzvXTZ20acsPO1IwXxKAKBVDhTU6ngffsynIHw&#10;QZPRjSNU8I0eltn1VaoT4870hqdNKAWXkE+0giqENpHSFxVa7UeuRWLv4DqrA59dKU2nz1xuGzmO&#10;oqm0uib+UOkW8wqLr83RKjis5x9Pu0H++ry1q4c8Lj/9oP9R6vamf1yACNiHvzBc8BkdMmbauyMZ&#10;LxoFw/E9JxXcTXjBxZ9FUxB7FuJ4DjJL5f8F2S8AAAD//wMAUEsBAi0AFAAGAAgAAAAhALaDOJL+&#10;AAAA4QEAABMAAAAAAAAAAAAAAAAAAAAAAFtDb250ZW50X1R5cGVzXS54bWxQSwECLQAUAAYACAAA&#10;ACEAOP0h/9YAAACUAQAACwAAAAAAAAAAAAAAAAAvAQAAX3JlbHMvLnJlbHNQSwECLQAUAAYACAAA&#10;ACEAExvA3dsBAAAVBAAADgAAAAAAAAAAAAAAAAAuAgAAZHJzL2Uyb0RvYy54bWxQSwECLQAUAAYA&#10;CAAAACEAPmzoiuEAAAAJAQAADwAAAAAAAAAAAAAAAAA1BAAAZHJzL2Rvd25yZXYueG1sUEsFBgAA&#10;AAAEAAQA8wAAAEMFAAAAAA==&#10;" strokecolor="black [3213]" strokeweight="1.5pt">
                <v:stroke joinstyle="miter"/>
              </v:line>
            </w:pict>
          </mc:Fallback>
        </mc:AlternateContent>
      </w:r>
    </w:p>
    <w:p w:rsidR="002D7DB2" w:rsidRDefault="00AF268B" w:rsidP="00B23E1F">
      <w:pPr>
        <w:spacing w:after="0"/>
        <w:ind w:firstLine="284"/>
        <w:rPr>
          <w:lang w:val="es-AR"/>
        </w:rPr>
      </w:pPr>
      <w:r>
        <w:rPr>
          <w:b/>
          <w:noProof/>
          <w:lang w:val="es-AR"/>
        </w:rPr>
        <mc:AlternateContent>
          <mc:Choice Requires="wps">
            <w:drawing>
              <wp:anchor distT="0" distB="0" distL="114300" distR="114300" simplePos="0" relativeHeight="251699200" behindDoc="0" locked="0" layoutInCell="1" allowOverlap="1" wp14:anchorId="289972A1" wp14:editId="21CF4EC0">
                <wp:simplePos x="0" y="0"/>
                <wp:positionH relativeFrom="column">
                  <wp:posOffset>646430</wp:posOffset>
                </wp:positionH>
                <wp:positionV relativeFrom="paragraph">
                  <wp:posOffset>664210</wp:posOffset>
                </wp:positionV>
                <wp:extent cx="306705" cy="208915"/>
                <wp:effectExtent l="19050" t="0" r="55245" b="38735"/>
                <wp:wrapNone/>
                <wp:docPr id="31" name="Isosceles Triangle 31"/>
                <wp:cNvGraphicFramePr/>
                <a:graphic xmlns:a="http://schemas.openxmlformats.org/drawingml/2006/main">
                  <a:graphicData uri="http://schemas.microsoft.com/office/word/2010/wordprocessingShape">
                    <wps:wsp>
                      <wps:cNvSpPr/>
                      <wps:spPr>
                        <a:xfrm rot="10800000" flipH="1">
                          <a:off x="0" y="0"/>
                          <a:ext cx="306705" cy="208915"/>
                        </a:xfrm>
                        <a:prstGeom prst="triangle">
                          <a:avLst>
                            <a:gd name="adj" fmla="val 325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33E9" id="Isosceles Triangle 31" o:spid="_x0000_s1026" type="#_x0000_t5" style="position:absolute;margin-left:50.9pt;margin-top:52.3pt;width:24.15pt;height:16.45pt;rotation:18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uoAIAAIsFAAAOAAAAZHJzL2Uyb0RvYy54bWysVN9PGzEMfp+0/yHK+7hroVAqrqgCsSEh&#10;QIOJ55BLepmSOEvSXru/Hif3AzTQHqbdwymO7c/2Z8dn5zujyVb4oMBWdHJQUiIsh1rZdUV/PF59&#10;mVMSIrM102BFRfci0PPl509nrVuIKTSga+EJgtiwaF1FmxjdoigCb4Rh4QCcsKiU4A2LKPp1UXvW&#10;IrrRxbQsj4sWfO08cBEC3l52SrrM+FIKHu+kDCISXVHMLea/z//n9C+WZ2yx9sw1ivdpsH/IwjBl&#10;MegIdckiIxuv3kEZxT0EkPGAgylASsVFrgGrmZR/VPPQMCdyLUhOcCNN4f/B8tvtvSeqrujhhBLL&#10;DPboOkDgQotAHr1idq0FQSUy1bqwQIcHd+97KeAxlb2T3hAPSO+knJfpo0Rq5b7hReYFKyW7TPt+&#10;pF3sIuF4eVgen5QzSjiqpuX8dDJLwYoONaE7H+JXAYakQ0Vjn1UGZtubEDPzdZ8+q39icKOxj1um&#10;yeF0dtLj9baIPCBimFRUV0Y+xb0WCU7b70IiMZjfNAfKIykutCeIWlHGubCxKy40rBbd9SzX3qU/&#10;euRiMmBClkrrEbsHSOP+HruD6e2Tq8gTPTqXf0uscx49cmSwcXQ2yoL/CEBjVX3kzn4gqaMmsfQM&#10;9R7HJjccOx0cv1LYmhsW4j3zSDxe4lKId/iTGtqKQn+ipAH/+6P7ZI9zjVpKWnyQFQ2/NswLSvS1&#10;xYk/nRwdpRechaPZyRQF/1bz/FZjN+YCsE041JhdPib7qIej9GCecHesUlRUMcsxdkV59INwEbtF&#10;gduHi9Uqm+GrdSze2AfHh9FOs/S4e2LeDfOJg30Lw+Nlizx2HaOvtqkfFlabCFLFpHzltRfwxefB&#10;6bdTWilv5Wz1ukOXLwAAAP//AwBQSwMEFAAGAAgAAAAhANF5+WbeAAAACwEAAA8AAABkcnMvZG93&#10;bnJldi54bWxMj8FOwzAQRO9I/IO1SNyoHSAFhTgVQuJQiQttVeDmxksSiNeR7bTh79mc4DajHc2+&#10;KVeT68URQ+w8acgWCgRS7W1HjYbd9vnqHkRMhqzpPaGGH4ywqs7PSlNYf6JXPG5SI7iEYmE0tCkN&#10;hZSxbtGZuPADEt8+fXAmsQ2NtMGcuNz18lqppXSmI/7QmgGfWqy/N6PjFh/C134a3+NOvtUfLzaf&#10;1vu11pcX0+MDiIRT+gvDjM/oUDHTwY9ko+jZq4zR0yxulyDmRK4yEAcWN3c5yKqU/zdUvwAAAP//&#10;AwBQSwECLQAUAAYACAAAACEAtoM4kv4AAADhAQAAEwAAAAAAAAAAAAAAAAAAAAAAW0NvbnRlbnRf&#10;VHlwZXNdLnhtbFBLAQItABQABgAIAAAAIQA4/SH/1gAAAJQBAAALAAAAAAAAAAAAAAAAAC8BAABf&#10;cmVscy8ucmVsc1BLAQItABQABgAIAAAAIQDi/QhuoAIAAIsFAAAOAAAAAAAAAAAAAAAAAC4CAABk&#10;cnMvZTJvRG9jLnhtbFBLAQItABQABgAIAAAAIQDReflm3gAAAAsBAAAPAAAAAAAAAAAAAAAAAPoE&#10;AABkcnMvZG93bnJldi54bWxQSwUGAAAAAAQABADzAAAABQYAAAAA&#10;" adj="704" fillcolor="#4472c4 [3204]" strokecolor="#1f3763 [1604]" strokeweight="1pt"/>
            </w:pict>
          </mc:Fallback>
        </mc:AlternateContent>
      </w:r>
      <w:r w:rsidR="007E2415">
        <w:rPr>
          <w:lang w:val="es-AR"/>
        </w:rPr>
        <w:t xml:space="preserve"> </w:t>
      </w: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p>
    <w:p w:rsidR="007E2415" w:rsidRDefault="007E2415" w:rsidP="00B23E1F">
      <w:pPr>
        <w:spacing w:after="0"/>
        <w:ind w:firstLine="284"/>
        <w:rPr>
          <w:lang w:val="es-AR"/>
        </w:rPr>
      </w:pPr>
      <w:r>
        <w:rPr>
          <w:lang w:val="es-AR"/>
        </w:rPr>
        <w:t>Un monopolio puede a menudo obtener mayores beneficios si establece diferentes precios por el mismo bien con base en la disposición a pagar del comprador. A esta practica se la llama discriminación de precios, la cual puede incrementar el bienestar económico general o excedente total ya que permite que el producto pueda ser adquirido por determinados consumidores que, de no ser por la discriminación de precios, no obtendrían el producto. En el caso de la discriminación perfecta, la perdida de peso muerto desaparece por completo y aumenta el excedente total ya que aumentan los beneficios del monopolio.</w:t>
      </w:r>
      <w:r>
        <w:rPr>
          <w:lang w:val="es-AR"/>
        </w:rPr>
        <w:br/>
      </w:r>
    </w:p>
    <w:p w:rsidR="007E2415" w:rsidRDefault="007E2415" w:rsidP="00B23E1F">
      <w:pPr>
        <w:spacing w:after="0"/>
        <w:ind w:firstLine="284"/>
        <w:rPr>
          <w:lang w:val="es-AR"/>
        </w:rPr>
      </w:pPr>
      <w:r>
        <w:rPr>
          <w:lang w:val="es-AR"/>
        </w:rPr>
        <w:t xml:space="preserve">Los diseñadores de políticas pueden responder a la ineficiencia de la conducta del monopolio de cuatro formas: </w:t>
      </w:r>
    </w:p>
    <w:p w:rsidR="007E2415" w:rsidRDefault="007E2415" w:rsidP="007E2415">
      <w:pPr>
        <w:pStyle w:val="ListParagraph"/>
        <w:numPr>
          <w:ilvl w:val="0"/>
          <w:numId w:val="1"/>
        </w:numPr>
        <w:spacing w:after="0"/>
        <w:rPr>
          <w:lang w:val="es-AR"/>
        </w:rPr>
      </w:pPr>
      <w:r>
        <w:rPr>
          <w:lang w:val="es-AR"/>
        </w:rPr>
        <w:t>P</w:t>
      </w:r>
      <w:r w:rsidRPr="007E2415">
        <w:rPr>
          <w:lang w:val="es-AR"/>
        </w:rPr>
        <w:t>ueden usar leyes antimonopolio para fomentar la competitividad de las empresas y evitar que estas intenten fusionarse con el objetivo de tener mas poder en el mercado</w:t>
      </w:r>
      <w:r>
        <w:rPr>
          <w:lang w:val="es-AR"/>
        </w:rPr>
        <w:t xml:space="preserve">. Sin embargo, cabe destacar que hay veces en las que dos empresas deciden fusionarse ya que de esa manera reducirían los costos totales de producción y, de esta manera, ser </w:t>
      </w:r>
      <w:proofErr w:type="spellStart"/>
      <w:r>
        <w:rPr>
          <w:lang w:val="es-AR"/>
        </w:rPr>
        <w:t>mas</w:t>
      </w:r>
      <w:proofErr w:type="spellEnd"/>
      <w:r>
        <w:rPr>
          <w:lang w:val="es-AR"/>
        </w:rPr>
        <w:t xml:space="preserve"> eficientes; a esto se le conoce como sinergias.</w:t>
      </w:r>
    </w:p>
    <w:p w:rsidR="007E2415" w:rsidRDefault="007E2415" w:rsidP="007E2415">
      <w:pPr>
        <w:pStyle w:val="ListParagraph"/>
        <w:numPr>
          <w:ilvl w:val="0"/>
          <w:numId w:val="1"/>
        </w:numPr>
        <w:spacing w:after="0"/>
        <w:rPr>
          <w:lang w:val="es-AR"/>
        </w:rPr>
      </w:pPr>
      <w:r>
        <w:rPr>
          <w:lang w:val="es-AR"/>
        </w:rPr>
        <w:t xml:space="preserve">Pueden regular los precios que establece el monopolio. Sin embargo, esta política trae ciertas complicaciones, ya que no es fácil calcular cuál es el precio mas conveniente para tanto los monopolios como </w:t>
      </w:r>
      <w:proofErr w:type="gramStart"/>
      <w:r>
        <w:rPr>
          <w:lang w:val="es-AR"/>
        </w:rPr>
        <w:t>la los</w:t>
      </w:r>
      <w:proofErr w:type="gramEnd"/>
      <w:r>
        <w:rPr>
          <w:lang w:val="es-AR"/>
        </w:rPr>
        <w:t xml:space="preserve"> compradores</w:t>
      </w:r>
      <w:r w:rsidR="000C0256">
        <w:rPr>
          <w:lang w:val="es-AR"/>
        </w:rPr>
        <w:t>; como consecuencia, a veces el gobierno subsidia los precios de los monopolios, lo cual es posible gracias a los ingresos fiscales. Por ende, para subsidiar el precio de los productos de los monopolios es necesario aumentar los impuestos.</w:t>
      </w:r>
    </w:p>
    <w:p w:rsidR="000C0256" w:rsidRDefault="000C0256" w:rsidP="007E2415">
      <w:pPr>
        <w:pStyle w:val="ListParagraph"/>
        <w:numPr>
          <w:ilvl w:val="0"/>
          <w:numId w:val="1"/>
        </w:numPr>
        <w:spacing w:after="0"/>
        <w:rPr>
          <w:lang w:val="es-AR"/>
        </w:rPr>
      </w:pPr>
      <w:r>
        <w:rPr>
          <w:lang w:val="es-AR"/>
        </w:rPr>
        <w:lastRenderedPageBreak/>
        <w:t>Pueden convertir al monopolio en una empresa publica administrada por el gobierno. Sin embargo, una gran cantidad de economistas se encuentran en contra de este tipo de medidas ya que consideran que dichas empresas funcionaran bajo los objetivos políticos del gobierno, en vez de los objetivos económicos de maximizar los beneficios que tendría dicha empresa en manos de privados.</w:t>
      </w:r>
    </w:p>
    <w:p w:rsidR="000C0256" w:rsidRPr="007E2415" w:rsidRDefault="000C0256" w:rsidP="007E2415">
      <w:pPr>
        <w:pStyle w:val="ListParagraph"/>
        <w:numPr>
          <w:ilvl w:val="0"/>
          <w:numId w:val="1"/>
        </w:numPr>
        <w:spacing w:after="0"/>
        <w:rPr>
          <w:lang w:val="es-AR"/>
        </w:rPr>
      </w:pPr>
      <w:r>
        <w:rPr>
          <w:lang w:val="es-AR"/>
        </w:rPr>
        <w:t>Otra medida seria simplemente no hacer nada, ya que se considera que la falla del mercado es pequeña a comparación de las imperfecciones inevitables de las diferentes políticas publicas.</w:t>
      </w:r>
      <w:bookmarkStart w:id="0" w:name="_GoBack"/>
      <w:bookmarkEnd w:id="0"/>
    </w:p>
    <w:sectPr w:rsidR="000C0256" w:rsidRPr="007E2415" w:rsidSect="00C96A1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333E2"/>
    <w:multiLevelType w:val="hybridMultilevel"/>
    <w:tmpl w:val="21A63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S2tDQ3AQIjA1NLUyUdpeDU4uLM/DyQAqNaANhN3PgsAAAA"/>
  </w:docVars>
  <w:rsids>
    <w:rsidRoot w:val="00C96A1B"/>
    <w:rsid w:val="000C0256"/>
    <w:rsid w:val="000C24BE"/>
    <w:rsid w:val="00101CB5"/>
    <w:rsid w:val="002D7DB2"/>
    <w:rsid w:val="005758F9"/>
    <w:rsid w:val="007E2415"/>
    <w:rsid w:val="00974BF6"/>
    <w:rsid w:val="009B410B"/>
    <w:rsid w:val="00A534FE"/>
    <w:rsid w:val="00AF268B"/>
    <w:rsid w:val="00B23E1F"/>
    <w:rsid w:val="00C96A1B"/>
    <w:rsid w:val="00D915D0"/>
    <w:rsid w:val="00DD7A8D"/>
    <w:rsid w:val="00E9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F91D"/>
  <w15:chartTrackingRefBased/>
  <w15:docId w15:val="{8ACB2B89-23B9-418F-B671-D700DEE0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Raponi</dc:creator>
  <cp:keywords/>
  <dc:description/>
  <cp:lastModifiedBy>Guido Raponi</cp:lastModifiedBy>
  <cp:revision>5</cp:revision>
  <dcterms:created xsi:type="dcterms:W3CDTF">2018-05-21T18:08:00Z</dcterms:created>
  <dcterms:modified xsi:type="dcterms:W3CDTF">2018-05-22T20:02:00Z</dcterms:modified>
</cp:coreProperties>
</file>