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78" w:rsidRDefault="00B63014" w:rsidP="00B63014">
      <w:pPr>
        <w:spacing w:after="0" w:line="240" w:lineRule="auto"/>
        <w:rPr>
          <w:b/>
          <w:sz w:val="40"/>
          <w:szCs w:val="40"/>
          <w:u w:val="single"/>
        </w:rPr>
      </w:pPr>
      <w:r w:rsidRPr="00B63014">
        <w:rPr>
          <w:b/>
          <w:sz w:val="40"/>
          <w:szCs w:val="40"/>
          <w:u w:val="single"/>
        </w:rPr>
        <w:t xml:space="preserve">Resumen Derecho Administrativo Primer Parcial </w:t>
      </w:r>
    </w:p>
    <w:p w:rsidR="00B63014" w:rsidRDefault="00B63014" w:rsidP="00B63014">
      <w:pPr>
        <w:spacing w:after="0" w:line="240" w:lineRule="auto"/>
        <w:rPr>
          <w:sz w:val="16"/>
          <w:szCs w:val="16"/>
        </w:rPr>
      </w:pPr>
    </w:p>
    <w:p w:rsidR="00F23CA6" w:rsidRDefault="00F23CA6" w:rsidP="00F23CA6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sz w:val="26"/>
          <w:szCs w:val="26"/>
        </w:rPr>
      </w:pPr>
      <w:r w:rsidRPr="00F23CA6">
        <w:rPr>
          <w:rFonts w:cs="Arial"/>
          <w:bCs/>
          <w:i/>
          <w:sz w:val="26"/>
          <w:szCs w:val="26"/>
        </w:rPr>
        <w:t xml:space="preserve">El </w:t>
      </w:r>
      <w:r w:rsidRPr="00F23CA6">
        <w:rPr>
          <w:rFonts w:cs="Arial"/>
          <w:b/>
          <w:bCs/>
          <w:i/>
          <w:sz w:val="26"/>
          <w:szCs w:val="26"/>
          <w:u w:val="single"/>
        </w:rPr>
        <w:t>acto administrativo</w:t>
      </w:r>
      <w:r w:rsidRPr="00F23CA6">
        <w:rPr>
          <w:rFonts w:cs="Arial"/>
          <w:bCs/>
          <w:i/>
          <w:sz w:val="26"/>
          <w:szCs w:val="26"/>
        </w:rPr>
        <w:t xml:space="preserve"> es una declaración de voluntad emanada de un</w:t>
      </w:r>
      <w:r>
        <w:rPr>
          <w:rFonts w:cs="Arial"/>
          <w:bCs/>
          <w:i/>
          <w:sz w:val="26"/>
          <w:szCs w:val="26"/>
        </w:rPr>
        <w:t xml:space="preserve"> </w:t>
      </w:r>
      <w:r w:rsidRPr="00F23CA6">
        <w:rPr>
          <w:rFonts w:cs="Arial"/>
          <w:bCs/>
          <w:i/>
          <w:sz w:val="26"/>
          <w:szCs w:val="26"/>
        </w:rPr>
        <w:t>órgano o ente público en ejercicio de su función materialmente administrativa,</w:t>
      </w:r>
      <w:r>
        <w:rPr>
          <w:rFonts w:cs="Arial"/>
          <w:bCs/>
          <w:i/>
          <w:sz w:val="26"/>
          <w:szCs w:val="26"/>
        </w:rPr>
        <w:t xml:space="preserve"> </w:t>
      </w:r>
      <w:r w:rsidRPr="00F23CA6">
        <w:rPr>
          <w:rFonts w:cs="Arial"/>
          <w:bCs/>
          <w:i/>
          <w:sz w:val="26"/>
          <w:szCs w:val="26"/>
        </w:rPr>
        <w:t>destinado a producir efectos jurídicos directos e individuales en relación con</w:t>
      </w:r>
      <w:r>
        <w:rPr>
          <w:rFonts w:cs="Arial"/>
          <w:bCs/>
          <w:i/>
          <w:sz w:val="26"/>
          <w:szCs w:val="26"/>
        </w:rPr>
        <w:t xml:space="preserve"> </w:t>
      </w:r>
      <w:r w:rsidRPr="00F23CA6">
        <w:rPr>
          <w:rFonts w:cs="Arial"/>
          <w:bCs/>
          <w:i/>
          <w:sz w:val="26"/>
          <w:szCs w:val="26"/>
        </w:rPr>
        <w:t>los particulares.</w:t>
      </w:r>
    </w:p>
    <w:p w:rsidR="00F23CA6" w:rsidRPr="001F20B5" w:rsidRDefault="00F23CA6" w:rsidP="00F23CA6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sz w:val="16"/>
          <w:szCs w:val="16"/>
        </w:rPr>
      </w:pPr>
    </w:p>
    <w:p w:rsidR="00467638" w:rsidRPr="00467638" w:rsidRDefault="00467638" w:rsidP="0046763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6"/>
          <w:szCs w:val="26"/>
          <w:u w:val="single"/>
        </w:rPr>
      </w:pPr>
      <w:r w:rsidRPr="00467638">
        <w:rPr>
          <w:rFonts w:cs="Arial"/>
          <w:b/>
          <w:bCs/>
          <w:sz w:val="26"/>
          <w:szCs w:val="26"/>
          <w:u w:val="single"/>
        </w:rPr>
        <w:t>BOLILLA 1: ORIGEN, EVOLUCIÓN DEL DERECHO ADMINISTRATIVO Y</w:t>
      </w:r>
    </w:p>
    <w:p w:rsidR="00B63014" w:rsidRDefault="00467638" w:rsidP="00467638">
      <w:pPr>
        <w:spacing w:after="0" w:line="240" w:lineRule="auto"/>
        <w:rPr>
          <w:rFonts w:cs="Arial"/>
          <w:b/>
          <w:bCs/>
          <w:sz w:val="26"/>
          <w:szCs w:val="26"/>
          <w:u w:val="single"/>
        </w:rPr>
      </w:pPr>
      <w:r w:rsidRPr="00467638">
        <w:rPr>
          <w:rFonts w:cs="Arial"/>
          <w:b/>
          <w:bCs/>
          <w:sz w:val="26"/>
          <w:szCs w:val="26"/>
          <w:u w:val="single"/>
        </w:rPr>
        <w:t>SUS CARACTERÍSTICAS PRINCIPALES</w:t>
      </w:r>
      <w:r>
        <w:rPr>
          <w:rFonts w:cs="Arial"/>
          <w:b/>
          <w:bCs/>
          <w:sz w:val="26"/>
          <w:szCs w:val="26"/>
          <w:u w:val="single"/>
        </w:rPr>
        <w:t>:</w:t>
      </w:r>
    </w:p>
    <w:p w:rsidR="00467638" w:rsidRDefault="00B16692" w:rsidP="00B16692">
      <w:pPr>
        <w:spacing w:after="0" w:line="240" w:lineRule="auto"/>
        <w:rPr>
          <w:sz w:val="26"/>
          <w:szCs w:val="26"/>
        </w:rPr>
      </w:pPr>
      <w:r w:rsidRPr="00B16692">
        <w:rPr>
          <w:sz w:val="26"/>
          <w:szCs w:val="26"/>
        </w:rPr>
        <w:t>A falta de reglas entre estas personas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se produce la necesidad de llegar a algún</w:t>
      </w:r>
      <w:r>
        <w:rPr>
          <w:sz w:val="26"/>
          <w:szCs w:val="26"/>
        </w:rPr>
        <w:t xml:space="preserve"> a</w:t>
      </w:r>
      <w:r w:rsidRPr="00B16692">
        <w:rPr>
          <w:sz w:val="26"/>
          <w:szCs w:val="26"/>
        </w:rPr>
        <w:t>cuerdo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y nace lo que Rousseau llama “el contrato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social” y que lo define de este modo: “Cada uno de nosotros pone en común su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persona y toda su potencia bajo la suprema dirección de la voluntad general, y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recibimos a cada miembro como parte indivisible del todo. Inmediatamente, en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lugar de la persona particular de cada contratante, este acto de asociación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produce un cuerpo moral y colectivo, compuesto de tantos miembros como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votos tiene la asamblea y su voluntad. Esta persona pública formada así por la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unión de los demás, tomaba antiguamente el nombre de ciudad, y ahora el de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república o cuerpo político, denominado por sus miembros Estado cuando es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pasivo, Soberano cuando es activo, Poder comparándolo con sus semejantes.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Respecto a los asociados, toman colectivamente el nombre de Pueblo,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llamándolos particularmente Ciudadanos, como participante de la autoridad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Soberana, y Súbditos, como sometidos a las leyes del Estado. Estos términos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se confunden con frecuencia, tomándose unos por otros, y es necesario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saberlos distinguir cuando son empleados con toda precisión</w:t>
      </w:r>
      <w:r>
        <w:rPr>
          <w:sz w:val="26"/>
          <w:szCs w:val="26"/>
        </w:rPr>
        <w:t>”</w:t>
      </w:r>
      <w:r w:rsidR="00960E94">
        <w:rPr>
          <w:sz w:val="26"/>
          <w:szCs w:val="26"/>
        </w:rPr>
        <w:t xml:space="preserve">. </w:t>
      </w:r>
      <w:r w:rsidRPr="00B16692">
        <w:rPr>
          <w:sz w:val="26"/>
          <w:szCs w:val="26"/>
        </w:rPr>
        <w:t>Por el Contrato Social, el hombre pierde su libertad natural y gana la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libertad civil, que le asegura un real goce de los derechos y obligaciones que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fueron previamente acordados.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En definitiva, el aparente poder absoluto que tienen las personas en el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estado de naturaleza, se anula al confrontarlo con los poderes absolutos de los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demás. Si todos tenemos poderes absolutos, en realidad lo que hay es una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carencia absoluta de poderes, rigiendo entonces la ley de la fuerza y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consecuentemente el caos.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Es únicamente sobre la base de este interés común como debe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gobernarse la sociedad.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Cuando las personas que tienen una comunidad de intereses se reúnen,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puede hablarse de nación. Si lo hacen dentro de un determinado territorio y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además se establece una organización jurídica o política, se estará entonces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ante un Estado.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Hay otro elemento más, que es el gobierno, y que se manifiesta a través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de la actuación de los órganos creados por el pueblo organizado para que los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representen en el ejercicio de la función pública.</w:t>
      </w:r>
      <w:r>
        <w:rPr>
          <w:sz w:val="26"/>
          <w:szCs w:val="26"/>
        </w:rPr>
        <w:t xml:space="preserve"> </w:t>
      </w:r>
      <w:r w:rsidR="00960E94">
        <w:rPr>
          <w:sz w:val="26"/>
          <w:szCs w:val="26"/>
        </w:rPr>
        <w:t>C</w:t>
      </w:r>
      <w:r w:rsidRPr="00B16692">
        <w:rPr>
          <w:sz w:val="26"/>
          <w:szCs w:val="26"/>
        </w:rPr>
        <w:t>uando hablemos de Estado, haremos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referencia a los ciudadanos o habitantes que se han organizado jurídica y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políticamente, y cuando hablamos de gobierno, nos referimos solamente a una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parte del mismo, comprensivo de los órganos de la administración en general</w:t>
      </w:r>
      <w:r w:rsidR="00960E94">
        <w:rPr>
          <w:sz w:val="26"/>
          <w:szCs w:val="26"/>
        </w:rPr>
        <w:t xml:space="preserve"> (</w:t>
      </w:r>
      <w:r w:rsidRPr="00B16692">
        <w:rPr>
          <w:sz w:val="26"/>
          <w:szCs w:val="26"/>
        </w:rPr>
        <w:t>que incluye a los órganos legislativo y judicial en su función materialmente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administrativa) y del órgano ejecutivo en particular.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 xml:space="preserve">Cuando aceptamos la </w:t>
      </w:r>
      <w:r w:rsidRPr="00B16692">
        <w:rPr>
          <w:sz w:val="26"/>
          <w:szCs w:val="26"/>
        </w:rPr>
        <w:lastRenderedPageBreak/>
        <w:t>definición de Estado como nación jurídicamente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organizada, estamos admitiendo que para vivir en sociedad necesitamos de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ciertas reglas de organización y de convivencia. Necesitamos de principios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jurídicos que regulen el comportamiento societario, las vinculaciones de los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distintos sujetos, y también la modalidad y alcances del uso de la fuerza.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El Estado tiene elementos propios que hacen a su conformación y que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son: a) la población o sociedad que integra el elemento humano, compuesto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por los habitantes del territorio. b) el territorio o elemento geográfico, que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determina los límites dentro del cual se ejercerá la soberanía, como fuerza que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permite concretar los fines estatales, c) el orden normativo que establece los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componentes políticos y jurídicos, y d) el gobierno o conjunto de órganos y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entes que tienen a su cargo la realización del bien común.</w:t>
      </w:r>
    </w:p>
    <w:p w:rsidR="00B16692" w:rsidRDefault="00B16692" w:rsidP="00B16692">
      <w:pPr>
        <w:spacing w:after="0" w:line="240" w:lineRule="auto"/>
        <w:rPr>
          <w:sz w:val="26"/>
          <w:szCs w:val="26"/>
        </w:rPr>
      </w:pPr>
      <w:r w:rsidRPr="00B16692">
        <w:rPr>
          <w:b/>
          <w:sz w:val="26"/>
          <w:szCs w:val="26"/>
        </w:rPr>
        <w:t xml:space="preserve">La forma republicana de gobierno. Su fundamento: </w:t>
      </w:r>
      <w:r w:rsidRPr="00B16692">
        <w:rPr>
          <w:sz w:val="26"/>
          <w:szCs w:val="26"/>
        </w:rPr>
        <w:t>Dentro de las formas modernas de gobierno, la república es la que ha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logrado el mayor consenso en las sociedades organizadas, por las garantías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que el mismo brinda a sus integrantes. En nuestro caso, se ha adoptado la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forma representativa, republicana y federal.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La representatividad tiene que ver con un diseño de gobierno en el cual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el ejercicio del poder se encuentra en manos de los representantes del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soberano, que es el pueblo, y que constituye un sistema de democracia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indirecta a diferencia de los sistemas griegos que se basaban en una forma de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gobierno sin intermediarios y limitados a poblaciones reducidas.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Debe quedar siempre claro que el poder pertenece siempre al soberano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y que su ejercicio se delega</w:t>
      </w:r>
      <w:r>
        <w:rPr>
          <w:sz w:val="26"/>
          <w:szCs w:val="26"/>
        </w:rPr>
        <w:t xml:space="preserve">. </w:t>
      </w:r>
      <w:r w:rsidRPr="00B16692">
        <w:rPr>
          <w:sz w:val="26"/>
          <w:szCs w:val="26"/>
        </w:rPr>
        <w:t>El sistema federal implica un andamiaje jurídico en el cual pueden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coexistir autoridades nacionales y locales, con ordenamientos jurídicos también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comunes con el orden nacional y ordenamientos propios en el ámbito local.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El término República que deriva del latín res y publica, o cosa pública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caracterizada por elementos esenciales como la igualdad ante la ley, la división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de poderes, la periodicidad de los mandatos, la publicidad de los actos de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gobierno y la responsabilidad de los funcionarios públicos.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El fundamento del Estado Republicano es la acepción de un poder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jurídico superior que establece derechos y obligaciones de carácter obligatorio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y cuyo fin es el logro del bienestar general.</w:t>
      </w:r>
      <w:r>
        <w:rPr>
          <w:sz w:val="26"/>
          <w:szCs w:val="26"/>
        </w:rPr>
        <w:t xml:space="preserve"> </w:t>
      </w:r>
    </w:p>
    <w:p w:rsidR="00B16692" w:rsidRDefault="00B16692" w:rsidP="00B16692">
      <w:pPr>
        <w:spacing w:after="0" w:line="240" w:lineRule="auto"/>
        <w:rPr>
          <w:sz w:val="26"/>
          <w:szCs w:val="26"/>
        </w:rPr>
      </w:pPr>
      <w:r w:rsidRPr="00B16692">
        <w:rPr>
          <w:b/>
          <w:sz w:val="26"/>
          <w:szCs w:val="26"/>
        </w:rPr>
        <w:t>Las transformaciones del Estado: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El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derecho administrativo como rama del ordenamiento jurídico que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vincula al Estado con el gobierno o al gobierno consigo mismo, y permite la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definición del esquema estatal, y particularmente de su organización, se va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modificando en la medida en que la ideología del Estado cambia.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Cuando el diseño del gobierno se estructura sobre la base de un sistema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de contenido socialista, o cualquiera de los esquemas pro estatistas, el derecho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administrativo para brindar justificación jurídica a este mapa político, será de un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gran desarrollo de la actividad descentralizada del gobierno, para permitir así la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existencia de entidades autarquicas, empresas del estado o formas societarias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que permitan al estado llevar adelante por si la actividad económica de la cual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 xml:space="preserve">es el </w:t>
      </w:r>
      <w:r w:rsidRPr="00B16692">
        <w:rPr>
          <w:sz w:val="26"/>
          <w:szCs w:val="26"/>
        </w:rPr>
        <w:lastRenderedPageBreak/>
        <w:t>motor que impulsará este espacio de la realidad.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Por el contrario, si la ideología del Estado es la de libre mercado o</w:t>
      </w:r>
      <w:r w:rsidR="00960E94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liberalismo, el gobierno deberá reducirse a su mínima expresión, limitarse a las</w:t>
      </w:r>
      <w:r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funciones esenciales como la seguridad, justicia, relaciones exteriores y dejar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en manos de la actividad privada todas las demás actividades. El derecho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administrativo deberá mutar entonces su contenido al no justificarse la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existencia de una administración descentralizada que se ocupe de la actividad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económica,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ya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que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en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la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economía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de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mercado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esta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se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encuentra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desempeñada exclusivamente por la actividad privada.</w:t>
      </w:r>
      <w:r>
        <w:rPr>
          <w:sz w:val="26"/>
          <w:szCs w:val="26"/>
        </w:rPr>
        <w:t xml:space="preserve"> </w:t>
      </w:r>
    </w:p>
    <w:p w:rsidR="00B16692" w:rsidRDefault="00B16692" w:rsidP="001D4236">
      <w:pPr>
        <w:spacing w:after="0" w:line="240" w:lineRule="auto"/>
        <w:rPr>
          <w:sz w:val="26"/>
          <w:szCs w:val="26"/>
        </w:rPr>
      </w:pPr>
      <w:r w:rsidRPr="00B16692">
        <w:rPr>
          <w:b/>
          <w:sz w:val="26"/>
          <w:szCs w:val="26"/>
        </w:rPr>
        <w:t>Funciones del Estado (Legislativa, Judicial, Administrativa, de Gobierno)</w:t>
      </w:r>
      <w:r>
        <w:rPr>
          <w:b/>
          <w:sz w:val="26"/>
          <w:szCs w:val="26"/>
        </w:rPr>
        <w:t xml:space="preserve">. </w:t>
      </w:r>
      <w:r w:rsidRPr="00B16692">
        <w:rPr>
          <w:b/>
          <w:sz w:val="26"/>
          <w:szCs w:val="26"/>
        </w:rPr>
        <w:t>Criterios subjetivos y materiales. Caracteres y diferencias entre las</w:t>
      </w:r>
      <w:r>
        <w:rPr>
          <w:b/>
          <w:sz w:val="26"/>
          <w:szCs w:val="26"/>
        </w:rPr>
        <w:t xml:space="preserve"> </w:t>
      </w:r>
      <w:r w:rsidRPr="00B16692">
        <w:rPr>
          <w:b/>
          <w:sz w:val="26"/>
          <w:szCs w:val="26"/>
        </w:rPr>
        <w:t>distintas funciones: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Cuando el poder legislativo está unido al poder ejecutivo en la misma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persona o en el mismo cuerpo, no hay libertad porque se puede temer que el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 xml:space="preserve">monarca o el 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senado promulguen leyes tiránicas para hacerlas cumplir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tiránicamente.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Tampoco hay libertad si el poder judicial no está separado del legislativo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ni del ejecutivo. Si va unido al poder legislativo, el poder sobre la vida y la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libertad de los ciudadanos sería arbitrario, pues el juez sería al mismo tiempo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legislador. Si va unido al poder ejecutivo, el juez podría tener la fuerza de un</w:t>
      </w:r>
      <w:r w:rsidR="00673BE6">
        <w:rPr>
          <w:sz w:val="26"/>
          <w:szCs w:val="26"/>
        </w:rPr>
        <w:t xml:space="preserve"> </w:t>
      </w:r>
      <w:r w:rsidRPr="00B16692">
        <w:rPr>
          <w:sz w:val="26"/>
          <w:szCs w:val="26"/>
        </w:rPr>
        <w:t>opresor.</w:t>
      </w:r>
      <w:r w:rsidR="001D423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Las funciones estatales pueden ser clasificadas desde un criterio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subjetivo o material. El criterio subjetivo es el que tiene en cuenta al sujeto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delegado, sin importar el contenido de la actividad que realiza. Así desde este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criterio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las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actividades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de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la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administración,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siempre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serán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funciones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ejecutivas, ya sea que administre, que legisle, o que resuelva controversias</w:t>
      </w:r>
      <w:r w:rsidR="00673BE6">
        <w:rPr>
          <w:sz w:val="26"/>
          <w:szCs w:val="26"/>
        </w:rPr>
        <w:t xml:space="preserve"> entre particulares (</w:t>
      </w:r>
      <w:r w:rsidR="001D4236" w:rsidRPr="001D4236">
        <w:rPr>
          <w:sz w:val="26"/>
          <w:szCs w:val="26"/>
        </w:rPr>
        <w:t>entendidas estas dos últimas con criterio restringido).</w:t>
      </w:r>
      <w:r w:rsidR="001D423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El otro criterio es el material, que va a tener en cuenta no al sujeto que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realiza la acción, sino al contenido del acto que realiza. Así el dictado de una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norma de alcance general será una función materialmente legislativa sin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importar si la realizó el órgano ejecutivo, el legislativo o el judicial.</w:t>
      </w:r>
      <w:r w:rsidR="001D423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Los titulares de las funciones estatales serán entonces desde el punto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de vista subjetivo, cada uno de los órganos de gobierno que desarrollen la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actividad, mientras que desde el punto de vista material, al tener en cuenta solo</w:t>
      </w:r>
      <w:r w:rsidR="00673BE6">
        <w:rPr>
          <w:sz w:val="26"/>
          <w:szCs w:val="26"/>
        </w:rPr>
        <w:t xml:space="preserve"> l</w:t>
      </w:r>
      <w:r w:rsidR="001D4236" w:rsidRPr="001D4236">
        <w:rPr>
          <w:sz w:val="26"/>
          <w:szCs w:val="26"/>
        </w:rPr>
        <w:t>a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materia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desarrollada,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la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titularidad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corresponde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al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órgano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que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constitucionalmente se le ha atribuido, y así, si la actividad es administrativa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coincide la titularidad subjetiva y material en el órgano administrativo, pero si la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actividad es materialmente legislativa la titularidad subjetiva es de la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administración, pero la titularidad material es del órgano legislativo.</w:t>
      </w:r>
      <w:r w:rsidR="001D423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El gobierno es un cuerpo intermediario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establecido entre los súbditos y el soberano para su correspondencia mutua,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encargado de la ejecución de las leyes y del mantenimiento de la libertad, tanto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civil como política. Los miembros de este cuerpo llevan el nombre de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gobernantes.</w:t>
      </w:r>
      <w:r w:rsidR="001D423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La diferencia esencial entre el gobierno y el soberano consiste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 xml:space="preserve">en que el estado existe por </w:t>
      </w:r>
      <w:r w:rsidR="00673BE6" w:rsidRPr="001D4236">
        <w:rPr>
          <w:sz w:val="26"/>
          <w:szCs w:val="26"/>
        </w:rPr>
        <w:t>sí</w:t>
      </w:r>
      <w:r w:rsidR="001D4236" w:rsidRPr="001D4236">
        <w:rPr>
          <w:sz w:val="26"/>
          <w:szCs w:val="26"/>
        </w:rPr>
        <w:t xml:space="preserve"> mismo, y el gobierno existe sólo por voluntad del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soberano.</w:t>
      </w:r>
      <w:r w:rsidR="001D423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Las constituciones modernas tienden a distribuir las funciones del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 xml:space="preserve">Estado en </w:t>
      </w:r>
      <w:r w:rsidR="00673BE6" w:rsidRPr="001D4236">
        <w:rPr>
          <w:sz w:val="26"/>
          <w:szCs w:val="26"/>
        </w:rPr>
        <w:t>políticas</w:t>
      </w:r>
      <w:r w:rsidR="001D4236" w:rsidRPr="001D4236">
        <w:rPr>
          <w:sz w:val="26"/>
          <w:szCs w:val="26"/>
        </w:rPr>
        <w:t xml:space="preserve"> o legislativas, administrativas y judiciales. Para </w:t>
      </w:r>
      <w:r w:rsidR="001D4236" w:rsidRPr="001D4236">
        <w:rPr>
          <w:sz w:val="26"/>
          <w:szCs w:val="26"/>
        </w:rPr>
        <w:lastRenderedPageBreak/>
        <w:t>ello crean</w:t>
      </w:r>
      <w:r w:rsidR="00673BE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órganos a los cuales le atribuyen el ejercicio de estas funciones. Así, al</w:t>
      </w:r>
      <w:r w:rsidR="001D423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legislativo le delegan las funciones políticas, al ejecutivo las administrativas y al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judicial las jurisdiccionales.</w:t>
      </w:r>
      <w:r w:rsidR="001D423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A cada órgano le corresponde una función y su ejercicio le está vedado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a los demás órganos.</w:t>
      </w:r>
      <w:r w:rsidR="001D423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Solo excepcionalmente y de manera limitada se permite una actividad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propia de otros órganos de gobierno.</w:t>
      </w:r>
      <w:r w:rsidR="001D4236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Así, las funciones del Estado, delegadas en sus órganos de gobierno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serán: a) Legislativas, o función política, consistente en dictar políticas, limitar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derechos, con carácter general y obligatorio, b) judiciales, consistentes en la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facultad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de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resolver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controversias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con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fuerza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de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verdad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legal,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y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c)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administrativas, consistentes en la ejecución de las leyes y decisiones</w:t>
      </w:r>
      <w:r w:rsidR="00182013">
        <w:rPr>
          <w:sz w:val="26"/>
          <w:szCs w:val="26"/>
        </w:rPr>
        <w:t xml:space="preserve"> </w:t>
      </w:r>
      <w:r w:rsidR="001D4236" w:rsidRPr="001D4236">
        <w:rPr>
          <w:sz w:val="26"/>
          <w:szCs w:val="26"/>
        </w:rPr>
        <w:t>jurisdiccionales.</w:t>
      </w:r>
      <w:r w:rsidR="001D4236">
        <w:rPr>
          <w:sz w:val="26"/>
          <w:szCs w:val="26"/>
        </w:rPr>
        <w:t xml:space="preserve"> </w:t>
      </w:r>
    </w:p>
    <w:p w:rsidR="001D4236" w:rsidRDefault="001D4236" w:rsidP="001D4236">
      <w:pPr>
        <w:spacing w:after="0" w:line="240" w:lineRule="auto"/>
        <w:rPr>
          <w:sz w:val="26"/>
          <w:szCs w:val="26"/>
        </w:rPr>
      </w:pPr>
      <w:r w:rsidRPr="001D4236">
        <w:rPr>
          <w:b/>
          <w:sz w:val="26"/>
          <w:szCs w:val="26"/>
        </w:rPr>
        <w:t xml:space="preserve">Contralor del Estado en derecho comparado: </w:t>
      </w:r>
      <w:r w:rsidRPr="001D4236">
        <w:rPr>
          <w:sz w:val="26"/>
          <w:szCs w:val="26"/>
        </w:rPr>
        <w:t>El derecho administrativo</w:t>
      </w:r>
      <w:r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constituye un doble sistema de protección, que pretende por un lado proteger a</w:t>
      </w:r>
      <w:r w:rsidR="00182013">
        <w:rPr>
          <w:sz w:val="26"/>
          <w:szCs w:val="26"/>
        </w:rPr>
        <w:t xml:space="preserve"> los </w:t>
      </w:r>
      <w:r w:rsidRPr="001D4236">
        <w:rPr>
          <w:sz w:val="26"/>
          <w:szCs w:val="26"/>
        </w:rPr>
        <w:t>ciudadanos de los posibles excesos del gobierno, y por el otro, proteger al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gobierno de los posibles excesos de sus funcionarios.</w:t>
      </w:r>
      <w:r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Hay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sistemas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de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contralor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administrativo,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en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el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que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la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misma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 xml:space="preserve">administración se controla a </w:t>
      </w:r>
      <w:r w:rsidR="00182013" w:rsidRPr="001D4236">
        <w:rPr>
          <w:sz w:val="26"/>
          <w:szCs w:val="26"/>
        </w:rPr>
        <w:t>sí</w:t>
      </w:r>
      <w:r w:rsidRPr="001D4236">
        <w:rPr>
          <w:sz w:val="26"/>
          <w:szCs w:val="26"/>
        </w:rPr>
        <w:t xml:space="preserve"> misma; sistemas de contralor judicial, donde el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mismo se realiza por un órgano ajeno a la administración, que es el órgano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judicial, y sistemas mixtos, donde el control se realiza tanto por los órganos</w:t>
      </w:r>
      <w:r w:rsidR="0018201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administrativos como judiciales.</w:t>
      </w:r>
      <w:r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También se admiten diferentes sistemas, como es el caso de Francia,</w:t>
      </w:r>
      <w:r w:rsidR="00A844B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donde el contralor de la administración se resuelve en definitiva dentro de la</w:t>
      </w:r>
      <w:r w:rsidR="00A844B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misma administración, mediante la actuación de un Tribunal Administrativo, que</w:t>
      </w:r>
      <w:r w:rsidR="00A844B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resuelve en última instancia los conflictos suscitados. Este Tribunal es el</w:t>
      </w:r>
      <w:r w:rsidR="00A844B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llamado Consejo de Estado, y se encuentra dentro de la Administración</w:t>
      </w:r>
      <w:r w:rsidR="00A844B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Pública.</w:t>
      </w:r>
      <w:r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Por último, además de los sistemas de control judicial, sin perjuicio del</w:t>
      </w:r>
      <w:r w:rsidR="00A844B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mismo, también puede existir un control administrativo interno, efectuado por</w:t>
      </w:r>
      <w:r w:rsidR="00A844B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un órgano de la administración pública, para tratar de alcanzar una mejor</w:t>
      </w:r>
      <w:r w:rsidR="00A844B3"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realización de la actividad administrativa.</w:t>
      </w:r>
      <w:r>
        <w:rPr>
          <w:sz w:val="26"/>
          <w:szCs w:val="26"/>
        </w:rPr>
        <w:t xml:space="preserve"> </w:t>
      </w:r>
    </w:p>
    <w:p w:rsidR="001D4236" w:rsidRDefault="001D4236" w:rsidP="00B012A0">
      <w:pPr>
        <w:spacing w:after="0" w:line="240" w:lineRule="auto"/>
        <w:rPr>
          <w:sz w:val="26"/>
          <w:szCs w:val="26"/>
        </w:rPr>
      </w:pPr>
      <w:r w:rsidRPr="00B012A0">
        <w:rPr>
          <w:b/>
          <w:sz w:val="26"/>
          <w:szCs w:val="26"/>
        </w:rPr>
        <w:t>El Derecho Público, sus principales diferencias con el derecho privado, el Derecho Administrativo:</w:t>
      </w:r>
      <w:r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El Derecho es uno solo, pero a</w:t>
      </w:r>
      <w:r>
        <w:rPr>
          <w:sz w:val="26"/>
          <w:szCs w:val="26"/>
        </w:rPr>
        <w:t xml:space="preserve"> </w:t>
      </w:r>
      <w:r w:rsidRPr="001D4236">
        <w:rPr>
          <w:sz w:val="26"/>
          <w:szCs w:val="26"/>
        </w:rPr>
        <w:t>los efectos de su estudio se admite una clasificación</w:t>
      </w:r>
      <w:r w:rsidR="00B012A0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del mismo.</w:t>
      </w:r>
      <w:r w:rsidR="00B012A0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Reconociendo entonces la unidad del orden jurídico, podemos clasificar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al derecho en dos grandes bloques, que son el Derecho Público y el Derecho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Privado. Para justificar esta división existen varias teorías, entre ellas la teoría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del interés según la cual el derecho público tiene como finalidad el interés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colectivo, general y el privado tiene como finalidad el interés particular o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privado. Otra teoría es la de los sujetos, y que sostiene que si el gobierno es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uno de los sujetos de la relación jurídica el derecho es público, en tanto que si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los sujetos son particulares el derecho es privado. Otra teoría es la de la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subordinación o coordinación de las normas. En este caso el derecho público</w:t>
      </w:r>
      <w:r w:rsidR="00B012A0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se rige por el sistema de la subordinación, y el derecho privado por el sistema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de la coordinación de normas.</w:t>
      </w:r>
      <w:r w:rsidR="00B012A0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Todas las teorías tienen excepciones y ninguna de ellas permite explicar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 xml:space="preserve">de </w:t>
      </w:r>
      <w:r w:rsidR="00B012A0" w:rsidRPr="00B012A0">
        <w:rPr>
          <w:sz w:val="26"/>
          <w:szCs w:val="26"/>
        </w:rPr>
        <w:lastRenderedPageBreak/>
        <w:t>manera absoluta que debe entenderse por derecho público o privado, pero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al solo efecto de la materia entendemos que el derecho público se compone de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todas aquellas normas de orden público, en la que se encuentra involucrado el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gobierno con sus prerrogativas de imperium y las obligaciones que derivan de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ello,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que busca el logro del fin común entendido como el bienestar de una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comunidad por encima de los intereses personales de cada uno de sus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integrantes.</w:t>
      </w:r>
      <w:r w:rsidR="00B012A0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 xml:space="preserve">El derecho </w:t>
      </w:r>
      <w:r w:rsidR="00A844B3" w:rsidRPr="00B012A0">
        <w:rPr>
          <w:sz w:val="26"/>
          <w:szCs w:val="26"/>
        </w:rPr>
        <w:t>público</w:t>
      </w:r>
      <w:r w:rsidR="00B012A0" w:rsidRPr="00B012A0">
        <w:rPr>
          <w:sz w:val="26"/>
          <w:szCs w:val="26"/>
        </w:rPr>
        <w:t xml:space="preserve"> – como lo es el derecho administrativo – es de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naturaleza local, en virtud de que al producirse la delegación de facultades de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las provincias a la Nación, en el momento de redactar la Constitución Nacional,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las mismas se han reservado la potestad de organizar sus instituciones,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respetando los principios de la organización nacional, que ellos mismos</w:t>
      </w:r>
      <w:r w:rsidR="00A844B3">
        <w:rPr>
          <w:sz w:val="26"/>
          <w:szCs w:val="26"/>
        </w:rPr>
        <w:t xml:space="preserve">  </w:t>
      </w:r>
      <w:r w:rsidR="00B012A0" w:rsidRPr="00B012A0">
        <w:rPr>
          <w:sz w:val="26"/>
          <w:szCs w:val="26"/>
        </w:rPr>
        <w:t>diseñaron.</w:t>
      </w:r>
      <w:r w:rsidR="00B012A0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De</w:t>
      </w:r>
      <w:r w:rsidR="00B012A0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esta manera, en materia de derecho público en general, y de derecho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administrativo en particular, h</w:t>
      </w:r>
      <w:r w:rsidR="001F20B5">
        <w:rPr>
          <w:sz w:val="26"/>
          <w:szCs w:val="26"/>
        </w:rPr>
        <w:t xml:space="preserve">ay un orden federal o nacional, </w:t>
      </w:r>
      <w:proofErr w:type="gramStart"/>
      <w:r w:rsidR="00B012A0" w:rsidRPr="00B012A0">
        <w:rPr>
          <w:sz w:val="26"/>
          <w:szCs w:val="26"/>
        </w:rPr>
        <w:t>ordenes</w:t>
      </w:r>
      <w:proofErr w:type="gramEnd"/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provinciales y ordenamientos municipales, donde las autoridades, como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representantes de los ciudadanos, poseen facultades de organización y de</w:t>
      </w:r>
      <w:r w:rsidR="00A844B3">
        <w:rPr>
          <w:sz w:val="26"/>
          <w:szCs w:val="26"/>
        </w:rPr>
        <w:t xml:space="preserve"> </w:t>
      </w:r>
      <w:r w:rsidR="00B012A0" w:rsidRPr="00B012A0">
        <w:rPr>
          <w:sz w:val="26"/>
          <w:szCs w:val="26"/>
        </w:rPr>
        <w:t>gobierno en cada una de esas jurisdicciones.</w:t>
      </w:r>
      <w:r w:rsidR="00B012A0">
        <w:rPr>
          <w:sz w:val="26"/>
          <w:szCs w:val="26"/>
        </w:rPr>
        <w:t xml:space="preserve"> </w:t>
      </w:r>
    </w:p>
    <w:p w:rsidR="00B012A0" w:rsidRDefault="00B012A0" w:rsidP="00B012A0">
      <w:pPr>
        <w:spacing w:after="0" w:line="240" w:lineRule="auto"/>
        <w:rPr>
          <w:sz w:val="26"/>
          <w:szCs w:val="26"/>
        </w:rPr>
      </w:pPr>
      <w:r w:rsidRPr="00B012A0">
        <w:rPr>
          <w:b/>
          <w:sz w:val="26"/>
          <w:szCs w:val="26"/>
        </w:rPr>
        <w:t xml:space="preserve">Diferencia entre Derecho Administrativo y Administración Pública. El interés público y el interés fiscal. Las necesidades sociales, el poder del Estado y el derecho: </w:t>
      </w:r>
      <w:r w:rsidRPr="00B012A0">
        <w:rPr>
          <w:sz w:val="26"/>
          <w:szCs w:val="26"/>
        </w:rPr>
        <w:t>El derecho Administrativo es el conjunto de normas jurídicas que vincula</w:t>
      </w:r>
      <w:r w:rsidR="00A844B3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al gobierno con los particulares o consigo mismo, y tiene por objeto el ejercicio</w:t>
      </w:r>
      <w:r w:rsidR="00A844B3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de la función administrativa, la organización de la administración pública y los</w:t>
      </w:r>
      <w:r w:rsidR="00A844B3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mecanismos de funcionamiento entre los órganos estatales de gobierno y los</w:t>
      </w:r>
      <w:r w:rsidR="00A844B3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particulares. La definición de Derecho Administrativo es un concepto dinámico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por su alto contenido político e ideológico, con lo que resulta sumamente difícil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poder establecer un concepto único que sea abarcativo de la totalidad de las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instituciones que lo abarcan.</w:t>
      </w:r>
      <w:r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Cuando se habla de Administración pública, se hace referencia a un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concepto que puede ser analizado desde dos puntos de vista. Desde el punto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de vista dinámico, Marienhoff la había definido como la actividad permanente,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concreta y práctica del Estado, que tiende a la satisfacción inmediata de las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necesidades del grupo social y de los individuos que lo integran, y que puede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llevarse a cabo por sí en forma directa o a través de terceros especialmente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habilitados al efecto.</w:t>
      </w:r>
      <w:r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Desde un punto de vista estático, la Administración Pública es el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conjunto de órganos y entes que actúan en la órbita del Órgano Ejecutivo y que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tienen como objetivo la administración general del Estado.</w:t>
      </w:r>
      <w:r>
        <w:rPr>
          <w:sz w:val="26"/>
          <w:szCs w:val="26"/>
        </w:rPr>
        <w:t xml:space="preserve"> </w:t>
      </w:r>
    </w:p>
    <w:p w:rsidR="00B012A0" w:rsidRDefault="00B012A0" w:rsidP="00B012A0">
      <w:pPr>
        <w:spacing w:after="0" w:line="240" w:lineRule="auto"/>
        <w:rPr>
          <w:sz w:val="26"/>
          <w:szCs w:val="26"/>
        </w:rPr>
      </w:pPr>
      <w:r w:rsidRPr="00B012A0">
        <w:rPr>
          <w:b/>
          <w:sz w:val="26"/>
          <w:szCs w:val="26"/>
        </w:rPr>
        <w:t>El régimen jurídico exorbitante típico del Derecho Administrativo. Prerrogativas estatales: Garantías individuales</w:t>
      </w:r>
      <w:r>
        <w:rPr>
          <w:sz w:val="26"/>
          <w:szCs w:val="26"/>
        </w:rPr>
        <w:t xml:space="preserve">: </w:t>
      </w:r>
      <w:r w:rsidRPr="00B012A0">
        <w:rPr>
          <w:sz w:val="26"/>
          <w:szCs w:val="26"/>
        </w:rPr>
        <w:t>En un Estado Federal coexisten regímenes administrativos nacionales,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provinciales y municipales</w:t>
      </w:r>
      <w:r>
        <w:rPr>
          <w:sz w:val="26"/>
          <w:szCs w:val="26"/>
        </w:rPr>
        <w:t xml:space="preserve">. </w:t>
      </w:r>
      <w:r w:rsidRPr="00B012A0">
        <w:rPr>
          <w:sz w:val="26"/>
          <w:szCs w:val="26"/>
        </w:rPr>
        <w:t>Toda esta actividad administrativa se caracteriza por contener en sí un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régimen exorbitante que significa un sistema de prerrogativas y garantías a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favor del gobierno o de los particulares en distintas situaciones. Así por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ejemplo,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el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gobierno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tiene</w:t>
      </w:r>
      <w:r w:rsidR="002223F4">
        <w:rPr>
          <w:sz w:val="26"/>
          <w:szCs w:val="26"/>
        </w:rPr>
        <w:t xml:space="preserve"> p</w:t>
      </w:r>
      <w:r w:rsidRPr="00B012A0">
        <w:rPr>
          <w:sz w:val="26"/>
          <w:szCs w:val="26"/>
        </w:rPr>
        <w:t>rerrogativas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especiales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en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materia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de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 xml:space="preserve">contrataciones que no existen en el campo </w:t>
      </w:r>
      <w:r w:rsidRPr="00B012A0">
        <w:rPr>
          <w:sz w:val="26"/>
          <w:szCs w:val="26"/>
        </w:rPr>
        <w:lastRenderedPageBreak/>
        <w:t>del derecho privado, pero también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los particulares gozan de garantías especiales en materia de procedimientos y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recursos administrativos que no se encuentran en el derecho privado. Estas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excepciones, beneficios, prerrogativas o garantías para los sujetos del derecho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administrativo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(estado-gobierno)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es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lo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que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se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conoce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como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régimen</w:t>
      </w:r>
      <w:r w:rsidR="002223F4">
        <w:rPr>
          <w:sz w:val="26"/>
          <w:szCs w:val="26"/>
        </w:rPr>
        <w:t xml:space="preserve"> </w:t>
      </w:r>
      <w:r w:rsidRPr="00B012A0">
        <w:rPr>
          <w:sz w:val="26"/>
          <w:szCs w:val="26"/>
        </w:rPr>
        <w:t>exorbitante.</w:t>
      </w:r>
      <w:r>
        <w:rPr>
          <w:sz w:val="26"/>
          <w:szCs w:val="26"/>
        </w:rPr>
        <w:t xml:space="preserve"> </w:t>
      </w:r>
    </w:p>
    <w:p w:rsidR="00B012A0" w:rsidRDefault="00B012A0" w:rsidP="008010C8">
      <w:pPr>
        <w:spacing w:after="0" w:line="240" w:lineRule="auto"/>
        <w:rPr>
          <w:sz w:val="26"/>
          <w:szCs w:val="26"/>
        </w:rPr>
      </w:pPr>
      <w:r w:rsidRPr="00B012A0">
        <w:rPr>
          <w:b/>
          <w:sz w:val="26"/>
          <w:szCs w:val="26"/>
        </w:rPr>
        <w:t>Prerrogativas propias de la Administración (las autotutelas de la Administración), sus fundamentos éticos, políticos y jurídicos. Consecuencias. Garantías de los administrados, fundamentos y consecuencias</w:t>
      </w:r>
      <w:r>
        <w:rPr>
          <w:sz w:val="26"/>
          <w:szCs w:val="26"/>
        </w:rPr>
        <w:t xml:space="preserve">: </w:t>
      </w:r>
      <w:r w:rsidR="008010C8" w:rsidRPr="008010C8">
        <w:rPr>
          <w:sz w:val="26"/>
          <w:szCs w:val="26"/>
        </w:rPr>
        <w:t>Las sociedades civilizadas</w:t>
      </w:r>
      <w:r w:rsidR="008010C8">
        <w:rPr>
          <w:sz w:val="26"/>
          <w:szCs w:val="26"/>
        </w:rPr>
        <w:t xml:space="preserve"> deben </w:t>
      </w:r>
      <w:r w:rsidR="008010C8" w:rsidRPr="008010C8">
        <w:rPr>
          <w:sz w:val="26"/>
          <w:szCs w:val="26"/>
        </w:rPr>
        <w:t>establecer la manera en que se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tutelarán los derechos de los particulares, y básicamente existen dos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modalidades, una interna y otra externa. A la primera se la denomina autotutela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y a la otra heterotutela.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Cuando hablamos del derecho administrativo, y nos referimos a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autotutela o heterotutela administrativa, estamos indicando por un lado, el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modo en que se ha definido la protección o tutela de los derechos de los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particulares cuando se relacionan con el gobierno, o bien del gobierno cuando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se vincula consigo mismo.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El diseño republicano de gobierno adoptado por la mayoría de las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Constituciones modernas, establece que existen órganos de gobierno, a los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que se les atribuye funciones específicas, y que no pueden ser desarrolladas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por los otros órganos de gobierno. El legislativo fija las políticas y limita los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derechos fundamentales en aras del bien común, mediante el dictado de leyes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formales. El ejecutivo administra y materializa las políticas establecidas por el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órgano legislativo, siempre cuidando de no alterar el espíritu de las leyes con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excepciones reglamentarias. El órgano judicial resuelve los conflictos que se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presenten, decidiendo en el marco del orden jurídico establecido.</w:t>
      </w:r>
      <w:r w:rsidR="008010C8">
        <w:rPr>
          <w:sz w:val="26"/>
          <w:szCs w:val="26"/>
        </w:rPr>
        <w:t xml:space="preserve"> L</w:t>
      </w:r>
      <w:r w:rsidR="008010C8" w:rsidRPr="008010C8">
        <w:rPr>
          <w:sz w:val="26"/>
          <w:szCs w:val="26"/>
        </w:rPr>
        <w:t>os conflictos que se presenten en el ámbito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administrativo, deben ser resueltos por un órgano diferente a las partes que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participan de esta relación, y es lo que se llama comúnmente un tercero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imparcial e independiente.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Esto se llama heterotutela administrativa, que traduce la decisión de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encontrar el juez del conflicto, en un ámbito imparcial y ajeno a los intereses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que lógicamente inciden a las partes involucradas en estas diferencias.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Como principio general, las diferencias en las que se encuentren en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juego derechos de los particulares se dirimen en sede judicial.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Este principio general, admite algunas excepciones, que se derivan de la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naturaleza de las funciones atribuidas a cada uno de los órganos de gobierno.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Las funciones legislativa y judicial, son funciones esencialmente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declarativas: La primera de ellas consiste en declarar la ley (limitación de los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derechos de los particulares y del gobierno), y la última, al dictar sentencias,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declaran el derecho de las partes, y su consecuencia, pero en ninguno de los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 xml:space="preserve">dos casos, estas declaraciones, se ejecutan por </w:t>
      </w:r>
      <w:r w:rsidR="002223F4" w:rsidRPr="008010C8">
        <w:rPr>
          <w:sz w:val="26"/>
          <w:szCs w:val="26"/>
        </w:rPr>
        <w:t>sí</w:t>
      </w:r>
      <w:r w:rsidR="008010C8" w:rsidRPr="008010C8">
        <w:rPr>
          <w:sz w:val="26"/>
          <w:szCs w:val="26"/>
        </w:rPr>
        <w:t xml:space="preserve"> mismas, sino que se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requiere el concurso del órgano ejecutivo de gobierno, para que en el ámbito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 su competencia puede hacer efectiva la ley y la sentencia.</w:t>
      </w:r>
      <w:r w:rsidR="008010C8">
        <w:rPr>
          <w:sz w:val="26"/>
          <w:szCs w:val="26"/>
        </w:rPr>
        <w:t xml:space="preserve"> L</w:t>
      </w:r>
      <w:r w:rsidR="008010C8" w:rsidRPr="008010C8">
        <w:rPr>
          <w:sz w:val="26"/>
          <w:szCs w:val="26"/>
        </w:rPr>
        <w:t>a autotutela administrativa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consiste en la posibilidad de que la administración, para llevar adelante sus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 xml:space="preserve">cometidos, no </w:t>
      </w:r>
      <w:r w:rsidR="008010C8" w:rsidRPr="008010C8">
        <w:rPr>
          <w:sz w:val="26"/>
          <w:szCs w:val="26"/>
        </w:rPr>
        <w:lastRenderedPageBreak/>
        <w:t>requiera en cada caso concreto, de la habilitación de otro órgano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 xml:space="preserve">del gobierno, sino que puede ejecutar sus propias decisiones por </w:t>
      </w:r>
      <w:r w:rsidR="002223F4" w:rsidRPr="008010C8">
        <w:rPr>
          <w:sz w:val="26"/>
          <w:szCs w:val="26"/>
        </w:rPr>
        <w:t>sí</w:t>
      </w:r>
      <w:r w:rsidR="008010C8" w:rsidRPr="008010C8">
        <w:rPr>
          <w:sz w:val="26"/>
          <w:szCs w:val="26"/>
        </w:rPr>
        <w:t xml:space="preserve"> mismo.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Este principio de autotutela, debe ser entendido y admitido con carácter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restrictivo y sujeto a ciertas condiciones ineludibles. En primer lugar, las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decisiones administrativas deben efectuarse en el marco de una norma de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orden legal (formal) que la habilite y autorice; en segundo lugar la decisión de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la administración tiene que ser la consecuencia lógica y la mejor solución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posible para el caso de que se trate, ya que la ejecutoriedad, por su carácter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restringido, debe limitarse a aquellos casos en que sea materialmente inviable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requerir la fuerza ejecutoria a otro órgano de gobierno.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Entonces, la autotutela administrativa, debe ser entendida como la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facultad que tienen los órganos de la administración pública, de hacer efectivas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determinadas decisiones, sin requerir el auxilio de otros órganos de gobierno,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siempre que se actúe en el marco de una competencia expresamente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establecida en la ley, o en el marco de una disposición expresa del órgano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judicial, que no resulte viable , ya sea por establecerlo la ley o la naturaleza de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la cuestión, la requisitoria de ejecución a otro órgano gubernativo, y por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supuesto, que se admita la posterior revisión judicial del mismo.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En caso de conflictos entre el gobierno o administración y los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particulares, el principio general es el de la heterotutela administrativa.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La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autotutela administrativa por su carácter restringido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desde el punto de vista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axiológico,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se encuentra limitado por la ley, y dentro de este ámbito es dable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reconocer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que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desde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el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punto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vista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cuantitativo,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por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la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índole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eminentemente práctica y concreta de la función administrativa, es un principio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 aplicación cotidiano y sumamente frecuente.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El límite legislativo constituye sin ninguna duda por un lado, una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limitación al principio de autotutela administrativa, y por el otro una verdadera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garantía de los derechos de los particulares, quienes gozan de una serie de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derechos fundamentales, que solo p</w:t>
      </w:r>
      <w:r w:rsidR="002223F4">
        <w:rPr>
          <w:sz w:val="26"/>
          <w:szCs w:val="26"/>
        </w:rPr>
        <w:t xml:space="preserve">ueden ser limitados por ley del </w:t>
      </w:r>
      <w:r w:rsidR="008010C8" w:rsidRPr="008010C8">
        <w:rPr>
          <w:sz w:val="26"/>
          <w:szCs w:val="26"/>
        </w:rPr>
        <w:t>Congreso.</w:t>
      </w:r>
      <w:r w:rsidR="008010C8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 la autotutela administrativa se derivan entonces dos consecuencias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naturales, que son la presunción de legitimidad y su ejecutoriedad</w:t>
      </w:r>
      <w:r w:rsidR="008010C8">
        <w:rPr>
          <w:sz w:val="26"/>
          <w:szCs w:val="26"/>
        </w:rPr>
        <w:t>. T</w:t>
      </w:r>
      <w:r w:rsidR="008010C8" w:rsidRPr="008010C8">
        <w:rPr>
          <w:sz w:val="26"/>
          <w:szCs w:val="26"/>
        </w:rPr>
        <w:t>anto la presunción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de legitimidad como la ejecutoriedad deben ser interpretados y admitidos con</w:t>
      </w:r>
      <w:r w:rsidR="002223F4">
        <w:rPr>
          <w:sz w:val="26"/>
          <w:szCs w:val="26"/>
        </w:rPr>
        <w:t xml:space="preserve"> </w:t>
      </w:r>
      <w:r w:rsidR="008010C8" w:rsidRPr="008010C8">
        <w:rPr>
          <w:sz w:val="26"/>
          <w:szCs w:val="26"/>
        </w:rPr>
        <w:t>carácter excepcional y de manera restringida.</w:t>
      </w:r>
      <w:r w:rsidR="008010C8">
        <w:rPr>
          <w:sz w:val="26"/>
          <w:szCs w:val="26"/>
        </w:rPr>
        <w:t xml:space="preserve"> </w:t>
      </w:r>
    </w:p>
    <w:p w:rsidR="008010C8" w:rsidRDefault="008010C8" w:rsidP="008010C8">
      <w:pPr>
        <w:spacing w:after="0" w:line="240" w:lineRule="auto"/>
        <w:rPr>
          <w:sz w:val="26"/>
          <w:szCs w:val="26"/>
        </w:rPr>
      </w:pPr>
      <w:r w:rsidRPr="008010C8">
        <w:rPr>
          <w:b/>
          <w:sz w:val="26"/>
          <w:szCs w:val="26"/>
        </w:rPr>
        <w:t>Las relaciones de la Administración con los ciudadanos. Relaciones de sujeción general y de sujeción especial</w:t>
      </w:r>
      <w:r>
        <w:rPr>
          <w:sz w:val="26"/>
          <w:szCs w:val="26"/>
        </w:rPr>
        <w:t xml:space="preserve">: </w:t>
      </w:r>
      <w:r w:rsidRPr="008010C8">
        <w:rPr>
          <w:sz w:val="26"/>
          <w:szCs w:val="26"/>
        </w:rPr>
        <w:t>Todas las personas</w:t>
      </w:r>
      <w:r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se encuentran vinculadas</w:t>
      </w:r>
      <w:r w:rsidR="002223F4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con la administración</w:t>
      </w:r>
      <w:r>
        <w:rPr>
          <w:sz w:val="26"/>
          <w:szCs w:val="26"/>
        </w:rPr>
        <w:t xml:space="preserve">. </w:t>
      </w:r>
      <w:r w:rsidRPr="008010C8">
        <w:rPr>
          <w:sz w:val="26"/>
          <w:szCs w:val="26"/>
        </w:rPr>
        <w:t>De esta manera, según el tipo de relación que tengan con la</w:t>
      </w:r>
      <w:r w:rsidR="002223F4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administración pública, esta relación podrá ir desde lo general y objetivo hasta</w:t>
      </w:r>
      <w:r w:rsidR="002223F4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lo particular y subjetivo.</w:t>
      </w:r>
      <w:r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Se dice que la relación es general, cuando las normas jurídicas lo tratan</w:t>
      </w:r>
      <w:r w:rsidR="002223F4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al particular de manera impersonal.</w:t>
      </w:r>
      <w:r>
        <w:rPr>
          <w:sz w:val="26"/>
          <w:szCs w:val="26"/>
        </w:rPr>
        <w:t xml:space="preserve"> </w:t>
      </w:r>
    </w:p>
    <w:p w:rsidR="008010C8" w:rsidRPr="008010C8" w:rsidRDefault="008010C8" w:rsidP="008010C8">
      <w:pPr>
        <w:spacing w:after="0" w:line="240" w:lineRule="auto"/>
        <w:rPr>
          <w:sz w:val="26"/>
          <w:szCs w:val="26"/>
        </w:rPr>
      </w:pPr>
      <w:r w:rsidRPr="008010C8">
        <w:rPr>
          <w:b/>
          <w:sz w:val="26"/>
          <w:szCs w:val="26"/>
        </w:rPr>
        <w:t>El principio de legalidad. Vinculación negativa y positiva. La técnica de potestades</w:t>
      </w:r>
      <w:r>
        <w:rPr>
          <w:sz w:val="26"/>
          <w:szCs w:val="26"/>
        </w:rPr>
        <w:t xml:space="preserve">: </w:t>
      </w:r>
      <w:r w:rsidRPr="008010C8">
        <w:rPr>
          <w:sz w:val="26"/>
          <w:szCs w:val="26"/>
        </w:rPr>
        <w:t>Del Estado de derecho se deriva un principio fundamental, que es el</w:t>
      </w:r>
    </w:p>
    <w:p w:rsidR="008010C8" w:rsidRPr="008010C8" w:rsidRDefault="008010C8" w:rsidP="008010C8">
      <w:pPr>
        <w:spacing w:after="0" w:line="240" w:lineRule="auto"/>
        <w:rPr>
          <w:sz w:val="26"/>
          <w:szCs w:val="26"/>
        </w:rPr>
      </w:pPr>
      <w:r w:rsidRPr="008010C8">
        <w:rPr>
          <w:sz w:val="26"/>
          <w:szCs w:val="26"/>
        </w:rPr>
        <w:t>Estado de legalidad, y que significa que el Estado – comprensivo del gobierno y</w:t>
      </w:r>
      <w:r w:rsidR="002223F4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del pueblo – reconocen en la ley, el eje de su actuación.</w:t>
      </w:r>
      <w:r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 xml:space="preserve">Como consecuencia de este </w:t>
      </w:r>
      <w:r w:rsidRPr="008010C8">
        <w:rPr>
          <w:sz w:val="26"/>
          <w:szCs w:val="26"/>
        </w:rPr>
        <w:lastRenderedPageBreak/>
        <w:t>principio, la doctrina ha desarrollado dos</w:t>
      </w:r>
      <w:r w:rsidR="002223F4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conceptos que conforman las dos caras de una misma moneda, y que son las</w:t>
      </w:r>
      <w:r w:rsidR="002223F4">
        <w:rPr>
          <w:sz w:val="26"/>
          <w:szCs w:val="26"/>
        </w:rPr>
        <w:t xml:space="preserve"> </w:t>
      </w:r>
      <w:r w:rsidR="00B7238F">
        <w:rPr>
          <w:sz w:val="26"/>
          <w:szCs w:val="26"/>
        </w:rPr>
        <w:t>teorías llamadas “</w:t>
      </w:r>
      <w:r w:rsidRPr="008010C8">
        <w:rPr>
          <w:sz w:val="26"/>
          <w:szCs w:val="26"/>
        </w:rPr>
        <w:t>virtualidad positiva y negativa”. La primera de ellas indica</w:t>
      </w:r>
      <w:r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que la Administración debe moverse dentro del marco jurídico creado por la</w:t>
      </w:r>
      <w:r w:rsidR="002223F4">
        <w:rPr>
          <w:sz w:val="26"/>
          <w:szCs w:val="26"/>
        </w:rPr>
        <w:t xml:space="preserve"> norma (</w:t>
      </w:r>
      <w:r w:rsidRPr="008010C8">
        <w:rPr>
          <w:sz w:val="26"/>
          <w:szCs w:val="26"/>
        </w:rPr>
        <w:t>ley, derecho, orden jurídico, etc) y solamente son admisibles los actos</w:t>
      </w:r>
      <w:r w:rsidR="002223F4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que se encuentran respaldado</w:t>
      </w:r>
      <w:r w:rsidR="00204B82">
        <w:rPr>
          <w:sz w:val="26"/>
          <w:szCs w:val="26"/>
        </w:rPr>
        <w:t>s</w:t>
      </w:r>
      <w:r w:rsidRPr="008010C8">
        <w:rPr>
          <w:sz w:val="26"/>
          <w:szCs w:val="26"/>
        </w:rPr>
        <w:t xml:space="preserve"> de manera expresa en una atribución positiva</w:t>
      </w:r>
      <w:r w:rsidR="002223F4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dada por la legislación. Como contrapartida de ello, la teoría de la virtualidad</w:t>
      </w:r>
      <w:r w:rsidR="002223F4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negativa, sostiene que no es necesaria una atribución expresa de una norma,</w:t>
      </w:r>
      <w:r w:rsidR="002223F4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sino que la virtualidad negativa se da porque le es permitido a la administración</w:t>
      </w:r>
      <w:r w:rsidR="00204B82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realizar todo aquello que no se encuentra expresamente prohibido.</w:t>
      </w:r>
      <w:r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Para los partidarios de la virtualidad positiva, todo aquello que no se</w:t>
      </w:r>
      <w:r w:rsidR="00204B82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encuentra expresamente permitido, está prohibido, en tanto que para los que</w:t>
      </w:r>
      <w:r w:rsidR="00204B82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pregonan la doctrina de la virtualidad negativa, todo aquello que no esté</w:t>
      </w:r>
      <w:r w:rsidR="00204B82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expresamente prohibido, se encuentra permitido.</w:t>
      </w:r>
      <w:r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Las potestades administrativas</w:t>
      </w:r>
      <w:r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son atributos que tiene la Administración Pública para cumplir</w:t>
      </w:r>
      <w:r w:rsidR="00204B82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con los objetivos fijados en el orden jurídico. Estas atribuciones siempre deben</w:t>
      </w:r>
      <w:r w:rsidR="00204B82">
        <w:rPr>
          <w:sz w:val="26"/>
          <w:szCs w:val="26"/>
        </w:rPr>
        <w:t xml:space="preserve"> </w:t>
      </w:r>
      <w:r w:rsidRPr="008010C8">
        <w:rPr>
          <w:sz w:val="26"/>
          <w:szCs w:val="26"/>
        </w:rPr>
        <w:t>estar otorgadas por una norma jurídica</w:t>
      </w:r>
      <w:r>
        <w:rPr>
          <w:sz w:val="26"/>
          <w:szCs w:val="26"/>
        </w:rPr>
        <w:t xml:space="preserve">. </w:t>
      </w:r>
      <w:r w:rsidRPr="008010C8">
        <w:rPr>
          <w:sz w:val="26"/>
          <w:szCs w:val="26"/>
        </w:rPr>
        <w:t>Estas facultades pueden ser de diferentes clases:</w:t>
      </w:r>
    </w:p>
    <w:p w:rsidR="008010C8" w:rsidRPr="00E50F82" w:rsidRDefault="008010C8" w:rsidP="00E50F82">
      <w:pPr>
        <w:pStyle w:val="Prrafodelist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50F82">
        <w:rPr>
          <w:sz w:val="26"/>
          <w:szCs w:val="26"/>
        </w:rPr>
        <w:t>Reglamentaria: Facultad de dictar normas de alcance general y contenido</w:t>
      </w:r>
      <w:r w:rsidR="00E50F82" w:rsidRPr="00E50F82"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>obligatorio.</w:t>
      </w:r>
    </w:p>
    <w:p w:rsidR="008010C8" w:rsidRPr="00E50F82" w:rsidRDefault="008010C8" w:rsidP="00E50F82">
      <w:pPr>
        <w:pStyle w:val="Prrafodelist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50F82">
        <w:rPr>
          <w:sz w:val="26"/>
          <w:szCs w:val="26"/>
        </w:rPr>
        <w:t>Imperativa o de mando: Facultad de dar órdenes y exigir su cumplimiento.</w:t>
      </w:r>
    </w:p>
    <w:p w:rsidR="008010C8" w:rsidRPr="00E50F82" w:rsidRDefault="008010C8" w:rsidP="00E50F82">
      <w:pPr>
        <w:pStyle w:val="Prrafodelist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50F82">
        <w:rPr>
          <w:sz w:val="26"/>
          <w:szCs w:val="26"/>
        </w:rPr>
        <w:t>Sancionadora: Poder de aplicar sanciones previstas en la ley.</w:t>
      </w:r>
    </w:p>
    <w:p w:rsidR="008010C8" w:rsidRPr="00E50F82" w:rsidRDefault="008010C8" w:rsidP="00E50F82">
      <w:pPr>
        <w:pStyle w:val="Prrafodelist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50F82">
        <w:rPr>
          <w:sz w:val="26"/>
          <w:szCs w:val="26"/>
        </w:rPr>
        <w:t>Ejecutiva o de gestión: Facultad de dictar normas de ejecución o necesarias</w:t>
      </w:r>
      <w:r w:rsidR="00E50F82" w:rsidRPr="00E50F82"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>para llevar adelante la gestión administrativa.</w:t>
      </w:r>
    </w:p>
    <w:p w:rsidR="00E50F82" w:rsidRPr="00E50F82" w:rsidRDefault="00E50F82" w:rsidP="00E50F82">
      <w:pPr>
        <w:pStyle w:val="Prrafodelist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50F82">
        <w:rPr>
          <w:sz w:val="26"/>
          <w:szCs w:val="26"/>
        </w:rPr>
        <w:t>Jurisdiccional: Facultad tiene la administración de resolver conflictos de orden administrativo entre particulares siempre que se asegure la posterior revisión judicial.</w:t>
      </w:r>
    </w:p>
    <w:p w:rsidR="00E50F82" w:rsidRDefault="00E50F82" w:rsidP="00E50F82">
      <w:pPr>
        <w:spacing w:after="0" w:line="240" w:lineRule="auto"/>
        <w:rPr>
          <w:sz w:val="26"/>
          <w:szCs w:val="26"/>
        </w:rPr>
      </w:pPr>
      <w:r w:rsidRPr="00E50F82">
        <w:rPr>
          <w:sz w:val="26"/>
          <w:szCs w:val="26"/>
        </w:rPr>
        <w:t>A su vez estas potestades pueden materializarse conforme a distintas</w:t>
      </w:r>
      <w:r w:rsidR="00204B82"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 xml:space="preserve">modalidades, y </w:t>
      </w:r>
      <w:r w:rsidR="00204B82" w:rsidRPr="00E50F82">
        <w:rPr>
          <w:sz w:val="26"/>
          <w:szCs w:val="26"/>
        </w:rPr>
        <w:t>así</w:t>
      </w:r>
      <w:r w:rsidRPr="00E50F82">
        <w:rPr>
          <w:sz w:val="26"/>
          <w:szCs w:val="26"/>
        </w:rPr>
        <w:t xml:space="preserve"> se habla de potestades administrativas de tipo reglada o</w:t>
      </w:r>
      <w:r w:rsidR="00204B82"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>discrecional.</w:t>
      </w:r>
      <w:r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>La primera de ellas se refiere a aquellos casos en que la norma</w:t>
      </w:r>
      <w:r w:rsidR="00204B82"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>jurídica regula de tal manera una situación determinada, que no queda un</w:t>
      </w:r>
      <w:r w:rsidR="00204B82"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>margen de actuación que permita elegir entre distintas soluciones</w:t>
      </w:r>
      <w:r w:rsidR="00204B82"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>igualmente válidas. Por el contrario se habla de actividades discrecionales,</w:t>
      </w:r>
      <w:r w:rsidR="00204B82"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>cuando la norma faculta al órgano administrativo para llevar adelante un</w:t>
      </w:r>
      <w:r w:rsidR="00204B82"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>cometido, permitiéndole escoger entre varias situaciones igualmente</w:t>
      </w:r>
      <w:r w:rsidR="00204B82">
        <w:rPr>
          <w:sz w:val="26"/>
          <w:szCs w:val="26"/>
        </w:rPr>
        <w:t xml:space="preserve"> </w:t>
      </w:r>
      <w:r w:rsidRPr="00E50F82">
        <w:rPr>
          <w:sz w:val="26"/>
          <w:szCs w:val="26"/>
        </w:rPr>
        <w:t>válidas.</w:t>
      </w:r>
      <w:r>
        <w:rPr>
          <w:sz w:val="26"/>
          <w:szCs w:val="26"/>
        </w:rPr>
        <w:t xml:space="preserve"> </w:t>
      </w:r>
    </w:p>
    <w:p w:rsidR="0074384C" w:rsidRPr="001F20B5" w:rsidRDefault="0074384C" w:rsidP="00E50F82">
      <w:pPr>
        <w:spacing w:after="0" w:line="240" w:lineRule="auto"/>
        <w:rPr>
          <w:sz w:val="16"/>
          <w:szCs w:val="16"/>
        </w:rPr>
      </w:pPr>
    </w:p>
    <w:p w:rsidR="0074384C" w:rsidRDefault="0074384C" w:rsidP="00E50F82">
      <w:pPr>
        <w:spacing w:after="0" w:line="240" w:lineRule="auto"/>
        <w:rPr>
          <w:b/>
          <w:sz w:val="26"/>
          <w:szCs w:val="26"/>
          <w:u w:val="single"/>
        </w:rPr>
      </w:pPr>
      <w:r w:rsidRPr="0074384C">
        <w:rPr>
          <w:b/>
          <w:sz w:val="26"/>
          <w:szCs w:val="26"/>
          <w:u w:val="single"/>
        </w:rPr>
        <w:t>BOLILLA 2: FUENTES DEL DERECHO ADMINISTRATIVO:</w:t>
      </w:r>
    </w:p>
    <w:p w:rsidR="0074384C" w:rsidRDefault="00855C2F" w:rsidP="00FC4936">
      <w:pPr>
        <w:spacing w:after="0" w:line="240" w:lineRule="auto"/>
        <w:rPr>
          <w:sz w:val="26"/>
          <w:szCs w:val="26"/>
        </w:rPr>
      </w:pPr>
      <w:r w:rsidRPr="00855C2F">
        <w:rPr>
          <w:b/>
          <w:sz w:val="26"/>
          <w:szCs w:val="26"/>
        </w:rPr>
        <w:t>La Constitución y Tratados La Constitución como fuente del derecho administrativo. Importancia y contenidos más importantes en el ámbito del derecho público y del derecho administrativo:</w:t>
      </w:r>
      <w:r>
        <w:rPr>
          <w:sz w:val="26"/>
          <w:szCs w:val="26"/>
        </w:rPr>
        <w:t xml:space="preserve"> </w:t>
      </w:r>
      <w:r w:rsidR="00DA7AC0" w:rsidRPr="00DA7AC0">
        <w:rPr>
          <w:sz w:val="26"/>
          <w:szCs w:val="26"/>
        </w:rPr>
        <w:t>La fuente del derecho, es todo tipo de norma escrita o no, que determina</w:t>
      </w:r>
      <w:r w:rsidR="00DA7AC0">
        <w:rPr>
          <w:sz w:val="26"/>
          <w:szCs w:val="26"/>
        </w:rPr>
        <w:t xml:space="preserve"> </w:t>
      </w:r>
      <w:r w:rsidR="00DA7AC0" w:rsidRPr="00DA7AC0">
        <w:rPr>
          <w:sz w:val="26"/>
          <w:szCs w:val="26"/>
        </w:rPr>
        <w:t>la obligatoriedad del comportamiento de los particulares y el gobierno,</w:t>
      </w:r>
      <w:r w:rsidR="00DA7AC0">
        <w:rPr>
          <w:sz w:val="26"/>
          <w:szCs w:val="26"/>
        </w:rPr>
        <w:t xml:space="preserve"> </w:t>
      </w:r>
      <w:r w:rsidR="00DA7AC0" w:rsidRPr="00DA7AC0">
        <w:rPr>
          <w:sz w:val="26"/>
          <w:szCs w:val="26"/>
        </w:rPr>
        <w:t>estableciendo las reglas de organización social y particular.</w:t>
      </w:r>
      <w:r w:rsidR="00876420">
        <w:rPr>
          <w:sz w:val="26"/>
          <w:szCs w:val="26"/>
        </w:rPr>
        <w:t xml:space="preserve"> </w:t>
      </w:r>
      <w:r w:rsidR="00B7238F">
        <w:rPr>
          <w:sz w:val="26"/>
          <w:szCs w:val="26"/>
        </w:rPr>
        <w:t xml:space="preserve">En </w:t>
      </w:r>
      <w:r w:rsidR="00FC4936" w:rsidRPr="00FC4936">
        <w:rPr>
          <w:sz w:val="26"/>
          <w:szCs w:val="26"/>
        </w:rPr>
        <w:t>el derecho Privado, su fuente principal es el Código y las leyes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lastRenderedPageBreak/>
        <w:t>formales,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resultando la aplicación de carácter excepcional de las leyes en sentido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material. En el derecho administrativo prevalecen cualitativamente los tratados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internacionales, la Constitución y las leyes formales y cuantitativamente los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reglamentos, los cuales tienen una importancia y una extensión que no resulta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en otra rama del Derecho.</w:t>
      </w:r>
      <w:r w:rsidR="00FC4936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Podemos clasificar las fuentes en materiales; que son las que dan origen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al derecho, como la jurisprudencia, la costumbre, los principios generales del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derecho y los precedentes administrativos. Las fuentes formales son las que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dan origen al ordenamiento jurídico y su aparición emana de los órganos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competentes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para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producir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disposiciones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jurídicas,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asumiendo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formas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determinadas: lo son los tratados internacionales, la Constitución, la ley y los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reglamentos.</w:t>
      </w:r>
      <w:r w:rsidR="00FC4936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 xml:space="preserve">Teniendo en cuenta que la Administración </w:t>
      </w:r>
      <w:r w:rsidR="00B7238F" w:rsidRPr="00FC4936">
        <w:rPr>
          <w:sz w:val="26"/>
          <w:szCs w:val="26"/>
        </w:rPr>
        <w:t>Pública</w:t>
      </w:r>
      <w:r w:rsidR="00FC4936" w:rsidRPr="00FC4936">
        <w:rPr>
          <w:sz w:val="26"/>
          <w:szCs w:val="26"/>
        </w:rPr>
        <w:t xml:space="preserve"> en forma limitada y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derivada crea el derecho, pueden distinguirse las fuentes del derecho que son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originarias fuera de la Administración (tratados internacionales, Constitución,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leyes, costumbres, principios generales del derecho) y las fuentes de la propia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Administración (reglamentos, precedentes administrativos, usos y prácticas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administrativas).</w:t>
      </w:r>
      <w:r w:rsidR="00FC4936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En nuestro país, el derecho administrativo, que tuvo un origen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constitucional, se fue elaborando a través de la Jurisprudencia. Al no existir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normas de derecho administrativo, los jueces adaptaron los principios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esbozados en los Códigos Civil y Comercial a las situaciones en las cuales el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Estado intervenía, y de esta manera, fue naciendo un régimen exorbitante al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derecho privado, que no llegaba a ser de derecho público, pero que se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orientaba a ese destino.</w:t>
      </w:r>
      <w:r w:rsidR="00FC4936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La Constitución Nacional establece que todos los habitantes de la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Nació</w:t>
      </w:r>
      <w:r w:rsidR="00B7238F">
        <w:rPr>
          <w:sz w:val="26"/>
          <w:szCs w:val="26"/>
        </w:rPr>
        <w:t>n gozan de distintos derechos (</w:t>
      </w:r>
      <w:r w:rsidR="00FC4936" w:rsidRPr="00FC4936">
        <w:rPr>
          <w:sz w:val="26"/>
          <w:szCs w:val="26"/>
        </w:rPr>
        <w:t>establecidos en la Carta Magna)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conforme a las leyes que reglamenten su ejercicio (art. 14).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Esta misma Constitución, aclara que el Poder Ejecutivo no podrá en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ningún caso bajo pena de nulidad absoluta e insanable, emitir disposiciones de</w:t>
      </w:r>
      <w:r w:rsidR="00B7238F">
        <w:rPr>
          <w:sz w:val="26"/>
          <w:szCs w:val="26"/>
        </w:rPr>
        <w:t xml:space="preserve"> carácter legislativo (a</w:t>
      </w:r>
      <w:r w:rsidR="00FC4936" w:rsidRPr="00FC4936">
        <w:rPr>
          <w:sz w:val="26"/>
          <w:szCs w:val="26"/>
        </w:rPr>
        <w:t>rt. 99 inciso 3).</w:t>
      </w:r>
      <w:r w:rsidR="00FC4936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También se establece que queda prohibida la delegación legislativa en el</w:t>
      </w:r>
      <w:r w:rsidR="00B7238F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Poder Ejecutivo, salvo en materias determinadas de administración o de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emergencia pública, con el plazo fijado para su ejercicio y dentro de las bases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de la delegación que el Congreso establezca. La caducidad resultante del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transcurso del plazo previsto en el párrafo anterior no importará revisión de las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relaciones jurídicas nacidas al amparo de las normas dictadas en consecuencia</w:t>
      </w:r>
      <w:r w:rsidR="00AE242B">
        <w:rPr>
          <w:sz w:val="26"/>
          <w:szCs w:val="26"/>
        </w:rPr>
        <w:t xml:space="preserve"> de la delegación legislativa (</w:t>
      </w:r>
      <w:r w:rsidR="00FC4936" w:rsidRPr="00FC4936">
        <w:rPr>
          <w:sz w:val="26"/>
          <w:szCs w:val="26"/>
        </w:rPr>
        <w:t>art. 76 CN).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Finalmente, el artículo 99 inciso 2 determina que el Poder Ejecutivo tiene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facultades reglamentarias, cuando expide las instrucciones y reglamentos que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sean necesarios para la ejecución de las leyes de la Nación, pero le fija un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límite constitucional, que es la no alteración de su espíritu con excepciones</w:t>
      </w:r>
      <w:r w:rsidR="00FC4936">
        <w:rPr>
          <w:sz w:val="26"/>
          <w:szCs w:val="26"/>
        </w:rPr>
        <w:t xml:space="preserve"> </w:t>
      </w:r>
      <w:r w:rsidR="00AE242B">
        <w:rPr>
          <w:sz w:val="26"/>
          <w:szCs w:val="26"/>
        </w:rPr>
        <w:t xml:space="preserve">reglamentarias, </w:t>
      </w:r>
      <w:r w:rsidR="00FC4936" w:rsidRPr="00FC4936">
        <w:rPr>
          <w:sz w:val="26"/>
          <w:szCs w:val="26"/>
        </w:rPr>
        <w:t>es decir que la reglamentación no puede ir más allá de lo que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establece la ley.</w:t>
      </w:r>
      <w:r w:rsidR="00FC4936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El Poder Ejecutivo carece de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autoridad para dictar este tipo de normas, salvo el supuesto de los reglamentos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de necesidad y Urgencia, en la medida que se den esas situaciones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 xml:space="preserve">excepcionales, pero en forma inmediata debe </w:t>
      </w:r>
      <w:r w:rsidR="00FC4936" w:rsidRPr="00FC4936">
        <w:rPr>
          <w:sz w:val="26"/>
          <w:szCs w:val="26"/>
        </w:rPr>
        <w:lastRenderedPageBreak/>
        <w:t>poner esa norma a disposición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de la autoridad legislativa para que la convalide o no, mediante el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procedimiento fijado por la misma Constitución y la ley dictada en su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consecuencia.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Los reglamentos delegados solo pueden ser dictados en las materias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especificadas en el art. 76 CN, estableciéndose el plazo de la delegación y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fundamentalmente la política legislativa, lo que significa que debe determinarse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claramente los límites de la delegación.</w:t>
      </w:r>
      <w:r w:rsidR="00FC4936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El reglamento es una norma accesoria, secundaria o complementaria de</w:t>
      </w:r>
      <w:r w:rsidR="00AE242B">
        <w:rPr>
          <w:sz w:val="26"/>
          <w:szCs w:val="26"/>
        </w:rPr>
        <w:t xml:space="preserve"> </w:t>
      </w:r>
      <w:r w:rsidR="00FC4936" w:rsidRPr="00FC4936">
        <w:rPr>
          <w:sz w:val="26"/>
          <w:szCs w:val="26"/>
        </w:rPr>
        <w:t>la ley y no puede ser autosuficiente o autónomo.</w:t>
      </w:r>
      <w:r w:rsidR="00FC4936">
        <w:rPr>
          <w:sz w:val="26"/>
          <w:szCs w:val="26"/>
        </w:rPr>
        <w:t xml:space="preserve"> </w:t>
      </w:r>
    </w:p>
    <w:p w:rsidR="00FC4936" w:rsidRDefault="00FC4936" w:rsidP="00FC4936">
      <w:pPr>
        <w:spacing w:after="0" w:line="240" w:lineRule="auto"/>
        <w:rPr>
          <w:sz w:val="26"/>
          <w:szCs w:val="26"/>
        </w:rPr>
      </w:pPr>
      <w:r w:rsidRPr="00FC4936">
        <w:rPr>
          <w:b/>
          <w:sz w:val="26"/>
          <w:szCs w:val="26"/>
        </w:rPr>
        <w:t>Los Tratados Internacionales. Ubicación en la jerarquía normativa. Los</w:t>
      </w:r>
      <w:r>
        <w:rPr>
          <w:b/>
          <w:sz w:val="26"/>
          <w:szCs w:val="26"/>
        </w:rPr>
        <w:t xml:space="preserve"> </w:t>
      </w:r>
      <w:r w:rsidRPr="00FC4936">
        <w:rPr>
          <w:b/>
          <w:sz w:val="26"/>
          <w:szCs w:val="26"/>
        </w:rPr>
        <w:t>tratados incorporados a la Constitución Nacional y los Tratados de</w:t>
      </w:r>
      <w:r>
        <w:rPr>
          <w:b/>
          <w:sz w:val="26"/>
          <w:szCs w:val="26"/>
        </w:rPr>
        <w:t xml:space="preserve"> Integración. </w:t>
      </w:r>
      <w:r w:rsidRPr="00FC4936">
        <w:rPr>
          <w:b/>
          <w:sz w:val="26"/>
          <w:szCs w:val="26"/>
        </w:rPr>
        <w:t>Su relación con las normas constitucionales originarias y las</w:t>
      </w:r>
      <w:r>
        <w:rPr>
          <w:b/>
          <w:sz w:val="26"/>
          <w:szCs w:val="26"/>
        </w:rPr>
        <w:t xml:space="preserve"> </w:t>
      </w:r>
      <w:r w:rsidRPr="00FC4936">
        <w:rPr>
          <w:b/>
          <w:sz w:val="26"/>
          <w:szCs w:val="26"/>
        </w:rPr>
        <w:t>establecidas en la reforma de 1994. La Convención Interamericana contra</w:t>
      </w:r>
      <w:r>
        <w:rPr>
          <w:b/>
          <w:sz w:val="26"/>
          <w:szCs w:val="26"/>
        </w:rPr>
        <w:t xml:space="preserve"> </w:t>
      </w:r>
      <w:r w:rsidRPr="00FC4936">
        <w:rPr>
          <w:b/>
          <w:sz w:val="26"/>
          <w:szCs w:val="26"/>
        </w:rPr>
        <w:t>la Corrupción, otros tratados</w:t>
      </w:r>
      <w:r>
        <w:rPr>
          <w:b/>
          <w:sz w:val="26"/>
          <w:szCs w:val="26"/>
        </w:rPr>
        <w:t xml:space="preserve">: </w:t>
      </w:r>
      <w:r w:rsidRPr="00FC4936">
        <w:rPr>
          <w:sz w:val="26"/>
          <w:szCs w:val="26"/>
        </w:rPr>
        <w:t>El Dr. Agustín Gordillo hace una distinción entre fuentes supranacionales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y nacionales del derecho administrativo. Señala que la convención Americana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 Derecho Humanos y demás tratados regionales o internacionales similares,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como derecho supranacional eliminan el dogma del poder interno de cada país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como poder incondicionado e ilimitado: ser parte de la comunidad civilizada nos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lleva a adoptar sus mínimas normas de convivencia y comportamiento en el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plano interno.</w:t>
      </w:r>
      <w:r>
        <w:rPr>
          <w:sz w:val="26"/>
          <w:szCs w:val="26"/>
        </w:rPr>
        <w:t xml:space="preserve"> </w:t>
      </w:r>
    </w:p>
    <w:p w:rsidR="00FC4936" w:rsidRDefault="00FC4936" w:rsidP="00FC4936">
      <w:pPr>
        <w:spacing w:after="0" w:line="240" w:lineRule="auto"/>
        <w:rPr>
          <w:sz w:val="26"/>
          <w:szCs w:val="26"/>
        </w:rPr>
      </w:pPr>
      <w:r w:rsidRPr="00FC4936">
        <w:rPr>
          <w:b/>
          <w:sz w:val="26"/>
          <w:szCs w:val="26"/>
        </w:rPr>
        <w:t>Las leyes. Concepto. Clases de leyes. Leyes federales, nacionales y</w:t>
      </w:r>
      <w:r>
        <w:rPr>
          <w:b/>
          <w:sz w:val="26"/>
          <w:szCs w:val="26"/>
        </w:rPr>
        <w:t xml:space="preserve"> </w:t>
      </w:r>
      <w:r w:rsidRPr="00FC4936">
        <w:rPr>
          <w:b/>
          <w:sz w:val="26"/>
          <w:szCs w:val="26"/>
        </w:rPr>
        <w:t>locales. Ley material y ley formal Ámbito territorial y espacial de</w:t>
      </w:r>
      <w:r>
        <w:rPr>
          <w:b/>
          <w:sz w:val="26"/>
          <w:szCs w:val="26"/>
        </w:rPr>
        <w:t xml:space="preserve"> aplicación de cada clase. </w:t>
      </w:r>
      <w:r w:rsidRPr="00FC4936">
        <w:rPr>
          <w:b/>
          <w:sz w:val="26"/>
          <w:szCs w:val="26"/>
        </w:rPr>
        <w:t>Tribunales que las aplican. Las leyes sucesivas.</w:t>
      </w:r>
      <w:r>
        <w:rPr>
          <w:b/>
          <w:sz w:val="26"/>
          <w:szCs w:val="26"/>
        </w:rPr>
        <w:t xml:space="preserve"> </w:t>
      </w:r>
      <w:r w:rsidRPr="00FC4936">
        <w:rPr>
          <w:b/>
          <w:sz w:val="26"/>
          <w:szCs w:val="26"/>
        </w:rPr>
        <w:t>La derogación or</w:t>
      </w:r>
      <w:r>
        <w:rPr>
          <w:b/>
          <w:sz w:val="26"/>
          <w:szCs w:val="26"/>
        </w:rPr>
        <w:t xml:space="preserve">gánica. La remisión legislativa: </w:t>
      </w:r>
      <w:r w:rsidRPr="00FC4936">
        <w:rPr>
          <w:sz w:val="26"/>
          <w:szCs w:val="26"/>
        </w:rPr>
        <w:t>En un sentido amplio, la ley comprende a cualquier acto o norma de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carácter jurídico con aptitud de crear, modificar o extinguir un derecho, de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carácter general y obligatorio. Esto es lo que la doctrina denomina como ley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material y comprende a las leyes dictadas por el congreso como autoridad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legislativa.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También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comprende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los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reglamentos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dictados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por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Administración, en el marco de facultades otorgadas por la Constitución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Nacional (99 inc. 2 y 3 CN) o el legislativo (76 CN).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Desde el punto de vista formal, la ley es aquella norma o acto jurídico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aprobado por el Congreso de la Nación, siguiendo los pasos previstos por 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Constitución Nacional para la formación y sanción de las leyes.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El objeto de las leyes es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siempre general, y consideran a los sujetos en su ser material, y a las acciones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en abstracto, y en ningún caso a un hombre como individuo y a una acción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como particular.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Al redactar una norma jurídica se la puede hacer de manera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expresa, directa, es decir detallando en la norma la totalidad de los derechos y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obligaciones que se pretende establecer, o bien se puede recurrir al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mecanismo del reenvío legislativo, que se basa en una remisión a otra norma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jurídica o sistema normativo, evitando de esta manera tener que redactar 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establecer un sistema normativo que ya se encuentra en vigencia. La remisión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puede ser a otra norma jurídica nacional, provincial o extranjera. Por ejemplo si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se creara un organismo público, y hay que establecer el régimen legal por el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que se regirán los empleados de ese organismo, puede hacerse esta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 xml:space="preserve">regulación normativa de distintas maneras: </w:t>
      </w:r>
      <w:r w:rsidRPr="00FC4936">
        <w:rPr>
          <w:sz w:val="26"/>
          <w:szCs w:val="26"/>
        </w:rPr>
        <w:lastRenderedPageBreak/>
        <w:t>a) se redacta cada situación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particular determinándose en la misma norma la totalidad de los derechos y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obligaciones y el régimen aplicable a estos agentes, o bien, b) se utiliza 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técnica del reenvío estableciéndose, por ejemplo que el personal jerárquico se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regirá por la Ley Marco de Empleo Público, y el resto de los agentes por la Ley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 Contrato de Trabajo.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El reenvío puede ser material o formal, y es material cuando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se remite al contenido de otra norma jurídica para establecer su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propio contenido. Hay reenvío formal, cuando se remite a otra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norma, sin modificarla.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Las leyes aclaratoria</w:t>
      </w:r>
      <w:r w:rsidR="00AE242B">
        <w:rPr>
          <w:sz w:val="26"/>
          <w:szCs w:val="26"/>
        </w:rPr>
        <w:t>s</w:t>
      </w:r>
      <w:r w:rsidRPr="00FC4936">
        <w:rPr>
          <w:sz w:val="26"/>
          <w:szCs w:val="26"/>
        </w:rPr>
        <w:t xml:space="preserve"> son aquellas dictadas por la autoridad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legislativa, que tienen por objeto interpretar, establecer alcances 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aclarar conceptos que no han quedado suficientemente precisados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al momento de su sanción.</w:t>
      </w:r>
      <w:r>
        <w:rPr>
          <w:sz w:val="26"/>
          <w:szCs w:val="26"/>
        </w:rPr>
        <w:t xml:space="preserve"> </w:t>
      </w:r>
    </w:p>
    <w:p w:rsidR="00FC4936" w:rsidRDefault="00FC4936" w:rsidP="00FC4936">
      <w:pPr>
        <w:spacing w:after="0" w:line="240" w:lineRule="auto"/>
        <w:rPr>
          <w:sz w:val="26"/>
          <w:szCs w:val="26"/>
        </w:rPr>
      </w:pPr>
      <w:r w:rsidRPr="00FC4936">
        <w:rPr>
          <w:b/>
          <w:sz w:val="26"/>
          <w:szCs w:val="26"/>
        </w:rPr>
        <w:t>Los Reglamentos. Concepto. Clases (Autónomos; Ejecutivos; Delegados y, de Necesidad y Urgencia) Requisitos formales. Límites. El principio de inderogabilidad singular</w:t>
      </w:r>
      <w:r>
        <w:rPr>
          <w:sz w:val="26"/>
          <w:szCs w:val="26"/>
        </w:rPr>
        <w:t xml:space="preserve">: </w:t>
      </w:r>
      <w:r w:rsidR="00AE242B">
        <w:rPr>
          <w:sz w:val="26"/>
          <w:szCs w:val="26"/>
        </w:rPr>
        <w:t xml:space="preserve">Los </w:t>
      </w:r>
      <w:r w:rsidRPr="00FC4936">
        <w:rPr>
          <w:sz w:val="26"/>
          <w:szCs w:val="26"/>
        </w:rPr>
        <w:t>reglamentos son normas jurídicas de alcance general dictadas por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los órganos de gobierno en su función materialmente administrativa, que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cuentan con una habilitación constitucional o legal para su ejercicio.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Existen distintas clases de reglamento: a) los reglamentarios, que surgen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del artículo 99 inciso 2 de la Constitución Nacional, y que tienen como objetivo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reglamentar las leyes dictadas por el Congreso de la Nación, y tiene como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límite establecido, el no alterar el espíritu de la ley con excepciones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reglamentarias. b) los delegados, que surgen del artículo 76 de la Constitución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Nacional, y que se da cuando el órgano legislativo delega cuestiones de índole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legislativa,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referidas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exclusivamente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materia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administrativa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emergencia pública. En este caso el límite está dado por dos variables, que son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1) se debe establecer el plazo de la delegación, y 2) se debe especificar con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claridad los límites de la delegación, estableciéndose de manera precisa 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política legislativa ( que es indelegable) y los límites autorizados para llevar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adelante la actividad reglamentaria. c) los reglamentos de necesidad y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urgencia, de dudosa legitimidad, y por tanto de interpretación restrictiva, se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encuentra prevista en el artículo 99 inciso 3 de la Constitución Nacional, de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construcción confusa y contradictoria, ya que comienza estableciendo con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claridad que el Poder Ejecutivo no podrá en ningún caso bajo pena de nulidad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absoluta e insanable, emitir disposiciones de carácter legislativo, para continuar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diciendo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que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solamente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cuando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circunstancias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excepcionales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hicieran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imposible seguir los trámites ordinarios previstos por la Constitución para 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sanción de las leyes.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Los límites que se establecen para el dictado de este tipo de</w:t>
      </w:r>
      <w:r w:rsidR="00AE242B">
        <w:rPr>
          <w:sz w:val="26"/>
          <w:szCs w:val="26"/>
        </w:rPr>
        <w:t xml:space="preserve"> </w:t>
      </w:r>
      <w:r w:rsidR="00AE242B" w:rsidRPr="00FC4936">
        <w:rPr>
          <w:sz w:val="26"/>
          <w:szCs w:val="26"/>
        </w:rPr>
        <w:t>reglamentos,</w:t>
      </w:r>
      <w:r w:rsidRPr="00FC4936">
        <w:rPr>
          <w:sz w:val="26"/>
          <w:szCs w:val="26"/>
        </w:rPr>
        <w:t xml:space="preserve"> es que pese a la necesidad y urgencia, no podrá dictarse normas</w:t>
      </w:r>
      <w:r w:rsidR="00AE242B">
        <w:rPr>
          <w:sz w:val="26"/>
          <w:szCs w:val="26"/>
        </w:rPr>
        <w:t xml:space="preserve"> sobre materia penal, </w:t>
      </w:r>
      <w:r w:rsidRPr="00FC4936">
        <w:rPr>
          <w:sz w:val="26"/>
          <w:szCs w:val="26"/>
        </w:rPr>
        <w:t>tributaria, electoral o el régimen de los partidos políticos.</w:t>
      </w:r>
      <w:r>
        <w:rPr>
          <w:sz w:val="26"/>
          <w:szCs w:val="26"/>
        </w:rPr>
        <w:t xml:space="preserve"> </w:t>
      </w:r>
      <w:r w:rsidR="00AE242B">
        <w:rPr>
          <w:sz w:val="26"/>
          <w:szCs w:val="26"/>
        </w:rPr>
        <w:t xml:space="preserve">El Jefe de gabinete de </w:t>
      </w:r>
      <w:r w:rsidRPr="00FC4936">
        <w:rPr>
          <w:sz w:val="26"/>
          <w:szCs w:val="26"/>
        </w:rPr>
        <w:t>Ministros personalmente y dentro de los 10 días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someterá la medida a consideración de la Comisión Bicameral Permanente,</w:t>
      </w:r>
      <w:r>
        <w:rPr>
          <w:sz w:val="26"/>
          <w:szCs w:val="26"/>
        </w:rPr>
        <w:t xml:space="preserve"> </w:t>
      </w:r>
      <w:r w:rsidR="00AE242B">
        <w:rPr>
          <w:sz w:val="26"/>
          <w:szCs w:val="26"/>
        </w:rPr>
        <w:t xml:space="preserve">cuya </w:t>
      </w:r>
      <w:r w:rsidRPr="00FC4936">
        <w:rPr>
          <w:sz w:val="26"/>
          <w:szCs w:val="26"/>
        </w:rPr>
        <w:t>composición deberá respetar la proporción de las representaciones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políticas de cada cámara. Esta Comisión elevará su despacho en un plazo de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 xml:space="preserve">10 días al plenario de cada Cámara </w:t>
      </w:r>
      <w:r w:rsidRPr="00FC4936">
        <w:rPr>
          <w:sz w:val="26"/>
          <w:szCs w:val="26"/>
        </w:rPr>
        <w:lastRenderedPageBreak/>
        <w:t>para su expreso tratamiento, el que de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inmediato considerarán las Cámaras.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Una ley especial sancionada con la mayoría absoluta de la totalidad de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los miembros de cada Cámara regulará el trámite y los alcances de 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intervención del Congreso.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Finalmente, existe un tipo de reglamento que no tiene fundamento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constitucional ni legal, y que hasta podría ser ilegítimo, si no fuera que se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admite la existencia del mismo, limitado a aquellos casos que tengan que ver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con una mejor organización administrativa interna, que no afecte derechos de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los particulares ni de los funcionarios, en cuestiones en las que el Congreso no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ha legislado, y que sin afectar derecho alguno, contribuya a un eficiente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servicio administrativo.</w:t>
      </w:r>
      <w:r>
        <w:rPr>
          <w:sz w:val="26"/>
          <w:szCs w:val="26"/>
        </w:rPr>
        <w:t xml:space="preserve"> </w:t>
      </w:r>
      <w:r w:rsidR="00AE242B">
        <w:rPr>
          <w:sz w:val="26"/>
          <w:szCs w:val="26"/>
        </w:rPr>
        <w:t xml:space="preserve">Son </w:t>
      </w:r>
      <w:r w:rsidRPr="00FC4936">
        <w:rPr>
          <w:sz w:val="26"/>
          <w:szCs w:val="26"/>
        </w:rPr>
        <w:t>los que en alguna época se llamaron reglamentos autónomos, y que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ahora se prefiere denominarlos con mayor exactitud, reglamentos internos.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Estos reglamentos en general son normas de organización interna de 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administración pública, que regulan cuestiones de menor trascendencia,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incidentales y que por ello no fueron previstas por la ley.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Así como los actos administrativos son esencialmente estables, ya que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una vez notificados y firmes, resultan en general irrevocables, los reglamentos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 diferencia de los primeros, resultan esencialmente revocables.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Nada impide que un reglamento pueda ser modificado o revocado por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parte de la administración. El límite a este poder revocatorio se encuentra dado</w:t>
      </w:r>
      <w:r w:rsidR="00AE242B">
        <w:rPr>
          <w:sz w:val="26"/>
          <w:szCs w:val="26"/>
        </w:rPr>
        <w:t xml:space="preserve"> por el </w:t>
      </w:r>
      <w:r w:rsidRPr="00FC4936">
        <w:rPr>
          <w:sz w:val="26"/>
          <w:szCs w:val="26"/>
        </w:rPr>
        <w:t>principio de la inderogabilidad singular de los reglamentos, y que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consiste en el impedimento de revocar, modificar o derogar normas generales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para algunas personas, pero manteniendo su vigencia para otras.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Un reglamento puede ser modificado o derogado total o parcialmente, y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esta modificación afectará a la totalidad de los sujetos involucrados por el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mismo. Si se modificara o revocara para algunos y mantuviera su vigencia para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otros,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esta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actividad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sería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ilegítima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por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violatoria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del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principio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inderogabilidad singular de los reglamentos.</w:t>
      </w:r>
      <w:r>
        <w:rPr>
          <w:sz w:val="26"/>
          <w:szCs w:val="26"/>
        </w:rPr>
        <w:t xml:space="preserve"> </w:t>
      </w:r>
    </w:p>
    <w:p w:rsidR="00FC4936" w:rsidRDefault="00FC4936" w:rsidP="00FC4936">
      <w:pPr>
        <w:spacing w:after="0" w:line="240" w:lineRule="auto"/>
        <w:rPr>
          <w:sz w:val="26"/>
          <w:szCs w:val="26"/>
        </w:rPr>
      </w:pPr>
      <w:r w:rsidRPr="00FC4936">
        <w:rPr>
          <w:b/>
          <w:sz w:val="26"/>
          <w:szCs w:val="26"/>
        </w:rPr>
        <w:t>Otras fuentes (jurisprudencia, doctrina, costumbre, equidad, principios generales del derecho). Concepto de cada una y sus alcances. Los precedentes administrativos</w:t>
      </w:r>
      <w:r>
        <w:rPr>
          <w:sz w:val="26"/>
          <w:szCs w:val="26"/>
        </w:rPr>
        <w:t xml:space="preserve">: </w:t>
      </w:r>
      <w:r w:rsidRPr="00FC4936">
        <w:rPr>
          <w:sz w:val="26"/>
          <w:szCs w:val="26"/>
        </w:rPr>
        <w:t>La jurisprudencia en un concepto general es la interpretación que los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jueces hacen del derecho, para aplicarlo a un caso particular, la cual puede ser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concordante o no. Cuando se habla de jurisprudencia como fuente del derecho</w:t>
      </w:r>
      <w:r>
        <w:rPr>
          <w:sz w:val="26"/>
          <w:szCs w:val="26"/>
        </w:rPr>
        <w:t xml:space="preserve"> </w:t>
      </w:r>
      <w:r w:rsidR="00AE242B">
        <w:rPr>
          <w:sz w:val="26"/>
          <w:szCs w:val="26"/>
        </w:rPr>
        <w:t xml:space="preserve">administrativo </w:t>
      </w:r>
      <w:r w:rsidRPr="00FC4936">
        <w:rPr>
          <w:sz w:val="26"/>
          <w:szCs w:val="26"/>
        </w:rPr>
        <w:t>nos referimos a aquellas opiniones jurisprudenciales que son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concordantes, reiteradas, pacíficas y que por esa razón, logran incorporarse al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mundo del derecho administrativo, con entidad suficiente para generar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conductas administrativas en ese sentido.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Lamentablemente,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el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fuero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federal,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los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juzgados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contencioso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administrativos nacionales o provinciales, incluida la Corte Suprema de Justicia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 la Nación</w:t>
      </w:r>
      <w:r>
        <w:rPr>
          <w:sz w:val="26"/>
          <w:szCs w:val="26"/>
        </w:rPr>
        <w:t xml:space="preserve">. </w:t>
      </w:r>
      <w:r w:rsidRPr="00FC4936">
        <w:rPr>
          <w:sz w:val="26"/>
          <w:szCs w:val="26"/>
        </w:rPr>
        <w:t>Lo que ayer era blanco, hoy puede ser negro y mañana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quizás sea gris o vuelva a ser blanco.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Esto hace que la jurisprudencia difícilmente alcance la virtualidad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necesaria para constituirse en fue</w:t>
      </w:r>
      <w:r w:rsidR="00AE242B">
        <w:rPr>
          <w:sz w:val="26"/>
          <w:szCs w:val="26"/>
        </w:rPr>
        <w:t xml:space="preserve">nte del derecho administrativo. </w:t>
      </w:r>
      <w:r w:rsidRPr="00FC4936">
        <w:rPr>
          <w:sz w:val="26"/>
          <w:szCs w:val="26"/>
        </w:rPr>
        <w:t>Cuando se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logra sostener en el tiempo una interpretación del derecho, que además sea 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 xml:space="preserve">derivación razonada de los antecedentes de hecho y de </w:t>
      </w:r>
      <w:proofErr w:type="gramStart"/>
      <w:r w:rsidRPr="00FC4936">
        <w:rPr>
          <w:sz w:val="26"/>
          <w:szCs w:val="26"/>
        </w:rPr>
        <w:t>derecho sometidos</w:t>
      </w:r>
      <w:proofErr w:type="gramEnd"/>
      <w:r w:rsidRPr="00FC4936">
        <w:rPr>
          <w:sz w:val="26"/>
          <w:szCs w:val="26"/>
        </w:rPr>
        <w:t xml:space="preserve"> a </w:t>
      </w:r>
      <w:r w:rsidRPr="00FC4936">
        <w:rPr>
          <w:sz w:val="26"/>
          <w:szCs w:val="26"/>
        </w:rPr>
        <w:lastRenderedPageBreak/>
        <w:t>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decisión judicial, no caben dudas que éstas decisiones terminan siendo la letra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 la ley, de la Constitución y hasta de los tratados internacionales.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Las sentencias judiciales que no son el producto del análisis del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derecho, sino de la mera voluntad de los jueces o de una especial sensibilidad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 las presiones políticas, no consiguen constituirse en fuente del derecho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administrativo, quedándose en el simple estadío de un pronunciamiento que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solo alcanza a las partes involucradas en ese expediente.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 doctrina, consiste en la opinión de los autores, sobre determinados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temas del derecho administrativo. Obviamente, como fuente material no resulta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obligatoria, pero su incidencia en las decisiones de la administración tiene</w:t>
      </w:r>
      <w:r>
        <w:rPr>
          <w:sz w:val="26"/>
          <w:szCs w:val="26"/>
        </w:rPr>
        <w:t xml:space="preserve"> </w:t>
      </w:r>
      <w:r w:rsidR="00AE242B">
        <w:rPr>
          <w:sz w:val="26"/>
          <w:szCs w:val="26"/>
        </w:rPr>
        <w:t xml:space="preserve">relación </w:t>
      </w:r>
      <w:r w:rsidRPr="00FC4936">
        <w:rPr>
          <w:sz w:val="26"/>
          <w:szCs w:val="26"/>
        </w:rPr>
        <w:t>con la autoridad y el peso académico y moral de quien emite 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opinión.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 costumbre es otra de las fuentes materiales del derecho, siendo su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valor claramente secundario y limitado a la costumbre secundum legem, es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decir a aquella que no contradice el orden jurídico y se encuentra habilitada por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 ley.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Consiste en la práctica constante y uniforme de un comportamiento con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 convicción de que responde a una obligación jurídica, y se caracteriza por la</w:t>
      </w:r>
      <w:r w:rsidR="00AE242B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uniformidad en la manera en que se produce el hecho, la repetición constante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del mismo, la generalidad de la conducta y la permanencia en el tiempo.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costumbre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puede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ser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praeter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legem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(anterior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ley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o</w:t>
      </w:r>
      <w:r w:rsidR="00AD2A52">
        <w:rPr>
          <w:sz w:val="26"/>
          <w:szCs w:val="26"/>
        </w:rPr>
        <w:t xml:space="preserve"> consuetudinaria), secundum legem (</w:t>
      </w:r>
      <w:r w:rsidRPr="00FC4936">
        <w:rPr>
          <w:sz w:val="26"/>
          <w:szCs w:val="26"/>
        </w:rPr>
        <w:t>accesoria o complementaria a la ley), y</w:t>
      </w:r>
      <w:r w:rsidR="00AD2A52">
        <w:rPr>
          <w:sz w:val="26"/>
          <w:szCs w:val="26"/>
        </w:rPr>
        <w:t xml:space="preserve"> contra legem (</w:t>
      </w:r>
      <w:r w:rsidRPr="00FC4936">
        <w:rPr>
          <w:sz w:val="26"/>
          <w:szCs w:val="26"/>
        </w:rPr>
        <w:t>contraria a la ley).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 xml:space="preserve">La </w:t>
      </w:r>
      <w:r w:rsidR="00AD2A52">
        <w:rPr>
          <w:sz w:val="26"/>
          <w:szCs w:val="26"/>
        </w:rPr>
        <w:t>e</w:t>
      </w:r>
      <w:r w:rsidRPr="00FC4936">
        <w:rPr>
          <w:sz w:val="26"/>
          <w:szCs w:val="26"/>
        </w:rPr>
        <w:t>quidad, otra de las fuentes materiales del derecho administrativo,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viene del latín aequitas, que significa igual, y en tal sentido debe ser entendido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como el mecanismo por el cual se debe aplicar la justicia (general) a cada uno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 los casos particulares.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 equidad entendida entonces como la justicia aplicada al caso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particular o concreto, es el instituto que permite completar los posibles vacíos o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lagunas que puedan producirse como consecuencia de la generalidad de la ley,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del cambio de costumbres, o de la posible imprevisión normativa.</w:t>
      </w:r>
      <w:r>
        <w:rPr>
          <w:sz w:val="26"/>
          <w:szCs w:val="26"/>
        </w:rPr>
        <w:t xml:space="preserve"> </w:t>
      </w:r>
      <w:r w:rsidR="00AD2A52">
        <w:rPr>
          <w:sz w:val="26"/>
          <w:szCs w:val="26"/>
        </w:rPr>
        <w:t xml:space="preserve">Otra fuente </w:t>
      </w:r>
      <w:r w:rsidRPr="00FC4936">
        <w:rPr>
          <w:sz w:val="26"/>
          <w:szCs w:val="26"/>
        </w:rPr>
        <w:t>material son los principios generales del derecho en sentido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amplio y los principios generales del derecho administrativo en particular, que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se traducen en valores, conceptos e ideales que guían el actuar administrativo.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Estos principios generales se encuentran diseminados a lo largo del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ordenamiento jurídico, tanto en la Constitución, Tratados internacionales o la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ley, pero tienen su origen en el derecho natural, por lo tanto existen más allá de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las normas positivas.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Nadie puede estar en contra del respeto a principios tales como la buena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fe, la lealtad, el cumplimiento de los pactos, el respeto a la ley, el reproche al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abuso del poder, etc.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En el caso del derecho administrativo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la ausencia de normas no puede ser total, ya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que de lo contrario estaríamos frente a un caso de incompetencia.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Si la norma</w:t>
      </w:r>
      <w:r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no es lo suficientemente clara, o no prevé la particularidad requerida para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resolver una situación, pueden acudirse a estas herramientas o fuentes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materiales para complementar la legislación, y los principios generales del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 xml:space="preserve">derecho en tales casos, </w:t>
      </w:r>
      <w:r w:rsidRPr="00FC4936">
        <w:rPr>
          <w:sz w:val="26"/>
          <w:szCs w:val="26"/>
        </w:rPr>
        <w:lastRenderedPageBreak/>
        <w:t>si bien no son fuente obligatoria, constituyen un</w:t>
      </w:r>
      <w:r w:rsidR="00AD2A52">
        <w:rPr>
          <w:sz w:val="26"/>
          <w:szCs w:val="26"/>
        </w:rPr>
        <w:t xml:space="preserve"> </w:t>
      </w:r>
      <w:r w:rsidRPr="00FC4936">
        <w:rPr>
          <w:sz w:val="26"/>
          <w:szCs w:val="26"/>
        </w:rPr>
        <w:t>elemento de cardinal importancia para lograr la plena integración jurídica.</w:t>
      </w:r>
    </w:p>
    <w:p w:rsidR="00A41D74" w:rsidRPr="001F20B5" w:rsidRDefault="00A41D74" w:rsidP="00FC4936">
      <w:pPr>
        <w:spacing w:after="0" w:line="240" w:lineRule="auto"/>
        <w:rPr>
          <w:sz w:val="16"/>
          <w:szCs w:val="16"/>
        </w:rPr>
      </w:pPr>
    </w:p>
    <w:p w:rsidR="00A41D74" w:rsidRDefault="00A41D74" w:rsidP="00FC4936">
      <w:pPr>
        <w:spacing w:after="0" w:line="240" w:lineRule="auto"/>
        <w:rPr>
          <w:b/>
          <w:sz w:val="26"/>
          <w:szCs w:val="26"/>
          <w:u w:val="single"/>
        </w:rPr>
      </w:pPr>
      <w:r w:rsidRPr="00A41D74">
        <w:rPr>
          <w:b/>
          <w:sz w:val="26"/>
          <w:szCs w:val="26"/>
          <w:u w:val="single"/>
        </w:rPr>
        <w:t>BOLILLA 3: LA ORGANIZACIÓN ADMINISTRATIVA:</w:t>
      </w:r>
    </w:p>
    <w:p w:rsidR="00A41D74" w:rsidRDefault="00611A12" w:rsidP="00611A12">
      <w:pPr>
        <w:spacing w:after="0" w:line="240" w:lineRule="auto"/>
        <w:rPr>
          <w:sz w:val="26"/>
          <w:szCs w:val="26"/>
        </w:rPr>
      </w:pPr>
      <w:r w:rsidRPr="00611A12">
        <w:rPr>
          <w:b/>
          <w:sz w:val="26"/>
          <w:szCs w:val="26"/>
        </w:rPr>
        <w:t>La personalidad del Estado:</w:t>
      </w:r>
      <w:r w:rsidRPr="00611A12">
        <w:rPr>
          <w:sz w:val="26"/>
          <w:szCs w:val="26"/>
        </w:rPr>
        <w:t xml:space="preserve"> El Estado es una persona jurídica y como tal tiene aptitud para adquirir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derechos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y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contraer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obligaciones,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pero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para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que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esta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aptitud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pueda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concretarse es necesario que exista una persona física que exteriorice una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voluntad y que permita un actuar con discernimiento, intención y libertad.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Como los órganos de gobierno también son personas jurídicas,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requieren en cada uno de ellos, de personas físicas que puedan materializar y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concretar el ejercicio de la función pública, y ello se da mediante la elección o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designación de los funcionarios que habrán de desempeñarse en estos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órganos de gobierno.</w:t>
      </w:r>
      <w:r>
        <w:rPr>
          <w:sz w:val="26"/>
          <w:szCs w:val="26"/>
        </w:rPr>
        <w:t xml:space="preserve"> </w:t>
      </w:r>
    </w:p>
    <w:p w:rsidR="00611A12" w:rsidRDefault="00611A12" w:rsidP="00611A12">
      <w:pPr>
        <w:spacing w:after="0" w:line="240" w:lineRule="auto"/>
        <w:rPr>
          <w:sz w:val="26"/>
          <w:szCs w:val="26"/>
        </w:rPr>
      </w:pPr>
      <w:r w:rsidRPr="00611A12">
        <w:rPr>
          <w:b/>
          <w:sz w:val="26"/>
          <w:szCs w:val="26"/>
        </w:rPr>
        <w:t>La teoría del órgano. Concepto y justificación sobre otras teorías.</w:t>
      </w:r>
      <w:r>
        <w:rPr>
          <w:b/>
          <w:sz w:val="26"/>
          <w:szCs w:val="26"/>
        </w:rPr>
        <w:t xml:space="preserve"> </w:t>
      </w:r>
      <w:r w:rsidRPr="00611A12">
        <w:rPr>
          <w:b/>
          <w:sz w:val="26"/>
          <w:szCs w:val="26"/>
        </w:rPr>
        <w:t>Elementos (objetivo y subjetiv</w:t>
      </w:r>
      <w:r>
        <w:rPr>
          <w:b/>
          <w:sz w:val="26"/>
          <w:szCs w:val="26"/>
        </w:rPr>
        <w:t xml:space="preserve">o) Clasificación de los órganos: </w:t>
      </w:r>
      <w:r>
        <w:rPr>
          <w:sz w:val="26"/>
          <w:szCs w:val="26"/>
        </w:rPr>
        <w:t xml:space="preserve">La </w:t>
      </w:r>
      <w:r w:rsidRPr="00611A12">
        <w:rPr>
          <w:sz w:val="26"/>
          <w:szCs w:val="26"/>
        </w:rPr>
        <w:t>teoría del órgano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suma la competencia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que el ordenamiento jurídico le atribuye al órgano administrativo, a la voluntad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 xml:space="preserve">del funcionario </w:t>
      </w:r>
      <w:r w:rsidR="00B47753" w:rsidRPr="00611A12">
        <w:rPr>
          <w:sz w:val="26"/>
          <w:szCs w:val="26"/>
        </w:rPr>
        <w:t>público</w:t>
      </w:r>
      <w:r w:rsidRPr="00611A12">
        <w:rPr>
          <w:sz w:val="26"/>
          <w:szCs w:val="26"/>
        </w:rPr>
        <w:t xml:space="preserve"> competente, para que, con su capacidad pueda obligar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al Estado.</w:t>
      </w:r>
      <w:r>
        <w:rPr>
          <w:sz w:val="26"/>
          <w:szCs w:val="26"/>
        </w:rPr>
        <w:t xml:space="preserve"> </w:t>
      </w:r>
      <w:r w:rsidR="00B47753">
        <w:rPr>
          <w:sz w:val="26"/>
          <w:szCs w:val="26"/>
        </w:rPr>
        <w:t xml:space="preserve">Los </w:t>
      </w:r>
      <w:r w:rsidRPr="00611A12">
        <w:rPr>
          <w:sz w:val="26"/>
          <w:szCs w:val="26"/>
        </w:rPr>
        <w:t>órganos administrativos pueden clasificarse de múltiples formas, y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las más importantes son: por</w:t>
      </w:r>
      <w:r>
        <w:rPr>
          <w:sz w:val="26"/>
          <w:szCs w:val="26"/>
        </w:rPr>
        <w:t xml:space="preserve"> su origen: a) constitucionales,</w:t>
      </w:r>
      <w:r w:rsidRPr="00611A12">
        <w:rPr>
          <w:sz w:val="26"/>
          <w:szCs w:val="26"/>
        </w:rPr>
        <w:t xml:space="preserve"> son creados por la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constitución nacional</w:t>
      </w:r>
      <w:r>
        <w:rPr>
          <w:sz w:val="26"/>
          <w:szCs w:val="26"/>
        </w:rPr>
        <w:t xml:space="preserve">; </w:t>
      </w:r>
      <w:r w:rsidRPr="00611A12">
        <w:rPr>
          <w:sz w:val="26"/>
          <w:szCs w:val="26"/>
        </w:rPr>
        <w:t>b) legales</w:t>
      </w:r>
      <w:r>
        <w:rPr>
          <w:sz w:val="26"/>
          <w:szCs w:val="26"/>
        </w:rPr>
        <w:t>,</w:t>
      </w:r>
      <w:r w:rsidRPr="00611A12">
        <w:rPr>
          <w:sz w:val="26"/>
          <w:szCs w:val="26"/>
        </w:rPr>
        <w:t xml:space="preserve"> son los creados por otras normas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distintas a la constitución</w:t>
      </w:r>
      <w:r>
        <w:rPr>
          <w:sz w:val="26"/>
          <w:szCs w:val="26"/>
        </w:rPr>
        <w:t xml:space="preserve">. </w:t>
      </w:r>
      <w:r w:rsidRPr="00611A12">
        <w:rPr>
          <w:sz w:val="26"/>
          <w:szCs w:val="26"/>
        </w:rPr>
        <w:t>Por s</w:t>
      </w:r>
      <w:r>
        <w:rPr>
          <w:sz w:val="26"/>
          <w:szCs w:val="26"/>
        </w:rPr>
        <w:t xml:space="preserve">u integración: a) unipersonales, </w:t>
      </w:r>
      <w:r w:rsidRPr="00611A12">
        <w:rPr>
          <w:sz w:val="26"/>
          <w:szCs w:val="26"/>
        </w:rPr>
        <w:t>b)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pluripersonales;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Por su función: a) activos</w:t>
      </w:r>
      <w:r>
        <w:rPr>
          <w:sz w:val="26"/>
          <w:szCs w:val="26"/>
        </w:rPr>
        <w:t>,</w:t>
      </w:r>
      <w:r w:rsidRPr="00611A12">
        <w:rPr>
          <w:sz w:val="26"/>
          <w:szCs w:val="26"/>
        </w:rPr>
        <w:t xml:space="preserve"> son los que emiten actos que deben</w:t>
      </w:r>
      <w:r w:rsidR="00B47753">
        <w:rPr>
          <w:sz w:val="26"/>
          <w:szCs w:val="26"/>
        </w:rPr>
        <w:t xml:space="preserve"> </w:t>
      </w:r>
      <w:r>
        <w:rPr>
          <w:sz w:val="26"/>
          <w:szCs w:val="26"/>
        </w:rPr>
        <w:t>ejecutarse; b) consultivos,</w:t>
      </w:r>
      <w:r w:rsidRPr="00611A12">
        <w:rPr>
          <w:sz w:val="26"/>
          <w:szCs w:val="26"/>
        </w:rPr>
        <w:t xml:space="preserve"> emiten opiniones y dictámenes para los órganos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activos</w:t>
      </w:r>
      <w:r>
        <w:rPr>
          <w:sz w:val="26"/>
          <w:szCs w:val="26"/>
        </w:rPr>
        <w:t>; c) de control,</w:t>
      </w:r>
      <w:r w:rsidRPr="00611A12">
        <w:rPr>
          <w:sz w:val="26"/>
          <w:szCs w:val="26"/>
        </w:rPr>
        <w:t xml:space="preserve"> son los responsables de la vigilancia y evaluación de la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legalidad de los procedimientos que involucran a los entes y órganos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administrativos.</w:t>
      </w:r>
      <w:r>
        <w:rPr>
          <w:sz w:val="26"/>
          <w:szCs w:val="26"/>
        </w:rPr>
        <w:t xml:space="preserve"> </w:t>
      </w:r>
    </w:p>
    <w:p w:rsidR="00611A12" w:rsidRDefault="00611A12" w:rsidP="00611A12">
      <w:pPr>
        <w:spacing w:after="0" w:line="240" w:lineRule="auto"/>
        <w:rPr>
          <w:sz w:val="26"/>
          <w:szCs w:val="26"/>
        </w:rPr>
      </w:pPr>
      <w:r w:rsidRPr="00611A12">
        <w:rPr>
          <w:b/>
          <w:sz w:val="26"/>
          <w:szCs w:val="26"/>
        </w:rPr>
        <w:t>El agente y el órgano: su relación orgánica y relación de servicio. La actuación del órgano. Relaciones interorgánicas e interadministrativas:</w:t>
      </w:r>
      <w:r>
        <w:rPr>
          <w:b/>
          <w:sz w:val="26"/>
          <w:szCs w:val="26"/>
        </w:rPr>
        <w:t xml:space="preserve"> </w:t>
      </w:r>
      <w:r w:rsidRPr="00611A12">
        <w:rPr>
          <w:sz w:val="26"/>
          <w:szCs w:val="26"/>
        </w:rPr>
        <w:t>El agente es la persona física responsable del órgano en cuyo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nombre actúa, quien compromete y obliga al mismo de dos maneras: a) hacia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fuera del órgano, con lo cual la representación funcionario-institución se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unifican</w:t>
      </w:r>
      <w:r>
        <w:rPr>
          <w:sz w:val="26"/>
          <w:szCs w:val="26"/>
        </w:rPr>
        <w:t xml:space="preserve">; </w:t>
      </w:r>
      <w:r w:rsidRPr="00611A12">
        <w:rPr>
          <w:sz w:val="26"/>
          <w:szCs w:val="26"/>
        </w:rPr>
        <w:t>b) hacia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dentro del órgano; el funcionario o agente no pierde su individualidad y tiene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derechos y obligaciones</w:t>
      </w:r>
      <w:r>
        <w:rPr>
          <w:sz w:val="26"/>
          <w:szCs w:val="26"/>
        </w:rPr>
        <w:t xml:space="preserve">. </w:t>
      </w:r>
      <w:r w:rsidRPr="00611A12">
        <w:rPr>
          <w:sz w:val="26"/>
          <w:szCs w:val="26"/>
        </w:rPr>
        <w:t>Los órganos administrativos actúan hacia adentro y hacia fuera de la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administración. Cuando lo hacen hacia adentro se pueden vincular con otros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órganos administrativos o con otras personas jurídicas estatales. Cuando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actúan vinculándose entre dos órganos administrativos de una misma persona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jurídica, las relaciones se llaman interorgánicas. Cuando actúan vinculándose</w:t>
      </w:r>
      <w:r>
        <w:rPr>
          <w:sz w:val="26"/>
          <w:szCs w:val="26"/>
        </w:rPr>
        <w:t xml:space="preserve"> </w:t>
      </w:r>
      <w:r w:rsidR="00B47753">
        <w:rPr>
          <w:sz w:val="26"/>
          <w:szCs w:val="26"/>
        </w:rPr>
        <w:t xml:space="preserve">entre </w:t>
      </w:r>
      <w:r w:rsidRPr="00611A12">
        <w:rPr>
          <w:sz w:val="26"/>
          <w:szCs w:val="26"/>
        </w:rPr>
        <w:t>dos órganos administrativos de distintas personas jurídicas o entre un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órgano de una persona jurídica con un órgano de otra persona jurídica las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relaciones se denominan Interadministrativas.</w:t>
      </w:r>
      <w:r>
        <w:rPr>
          <w:sz w:val="26"/>
          <w:szCs w:val="26"/>
        </w:rPr>
        <w:t xml:space="preserve"> </w:t>
      </w:r>
    </w:p>
    <w:p w:rsidR="00611A12" w:rsidRDefault="00611A12" w:rsidP="00611A12">
      <w:pPr>
        <w:spacing w:after="0" w:line="240" w:lineRule="auto"/>
        <w:rPr>
          <w:sz w:val="26"/>
          <w:szCs w:val="26"/>
        </w:rPr>
      </w:pPr>
      <w:r w:rsidRPr="00611A12">
        <w:rPr>
          <w:b/>
          <w:sz w:val="26"/>
          <w:szCs w:val="26"/>
        </w:rPr>
        <w:t xml:space="preserve">La Administración Consultiva. La Administración de Contralor: </w:t>
      </w:r>
      <w:r w:rsidRPr="00611A12">
        <w:rPr>
          <w:sz w:val="26"/>
          <w:szCs w:val="26"/>
        </w:rPr>
        <w:t>La administración consultiva se materializa a través de los distintos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servicios técnicos que tiene la administración.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En relación a los organismos consultivos de tipo jurídico, cada órgano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del gobierno tiene un área que generalmente se llama Servicio Jurídico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lastRenderedPageBreak/>
        <w:t>permanente o servicio Jurídico.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La administración de contralor a su vez, ha sido diseñada a nivel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nacional como un doble sistema de contralor interno y externo.</w:t>
      </w:r>
      <w:r>
        <w:rPr>
          <w:sz w:val="26"/>
          <w:szCs w:val="26"/>
        </w:rPr>
        <w:t xml:space="preserve"> </w:t>
      </w:r>
    </w:p>
    <w:p w:rsidR="00611A12" w:rsidRDefault="00611A12" w:rsidP="00611A12">
      <w:pPr>
        <w:spacing w:after="0" w:line="240" w:lineRule="auto"/>
        <w:rPr>
          <w:sz w:val="26"/>
          <w:szCs w:val="26"/>
        </w:rPr>
      </w:pPr>
      <w:r w:rsidRPr="00611A12">
        <w:rPr>
          <w:b/>
          <w:sz w:val="26"/>
          <w:szCs w:val="26"/>
        </w:rPr>
        <w:t>La Administración Activa. Organización de la Administración Central: Presidente, Jefe de Gabinete y Ministros</w:t>
      </w:r>
      <w:r>
        <w:rPr>
          <w:sz w:val="26"/>
          <w:szCs w:val="26"/>
        </w:rPr>
        <w:t xml:space="preserve">: </w:t>
      </w:r>
      <w:r w:rsidRPr="00611A12">
        <w:rPr>
          <w:sz w:val="26"/>
          <w:szCs w:val="26"/>
        </w:rPr>
        <w:t>Parte de la antigua doctrina ha entendido que al establecerse la</w:t>
      </w:r>
      <w:r w:rsidR="00B47753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competencia de cada uno de los órganos de gobiernos, se estaría creando una</w:t>
      </w:r>
      <w:r w:rsidR="003C3A1B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zona de reserva de cada uno de ellos, que sería un ámbito de actuación</w:t>
      </w:r>
      <w:r w:rsidR="003C3A1B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exclusivo y dentro del cual los demás órganos de gobierno no podrían acceder.</w:t>
      </w:r>
      <w:r>
        <w:rPr>
          <w:sz w:val="26"/>
          <w:szCs w:val="26"/>
        </w:rPr>
        <w:t xml:space="preserve"> </w:t>
      </w:r>
    </w:p>
    <w:p w:rsidR="003C3A1B" w:rsidRDefault="00611A12" w:rsidP="00611A12">
      <w:pPr>
        <w:spacing w:after="0" w:line="240" w:lineRule="auto"/>
        <w:rPr>
          <w:sz w:val="26"/>
          <w:szCs w:val="26"/>
        </w:rPr>
      </w:pPr>
      <w:r w:rsidRPr="00611A12">
        <w:rPr>
          <w:b/>
          <w:sz w:val="26"/>
          <w:szCs w:val="26"/>
        </w:rPr>
        <w:t>El Poder Ejecutivo Nacional: Presidente de la Nación, Jefe de Gabinete de Ministros y Ministros: sus atribuciones y relaciones. Responsabilidades:</w:t>
      </w:r>
      <w:r>
        <w:rPr>
          <w:b/>
          <w:sz w:val="26"/>
          <w:szCs w:val="26"/>
        </w:rPr>
        <w:t xml:space="preserve"> </w:t>
      </w:r>
      <w:r w:rsidRPr="00611A12">
        <w:rPr>
          <w:sz w:val="26"/>
          <w:szCs w:val="26"/>
        </w:rPr>
        <w:t>El Presidente de la Nación tiene las siguientes atribuciones: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Es el Jefe supremo de la Nación, Jefe del Gobierno y responsable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político de la administración general del país.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Expide las instrucciones y reglamentos que sean necesarios para la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ejecución de las leyes de la nación, cuidando de no alterar su espíritu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con excepciones reglamentarias.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Participa de la formación de las leyes con arreglo a la Constitución,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las promulga y hace publicar.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Dicta los reglam</w:t>
      </w:r>
      <w:r w:rsidR="003C3A1B" w:rsidRPr="003C3A1B">
        <w:rPr>
          <w:sz w:val="26"/>
          <w:szCs w:val="26"/>
        </w:rPr>
        <w:t>entos de necesidad y Urgencia (</w:t>
      </w:r>
      <w:r w:rsidRPr="003C3A1B">
        <w:rPr>
          <w:sz w:val="26"/>
          <w:szCs w:val="26"/>
        </w:rPr>
        <w:t>99 inciso 3).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Nombra los magistrados de la Corte Suprema con acuerdo del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Senado y de los demás jueces de los tribunales federales inferiores.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Puede indultar o conmutar las penas por delitos sujetos a la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jurisdicción federal, previo informe del tribunal correspondiente, excepto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los casos de acusación de la Cámara de Diputados.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Concede jubilaciones, retiros, licencias y pensiones, conforme a las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leyes de la nación.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Nombra y remueve a los embajadores, ministros plenipotenciarios y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encargados de negocios con acuerdo del senado; por si solo nombra y</w:t>
      </w:r>
      <w:r w:rsidR="003C3A1B" w:rsidRPr="003C3A1B">
        <w:rPr>
          <w:sz w:val="26"/>
          <w:szCs w:val="26"/>
        </w:rPr>
        <w:t xml:space="preserve"> remueve al Jefe de </w:t>
      </w:r>
      <w:r w:rsidRPr="003C3A1B">
        <w:rPr>
          <w:sz w:val="26"/>
          <w:szCs w:val="26"/>
        </w:rPr>
        <w:t>Gabinete de Ministros y a los demás ministros del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despacho, los oficiales de su secretaría, los agentes consulares y los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 xml:space="preserve">empleados cuyo nombramiento no </w:t>
      </w:r>
      <w:r w:rsidR="003C3A1B" w:rsidRPr="003C3A1B">
        <w:rPr>
          <w:sz w:val="26"/>
          <w:szCs w:val="26"/>
        </w:rPr>
        <w:t>está</w:t>
      </w:r>
      <w:r w:rsidRPr="003C3A1B">
        <w:rPr>
          <w:sz w:val="26"/>
          <w:szCs w:val="26"/>
        </w:rPr>
        <w:t xml:space="preserve"> reglado de otra forma por la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Constitución.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Hace anualmente la apertura de las sesiones del Congreso, dando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cuenta del estado de la nación.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Prorroga las sesiones ordinarias del Congreso, o lo convoca a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sesiones extraordinarias, cuando un grave interés de orden o de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progreso lo requiera.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Supervisa el ejercicio de la facultad del Jefe de Gabinete de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Ministros respecto de la recaudación de las rentas de la Nación y de su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inversión, con arreglo a la ley o presupuesto de gastos nacionales.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lastRenderedPageBreak/>
        <w:t>Concluye y firma tratados, concordatos y otras negociaciones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requeridas para el mantenimiento de buenas relaciones con las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organizaciones internacionales y las naciones extranjeras, recibe sus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ministros y admite sus cónsules.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Es comandante en jefe de todas las fuerzas armadas de la Nación.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Provee los empleos militares con acuerdo del senado en la concesión de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empleos o grados de oficiales superiores de las fuerzas armadas y por sí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solo en el campo de batalla. Dispone de las fuerzas Armadas y corre con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su organización y distribución según las necesidades de la Nación.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Declara la guerra y ordena represalias con autorización y aprobación del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Congreso.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Declara en estado de sitio uno o varios puntos de la nación, en caso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de ataque exterior y por un término limitado, con acuerdo del senado. En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caso de conmoción interior solo tiene esta facultad cuando el Congreso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está en receso, porque es atribución de este cuerpo. El Presidente la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ejerce con las limitaciones del art. 23 de la CN.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Puede pedir al jefe de gabinete de ministros y a los jefes de todos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los ramos y departamentos de la administración y por su conducto a los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demás empleados, los informes que crea convenientes, y ellos están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obligados a darlos.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Puede ausentarse del territorio de la nación con permiso del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Congreso. En el receso de éste, sólo podrá hacerlo sin licencia por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razones justificadas de servicio público.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Puede llenar las vacantes de los empleos, que requieran el acuerdo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del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Senado,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y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que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ocurran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durante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su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receso,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por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medio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de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nombramientos en comisión que expiran al fin de la próxima legislatura.</w:t>
      </w:r>
    </w:p>
    <w:p w:rsidR="00611A12" w:rsidRPr="003C3A1B" w:rsidRDefault="00611A12" w:rsidP="003C3A1B">
      <w:pPr>
        <w:pStyle w:val="Prrafodelista"/>
        <w:numPr>
          <w:ilvl w:val="0"/>
          <w:numId w:val="3"/>
        </w:numPr>
        <w:spacing w:after="0" w:line="240" w:lineRule="auto"/>
        <w:ind w:left="0"/>
        <w:rPr>
          <w:sz w:val="26"/>
          <w:szCs w:val="26"/>
        </w:rPr>
      </w:pPr>
      <w:r w:rsidRPr="003C3A1B">
        <w:rPr>
          <w:sz w:val="26"/>
          <w:szCs w:val="26"/>
        </w:rPr>
        <w:t>Decreta la intervención federal a una provincia o a la Ciudad de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Buenos Aires en caso de receso del Congreso, y debe convocarlo</w:t>
      </w:r>
      <w:r w:rsidR="003C3A1B" w:rsidRPr="003C3A1B">
        <w:rPr>
          <w:sz w:val="26"/>
          <w:szCs w:val="26"/>
        </w:rPr>
        <w:t xml:space="preserve"> </w:t>
      </w:r>
      <w:r w:rsidRPr="003C3A1B">
        <w:rPr>
          <w:sz w:val="26"/>
          <w:szCs w:val="26"/>
        </w:rPr>
        <w:t>simultáneamente para su tratamiento.</w:t>
      </w:r>
    </w:p>
    <w:p w:rsidR="00611A12" w:rsidRPr="00611A12" w:rsidRDefault="00611A12" w:rsidP="00611A12">
      <w:pPr>
        <w:spacing w:after="0" w:line="240" w:lineRule="auto"/>
        <w:rPr>
          <w:sz w:val="26"/>
          <w:szCs w:val="26"/>
        </w:rPr>
      </w:pPr>
      <w:r w:rsidRPr="00611A12">
        <w:rPr>
          <w:sz w:val="26"/>
          <w:szCs w:val="26"/>
        </w:rPr>
        <w:t>El Jefe de gabinete de ministros y los demás ministros secretarios</w:t>
      </w:r>
      <w:r>
        <w:rPr>
          <w:sz w:val="26"/>
          <w:szCs w:val="26"/>
        </w:rPr>
        <w:t xml:space="preserve"> </w:t>
      </w:r>
      <w:proofErr w:type="gramStart"/>
      <w:r w:rsidRPr="00611A12">
        <w:rPr>
          <w:sz w:val="26"/>
          <w:szCs w:val="26"/>
        </w:rPr>
        <w:t>tienen</w:t>
      </w:r>
      <w:proofErr w:type="gramEnd"/>
      <w:r w:rsidRPr="00611A12">
        <w:rPr>
          <w:sz w:val="26"/>
          <w:szCs w:val="26"/>
        </w:rPr>
        <w:t xml:space="preserve"> a su</w:t>
      </w:r>
      <w:r w:rsidR="003C3A1B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cargo el despacho de los negocios de la nación y refrendan y legalizan los</w:t>
      </w:r>
      <w:r w:rsidR="003C3A1B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actos del presidente por medio de su firma, sin cuyo requisito carecen de</w:t>
      </w:r>
      <w:r w:rsidR="003C3A1B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eficacia.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El jefe de gabinete de ministros, con responsabilidad política ante el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Congreso nacional, le corresponde:</w:t>
      </w:r>
      <w:r>
        <w:rPr>
          <w:sz w:val="26"/>
          <w:szCs w:val="26"/>
        </w:rPr>
        <w:t xml:space="preserve"> 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Ejercer la administración general del país.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Expedir los actos y reglamentos que sean necesarios para ejercer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las facultades que le atribuye la CN y aquellos que le delegue el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presidente de la Nación, con el refrendo del ministro secretario del ramo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al cual el acto o reglamento se refiera.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Efectuar los nombramientos de los empleados de la administración,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excepto los que correspondan al presidente.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Ejercer las funciones y atribuciones que le delegue el presidente de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la Nación y, en acuerdo de gabinete resolver sobre las materias que le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indique el Poder ejecutivo, o por su propia decisión, en aquellas que por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su importancia estime necesario, en el ámbito de su competencia.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lastRenderedPageBreak/>
        <w:t>Coordinar, preparar y convocar las reuniones de gabinete de</w:t>
      </w:r>
      <w:r w:rsidR="003C3A1B" w:rsidRPr="00491DC1">
        <w:rPr>
          <w:sz w:val="26"/>
          <w:szCs w:val="26"/>
        </w:rPr>
        <w:t xml:space="preserve"> m</w:t>
      </w:r>
      <w:r w:rsidRPr="00491DC1">
        <w:rPr>
          <w:sz w:val="26"/>
          <w:szCs w:val="26"/>
        </w:rPr>
        <w:t>inistros, presidiéndolas en caso de ausencia del presidente.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Enviar al Congreso los proyectos de ley de ministerios y de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presupuesto nacional, previo tratamiento en acuerdo de gabinete y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aprobación del Poder Ejecutivo.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Hacer recaudar las rentas de la nación y ejecutar la ley de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presupuesto nacional.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Refrendar los decretos reglamentarios de las leyes, los decretos que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dispongan la prórroga de las sesiones ordinarias del congreso o la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convocatoria de sesiones extraordinarias y los mensajes del presidente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que promuevan la iniciativa legislativa.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Concurrir a las sesiones del Congreso y participar en sus debates,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pero no votar.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Una vez que se inicien las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sesiones ordinarias del Congreso,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presentar junto a los restantes ministros una memoria detallada del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estado de la Nación en lo relativo a los negocios de los respectivos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departamentos.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Producir los informes y explicaciones verbales o escritos que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cualquiera de las cámaras solicite al Poder Ejecutivo.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Refrendar los decretos que ejercen facultades delegadas por el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Congreso, los que estarán sujetos al Control de la Comisión Bicameral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Permanente.</w:t>
      </w:r>
    </w:p>
    <w:p w:rsidR="00611A12" w:rsidRPr="00491DC1" w:rsidRDefault="00611A12" w:rsidP="00491DC1">
      <w:pPr>
        <w:pStyle w:val="Prrafodelista"/>
        <w:numPr>
          <w:ilvl w:val="0"/>
          <w:numId w:val="4"/>
        </w:numPr>
        <w:spacing w:after="0" w:line="240" w:lineRule="auto"/>
        <w:ind w:left="0"/>
        <w:rPr>
          <w:sz w:val="26"/>
          <w:szCs w:val="26"/>
        </w:rPr>
      </w:pPr>
      <w:r w:rsidRPr="00491DC1">
        <w:rPr>
          <w:sz w:val="26"/>
          <w:szCs w:val="26"/>
        </w:rPr>
        <w:t>Refrendar conjuntamente con los demás ministros los decretos de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necesidad y urgencia y los decretos que promulgan parcialmente las</w:t>
      </w:r>
      <w:r w:rsidR="003C3A1B" w:rsidRPr="00491DC1">
        <w:rPr>
          <w:sz w:val="26"/>
          <w:szCs w:val="26"/>
        </w:rPr>
        <w:t xml:space="preserve"> </w:t>
      </w:r>
      <w:r w:rsidRPr="00491DC1">
        <w:rPr>
          <w:sz w:val="26"/>
          <w:szCs w:val="26"/>
        </w:rPr>
        <w:t>leyes.</w:t>
      </w:r>
    </w:p>
    <w:p w:rsidR="00611A12" w:rsidRDefault="00611A12" w:rsidP="00611A12">
      <w:pPr>
        <w:spacing w:after="0" w:line="240" w:lineRule="auto"/>
        <w:rPr>
          <w:sz w:val="26"/>
          <w:szCs w:val="26"/>
        </w:rPr>
      </w:pPr>
      <w:r w:rsidRPr="00611A12">
        <w:rPr>
          <w:sz w:val="26"/>
          <w:szCs w:val="26"/>
        </w:rPr>
        <w:t>Cada Ministro es responsable de los actos que legaliza, y</w:t>
      </w:r>
      <w:r w:rsidR="003C3A1B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solidariamente de los que acuerda con sus colegas</w:t>
      </w:r>
      <w:r>
        <w:rPr>
          <w:sz w:val="26"/>
          <w:szCs w:val="26"/>
        </w:rPr>
        <w:t xml:space="preserve">. </w:t>
      </w:r>
    </w:p>
    <w:p w:rsidR="00611A12" w:rsidRDefault="00611A12" w:rsidP="00611A12">
      <w:pPr>
        <w:spacing w:after="0" w:line="240" w:lineRule="auto"/>
        <w:rPr>
          <w:sz w:val="26"/>
          <w:szCs w:val="26"/>
        </w:rPr>
      </w:pPr>
      <w:r w:rsidRPr="00611A12">
        <w:rPr>
          <w:b/>
          <w:sz w:val="26"/>
          <w:szCs w:val="26"/>
        </w:rPr>
        <w:t>La Jerarquía. Concepto. Sus elementos (línea y grado). El control jerárquico</w:t>
      </w:r>
      <w:r>
        <w:rPr>
          <w:sz w:val="26"/>
          <w:szCs w:val="26"/>
        </w:rPr>
        <w:t xml:space="preserve">: </w:t>
      </w:r>
      <w:r w:rsidRPr="00611A12">
        <w:rPr>
          <w:sz w:val="26"/>
          <w:szCs w:val="26"/>
        </w:rPr>
        <w:t>La jerarquía es el status o posición en que se encuentra un órgano con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respecto a otro dentro de una misma persona estatal, y que genera relaciones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de subordinación o de supremacía.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Dentro de la jerarquía existe la línea jerárquica, que es aquella que se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 xml:space="preserve">forma por la unión de órganos administrativos vinculados entre </w:t>
      </w:r>
      <w:r w:rsidR="000C5591" w:rsidRPr="00611A12">
        <w:rPr>
          <w:sz w:val="26"/>
          <w:szCs w:val="26"/>
        </w:rPr>
        <w:t>sí</w:t>
      </w:r>
      <w:r w:rsidRPr="00611A12">
        <w:rPr>
          <w:sz w:val="26"/>
          <w:szCs w:val="26"/>
        </w:rPr>
        <w:t xml:space="preserve"> por razones</w:t>
      </w:r>
      <w:r w:rsidR="000C55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jerárquicas. </w:t>
      </w:r>
      <w:r w:rsidRPr="00611A12">
        <w:rPr>
          <w:sz w:val="26"/>
          <w:szCs w:val="26"/>
        </w:rPr>
        <w:t>A su vez, las líneas jerárquicas permiten establecer lo que se lama el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grado jerárquico, y que es el rango o posición en que se encuentran los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órganos administrativos dentro de una misma línea jerárquica o entre líneas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jerárquicas distintas. Dentro de una misma línea jerárquica, el grado jerárquico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permite establecer que órgano está en un rango superior y cual en uno inferior,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y dentro de líneas jerárquicas distintas, se puede establecer el nivel de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equivalencias de los funcionarios u órganos administrativos.</w:t>
      </w:r>
      <w:r>
        <w:rPr>
          <w:sz w:val="26"/>
          <w:szCs w:val="26"/>
        </w:rPr>
        <w:t xml:space="preserve"> </w:t>
      </w:r>
    </w:p>
    <w:p w:rsidR="00611A12" w:rsidRDefault="00611A12" w:rsidP="00611A12">
      <w:pPr>
        <w:spacing w:after="0" w:line="240" w:lineRule="auto"/>
        <w:rPr>
          <w:sz w:val="26"/>
          <w:szCs w:val="26"/>
        </w:rPr>
      </w:pPr>
      <w:r w:rsidRPr="00611A12">
        <w:rPr>
          <w:b/>
          <w:sz w:val="26"/>
          <w:szCs w:val="26"/>
        </w:rPr>
        <w:t>Competencia. Concepto y fuente. Los caracteres de su ejercicio. Clases. El principio de especialidad. Avocación y delegación: concepto, régimen jurídico y diferencias</w:t>
      </w:r>
      <w:r>
        <w:rPr>
          <w:sz w:val="26"/>
          <w:szCs w:val="26"/>
        </w:rPr>
        <w:t xml:space="preserve">: </w:t>
      </w:r>
      <w:r w:rsidRPr="00611A12">
        <w:rPr>
          <w:sz w:val="26"/>
          <w:szCs w:val="26"/>
        </w:rPr>
        <w:t>Existen distintas clases de competencia, y puede ser: a) en función</w:t>
      </w:r>
      <w:r w:rsidR="000C5591">
        <w:rPr>
          <w:sz w:val="26"/>
          <w:szCs w:val="26"/>
        </w:rPr>
        <w:t xml:space="preserve"> de la materia (</w:t>
      </w:r>
      <w:r w:rsidRPr="00611A12">
        <w:rPr>
          <w:sz w:val="26"/>
          <w:szCs w:val="26"/>
        </w:rPr>
        <w:t>la que tiene en cuenta el contenido del acto que se pretende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 xml:space="preserve">realizar), b) en </w:t>
      </w:r>
      <w:r w:rsidR="000C5591">
        <w:rPr>
          <w:sz w:val="26"/>
          <w:szCs w:val="26"/>
        </w:rPr>
        <w:t>función del grado o jerarquía (</w:t>
      </w:r>
      <w:r w:rsidRPr="00611A12">
        <w:rPr>
          <w:sz w:val="26"/>
          <w:szCs w:val="26"/>
        </w:rPr>
        <w:t>tiene en cuenta la jerarquía de los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órganos administrativos) ,</w:t>
      </w:r>
      <w:r w:rsidR="000C5591">
        <w:rPr>
          <w:sz w:val="26"/>
          <w:szCs w:val="26"/>
        </w:rPr>
        <w:t xml:space="preserve"> c) en función del territorio (</w:t>
      </w:r>
      <w:r w:rsidRPr="00611A12">
        <w:rPr>
          <w:sz w:val="26"/>
          <w:szCs w:val="26"/>
        </w:rPr>
        <w:t>tiene en cuenta el lugar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donde se ejerce la competenc</w:t>
      </w:r>
      <w:r w:rsidR="000C5591">
        <w:rPr>
          <w:sz w:val="26"/>
          <w:szCs w:val="26"/>
        </w:rPr>
        <w:t>ia), d) en función del tiempo (</w:t>
      </w:r>
      <w:r w:rsidRPr="00611A12">
        <w:rPr>
          <w:sz w:val="26"/>
          <w:szCs w:val="26"/>
        </w:rPr>
        <w:t>tiene en cuenta el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 xml:space="preserve">momento en </w:t>
      </w:r>
      <w:r w:rsidRPr="00611A12">
        <w:rPr>
          <w:sz w:val="26"/>
          <w:szCs w:val="26"/>
        </w:rPr>
        <w:lastRenderedPageBreak/>
        <w:t>que se ejerce la potestad).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Los caracteres de la competencia son: Obligatorio o irrenunciable e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improrrogable. La obligatoriedad consiste en que el ejercicio de la misma no es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optativo ni voluntario, los órganos administrativos no pueden dejar de ejercer la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aptitud legal de la cual fueron investidos. El carácter improrrogable significa que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las potestades de las que se es titular no pueden ser transferidas a otro órgano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o ente administrativo, salvo dos supuestos de excepción que son la delegación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y la avocación.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La delegación se produce cuando un órgano administrativo superior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transfiere a un órgano inferior la gestión de alguna competencia que le es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 xml:space="preserve">propia, para que el inferior la </w:t>
      </w:r>
      <w:r w:rsidR="000C5591">
        <w:rPr>
          <w:sz w:val="26"/>
          <w:szCs w:val="26"/>
        </w:rPr>
        <w:t xml:space="preserve">ejerza, por un tiempo limitado. </w:t>
      </w:r>
      <w:r w:rsidRPr="00611A12">
        <w:rPr>
          <w:sz w:val="26"/>
          <w:szCs w:val="26"/>
        </w:rPr>
        <w:t>La responsabilidad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por el cumplimiento de la gestión sigue siendo del superior porque conserva la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titularidad de la competencia. Esta técnica es excepcional y solo es admitida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cuando una norma expresa lo permita.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El proceso inverso se conoce como avocación, y también es una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técnica transitoria por la cual el órgano superior toma conocimiento e interviene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en una cuestión que es competencia de un órgano inferior. A pesar de ser un</w:t>
      </w:r>
      <w:r>
        <w:rPr>
          <w:sz w:val="26"/>
          <w:szCs w:val="26"/>
        </w:rPr>
        <w:t xml:space="preserve"> </w:t>
      </w:r>
      <w:r w:rsidR="000C5591">
        <w:rPr>
          <w:sz w:val="26"/>
          <w:szCs w:val="26"/>
        </w:rPr>
        <w:t xml:space="preserve">procedimiento </w:t>
      </w:r>
      <w:r w:rsidRPr="00611A12">
        <w:rPr>
          <w:sz w:val="26"/>
          <w:szCs w:val="26"/>
        </w:rPr>
        <w:t>excepcional, se admite siempre, y no es necesaria una norma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expresa que la autorice</w:t>
      </w:r>
      <w:r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salvo los casos de</w:t>
      </w:r>
      <w:r w:rsidR="000C5591">
        <w:rPr>
          <w:sz w:val="26"/>
          <w:szCs w:val="26"/>
        </w:rPr>
        <w:t xml:space="preserve"> </w:t>
      </w:r>
      <w:r w:rsidRPr="00611A12">
        <w:rPr>
          <w:sz w:val="26"/>
          <w:szCs w:val="26"/>
        </w:rPr>
        <w:t>especialidad técnica o científica, en que no será posible hacerlo.</w:t>
      </w:r>
      <w:r>
        <w:rPr>
          <w:sz w:val="26"/>
          <w:szCs w:val="26"/>
        </w:rPr>
        <w:t xml:space="preserve"> </w:t>
      </w:r>
    </w:p>
    <w:p w:rsidR="00865F4A" w:rsidRPr="001F20B5" w:rsidRDefault="00865F4A" w:rsidP="00611A12">
      <w:pPr>
        <w:spacing w:after="0" w:line="240" w:lineRule="auto"/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:rsidR="00865F4A" w:rsidRDefault="00865F4A" w:rsidP="00865F4A">
      <w:pPr>
        <w:spacing w:after="0" w:line="240" w:lineRule="auto"/>
        <w:rPr>
          <w:b/>
          <w:sz w:val="26"/>
          <w:szCs w:val="26"/>
          <w:u w:val="single"/>
        </w:rPr>
      </w:pPr>
      <w:r w:rsidRPr="00865F4A">
        <w:rPr>
          <w:b/>
          <w:sz w:val="26"/>
          <w:szCs w:val="26"/>
          <w:u w:val="single"/>
        </w:rPr>
        <w:t>BOLILLA 4: SISTEMAS Y PRINCIPIOS DE LA ORGANIZACIÓN ADMINISTRATIVA:</w:t>
      </w:r>
    </w:p>
    <w:p w:rsidR="00796644" w:rsidRPr="00796644" w:rsidRDefault="00865F4A" w:rsidP="00796644">
      <w:pPr>
        <w:spacing w:after="0" w:line="240" w:lineRule="auto"/>
        <w:rPr>
          <w:sz w:val="26"/>
          <w:szCs w:val="26"/>
        </w:rPr>
      </w:pPr>
      <w:r w:rsidRPr="00865F4A">
        <w:rPr>
          <w:b/>
          <w:sz w:val="26"/>
          <w:szCs w:val="26"/>
        </w:rPr>
        <w:t>Principios que rigen la organización de la Administración: Centralización, Desconcentración y descentralización administrativa: Conceptos y diferencias</w:t>
      </w:r>
      <w:r>
        <w:rPr>
          <w:sz w:val="26"/>
          <w:szCs w:val="26"/>
        </w:rPr>
        <w:t xml:space="preserve">: </w:t>
      </w:r>
      <w:r w:rsidR="00BB6BAB" w:rsidRPr="00BB6BAB">
        <w:rPr>
          <w:sz w:val="26"/>
          <w:szCs w:val="26"/>
        </w:rPr>
        <w:t>La Administración Pública Nacional, entendida como el conjunto de</w:t>
      </w:r>
      <w:r w:rsidR="00BB6BAB">
        <w:rPr>
          <w:sz w:val="26"/>
          <w:szCs w:val="26"/>
        </w:rPr>
        <w:t xml:space="preserve"> </w:t>
      </w:r>
      <w:r w:rsidR="00BB6BAB" w:rsidRPr="00BB6BAB">
        <w:rPr>
          <w:sz w:val="26"/>
          <w:szCs w:val="26"/>
        </w:rPr>
        <w:t>órganos y entes que dependen del Poder Ejecutivo , se ha organizado desde</w:t>
      </w:r>
      <w:r w:rsidR="00BB6BAB">
        <w:rPr>
          <w:sz w:val="26"/>
          <w:szCs w:val="26"/>
        </w:rPr>
        <w:t xml:space="preserve"> </w:t>
      </w:r>
      <w:r w:rsidR="00BB6BAB" w:rsidRPr="00BB6BAB">
        <w:rPr>
          <w:sz w:val="26"/>
          <w:szCs w:val="26"/>
        </w:rPr>
        <w:t>sus orígenes de manera centralizada y concentrada, lo que significa que</w:t>
      </w:r>
      <w:r w:rsidR="00BB6BAB">
        <w:rPr>
          <w:sz w:val="26"/>
          <w:szCs w:val="26"/>
        </w:rPr>
        <w:t xml:space="preserve"> </w:t>
      </w:r>
      <w:r w:rsidR="00BB6BAB" w:rsidRPr="00BB6BAB">
        <w:rPr>
          <w:sz w:val="26"/>
          <w:szCs w:val="26"/>
        </w:rPr>
        <w:t>partiendo de una figura central, el órgano Presidente de la Nación, se han</w:t>
      </w:r>
      <w:r w:rsidR="00BB6BAB">
        <w:rPr>
          <w:sz w:val="26"/>
          <w:szCs w:val="26"/>
        </w:rPr>
        <w:t xml:space="preserve"> </w:t>
      </w:r>
      <w:r w:rsidR="00BB6BAB" w:rsidRPr="00BB6BAB">
        <w:rPr>
          <w:sz w:val="26"/>
          <w:szCs w:val="26"/>
        </w:rPr>
        <w:t>desprendido otros órganos administrativos, vinculados por líneas jerárquicas y</w:t>
      </w:r>
      <w:r w:rsidR="00BB6BAB">
        <w:rPr>
          <w:sz w:val="26"/>
          <w:szCs w:val="26"/>
        </w:rPr>
        <w:t xml:space="preserve"> </w:t>
      </w:r>
      <w:r w:rsidR="00BB6BAB" w:rsidRPr="00BB6BAB">
        <w:rPr>
          <w:sz w:val="26"/>
          <w:szCs w:val="26"/>
        </w:rPr>
        <w:t>un alto grado de cohesión.</w:t>
      </w:r>
      <w:r w:rsidR="00BB6BAB">
        <w:rPr>
          <w:sz w:val="26"/>
          <w:szCs w:val="26"/>
        </w:rPr>
        <w:t xml:space="preserve"> </w:t>
      </w:r>
      <w:r w:rsidR="0080698B">
        <w:rPr>
          <w:sz w:val="26"/>
          <w:szCs w:val="26"/>
        </w:rPr>
        <w:t>Así, del órgano Presidente</w:t>
      </w:r>
      <w:r w:rsidR="00796644" w:rsidRPr="00796644">
        <w:rPr>
          <w:sz w:val="26"/>
          <w:szCs w:val="26"/>
        </w:rPr>
        <w:t>, dependen los Ministros y Secretarios de</w:t>
      </w:r>
      <w:r w:rsidR="0080698B">
        <w:rPr>
          <w:sz w:val="26"/>
          <w:szCs w:val="26"/>
        </w:rPr>
        <w:t xml:space="preserve"> </w:t>
      </w:r>
      <w:r w:rsidR="00796644" w:rsidRPr="00796644">
        <w:rPr>
          <w:sz w:val="26"/>
          <w:szCs w:val="26"/>
        </w:rPr>
        <w:t>Estado, y de ellos a su vez los Secretarios y Subsecretarios, completando así</w:t>
      </w:r>
      <w:r w:rsidR="0080698B">
        <w:rPr>
          <w:sz w:val="26"/>
          <w:szCs w:val="26"/>
        </w:rPr>
        <w:t xml:space="preserve"> </w:t>
      </w:r>
      <w:r w:rsidR="00796644" w:rsidRPr="00796644">
        <w:rPr>
          <w:sz w:val="26"/>
          <w:szCs w:val="26"/>
        </w:rPr>
        <w:t>la estructura política de la Administración.</w:t>
      </w:r>
      <w:r w:rsidR="0080698B">
        <w:rPr>
          <w:sz w:val="26"/>
          <w:szCs w:val="26"/>
        </w:rPr>
        <w:t xml:space="preserve"> </w:t>
      </w:r>
      <w:r w:rsidR="00796644" w:rsidRPr="00796644">
        <w:rPr>
          <w:sz w:val="26"/>
          <w:szCs w:val="26"/>
        </w:rPr>
        <w:t>Por debajo de los mismos y ya en la carrera administrativa o burocrática</w:t>
      </w:r>
      <w:r w:rsidR="0080698B">
        <w:rPr>
          <w:sz w:val="26"/>
          <w:szCs w:val="26"/>
        </w:rPr>
        <w:t xml:space="preserve"> </w:t>
      </w:r>
      <w:r w:rsidR="00796644" w:rsidRPr="00796644">
        <w:rPr>
          <w:sz w:val="26"/>
          <w:szCs w:val="26"/>
        </w:rPr>
        <w:t>están las Direcciones Nacionales y Generales, luego las Direcciones,</w:t>
      </w:r>
    </w:p>
    <w:p w:rsidR="00865F4A" w:rsidRDefault="00796644" w:rsidP="001D4B14">
      <w:pPr>
        <w:spacing w:after="0" w:line="240" w:lineRule="auto"/>
        <w:rPr>
          <w:sz w:val="26"/>
          <w:szCs w:val="26"/>
        </w:rPr>
      </w:pPr>
      <w:r w:rsidRPr="00796644">
        <w:rPr>
          <w:sz w:val="26"/>
          <w:szCs w:val="26"/>
        </w:rPr>
        <w:t>Departamentos, hasta el último escalón de los órganos públicos.</w:t>
      </w:r>
      <w:r>
        <w:rPr>
          <w:sz w:val="26"/>
          <w:szCs w:val="26"/>
        </w:rPr>
        <w:t xml:space="preserve"> </w:t>
      </w:r>
      <w:r w:rsidR="0080698B">
        <w:rPr>
          <w:sz w:val="26"/>
          <w:szCs w:val="26"/>
        </w:rPr>
        <w:t xml:space="preserve">Este </w:t>
      </w:r>
      <w:r w:rsidRPr="00796644">
        <w:rPr>
          <w:sz w:val="26"/>
          <w:szCs w:val="26"/>
        </w:rPr>
        <w:t>esquema de organización administrativa es lo que se conoce como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Administración Central, y que se caracteriza por tener una personería jurídica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única, una función estrictamente estatal, y un régimen de derecho público en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general, y administrativo en particular</w:t>
      </w:r>
      <w:r>
        <w:rPr>
          <w:sz w:val="26"/>
          <w:szCs w:val="26"/>
        </w:rPr>
        <w:t xml:space="preserve">. </w:t>
      </w:r>
      <w:r w:rsidRPr="00796644">
        <w:rPr>
          <w:sz w:val="26"/>
          <w:szCs w:val="26"/>
        </w:rPr>
        <w:t>Con el correr del tiempo, esta concepción acerca del rol del Estado se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fue ampliando, hasta llegar a concebir al mismo como el motor de la economía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y el gran regulador de los desequilibrios sociales, lo que fue dando nacimiento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a una serie de personas jurídicas estatales, con distintas características, que se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encontraban fuera de la Administración Central.</w:t>
      </w:r>
      <w:r>
        <w:rPr>
          <w:sz w:val="26"/>
          <w:szCs w:val="26"/>
        </w:rPr>
        <w:t xml:space="preserve"> </w:t>
      </w:r>
      <w:r w:rsidR="0080698B">
        <w:rPr>
          <w:sz w:val="26"/>
          <w:szCs w:val="26"/>
        </w:rPr>
        <w:t xml:space="preserve">Así nacen las Entidades </w:t>
      </w:r>
      <w:r w:rsidRPr="00796644">
        <w:rPr>
          <w:sz w:val="26"/>
          <w:szCs w:val="26"/>
        </w:rPr>
        <w:t>Autárquicas, las Empresas del Estado, las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Formas societarias estatales, y también las entidades descentralizadas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Atípicas,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conformando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por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oposición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a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la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lastRenderedPageBreak/>
        <w:t>administración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central,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la</w:t>
      </w:r>
      <w:r w:rsidR="0080698B">
        <w:rPr>
          <w:sz w:val="26"/>
          <w:szCs w:val="26"/>
        </w:rPr>
        <w:t xml:space="preserve"> </w:t>
      </w:r>
      <w:r w:rsidRPr="00796644">
        <w:rPr>
          <w:sz w:val="26"/>
          <w:szCs w:val="26"/>
        </w:rPr>
        <w:t>administración descentralizada</w:t>
      </w:r>
      <w:r>
        <w:rPr>
          <w:sz w:val="26"/>
          <w:szCs w:val="26"/>
        </w:rPr>
        <w:t xml:space="preserve">. </w:t>
      </w:r>
      <w:r w:rsidR="001D4B14" w:rsidRPr="001D4B14">
        <w:rPr>
          <w:sz w:val="26"/>
          <w:szCs w:val="26"/>
        </w:rPr>
        <w:t>Si tenemos una visión subsidiaria del Estado, el diseño de organización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administrativa estará focalizado casi plenamente en la administración central y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el nivel de descentralización será mínimo. Si por el contrario la visión se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enmarca en un Estado participativo y con un rol protagónico en la economía y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la sociedad, el armado de la estructura de la administración descentralizada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será dinámico y creciente.</w:t>
      </w:r>
      <w:r w:rsidR="001D4B14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Cuando decimos que la organización estatal o el diseño administrativo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es centralizado, estamos indicando que las competencias a las que atribuimos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mayor significación se encuentran agrupadas dentro de la administración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central. Por el contrario, el diseño descentralizado es aquél que ubica las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competencias de mayor significación en la administración descentralizada</w:t>
      </w:r>
      <w:r w:rsidR="001D4B14">
        <w:rPr>
          <w:sz w:val="26"/>
          <w:szCs w:val="26"/>
        </w:rPr>
        <w:t xml:space="preserve">. </w:t>
      </w:r>
      <w:r w:rsidR="001D4B14" w:rsidRPr="001D4B14">
        <w:rPr>
          <w:sz w:val="26"/>
          <w:szCs w:val="26"/>
        </w:rPr>
        <w:t>Cuando hablamos de concentración o desconcentración administrativa,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estamos refiriendo a un esquema en el cual dentro de una misma persona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jurídica, las competencias sustanciales se ubican en los órganos superiores o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bien se distribuyen entre el o los órganos inferiores de la estructura.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Si las competencias referidas se encuentran en los órganos superiores,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estamos en presencia de un sistema concentrado, por el contrario cuando ellas</w:t>
      </w:r>
      <w:r w:rsidR="0080698B">
        <w:rPr>
          <w:sz w:val="26"/>
          <w:szCs w:val="26"/>
        </w:rPr>
        <w:t xml:space="preserve"> </w:t>
      </w:r>
      <w:r w:rsidR="001D4B14" w:rsidRPr="001D4B14">
        <w:rPr>
          <w:sz w:val="26"/>
          <w:szCs w:val="26"/>
        </w:rPr>
        <w:t>se distribuyen en los órganos inferiores, el sistema es desconcentrado.</w:t>
      </w:r>
      <w:r w:rsidR="001D4B14">
        <w:rPr>
          <w:sz w:val="26"/>
          <w:szCs w:val="26"/>
        </w:rPr>
        <w:t xml:space="preserve"> </w:t>
      </w:r>
    </w:p>
    <w:p w:rsidR="001D4B14" w:rsidRP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b/>
          <w:sz w:val="26"/>
          <w:szCs w:val="26"/>
        </w:rPr>
        <w:t>Caracteres de la descentralización y tipos de descentralización: funcional y territorial</w:t>
      </w:r>
      <w:r>
        <w:rPr>
          <w:sz w:val="26"/>
          <w:szCs w:val="26"/>
        </w:rPr>
        <w:t xml:space="preserve">: </w:t>
      </w:r>
      <w:r w:rsidRPr="001D4B14">
        <w:rPr>
          <w:sz w:val="26"/>
          <w:szCs w:val="26"/>
        </w:rPr>
        <w:t>Los caracteres de la descentralización administrativa son los siguientes:</w:t>
      </w:r>
    </w:p>
    <w:p w:rsidR="001D4B14" w:rsidRP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sz w:val="26"/>
          <w:szCs w:val="26"/>
        </w:rPr>
        <w:t>1. Creación de una persona jurídica estatal distinta de la administración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central.</w:t>
      </w:r>
    </w:p>
    <w:p w:rsidR="001D4B14" w:rsidRP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sz w:val="26"/>
          <w:szCs w:val="26"/>
        </w:rPr>
        <w:t>2. Transferencia de competencias o poder de decisión de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la administración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central a un ente descentralizado</w:t>
      </w:r>
    </w:p>
    <w:p w:rsidR="001D4B14" w:rsidRP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sz w:val="26"/>
          <w:szCs w:val="26"/>
        </w:rPr>
        <w:t>3. La personería jurídica es de derecho público</w:t>
      </w:r>
    </w:p>
    <w:p w:rsidR="001D4B14" w:rsidRP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sz w:val="26"/>
          <w:szCs w:val="26"/>
        </w:rPr>
        <w:t>4. El patrimonio es estatal</w:t>
      </w:r>
    </w:p>
    <w:p w:rsidR="001D4B14" w:rsidRP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sz w:val="26"/>
          <w:szCs w:val="26"/>
        </w:rPr>
        <w:t>5. La entidad integra la organización general del gobierno</w:t>
      </w:r>
    </w:p>
    <w:p w:rsid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sz w:val="26"/>
          <w:szCs w:val="26"/>
        </w:rPr>
        <w:t>6. Existencia de control de tutela</w:t>
      </w:r>
      <w:r>
        <w:rPr>
          <w:sz w:val="26"/>
          <w:szCs w:val="26"/>
        </w:rPr>
        <w:t>.</w:t>
      </w:r>
    </w:p>
    <w:p w:rsid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sz w:val="26"/>
          <w:szCs w:val="26"/>
        </w:rPr>
        <w:t>Los tipos de descentralización pueden ser Funcional, y es la que tienen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en cuenta las instituciones administrativas dentro de un mismo territorio o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jurisdicción administrativa (autarquía – empresas del estado- formas societarias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estatales) o Territorial, que es la que tiene en cuenta la distribución de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competencias dentro de un ámbito territorial, pudiendo a su vez ser: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Descentralización Nacional, Provincial, o Municipal, donde la acción de estas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entidades se desarrolla dentro de un ámbito geográfico determinado y dentro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de este ámbito, se desenvuelve la actividad administrativa.</w:t>
      </w:r>
      <w:r>
        <w:rPr>
          <w:sz w:val="26"/>
          <w:szCs w:val="26"/>
        </w:rPr>
        <w:t xml:space="preserve"> </w:t>
      </w:r>
      <w:r w:rsidR="0080698B">
        <w:rPr>
          <w:sz w:val="26"/>
          <w:szCs w:val="26"/>
        </w:rPr>
        <w:t xml:space="preserve"> </w:t>
      </w:r>
    </w:p>
    <w:p w:rsidR="001D4B14" w:rsidRP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b/>
          <w:sz w:val="26"/>
          <w:szCs w:val="26"/>
        </w:rPr>
        <w:t>La Autonomía y autarquía: distinción. La unidad teleológica y ética del Estado Nacional</w:t>
      </w:r>
      <w:r>
        <w:rPr>
          <w:sz w:val="26"/>
          <w:szCs w:val="26"/>
        </w:rPr>
        <w:t xml:space="preserve">: </w:t>
      </w:r>
      <w:r w:rsidRPr="001D4B14">
        <w:rPr>
          <w:sz w:val="26"/>
          <w:szCs w:val="26"/>
        </w:rPr>
        <w:t>La Autonomía implica la facultad que tienen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ciertos entes administrativos de darse sus propias normas esenciales,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importando también una potestad originaria. Estas normas deben dictarse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siempre dentro de un marco normativo general dado por un ente superior.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Autarquía: implica la facultad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 xml:space="preserve">que tienen algunos entes administrativos de poder administrarse </w:t>
      </w:r>
      <w:r w:rsidR="0080698B" w:rsidRPr="001D4B14">
        <w:rPr>
          <w:sz w:val="26"/>
          <w:szCs w:val="26"/>
        </w:rPr>
        <w:t>a sí</w:t>
      </w:r>
      <w:r w:rsidRPr="001D4B14">
        <w:rPr>
          <w:sz w:val="26"/>
          <w:szCs w:val="26"/>
        </w:rPr>
        <w:t xml:space="preserve"> mismos,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 xml:space="preserve">atribución que </w:t>
      </w:r>
      <w:r w:rsidRPr="001D4B14">
        <w:rPr>
          <w:sz w:val="26"/>
          <w:szCs w:val="26"/>
        </w:rPr>
        <w:lastRenderedPageBreak/>
        <w:t xml:space="preserve">tienen las personas </w:t>
      </w:r>
      <w:r w:rsidR="0080698B" w:rsidRPr="001D4B14">
        <w:rPr>
          <w:sz w:val="26"/>
          <w:szCs w:val="26"/>
        </w:rPr>
        <w:t>públicas</w:t>
      </w:r>
      <w:r w:rsidRPr="001D4B14">
        <w:rPr>
          <w:sz w:val="26"/>
          <w:szCs w:val="26"/>
        </w:rPr>
        <w:t xml:space="preserve"> estatales, sin que por ello dejen de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ser parte integrante del estado. A diferencia de los entes autónomos no se da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sus propias normas, quedando sujetos a las normas dictadas por una entidad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superior.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La autonomía es un concepto político y originario, y la autarquía es un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concepto administrativo y derivado.</w:t>
      </w:r>
    </w:p>
    <w:p w:rsid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b/>
          <w:sz w:val="26"/>
          <w:szCs w:val="26"/>
        </w:rPr>
        <w:t>Autarquía. Concepto y caracteres de los entes autárquicos. Competencia</w:t>
      </w:r>
      <w:r>
        <w:rPr>
          <w:b/>
          <w:sz w:val="26"/>
          <w:szCs w:val="26"/>
        </w:rPr>
        <w:t xml:space="preserve"> </w:t>
      </w:r>
      <w:r w:rsidRPr="001D4B14">
        <w:rPr>
          <w:b/>
          <w:sz w:val="26"/>
          <w:szCs w:val="26"/>
        </w:rPr>
        <w:t>para la creación de entes autárquicos. Régimen aplicable respecto de sus</w:t>
      </w:r>
      <w:r>
        <w:rPr>
          <w:b/>
          <w:sz w:val="26"/>
          <w:szCs w:val="26"/>
        </w:rPr>
        <w:t xml:space="preserve"> </w:t>
      </w:r>
      <w:r w:rsidRPr="001D4B14">
        <w:rPr>
          <w:b/>
          <w:sz w:val="26"/>
          <w:szCs w:val="26"/>
        </w:rPr>
        <w:t>actos, sistema presupuestario y de control y contratos</w:t>
      </w:r>
      <w:r>
        <w:rPr>
          <w:sz w:val="26"/>
          <w:szCs w:val="26"/>
        </w:rPr>
        <w:t xml:space="preserve">: </w:t>
      </w:r>
      <w:r w:rsidRPr="001D4B14">
        <w:rPr>
          <w:sz w:val="26"/>
          <w:szCs w:val="26"/>
        </w:rPr>
        <w:t>Autarquía es la situación en que se encuentran ciertas personas jurídicas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estatales, que pueden administrarse conforme a normas que han sido dictadas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por otra entidad y que ejerce un poder de tutela sobre la misma, o simplemente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la capacidad de auto administrarse.</w:t>
      </w:r>
      <w:r>
        <w:rPr>
          <w:sz w:val="26"/>
          <w:szCs w:val="26"/>
        </w:rPr>
        <w:t xml:space="preserve"> Caracteres: P</w:t>
      </w:r>
      <w:r w:rsidRPr="001D4B14">
        <w:rPr>
          <w:sz w:val="26"/>
          <w:szCs w:val="26"/>
        </w:rPr>
        <w:t>ersonalidad jurídica propia</w:t>
      </w:r>
      <w:r>
        <w:rPr>
          <w:sz w:val="26"/>
          <w:szCs w:val="26"/>
        </w:rPr>
        <w:t xml:space="preserve">, </w:t>
      </w:r>
      <w:r w:rsidRPr="001D4B14">
        <w:rPr>
          <w:sz w:val="26"/>
          <w:szCs w:val="26"/>
        </w:rPr>
        <w:t>patrimonio propio o especial de afectación para cumplir con sus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cometidos</w:t>
      </w:r>
      <w:r>
        <w:rPr>
          <w:sz w:val="26"/>
          <w:szCs w:val="26"/>
        </w:rPr>
        <w:t xml:space="preserve"> y </w:t>
      </w:r>
      <w:r w:rsidRPr="001D4B14">
        <w:rPr>
          <w:sz w:val="26"/>
          <w:szCs w:val="26"/>
        </w:rPr>
        <w:t>finalidad estatal</w:t>
      </w:r>
      <w:r>
        <w:rPr>
          <w:sz w:val="26"/>
          <w:szCs w:val="26"/>
        </w:rPr>
        <w:t xml:space="preserve">. </w:t>
      </w:r>
      <w:r w:rsidRPr="001D4B14">
        <w:rPr>
          <w:sz w:val="26"/>
          <w:szCs w:val="26"/>
        </w:rPr>
        <w:t>En cuanto al sistema presupuestario las entidades autarquicas tienen un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patrimonio propio distinto y separado del estado nacional. Esto significa que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tienen aptitud de generar su propio patrimonio, o bien, que el congreso nacional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le afectara un patrimonio especial que le permita cumplir con los objetivos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asignados a la entidad.</w:t>
      </w:r>
      <w:r>
        <w:rPr>
          <w:sz w:val="26"/>
          <w:szCs w:val="26"/>
        </w:rPr>
        <w:t xml:space="preserve"> </w:t>
      </w:r>
    </w:p>
    <w:p w:rsid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b/>
          <w:sz w:val="26"/>
          <w:szCs w:val="26"/>
        </w:rPr>
        <w:t>Diferentes personas jurídicas estatales (públicas y privadas)</w:t>
      </w:r>
      <w:r>
        <w:rPr>
          <w:sz w:val="26"/>
          <w:szCs w:val="26"/>
        </w:rPr>
        <w:t xml:space="preserve">: Las empresas del Estado: </w:t>
      </w:r>
      <w:r w:rsidRPr="001D4B14">
        <w:rPr>
          <w:sz w:val="26"/>
          <w:szCs w:val="26"/>
        </w:rPr>
        <w:t>Son entidades descentralizadas que tiene funciones comerciales e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 xml:space="preserve">industriales y se rigen por un sistema mixto: por el Derecho </w:t>
      </w:r>
      <w:r w:rsidR="0080698B" w:rsidRPr="001D4B14">
        <w:rPr>
          <w:sz w:val="26"/>
          <w:szCs w:val="26"/>
        </w:rPr>
        <w:t>Público</w:t>
      </w:r>
      <w:r w:rsidRPr="001D4B14">
        <w:rPr>
          <w:sz w:val="26"/>
          <w:szCs w:val="26"/>
        </w:rPr>
        <w:t xml:space="preserve"> al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vincularse con la administración, y por el Derecho Privado al vincularse con los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particulares.</w:t>
      </w:r>
      <w:r>
        <w:rPr>
          <w:sz w:val="26"/>
          <w:szCs w:val="26"/>
        </w:rPr>
        <w:t xml:space="preserve"> </w:t>
      </w:r>
    </w:p>
    <w:p w:rsid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b/>
          <w:sz w:val="26"/>
          <w:szCs w:val="26"/>
        </w:rPr>
        <w:t>Formas societarias estatales</w:t>
      </w:r>
      <w:r>
        <w:rPr>
          <w:sz w:val="26"/>
          <w:szCs w:val="26"/>
        </w:rPr>
        <w:t xml:space="preserve">: </w:t>
      </w:r>
      <w:r w:rsidRPr="001D4B14">
        <w:rPr>
          <w:sz w:val="26"/>
          <w:szCs w:val="26"/>
        </w:rPr>
        <w:t>Constituyen el último grado de descentralización típico y obedece a la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necesidad de la administración de asociarse con el objeto de lograr un</w:t>
      </w:r>
      <w:r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financiamiento para la concreción de grandes emprendimientos</w:t>
      </w:r>
      <w:r>
        <w:rPr>
          <w:sz w:val="26"/>
          <w:szCs w:val="26"/>
        </w:rPr>
        <w:t>.</w:t>
      </w:r>
    </w:p>
    <w:p w:rsidR="001D4B14" w:rsidRDefault="001D4B14" w:rsidP="001D4B14">
      <w:pPr>
        <w:spacing w:after="0" w:line="240" w:lineRule="auto"/>
        <w:rPr>
          <w:sz w:val="26"/>
          <w:szCs w:val="26"/>
        </w:rPr>
      </w:pPr>
      <w:r w:rsidRPr="001D4B14">
        <w:rPr>
          <w:b/>
          <w:sz w:val="26"/>
          <w:szCs w:val="26"/>
        </w:rPr>
        <w:t>Control jerárquico o de tutela de los entes descentralizados según su órgano de creación</w:t>
      </w:r>
      <w:r>
        <w:rPr>
          <w:sz w:val="26"/>
          <w:szCs w:val="26"/>
        </w:rPr>
        <w:t xml:space="preserve">: </w:t>
      </w:r>
      <w:r w:rsidRPr="001D4B14">
        <w:rPr>
          <w:sz w:val="26"/>
          <w:szCs w:val="26"/>
        </w:rPr>
        <w:t>Las entidades autarquicas no tienen una relación de jerarquía con la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administración central, y pese a que pueden actuar en el ámbito de un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determinado ministerio, el control es difuso y de tutela. Las decisiones de la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autoridad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superior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de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las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entidades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autarquicas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agotan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la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instancia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administrativa y la interposición de recursos administrativos siempre es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voluntaria.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Para el caso de las entidades creadas por ley, se prevé la posibilidad de</w:t>
      </w:r>
      <w:r w:rsidR="0080698B">
        <w:rPr>
          <w:sz w:val="26"/>
          <w:szCs w:val="26"/>
        </w:rPr>
        <w:t xml:space="preserve"> intervención </w:t>
      </w:r>
      <w:r w:rsidRPr="001D4B14">
        <w:rPr>
          <w:sz w:val="26"/>
          <w:szCs w:val="26"/>
        </w:rPr>
        <w:t xml:space="preserve">administrativa, que implica un grado de control </w:t>
      </w:r>
      <w:r w:rsidR="0080698B" w:rsidRPr="001D4B14">
        <w:rPr>
          <w:sz w:val="26"/>
          <w:szCs w:val="26"/>
        </w:rPr>
        <w:t>más</w:t>
      </w:r>
      <w:r w:rsidRPr="001D4B14">
        <w:rPr>
          <w:sz w:val="26"/>
          <w:szCs w:val="26"/>
        </w:rPr>
        <w:t xml:space="preserve"> estricto que el</w:t>
      </w:r>
      <w:r w:rsidR="0080698B">
        <w:rPr>
          <w:sz w:val="26"/>
          <w:szCs w:val="26"/>
        </w:rPr>
        <w:t xml:space="preserve"> </w:t>
      </w:r>
      <w:r w:rsidRPr="001D4B14">
        <w:rPr>
          <w:sz w:val="26"/>
          <w:szCs w:val="26"/>
        </w:rPr>
        <w:t>de la tutela.</w:t>
      </w:r>
    </w:p>
    <w:p w:rsidR="0080698B" w:rsidRPr="001F20B5" w:rsidRDefault="0080698B" w:rsidP="001D4B14">
      <w:pPr>
        <w:spacing w:after="0" w:line="240" w:lineRule="auto"/>
        <w:rPr>
          <w:sz w:val="16"/>
          <w:szCs w:val="16"/>
        </w:rPr>
      </w:pPr>
    </w:p>
    <w:p w:rsidR="0080698B" w:rsidRDefault="00F23BED" w:rsidP="001D4B14">
      <w:pPr>
        <w:spacing w:after="0" w:line="240" w:lineRule="auto"/>
        <w:rPr>
          <w:b/>
          <w:sz w:val="26"/>
          <w:szCs w:val="26"/>
          <w:u w:val="single"/>
        </w:rPr>
      </w:pPr>
      <w:r w:rsidRPr="00F23BED">
        <w:rPr>
          <w:b/>
          <w:sz w:val="26"/>
          <w:szCs w:val="26"/>
          <w:u w:val="single"/>
        </w:rPr>
        <w:t xml:space="preserve">BOLILLA 5: PODER DE POLICIA Y FOMENTO: </w:t>
      </w:r>
    </w:p>
    <w:p w:rsidR="00F23BED" w:rsidRDefault="00F23BED" w:rsidP="00E74B7C">
      <w:pPr>
        <w:spacing w:after="0" w:line="240" w:lineRule="auto"/>
        <w:rPr>
          <w:sz w:val="26"/>
          <w:szCs w:val="26"/>
        </w:rPr>
      </w:pPr>
      <w:r w:rsidRPr="00F23BED">
        <w:rPr>
          <w:b/>
          <w:sz w:val="26"/>
          <w:szCs w:val="26"/>
        </w:rPr>
        <w:t>Poder de Policía y Policía Administrativa. Concepto de cada uno</w:t>
      </w:r>
      <w:r>
        <w:rPr>
          <w:sz w:val="26"/>
          <w:szCs w:val="26"/>
        </w:rPr>
        <w:t xml:space="preserve">: </w:t>
      </w:r>
      <w:r w:rsidR="00E74B7C">
        <w:rPr>
          <w:sz w:val="26"/>
          <w:szCs w:val="26"/>
        </w:rPr>
        <w:t>L</w:t>
      </w:r>
      <w:r w:rsidR="00E74B7C" w:rsidRPr="00E74B7C">
        <w:rPr>
          <w:sz w:val="26"/>
          <w:szCs w:val="26"/>
        </w:rPr>
        <w:t>os derechos y garantías</w:t>
      </w:r>
      <w:r w:rsidR="00E74B7C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que gozan las personas</w:t>
      </w:r>
      <w:r w:rsidR="00E74B7C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no son ilimitados ni absolutos, ya que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están regulados por la ley y la reglamentación para hacer posible una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convivencia ordenada y que los derechos y obligaciones de unos, sean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compatibles con los de los demás.</w:t>
      </w:r>
      <w:r w:rsidR="00E74B7C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Si todos los derechos fueran absolutos, en realidad lo que habría es una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ausencia total de derechos.</w:t>
      </w:r>
      <w:r w:rsidR="00E74B7C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Estas reglas de convivencia, son las que reglamentan el ejercicio de los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 xml:space="preserve">derechos de las personas, y constituyen la contrapartida de los </w:t>
      </w:r>
      <w:r w:rsidR="00E74B7C" w:rsidRPr="00E74B7C">
        <w:rPr>
          <w:sz w:val="26"/>
          <w:szCs w:val="26"/>
        </w:rPr>
        <w:lastRenderedPageBreak/>
        <w:t>derechos y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garantías, a los que se les suele llamar obligaciones.</w:t>
      </w:r>
      <w:r w:rsidR="00E74B7C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Esta facultad de fijar las reglas de convivencia social, siempre pertenece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al pueblo, quien lo ejerce a través de sus representantes o mandatarios, que al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ejercer la función legislativa de gobierno mediante el diseño de las obligaciones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legales, establece los alcances y límites del ejercicio de los derechos de las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personas.</w:t>
      </w:r>
      <w:r w:rsidR="00E74B7C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Para que se haga efectivo mi derecho a elegir a los mandatarios, es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necesario que se dicten normas de alcance general que determinen los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alcances y condiciones</w:t>
      </w:r>
      <w:r w:rsidR="00862F6D">
        <w:rPr>
          <w:sz w:val="26"/>
          <w:szCs w:val="26"/>
        </w:rPr>
        <w:t xml:space="preserve"> del ejercicio de este derecho. </w:t>
      </w:r>
      <w:r w:rsidR="00E74B7C" w:rsidRPr="00E74B7C">
        <w:rPr>
          <w:sz w:val="26"/>
          <w:szCs w:val="26"/>
        </w:rPr>
        <w:t>Así el órgano legislativo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dictará normas en materia de sufragio, partidos políticos, que permitan saber</w:t>
      </w:r>
      <w:r w:rsidR="00862F6D">
        <w:rPr>
          <w:sz w:val="26"/>
          <w:szCs w:val="26"/>
        </w:rPr>
        <w:t xml:space="preserve"> </w:t>
      </w:r>
      <w:r w:rsidR="00862F6D" w:rsidRPr="00E74B7C">
        <w:rPr>
          <w:sz w:val="26"/>
          <w:szCs w:val="26"/>
        </w:rPr>
        <w:t>cuáles</w:t>
      </w:r>
      <w:r w:rsidR="00E74B7C" w:rsidRPr="00E74B7C">
        <w:rPr>
          <w:sz w:val="26"/>
          <w:szCs w:val="26"/>
        </w:rPr>
        <w:t xml:space="preserve"> son las condiciones de ciudadanía, como la edad, y otros requisitos, y a</w:t>
      </w:r>
      <w:r w:rsidR="00E74B7C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 xml:space="preserve">su vez que funcionarios se elegirán y </w:t>
      </w:r>
      <w:r w:rsidR="00862F6D" w:rsidRPr="00E74B7C">
        <w:rPr>
          <w:sz w:val="26"/>
          <w:szCs w:val="26"/>
        </w:rPr>
        <w:t>cuáles</w:t>
      </w:r>
      <w:r w:rsidR="00E74B7C" w:rsidRPr="00E74B7C">
        <w:rPr>
          <w:sz w:val="26"/>
          <w:szCs w:val="26"/>
        </w:rPr>
        <w:t xml:space="preserve"> son las condiciones que deben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reunir los mismos.</w:t>
      </w:r>
      <w:r w:rsidR="00E74B7C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Aún así, esto no bastaría para poder materializar los derechos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electorales, ya que sería necesario llevar adelante una tarea administrativa,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particularizada, concreta, como ser la designación de la fecha de elecciones,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designación de autoridades electorales, horario de votaciones, lugares,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impresión de boletas o instalación de sistemas de emisión de sufragio, etc.</w:t>
      </w:r>
      <w:r w:rsidR="00E74B7C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Estas tareas tienen en el campo del derecho administrativo un nombre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específico: la primera de ellas, es decir la tarea legislativa, se llama “poder de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policía”, en tanto que la última, la tarea administrativa, se llama “actividad de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policía o policía administrativa”.</w:t>
      </w:r>
      <w:r w:rsidR="00E74B7C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El poder de policía es una atribución legislativa, que como tal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corresponde exclusivamente al Congreso y que consiste en la habilitación legal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que permite reglamentar garantías constitucionales para hacer efectivos los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derechos y garantías legales de las personas, con miras a lograr el bien común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o interés público.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Como natural desprendimiento del poder de policía, surge la actividad de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policía, o policía administrativa, que es una facultad administrativa, realizada en</w:t>
      </w:r>
      <w:r w:rsidR="00862F6D">
        <w:rPr>
          <w:sz w:val="26"/>
          <w:szCs w:val="26"/>
        </w:rPr>
        <w:t xml:space="preserve"> </w:t>
      </w:r>
      <w:r w:rsidR="005D0FF0">
        <w:rPr>
          <w:sz w:val="26"/>
          <w:szCs w:val="26"/>
        </w:rPr>
        <w:t>el marco de la ley (</w:t>
      </w:r>
      <w:r w:rsidR="00E74B7C" w:rsidRPr="00E74B7C">
        <w:rPr>
          <w:sz w:val="26"/>
          <w:szCs w:val="26"/>
        </w:rPr>
        <w:t>poder de policía) y que permite instrumentar la restricción</w:t>
      </w:r>
      <w:r w:rsidR="00862F6D">
        <w:rPr>
          <w:sz w:val="26"/>
          <w:szCs w:val="26"/>
        </w:rPr>
        <w:t xml:space="preserve"> </w:t>
      </w:r>
      <w:r w:rsidR="00E74B7C" w:rsidRPr="00E74B7C">
        <w:rPr>
          <w:sz w:val="26"/>
          <w:szCs w:val="26"/>
        </w:rPr>
        <w:t>legislativa.</w:t>
      </w:r>
      <w:r w:rsidR="00E74B7C">
        <w:rPr>
          <w:sz w:val="26"/>
          <w:szCs w:val="26"/>
        </w:rPr>
        <w:t xml:space="preserve"> </w:t>
      </w:r>
    </w:p>
    <w:p w:rsidR="00E74B7C" w:rsidRDefault="00E74B7C" w:rsidP="00E74B7C">
      <w:pPr>
        <w:spacing w:after="0" w:line="240" w:lineRule="auto"/>
        <w:rPr>
          <w:sz w:val="26"/>
          <w:szCs w:val="26"/>
        </w:rPr>
      </w:pPr>
      <w:r w:rsidRPr="00E74B7C">
        <w:rPr>
          <w:b/>
          <w:sz w:val="26"/>
          <w:szCs w:val="26"/>
        </w:rPr>
        <w:t>Fundamentos del Poder de Policía. La evolución de su justificación</w:t>
      </w:r>
      <w:r>
        <w:rPr>
          <w:sz w:val="26"/>
          <w:szCs w:val="26"/>
        </w:rPr>
        <w:t xml:space="preserve">: </w:t>
      </w:r>
      <w:r w:rsidRPr="00E74B7C">
        <w:rPr>
          <w:sz w:val="26"/>
          <w:szCs w:val="26"/>
        </w:rPr>
        <w:t>Así como la Constitución Nacional constituye un amplio catálogo de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derechos y garantías a favor de las personas, también establece la posibilidad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de su reglamentación</w:t>
      </w:r>
      <w:r w:rsidR="00862F6D">
        <w:rPr>
          <w:sz w:val="26"/>
          <w:szCs w:val="26"/>
        </w:rPr>
        <w:t xml:space="preserve">. </w:t>
      </w:r>
      <w:r w:rsidRPr="00E74B7C">
        <w:rPr>
          <w:sz w:val="26"/>
          <w:szCs w:val="26"/>
        </w:rPr>
        <w:t>Cuando el artículo 14 CN dice que todos los habitantes de la Nación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gozan de distintos derechos, aclara que ese goce debe ser conforme a las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leyes que reglamenten su ejercicio, agregando en el artículo 28 que los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principios, garantías y derechos reconocidos en los artículos anteriores, no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podrán ser alterados por las leyes que reglamentan su ejercicio.</w:t>
      </w:r>
      <w:r>
        <w:rPr>
          <w:sz w:val="26"/>
          <w:szCs w:val="26"/>
        </w:rPr>
        <w:t xml:space="preserve"> L</w:t>
      </w:r>
      <w:r w:rsidRPr="00E74B7C">
        <w:rPr>
          <w:sz w:val="26"/>
          <w:szCs w:val="26"/>
        </w:rPr>
        <w:t>a reglamentación establecida por el art. 28 está gobernada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por el principio de razonabilidad, que preserva el valor justicia,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eliminando de t</w:t>
      </w:r>
      <w:r w:rsidR="00862F6D">
        <w:rPr>
          <w:sz w:val="26"/>
          <w:szCs w:val="26"/>
        </w:rPr>
        <w:t>odos los órganos del poder la “</w:t>
      </w:r>
      <w:r w:rsidRPr="00E74B7C">
        <w:rPr>
          <w:sz w:val="26"/>
          <w:szCs w:val="26"/>
        </w:rPr>
        <w:t>alteración” de los principios,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derechos y garantías de la ley suprema.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Este Poder de policía</w:t>
      </w:r>
      <w:r>
        <w:rPr>
          <w:sz w:val="26"/>
          <w:szCs w:val="26"/>
        </w:rPr>
        <w:t xml:space="preserve"> </w:t>
      </w:r>
      <w:r w:rsidR="00862F6D">
        <w:rPr>
          <w:sz w:val="26"/>
          <w:szCs w:val="26"/>
        </w:rPr>
        <w:t xml:space="preserve">ha tenido una </w:t>
      </w:r>
      <w:r w:rsidRPr="00E74B7C">
        <w:rPr>
          <w:sz w:val="26"/>
          <w:szCs w:val="26"/>
        </w:rPr>
        <w:t>evolución en el tiempo</w:t>
      </w:r>
      <w:r>
        <w:rPr>
          <w:sz w:val="26"/>
          <w:szCs w:val="26"/>
        </w:rPr>
        <w:t xml:space="preserve">. </w:t>
      </w:r>
      <w:r w:rsidRPr="00E74B7C">
        <w:rPr>
          <w:sz w:val="26"/>
          <w:szCs w:val="26"/>
        </w:rPr>
        <w:t>Durante los primeros años, la Corte, adscribió a un criterio limitado y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restringido del poder de policía, admisible únicamente en los supuestos de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salubridad, seguridad y moralidad.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 xml:space="preserve">En una segunda etapa y obligada por la </w:t>
      </w:r>
      <w:r w:rsidRPr="00E74B7C">
        <w:rPr>
          <w:sz w:val="26"/>
          <w:szCs w:val="26"/>
        </w:rPr>
        <w:lastRenderedPageBreak/>
        <w:t>realidad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fue saliendo de su natural autismo y ampliando el ámbito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del poder de policía, a aspectos como el bienestar general, la defensa y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promoción del interés general, la emergencia económica, etc.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Actualmente, se mantiene el criterio amplio de poder de policía, que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además de las cuestiones de salubridad, seguridad y moralidad, se extiende a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todos los otros órdenes de la vida.</w:t>
      </w:r>
      <w:r>
        <w:rPr>
          <w:sz w:val="26"/>
          <w:szCs w:val="26"/>
        </w:rPr>
        <w:t xml:space="preserve"> </w:t>
      </w:r>
    </w:p>
    <w:p w:rsidR="00E74B7C" w:rsidRDefault="00E74B7C" w:rsidP="00E74B7C">
      <w:pPr>
        <w:spacing w:after="0" w:line="240" w:lineRule="auto"/>
        <w:rPr>
          <w:sz w:val="26"/>
          <w:szCs w:val="26"/>
        </w:rPr>
      </w:pPr>
      <w:r w:rsidRPr="00E74B7C">
        <w:rPr>
          <w:b/>
          <w:sz w:val="26"/>
          <w:szCs w:val="26"/>
        </w:rPr>
        <w:t>Titularidad del Poder de Policía. Situaciones de concurrencia con las provincias</w:t>
      </w:r>
      <w:r>
        <w:rPr>
          <w:sz w:val="26"/>
          <w:szCs w:val="26"/>
        </w:rPr>
        <w:t xml:space="preserve">: </w:t>
      </w:r>
      <w:r w:rsidRPr="00E74B7C">
        <w:rPr>
          <w:sz w:val="26"/>
          <w:szCs w:val="26"/>
        </w:rPr>
        <w:t>la titularidad del poder de policía corresponde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al órgano legislativo, ya sea nacional, provincial o municipal.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El poder de policía es concurrente entre la Nación y las provincias y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cada provincia puede ejercer el poder de policía en el ámbito de su actuación.</w:t>
      </w:r>
      <w:r>
        <w:rPr>
          <w:sz w:val="26"/>
          <w:szCs w:val="26"/>
        </w:rPr>
        <w:t xml:space="preserve"> </w:t>
      </w:r>
    </w:p>
    <w:p w:rsidR="00E74B7C" w:rsidRDefault="00E74B7C" w:rsidP="00E74B7C">
      <w:pPr>
        <w:spacing w:after="0" w:line="240" w:lineRule="auto"/>
        <w:rPr>
          <w:sz w:val="26"/>
          <w:szCs w:val="26"/>
        </w:rPr>
      </w:pPr>
      <w:r w:rsidRPr="00E74B7C">
        <w:rPr>
          <w:b/>
          <w:sz w:val="26"/>
          <w:szCs w:val="26"/>
        </w:rPr>
        <w:t>Potestades y límites constitucionales del Poder de Policía</w:t>
      </w:r>
      <w:r>
        <w:rPr>
          <w:sz w:val="26"/>
          <w:szCs w:val="26"/>
        </w:rPr>
        <w:t xml:space="preserve">: </w:t>
      </w:r>
      <w:r w:rsidRPr="00E74B7C">
        <w:rPr>
          <w:sz w:val="26"/>
          <w:szCs w:val="26"/>
        </w:rPr>
        <w:t>El poder de policía, cumple una doble función, por un lado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constituye una herramienta que permite delimitar los derechos de los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particulares, pero a su vez, la contracara de esta limitación, es que el orden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jurídico la ha previsto para asegurar el pleno goce de los derechos de la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totalidad de los habitantes.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A su vez, del mismo texto constitucional surgen algunas autolimitaciones</w:t>
      </w:r>
      <w:r w:rsidR="00862F6D">
        <w:rPr>
          <w:sz w:val="26"/>
          <w:szCs w:val="26"/>
        </w:rPr>
        <w:t xml:space="preserve"> a este poder</w:t>
      </w:r>
      <w:r w:rsidRPr="00E74B7C">
        <w:rPr>
          <w:sz w:val="26"/>
          <w:szCs w:val="26"/>
        </w:rPr>
        <w:t>, y que son la razonabilidad, la legalidad, la igualdad y la intimidad.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 xml:space="preserve">La razonabilidad es la adecuación de medios </w:t>
      </w:r>
      <w:r w:rsidR="00862F6D" w:rsidRPr="00E74B7C">
        <w:rPr>
          <w:sz w:val="26"/>
          <w:szCs w:val="26"/>
        </w:rPr>
        <w:t>afines</w:t>
      </w:r>
      <w:r w:rsidRPr="00E74B7C">
        <w:rPr>
          <w:sz w:val="26"/>
          <w:szCs w:val="26"/>
        </w:rPr>
        <w:t>. La legalidad es la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adecuación de este poder a los marcos normativos establecidos</w:t>
      </w:r>
      <w:r>
        <w:rPr>
          <w:sz w:val="26"/>
          <w:szCs w:val="26"/>
        </w:rPr>
        <w:t xml:space="preserve">. </w:t>
      </w:r>
      <w:r w:rsidRPr="00E74B7C">
        <w:rPr>
          <w:sz w:val="26"/>
          <w:szCs w:val="26"/>
        </w:rPr>
        <w:t>La igualdad implica que el poder reglamentario debe velar por el respeto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al derecho de igualdad de las personas, absteniéndose de efectuar diferencias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entre iguales.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Finalmente, existe un ámbito de intimidad de las personas, que no puede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ser alterado ni invadido por ningún poder, y que tiene que ver con cuestiones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privativas de las personas, que no afectan al interés ni la seguridad pública.</w:t>
      </w:r>
      <w:r>
        <w:rPr>
          <w:sz w:val="26"/>
          <w:szCs w:val="26"/>
        </w:rPr>
        <w:t xml:space="preserve"> </w:t>
      </w:r>
    </w:p>
    <w:p w:rsidR="00E74B7C" w:rsidRDefault="00E74B7C" w:rsidP="00E74B7C">
      <w:pPr>
        <w:spacing w:after="0" w:line="240" w:lineRule="auto"/>
        <w:rPr>
          <w:sz w:val="26"/>
          <w:szCs w:val="26"/>
        </w:rPr>
      </w:pPr>
      <w:r w:rsidRPr="00E74B7C">
        <w:rPr>
          <w:b/>
          <w:sz w:val="26"/>
          <w:szCs w:val="26"/>
        </w:rPr>
        <w:t>Manifestaciones del Poder de Policía. Diferencia entre Delitos y Contravenciones</w:t>
      </w:r>
      <w:r>
        <w:rPr>
          <w:sz w:val="26"/>
          <w:szCs w:val="26"/>
        </w:rPr>
        <w:t xml:space="preserve">: </w:t>
      </w:r>
      <w:r w:rsidRPr="00E74B7C">
        <w:rPr>
          <w:sz w:val="26"/>
          <w:szCs w:val="26"/>
        </w:rPr>
        <w:t>La violación a la ley penal se denomina delito. La violación a una norma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de policía se llama Contravención.</w:t>
      </w:r>
      <w:r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Tanto la Nación, las provincias y los municipios pueden dictar normas de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policía, y por lo tanto, pueden tipificar contravenciones.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Los delitos, por haber sido delegada la facultad de dictar el Código Penal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 xml:space="preserve">y las normas de </w:t>
      </w:r>
      <w:r w:rsidR="00862F6D" w:rsidRPr="00E74B7C">
        <w:rPr>
          <w:sz w:val="26"/>
          <w:szCs w:val="26"/>
        </w:rPr>
        <w:t>esta</w:t>
      </w:r>
      <w:r w:rsidRPr="00E74B7C">
        <w:rPr>
          <w:sz w:val="26"/>
          <w:szCs w:val="26"/>
        </w:rPr>
        <w:t xml:space="preserve"> índole en el gobierno nacional, solo pueden ser regulados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por el Congreso Nacional.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Las contravenciones pueden ser instantáneas (se agotan en el mismo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momento en que se configura) o permanentes (aquellas en las que el infractor</w:t>
      </w:r>
      <w:r w:rsidR="00862F6D">
        <w:rPr>
          <w:sz w:val="26"/>
          <w:szCs w:val="26"/>
        </w:rPr>
        <w:t xml:space="preserve"> </w:t>
      </w:r>
      <w:r w:rsidRPr="00E74B7C">
        <w:rPr>
          <w:sz w:val="26"/>
          <w:szCs w:val="26"/>
        </w:rPr>
        <w:t>persiste en la conducta durante un tiempo continuado).</w:t>
      </w:r>
      <w:r>
        <w:rPr>
          <w:sz w:val="26"/>
          <w:szCs w:val="26"/>
        </w:rPr>
        <w:t xml:space="preserve"> </w:t>
      </w:r>
    </w:p>
    <w:p w:rsidR="00386ACA" w:rsidRPr="00386ACA" w:rsidRDefault="00E74B7C" w:rsidP="00386ACA">
      <w:pPr>
        <w:spacing w:after="0" w:line="240" w:lineRule="auto"/>
        <w:rPr>
          <w:sz w:val="26"/>
          <w:szCs w:val="26"/>
        </w:rPr>
      </w:pPr>
      <w:r w:rsidRPr="00E74B7C">
        <w:rPr>
          <w:sz w:val="26"/>
          <w:szCs w:val="26"/>
          <w:u w:val="single"/>
        </w:rPr>
        <w:t>Medios de policía</w:t>
      </w:r>
      <w:r>
        <w:rPr>
          <w:sz w:val="26"/>
          <w:szCs w:val="26"/>
        </w:rPr>
        <w:t xml:space="preserve">: </w:t>
      </w:r>
      <w:r w:rsidR="00386ACA" w:rsidRPr="00386ACA">
        <w:rPr>
          <w:sz w:val="26"/>
          <w:szCs w:val="26"/>
        </w:rPr>
        <w:t>Para poder materializar la actividad de policía, es necesario dotar al</w:t>
      </w:r>
      <w:r w:rsidR="00862F6D">
        <w:rPr>
          <w:sz w:val="26"/>
          <w:szCs w:val="26"/>
        </w:rPr>
        <w:t xml:space="preserve"> </w:t>
      </w:r>
      <w:r w:rsidR="00386ACA" w:rsidRPr="00386ACA">
        <w:rPr>
          <w:sz w:val="26"/>
          <w:szCs w:val="26"/>
        </w:rPr>
        <w:t>órgano ejecutivo de ciertas herramientas, que permitirán llevar adelante esta</w:t>
      </w:r>
      <w:r w:rsidR="00862F6D">
        <w:rPr>
          <w:sz w:val="26"/>
          <w:szCs w:val="26"/>
        </w:rPr>
        <w:t xml:space="preserve"> </w:t>
      </w:r>
      <w:r w:rsidR="00386ACA" w:rsidRPr="00386ACA">
        <w:rPr>
          <w:sz w:val="26"/>
          <w:szCs w:val="26"/>
        </w:rPr>
        <w:t>atribución.</w:t>
      </w:r>
      <w:r w:rsidR="00862F6D">
        <w:rPr>
          <w:sz w:val="26"/>
          <w:szCs w:val="26"/>
        </w:rPr>
        <w:t xml:space="preserve"> </w:t>
      </w:r>
      <w:r w:rsidR="00386ACA" w:rsidRPr="00386ACA">
        <w:rPr>
          <w:sz w:val="26"/>
          <w:szCs w:val="26"/>
        </w:rPr>
        <w:t>Estas herramientas son las que en esta materia se conocen como</w:t>
      </w:r>
    </w:p>
    <w:p w:rsidR="00E74B7C" w:rsidRDefault="00386ACA" w:rsidP="00386ACA">
      <w:pPr>
        <w:spacing w:after="0" w:line="240" w:lineRule="auto"/>
        <w:rPr>
          <w:sz w:val="26"/>
          <w:szCs w:val="26"/>
        </w:rPr>
      </w:pPr>
      <w:r w:rsidRPr="00386ACA">
        <w:rPr>
          <w:sz w:val="26"/>
          <w:szCs w:val="26"/>
        </w:rPr>
        <w:t>“medios de policía”,</w:t>
      </w:r>
      <w:r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a modo ilustrativo, pueden mencionarse a la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autorización o permiso, la concesión, la licencia, las cargas públicas, la orden,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habilitación, etc.</w:t>
      </w:r>
      <w:r>
        <w:rPr>
          <w:sz w:val="26"/>
          <w:szCs w:val="26"/>
        </w:rPr>
        <w:t xml:space="preserve"> </w:t>
      </w:r>
    </w:p>
    <w:p w:rsidR="00386ACA" w:rsidRDefault="00386ACA" w:rsidP="00386ACA">
      <w:pPr>
        <w:spacing w:after="0" w:line="240" w:lineRule="auto"/>
        <w:rPr>
          <w:sz w:val="26"/>
          <w:szCs w:val="26"/>
        </w:rPr>
      </w:pPr>
      <w:r w:rsidRPr="00386ACA">
        <w:rPr>
          <w:sz w:val="26"/>
          <w:szCs w:val="26"/>
          <w:u w:val="single"/>
        </w:rPr>
        <w:t>Autorización y permiso</w:t>
      </w:r>
      <w:r>
        <w:rPr>
          <w:sz w:val="26"/>
          <w:szCs w:val="26"/>
        </w:rPr>
        <w:t>:</w:t>
      </w:r>
      <w:r w:rsidRPr="00386ACA">
        <w:rPr>
          <w:sz w:val="26"/>
          <w:szCs w:val="26"/>
        </w:rPr>
        <w:t xml:space="preserve"> En ambos casos se trata de un acto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administrativo que levanta una condición puesta al ejercicio de una actividad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 xml:space="preserve">privada. En la </w:t>
      </w:r>
      <w:r w:rsidRPr="00386ACA">
        <w:rPr>
          <w:sz w:val="26"/>
          <w:szCs w:val="26"/>
        </w:rPr>
        <w:lastRenderedPageBreak/>
        <w:t>autorización, la actividad no está prohibida, habiendo muchas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veces un sujeto que posee un derecho preexistente, cuyo ejercicio se halla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subordinado al cumplimiento de las condiciones establecidas en las leyes o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reglamentos; en el permiso se trata siempre del otorgamiento de un derecho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nuevo al particular, que configura una excepción a una prohibición impuesta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por una norma de policía en forma preventiva.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En este último caso, la Administración tiene el deber de comprobar que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el ejercicio de la actividad prohibida no afecta el interés público o bien común.</w:t>
      </w:r>
      <w:r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En cambio en el permiso, la actividad está prohibida y lo que necesito es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un acto administrativo que levante la prohibición.</w:t>
      </w:r>
      <w:r>
        <w:rPr>
          <w:sz w:val="26"/>
          <w:szCs w:val="26"/>
        </w:rPr>
        <w:t xml:space="preserve"> </w:t>
      </w:r>
    </w:p>
    <w:p w:rsidR="00386ACA" w:rsidRDefault="00386ACA" w:rsidP="00386ACA">
      <w:pPr>
        <w:spacing w:after="0" w:line="240" w:lineRule="auto"/>
        <w:rPr>
          <w:sz w:val="26"/>
          <w:szCs w:val="26"/>
        </w:rPr>
      </w:pPr>
      <w:r w:rsidRPr="00386ACA">
        <w:rPr>
          <w:sz w:val="26"/>
          <w:szCs w:val="26"/>
          <w:u w:val="single"/>
        </w:rPr>
        <w:t>Concesión y licencia</w:t>
      </w:r>
      <w:r>
        <w:rPr>
          <w:sz w:val="26"/>
          <w:szCs w:val="26"/>
        </w:rPr>
        <w:t>:</w:t>
      </w:r>
      <w:r w:rsidRPr="00386ACA">
        <w:rPr>
          <w:sz w:val="26"/>
          <w:szCs w:val="26"/>
        </w:rPr>
        <w:t xml:space="preserve"> Son actos administrativos mediante los cuales una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autoridad pública entrega la explotación</w:t>
      </w:r>
      <w:r w:rsidR="00862F6D">
        <w:rPr>
          <w:sz w:val="26"/>
          <w:szCs w:val="26"/>
        </w:rPr>
        <w:t xml:space="preserve"> de una actividad</w:t>
      </w:r>
      <w:r w:rsidRPr="00386ACA">
        <w:rPr>
          <w:sz w:val="26"/>
          <w:szCs w:val="26"/>
        </w:rPr>
        <w:t>, recursos o bienes</w:t>
      </w:r>
      <w:r w:rsidR="00862F6D">
        <w:rPr>
          <w:sz w:val="26"/>
          <w:szCs w:val="26"/>
        </w:rPr>
        <w:t xml:space="preserve"> </w:t>
      </w:r>
      <w:r>
        <w:rPr>
          <w:sz w:val="26"/>
          <w:szCs w:val="26"/>
        </w:rPr>
        <w:t>del Estado.</w:t>
      </w:r>
    </w:p>
    <w:p w:rsidR="00386ACA" w:rsidRDefault="00386ACA" w:rsidP="00386ACA">
      <w:pPr>
        <w:spacing w:after="0" w:line="240" w:lineRule="auto"/>
        <w:rPr>
          <w:sz w:val="26"/>
          <w:szCs w:val="26"/>
        </w:rPr>
      </w:pPr>
      <w:r w:rsidRPr="00386ACA">
        <w:rPr>
          <w:sz w:val="26"/>
          <w:szCs w:val="26"/>
          <w:u w:val="single"/>
        </w:rPr>
        <w:t>Cargas públicas: prestaciones personales y reales</w:t>
      </w:r>
      <w:r>
        <w:rPr>
          <w:sz w:val="26"/>
          <w:szCs w:val="26"/>
        </w:rPr>
        <w:t>:</w:t>
      </w:r>
      <w:r w:rsidRPr="00386ACA">
        <w:rPr>
          <w:sz w:val="26"/>
          <w:szCs w:val="26"/>
        </w:rPr>
        <w:t xml:space="preserve"> Son aquellas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imposiciones que se establecen mediante una ley, para satisfacer necesidades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públicas. Estas cargas pueden ser personales o reales, según que lo exigido</w:t>
      </w:r>
      <w:r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sea una conducta o servicio personal o un bien.</w:t>
      </w:r>
    </w:p>
    <w:p w:rsidR="00386ACA" w:rsidRDefault="00386ACA" w:rsidP="00386ACA">
      <w:pPr>
        <w:spacing w:after="0" w:line="240" w:lineRule="auto"/>
        <w:rPr>
          <w:sz w:val="26"/>
          <w:szCs w:val="26"/>
        </w:rPr>
      </w:pPr>
      <w:r w:rsidRPr="00386ACA">
        <w:rPr>
          <w:sz w:val="26"/>
          <w:szCs w:val="26"/>
          <w:u w:val="single"/>
        </w:rPr>
        <w:t>Orden</w:t>
      </w:r>
      <w:r>
        <w:rPr>
          <w:sz w:val="26"/>
          <w:szCs w:val="26"/>
        </w:rPr>
        <w:t>:</w:t>
      </w:r>
      <w:r w:rsidRPr="00386ACA">
        <w:rPr>
          <w:sz w:val="26"/>
          <w:szCs w:val="26"/>
        </w:rPr>
        <w:t xml:space="preserve"> Es una declaración de voluntad de la administración dirigida a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uno o varios particulares tendientes a que los mismos hagan, no hagan o dejen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de hacer algo.</w:t>
      </w:r>
      <w:r>
        <w:rPr>
          <w:sz w:val="26"/>
          <w:szCs w:val="26"/>
        </w:rPr>
        <w:t xml:space="preserve"> </w:t>
      </w:r>
    </w:p>
    <w:p w:rsidR="00386ACA" w:rsidRDefault="00386ACA" w:rsidP="00386ACA">
      <w:pPr>
        <w:spacing w:after="0" w:line="240" w:lineRule="auto"/>
        <w:rPr>
          <w:sz w:val="26"/>
          <w:szCs w:val="26"/>
        </w:rPr>
      </w:pPr>
      <w:r w:rsidRPr="00386ACA">
        <w:rPr>
          <w:b/>
          <w:sz w:val="26"/>
          <w:szCs w:val="26"/>
        </w:rPr>
        <w:t>Sanciónes Contravencionales</w:t>
      </w:r>
      <w:r>
        <w:rPr>
          <w:sz w:val="26"/>
          <w:szCs w:val="26"/>
        </w:rPr>
        <w:t xml:space="preserve">: </w:t>
      </w:r>
      <w:r w:rsidRPr="00386ACA">
        <w:rPr>
          <w:sz w:val="26"/>
          <w:szCs w:val="26"/>
        </w:rPr>
        <w:t xml:space="preserve">Para hacer efectivo </w:t>
      </w:r>
      <w:r w:rsidR="00862F6D">
        <w:rPr>
          <w:sz w:val="26"/>
          <w:szCs w:val="26"/>
        </w:rPr>
        <w:t xml:space="preserve">el poder de policía, las normas </w:t>
      </w:r>
      <w:r w:rsidRPr="00386ACA">
        <w:rPr>
          <w:sz w:val="26"/>
          <w:szCs w:val="26"/>
        </w:rPr>
        <w:t>contravencionales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tienen prevista, para el caso de incumplimiento de las mismas, alguna sanción,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y que en este caso se denominan, sanciones contravencionales.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Toda sanción debe estar establecida en la ley, y su aplicación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corresponde a la autoridad administrativa.</w:t>
      </w:r>
      <w:r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Estas sanciones pueden ser: Multa, arresto, decomiso, inhabilitación,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clausura, amonestación, pérdida de personería, caducidad, pérdida de puntos,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etc.</w:t>
      </w:r>
    </w:p>
    <w:p w:rsidR="00386ACA" w:rsidRPr="00F23BED" w:rsidRDefault="00386ACA" w:rsidP="00386ACA">
      <w:pPr>
        <w:spacing w:after="0" w:line="240" w:lineRule="auto"/>
        <w:rPr>
          <w:sz w:val="26"/>
          <w:szCs w:val="26"/>
        </w:rPr>
      </w:pPr>
      <w:r w:rsidRPr="00386ACA">
        <w:rPr>
          <w:b/>
          <w:sz w:val="26"/>
          <w:szCs w:val="26"/>
        </w:rPr>
        <w:t>El fomento. Concepto. Clases</w:t>
      </w:r>
      <w:r>
        <w:rPr>
          <w:sz w:val="26"/>
          <w:szCs w:val="26"/>
        </w:rPr>
        <w:t xml:space="preserve">: </w:t>
      </w:r>
      <w:r w:rsidRPr="00386ACA">
        <w:rPr>
          <w:sz w:val="26"/>
          <w:szCs w:val="26"/>
        </w:rPr>
        <w:t>Es una acción de la Administración que consiste en promover, mediante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diferentes incentivos</w:t>
      </w:r>
      <w:r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que</w:t>
      </w:r>
      <w:r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los particulares realicen por sí mismos actividades consideradas de utilidad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general.</w:t>
      </w:r>
      <w:r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Estos medios pueden ser positivos o negativos, según que impliquen un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beneficio o ventaja al particular que realice la acción promovida, o bien un</w:t>
      </w:r>
      <w:r w:rsidR="00862F6D">
        <w:rPr>
          <w:sz w:val="26"/>
          <w:szCs w:val="26"/>
        </w:rPr>
        <w:t xml:space="preserve"> </w:t>
      </w:r>
      <w:r w:rsidRPr="00386ACA">
        <w:rPr>
          <w:sz w:val="26"/>
          <w:szCs w:val="26"/>
        </w:rPr>
        <w:t>perjuicio o carga para el mismo.</w:t>
      </w:r>
    </w:p>
    <w:p w:rsidR="001D4B14" w:rsidRPr="001F20B5" w:rsidRDefault="001D4B14" w:rsidP="001D4B14">
      <w:pPr>
        <w:spacing w:after="0" w:line="240" w:lineRule="auto"/>
        <w:rPr>
          <w:sz w:val="16"/>
          <w:szCs w:val="16"/>
        </w:rPr>
      </w:pPr>
    </w:p>
    <w:p w:rsidR="005D0FF0" w:rsidRDefault="005D0FF0" w:rsidP="001D4B14">
      <w:pPr>
        <w:spacing w:after="0" w:line="240" w:lineRule="auto"/>
        <w:rPr>
          <w:b/>
          <w:sz w:val="26"/>
          <w:szCs w:val="26"/>
          <w:u w:val="single"/>
        </w:rPr>
      </w:pPr>
      <w:r w:rsidRPr="005D0FF0">
        <w:rPr>
          <w:b/>
          <w:sz w:val="26"/>
          <w:szCs w:val="26"/>
          <w:u w:val="single"/>
        </w:rPr>
        <w:t>BOLILLA 6: EL ACTO ADMINISTRATIVO:</w:t>
      </w:r>
    </w:p>
    <w:p w:rsidR="005D0FF0" w:rsidRDefault="008E46A9" w:rsidP="0086780F">
      <w:pPr>
        <w:spacing w:after="0" w:line="240" w:lineRule="auto"/>
        <w:rPr>
          <w:sz w:val="26"/>
          <w:szCs w:val="26"/>
        </w:rPr>
      </w:pPr>
      <w:r w:rsidRPr="008E46A9">
        <w:rPr>
          <w:b/>
          <w:sz w:val="26"/>
          <w:szCs w:val="26"/>
        </w:rPr>
        <w:t>Modos de expresar la voluntad de la Administración. La actividad reglada</w:t>
      </w:r>
      <w:r>
        <w:rPr>
          <w:b/>
          <w:sz w:val="26"/>
          <w:szCs w:val="26"/>
        </w:rPr>
        <w:t xml:space="preserve"> </w:t>
      </w:r>
      <w:r w:rsidRPr="008E46A9">
        <w:rPr>
          <w:b/>
          <w:sz w:val="26"/>
          <w:szCs w:val="26"/>
        </w:rPr>
        <w:t>y discrecional. Tipos de discrecionalidad. Los conceptos jurídicos</w:t>
      </w:r>
      <w:r w:rsidR="0086780F">
        <w:rPr>
          <w:b/>
          <w:sz w:val="26"/>
          <w:szCs w:val="26"/>
        </w:rPr>
        <w:t xml:space="preserve"> indeterminados: </w:t>
      </w:r>
      <w:r w:rsidR="0086780F" w:rsidRPr="0086780F">
        <w:rPr>
          <w:sz w:val="26"/>
          <w:szCs w:val="26"/>
        </w:rPr>
        <w:t>Cuando la ley atribuye a las autoridades administrativas potestades o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habilitaciones para lograr la realización del interés general o bien común, lo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puede hacer de distintas maneras. La intensidad de libertad que la norma legal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atribuya a la administración es lo que va a determinar que esas actividades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puedan considerarse regladas o discrecionales.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Se entiende que hay actividad reglada, cuando aquella se encuentra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regulada de manera detallada o tarifada y que no permite a los órganos o entes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administrativos un margen de amplitud para poder elegir entre distintas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soluciones.</w:t>
      </w:r>
      <w:r w:rsidR="0086780F">
        <w:rPr>
          <w:sz w:val="26"/>
          <w:szCs w:val="26"/>
        </w:rPr>
        <w:t xml:space="preserve"> </w:t>
      </w:r>
      <w:r w:rsidR="005022D1">
        <w:rPr>
          <w:sz w:val="26"/>
          <w:szCs w:val="26"/>
        </w:rPr>
        <w:t xml:space="preserve">Por </w:t>
      </w:r>
      <w:r w:rsidR="0086780F" w:rsidRPr="0086780F">
        <w:rPr>
          <w:sz w:val="26"/>
          <w:szCs w:val="26"/>
        </w:rPr>
        <w:t>el contrario la actividad discrecional es aquella que si bien se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lastRenderedPageBreak/>
        <w:t>encuentra regulada, lo está de tal forma que permite un margen de opciones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permitidas por el ordenamiento legal.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La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discrecionalidad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admite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distintos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tipos,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que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van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desde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una</w:t>
      </w:r>
      <w:r w:rsidR="005022D1">
        <w:rPr>
          <w:sz w:val="26"/>
          <w:szCs w:val="26"/>
        </w:rPr>
        <w:t xml:space="preserve"> discrecionalidad fuerte (</w:t>
      </w:r>
      <w:r w:rsidR="0086780F" w:rsidRPr="0086780F">
        <w:rPr>
          <w:sz w:val="26"/>
          <w:szCs w:val="26"/>
        </w:rPr>
        <w:t>e</w:t>
      </w:r>
      <w:r w:rsidR="005022D1">
        <w:rPr>
          <w:sz w:val="26"/>
          <w:szCs w:val="26"/>
        </w:rPr>
        <w:t>n un extremo) hasta una débil (</w:t>
      </w:r>
      <w:r w:rsidR="0086780F" w:rsidRPr="0086780F">
        <w:rPr>
          <w:sz w:val="26"/>
          <w:szCs w:val="26"/>
        </w:rPr>
        <w:t>en el otro extremo), y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que dependerá siempre de la nor</w:t>
      </w:r>
      <w:r w:rsidR="005022D1">
        <w:rPr>
          <w:sz w:val="26"/>
          <w:szCs w:val="26"/>
        </w:rPr>
        <w:t xml:space="preserve">ma habilitante de la actividad. </w:t>
      </w:r>
      <w:r w:rsidR="0086780F" w:rsidRPr="0086780F">
        <w:rPr>
          <w:sz w:val="26"/>
          <w:szCs w:val="26"/>
        </w:rPr>
        <w:t>Partiendo de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que la discrecionalidad siempre es legal y está expresamente regulada, dentro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de la misma se permiten distintos grados. Cuantas más posibilidades de elegir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tenga la autoridad, más fuerte será la misma. Por el contrario, cuanto menos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sean las posibilidades igualmente válidas, más débil será la discrecionalidad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administrativa.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Así como existe una actividad reglada, concreta, expresa y una actividad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discrecional, también existe en el mundo del derecho, lo que la doctrina llama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los conceptos jurídicos determinados y los conceptos jurídicos indeterminados.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Los primeros son los que circunscriben el ámbito de realidad al que se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refieren, de una manera que no</w:t>
      </w:r>
      <w:r w:rsidR="005022D1">
        <w:rPr>
          <w:sz w:val="26"/>
          <w:szCs w:val="26"/>
        </w:rPr>
        <w:t xml:space="preserve"> da lugar a equívocos, preciso, concreto</w:t>
      </w:r>
      <w:r w:rsidR="0086780F" w:rsidRPr="0086780F">
        <w:rPr>
          <w:sz w:val="26"/>
          <w:szCs w:val="26"/>
        </w:rPr>
        <w:t>.</w:t>
      </w:r>
      <w:r w:rsidR="0086780F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Por el contrario, los conceptos jurídicos indeterminados hacen referencia</w:t>
      </w:r>
      <w:r w:rsidR="005022D1">
        <w:rPr>
          <w:sz w:val="26"/>
          <w:szCs w:val="26"/>
        </w:rPr>
        <w:t xml:space="preserve"> </w:t>
      </w:r>
      <w:r w:rsidR="0086780F" w:rsidRPr="0086780F">
        <w:rPr>
          <w:sz w:val="26"/>
          <w:szCs w:val="26"/>
        </w:rPr>
        <w:t>a una realidad con límites más difusos, no tan precisos, y que es necesario</w:t>
      </w:r>
      <w:r w:rsidR="0086780F">
        <w:rPr>
          <w:sz w:val="26"/>
          <w:szCs w:val="26"/>
        </w:rPr>
        <w:t xml:space="preserve"> </w:t>
      </w:r>
      <w:r w:rsidR="005022D1">
        <w:rPr>
          <w:sz w:val="26"/>
          <w:szCs w:val="26"/>
        </w:rPr>
        <w:t xml:space="preserve">analizarlo </w:t>
      </w:r>
      <w:r w:rsidR="0086780F" w:rsidRPr="0086780F">
        <w:rPr>
          <w:sz w:val="26"/>
          <w:szCs w:val="26"/>
        </w:rPr>
        <w:t>en el caso concreto para poder establecer su presencia o no.</w:t>
      </w:r>
      <w:r w:rsidR="0086780F">
        <w:rPr>
          <w:sz w:val="26"/>
          <w:szCs w:val="26"/>
        </w:rPr>
        <w:t xml:space="preserve"> </w:t>
      </w:r>
    </w:p>
    <w:p w:rsidR="0086780F" w:rsidRDefault="0086780F" w:rsidP="0086780F">
      <w:pPr>
        <w:spacing w:after="0" w:line="240" w:lineRule="auto"/>
        <w:rPr>
          <w:sz w:val="26"/>
          <w:szCs w:val="26"/>
        </w:rPr>
      </w:pPr>
      <w:r w:rsidRPr="0086780F">
        <w:rPr>
          <w:b/>
          <w:sz w:val="26"/>
          <w:szCs w:val="26"/>
        </w:rPr>
        <w:t>El acto administrativo: Concepto y diferencias con otros actos que dicta la Administración. Regulación normativa. Los actos internos. La existencia de actos administrativos dictados fuera del ámbito de la Administración pública. La actividad administrativa reglada y discrecional. Criterios de distinción:</w:t>
      </w:r>
      <w:r>
        <w:rPr>
          <w:b/>
          <w:sz w:val="26"/>
          <w:szCs w:val="26"/>
        </w:rPr>
        <w:t xml:space="preserve"> </w:t>
      </w:r>
      <w:r w:rsidRPr="0086780F">
        <w:rPr>
          <w:sz w:val="26"/>
          <w:szCs w:val="26"/>
        </w:rPr>
        <w:t>El acto administrativo es una declaración de voluntad emanada de un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órgano o ente público en ejercicio de su función materialmente administrativa,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destinado a producir efectos jurídicos directos e individuales en relación con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los particulares.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Para que exista un acto administrativo en sentido técnico deben darse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todos los elementos de la definición citada, ya que la ausencia de cualquiera de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ellas hará que el acto de la administración sea otro tipo de acto pero no un acto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administrativo.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La declaración de voluntad es el primer elemento esencial del acto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administrativo, que además debe ser emanado de un órgano o ente público,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estatal o con potestades públicas.</w:t>
      </w:r>
      <w:r>
        <w:rPr>
          <w:sz w:val="26"/>
          <w:szCs w:val="26"/>
        </w:rPr>
        <w:t xml:space="preserve"> </w:t>
      </w:r>
      <w:r w:rsidR="005022D1">
        <w:rPr>
          <w:sz w:val="26"/>
          <w:szCs w:val="26"/>
        </w:rPr>
        <w:t xml:space="preserve">Esa </w:t>
      </w:r>
      <w:r w:rsidRPr="0086780F">
        <w:rPr>
          <w:sz w:val="26"/>
          <w:szCs w:val="26"/>
        </w:rPr>
        <w:t>declaración de voluntad estatal debe ser realizada en ejercicio de la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función materialmente administrativa, ya que de no ser así dejaría de ser un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acto administrativo para ser un acto legislativo o jurisdiccional de la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administración.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Otra de las condiciones para que se configure el acto administrativo es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que la actividad desplegada tenga por objeto producir efectos jurídicos directos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e individuales, ya que de no ser así en lugar de una actividad administrativa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tendríamos una actividad reglamentaria de la administración, y finalmente el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destinatario del acto administrativo debe ser un particular, dado que de ser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destinatario del mismo otro órgano de la administración tendríamos un acto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interorgánico,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y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si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fuere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un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ente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administrativo,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tendríamos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un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acto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intersubjetivo, pero no un acto administrativo.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Además de los actos administrativos propiamente dichos, hay otros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 xml:space="preserve">actos que puede dictar la administración y que son los actos </w:t>
      </w:r>
      <w:r w:rsidRPr="0086780F">
        <w:rPr>
          <w:sz w:val="26"/>
          <w:szCs w:val="26"/>
        </w:rPr>
        <w:lastRenderedPageBreak/>
        <w:t>internos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que no tienden a producir efectos jurídicos en relación a los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particulares, sino solamente dentro de la propia administración</w:t>
      </w:r>
      <w:r>
        <w:rPr>
          <w:sz w:val="26"/>
          <w:szCs w:val="26"/>
        </w:rPr>
        <w:t>. L</w:t>
      </w:r>
      <w:r w:rsidRPr="0086780F">
        <w:rPr>
          <w:sz w:val="26"/>
          <w:szCs w:val="26"/>
        </w:rPr>
        <w:t>os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actos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administrativos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y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los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de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administración pueden ser dictados por alguna autoridad pública estatal o no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estatal pero con poderes públicos. Estos actos dictados fuera de la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administración son perfectamente válidos, y se rigen por las mismas reglas.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Finalmente existe otro tipo de actos dictados por la administración, que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son los llamados actos de gobierno, políticos o institucionales.</w:t>
      </w:r>
      <w:r>
        <w:rPr>
          <w:sz w:val="26"/>
          <w:szCs w:val="26"/>
        </w:rPr>
        <w:t xml:space="preserve"> </w:t>
      </w:r>
      <w:r w:rsidR="005022D1">
        <w:rPr>
          <w:sz w:val="26"/>
          <w:szCs w:val="26"/>
        </w:rPr>
        <w:t xml:space="preserve">Para </w:t>
      </w:r>
      <w:r w:rsidRPr="0086780F">
        <w:rPr>
          <w:sz w:val="26"/>
          <w:szCs w:val="26"/>
        </w:rPr>
        <w:t>esto es necesario destacar que el único órgano político del Estado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es el órgano legislativo, quien es el responsable de fijar y establecer las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políticas de un estado, dejando la ejecución de esas políticas en manos del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órgano ejecutivo.</w:t>
      </w:r>
      <w:r>
        <w:rPr>
          <w:sz w:val="26"/>
          <w:szCs w:val="26"/>
        </w:rPr>
        <w:t xml:space="preserve"> </w:t>
      </w:r>
    </w:p>
    <w:p w:rsidR="00C20D1A" w:rsidRDefault="0086780F" w:rsidP="0086780F">
      <w:pPr>
        <w:spacing w:after="0" w:line="240" w:lineRule="auto"/>
        <w:rPr>
          <w:sz w:val="26"/>
          <w:szCs w:val="26"/>
        </w:rPr>
      </w:pPr>
      <w:r w:rsidRPr="0086780F">
        <w:rPr>
          <w:b/>
          <w:sz w:val="26"/>
          <w:szCs w:val="26"/>
        </w:rPr>
        <w:t>El Acto administrativo de alcance singular y de alcance general (o</w:t>
      </w:r>
      <w:r>
        <w:rPr>
          <w:b/>
          <w:sz w:val="26"/>
          <w:szCs w:val="26"/>
        </w:rPr>
        <w:t xml:space="preserve"> </w:t>
      </w:r>
      <w:r w:rsidRPr="0086780F">
        <w:rPr>
          <w:b/>
          <w:sz w:val="26"/>
          <w:szCs w:val="26"/>
        </w:rPr>
        <w:t>reglamento). Concepto y eficacia de cada uno</w:t>
      </w:r>
      <w:r>
        <w:rPr>
          <w:sz w:val="26"/>
          <w:szCs w:val="26"/>
        </w:rPr>
        <w:t xml:space="preserve">: </w:t>
      </w:r>
      <w:r w:rsidRPr="0086780F">
        <w:rPr>
          <w:sz w:val="26"/>
          <w:szCs w:val="26"/>
        </w:rPr>
        <w:t>Los actos administrativos pueden ser de alcance particular o de alcance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general, según que el destinatario de la medida sea una persona o varias. Los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actos de alcance gener</w:t>
      </w:r>
      <w:r w:rsidR="005022D1">
        <w:rPr>
          <w:sz w:val="26"/>
          <w:szCs w:val="26"/>
        </w:rPr>
        <w:t xml:space="preserve">al son los llamados reglamentos </w:t>
      </w:r>
      <w:r w:rsidRPr="0086780F">
        <w:rPr>
          <w:sz w:val="26"/>
          <w:szCs w:val="26"/>
        </w:rPr>
        <w:t>Administrativos y que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constituyen</w:t>
      </w:r>
      <w:r w:rsidR="005022D1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la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fuente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cuantitativamente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más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importante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del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derecho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administrativo.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La eficacia de un acto administrativo es la aptitud que tienen los mismos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para producir las consecuencias jurídicas para los cuales están destinados, ya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sea creando, modificando o extinguiendo una situación jurídica, o el derecho de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los particulares.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La Constitución Nacional establece de manera expresa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tres tipos de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reglamentos, en su artículo 99.</w:t>
      </w:r>
      <w:r w:rsidR="00C20D1A">
        <w:rPr>
          <w:sz w:val="26"/>
          <w:szCs w:val="26"/>
        </w:rPr>
        <w:t xml:space="preserve"> </w:t>
      </w:r>
    </w:p>
    <w:p w:rsidR="0086780F" w:rsidRPr="00C20D1A" w:rsidRDefault="0086780F" w:rsidP="00C20D1A">
      <w:pPr>
        <w:pStyle w:val="Prrafodelista"/>
        <w:numPr>
          <w:ilvl w:val="0"/>
          <w:numId w:val="6"/>
        </w:numPr>
        <w:spacing w:after="0" w:line="240" w:lineRule="auto"/>
        <w:ind w:left="0"/>
        <w:rPr>
          <w:sz w:val="26"/>
          <w:szCs w:val="26"/>
        </w:rPr>
      </w:pPr>
      <w:r w:rsidRPr="00C20D1A">
        <w:rPr>
          <w:sz w:val="26"/>
          <w:szCs w:val="26"/>
        </w:rPr>
        <w:t>Los reglamentos de ejecución o reglamentarios surgen del inciso 2 al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facultar al ejecutivo a expedir las instrucciones y reglamentos que sean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necesarios para la ejecución de las leyes de la nación, cuidando de no alterar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su espíritu con excepciones reglamentarias.</w:t>
      </w:r>
    </w:p>
    <w:p w:rsidR="0086780F" w:rsidRPr="00C20D1A" w:rsidRDefault="0086780F" w:rsidP="00C20D1A">
      <w:pPr>
        <w:pStyle w:val="Prrafodelista"/>
        <w:numPr>
          <w:ilvl w:val="0"/>
          <w:numId w:val="6"/>
        </w:numPr>
        <w:spacing w:after="0" w:line="240" w:lineRule="auto"/>
        <w:ind w:left="0"/>
        <w:rPr>
          <w:sz w:val="26"/>
          <w:szCs w:val="26"/>
        </w:rPr>
      </w:pPr>
      <w:r w:rsidRPr="00C20D1A">
        <w:rPr>
          <w:sz w:val="26"/>
          <w:szCs w:val="26"/>
        </w:rPr>
        <w:t>Los reglamentos de Necesidad y Urgencia surgen del inciso 3 al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autorizar a que solamente cuando circunstancias excepcionales hicieran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imposible seguir los trámites ordinarios previstos por la Constitución para la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sanción de las leyes, y no se trate de normas que regulen materia penal,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tributaria, electoral o el régimen de los partidos políticos, podrá dictar decretos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por razones de necesidad y urgencia.</w:t>
      </w:r>
    </w:p>
    <w:p w:rsidR="0086780F" w:rsidRPr="00C20D1A" w:rsidRDefault="0086780F" w:rsidP="00C20D1A">
      <w:pPr>
        <w:pStyle w:val="Prrafodelista"/>
        <w:numPr>
          <w:ilvl w:val="0"/>
          <w:numId w:val="6"/>
        </w:numPr>
        <w:spacing w:after="0" w:line="240" w:lineRule="auto"/>
        <w:ind w:left="0"/>
        <w:rPr>
          <w:sz w:val="26"/>
          <w:szCs w:val="26"/>
        </w:rPr>
      </w:pPr>
      <w:r w:rsidRPr="00C20D1A">
        <w:rPr>
          <w:sz w:val="26"/>
          <w:szCs w:val="26"/>
        </w:rPr>
        <w:t>Finalmente, el artículo 76 prohíbe la delegación legislativa en el poder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ejecutivo, salvo en materias determinadas de administración o de emergencia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pública, con el plazo fijado para su ejercicio y dentro de las bases de la</w:t>
      </w:r>
      <w:r w:rsidR="00C20D1A" w:rsidRPr="00C20D1A">
        <w:rPr>
          <w:sz w:val="26"/>
          <w:szCs w:val="26"/>
        </w:rPr>
        <w:t xml:space="preserve"> </w:t>
      </w:r>
      <w:r w:rsidRPr="00C20D1A">
        <w:rPr>
          <w:sz w:val="26"/>
          <w:szCs w:val="26"/>
        </w:rPr>
        <w:t>delegación que el Congreso establezca.</w:t>
      </w:r>
    </w:p>
    <w:p w:rsidR="0086780F" w:rsidRPr="0086780F" w:rsidRDefault="0086780F" w:rsidP="0086780F">
      <w:pPr>
        <w:spacing w:after="0" w:line="240" w:lineRule="auto"/>
        <w:rPr>
          <w:sz w:val="26"/>
          <w:szCs w:val="26"/>
        </w:rPr>
      </w:pPr>
      <w:r w:rsidRPr="0086780F">
        <w:rPr>
          <w:b/>
          <w:sz w:val="26"/>
          <w:szCs w:val="26"/>
        </w:rPr>
        <w:t>Tipos de Acto Administrativo (definitivo; interlocutorio o de mero trámite; firme)</w:t>
      </w:r>
      <w:r>
        <w:rPr>
          <w:sz w:val="26"/>
          <w:szCs w:val="26"/>
        </w:rPr>
        <w:t xml:space="preserve">: </w:t>
      </w:r>
      <w:r w:rsidRPr="0086780F">
        <w:rPr>
          <w:sz w:val="26"/>
          <w:szCs w:val="26"/>
        </w:rPr>
        <w:t>Por oposición a los actos administrativos, que están destinados a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producir efectos jurídicos fuera de la administración, es decir, en relación a los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particulares, están los actos de administración, o actos jurídicos que se agotan</w:t>
      </w:r>
      <w:r>
        <w:rPr>
          <w:sz w:val="26"/>
          <w:szCs w:val="26"/>
        </w:rPr>
        <w:t xml:space="preserve"> </w:t>
      </w:r>
      <w:r w:rsidR="00C20D1A">
        <w:rPr>
          <w:sz w:val="26"/>
          <w:szCs w:val="26"/>
        </w:rPr>
        <w:t xml:space="preserve">dentro </w:t>
      </w:r>
      <w:r w:rsidRPr="0086780F">
        <w:rPr>
          <w:sz w:val="26"/>
          <w:szCs w:val="26"/>
        </w:rPr>
        <w:t>de la administración y no tienen por efecto producir efectos extra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administración.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Dentro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de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éstos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actos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de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administración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están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los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llamados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interorgánicos e interadministrativos</w:t>
      </w:r>
      <w:r w:rsidR="00C20D1A">
        <w:rPr>
          <w:sz w:val="26"/>
          <w:szCs w:val="26"/>
        </w:rPr>
        <w:t>.</w:t>
      </w:r>
      <w:r w:rsidRPr="0086780F">
        <w:rPr>
          <w:sz w:val="26"/>
          <w:szCs w:val="26"/>
        </w:rPr>
        <w:t>..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 xml:space="preserve">Los interorgánicos son los que vinculan a dos o más órganos </w:t>
      </w:r>
      <w:r w:rsidRPr="0086780F">
        <w:rPr>
          <w:sz w:val="26"/>
          <w:szCs w:val="26"/>
        </w:rPr>
        <w:lastRenderedPageBreak/>
        <w:t>de una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misma persona jurídica estatal</w:t>
      </w:r>
      <w:r>
        <w:rPr>
          <w:sz w:val="26"/>
          <w:szCs w:val="26"/>
        </w:rPr>
        <w:t xml:space="preserve">. </w:t>
      </w:r>
      <w:r w:rsidRPr="0086780F">
        <w:rPr>
          <w:sz w:val="26"/>
          <w:szCs w:val="26"/>
        </w:rPr>
        <w:t>Los actos intersubjetivos o interadministrativos, son los que vinculan a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dos o más personas jurídicas estatales, o a un órgano estatal con otro órgano</w:t>
      </w:r>
      <w:r w:rsidR="00C20D1A"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administrativo perteneciente a otro ente o persona jurídica estatal.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 su vez los actos de la administración, pueden ser:</w:t>
      </w:r>
    </w:p>
    <w:p w:rsidR="0086780F" w:rsidRPr="0086780F" w:rsidRDefault="0086780F" w:rsidP="0086780F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sz w:val="26"/>
          <w:szCs w:val="26"/>
        </w:rPr>
      </w:pPr>
      <w:r w:rsidRPr="0086780F">
        <w:rPr>
          <w:sz w:val="26"/>
          <w:szCs w:val="26"/>
        </w:rPr>
        <w:t xml:space="preserve">Preparatorios: son los que se dictan para posibilitar el dictado de un acto definitivo. </w:t>
      </w:r>
    </w:p>
    <w:p w:rsidR="0086780F" w:rsidRPr="0086780F" w:rsidRDefault="0086780F" w:rsidP="0086780F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sz w:val="26"/>
          <w:szCs w:val="26"/>
        </w:rPr>
      </w:pPr>
      <w:r w:rsidRPr="0086780F">
        <w:rPr>
          <w:sz w:val="26"/>
          <w:szCs w:val="26"/>
        </w:rPr>
        <w:t xml:space="preserve">Definitivos: son aquellos que deciden sobre la cuestión de fondo debatida en el procedimiento. </w:t>
      </w:r>
    </w:p>
    <w:p w:rsidR="0086780F" w:rsidRPr="0086780F" w:rsidRDefault="0086780F" w:rsidP="0086780F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sz w:val="26"/>
          <w:szCs w:val="26"/>
        </w:rPr>
      </w:pPr>
      <w:r w:rsidRPr="0086780F">
        <w:rPr>
          <w:sz w:val="26"/>
          <w:szCs w:val="26"/>
        </w:rPr>
        <w:t>Simples: Son aquellos que se dictan como consecuencia de la declaración de voluntad de un solo órgano administrativo.</w:t>
      </w:r>
    </w:p>
    <w:p w:rsidR="0086780F" w:rsidRPr="0086780F" w:rsidRDefault="0086780F" w:rsidP="0086780F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sz w:val="26"/>
          <w:szCs w:val="26"/>
        </w:rPr>
      </w:pPr>
      <w:r w:rsidRPr="0086780F">
        <w:rPr>
          <w:sz w:val="26"/>
          <w:szCs w:val="26"/>
        </w:rPr>
        <w:t>Complejos: Los que se dictan con la participación de la voluntad de más de un órgano administrativo.</w:t>
      </w:r>
    </w:p>
    <w:p w:rsidR="0086780F" w:rsidRPr="0086780F" w:rsidRDefault="0086780F" w:rsidP="0086780F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sz w:val="26"/>
          <w:szCs w:val="26"/>
        </w:rPr>
      </w:pPr>
      <w:r w:rsidRPr="0086780F">
        <w:rPr>
          <w:sz w:val="26"/>
          <w:szCs w:val="26"/>
        </w:rPr>
        <w:t>Unilaterales: Surgen como consecuencia de la sola voluntad administrativa.</w:t>
      </w:r>
    </w:p>
    <w:p w:rsidR="0086780F" w:rsidRDefault="0086780F" w:rsidP="0086780F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sz w:val="26"/>
          <w:szCs w:val="26"/>
        </w:rPr>
      </w:pPr>
      <w:r w:rsidRPr="0086780F">
        <w:rPr>
          <w:sz w:val="26"/>
          <w:szCs w:val="26"/>
        </w:rPr>
        <w:t>Bilaterales: Se dictan por el concurso de las voluntades de la administración y los particulares.</w:t>
      </w:r>
    </w:p>
    <w:p w:rsidR="0086780F" w:rsidRDefault="0086780F" w:rsidP="0086780F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86780F">
        <w:rPr>
          <w:sz w:val="26"/>
          <w:szCs w:val="26"/>
        </w:rPr>
        <w:t>La Doctrina no es pacífica respecto a que los actos administrativos sean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unilaterales o bilaterales.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Actos asimilables a definitivos son aquellos que impiden la continuidad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en el trámite, si bien no resuelven la cuestión de fondo</w:t>
      </w:r>
      <w:r>
        <w:rPr>
          <w:sz w:val="26"/>
          <w:szCs w:val="26"/>
        </w:rPr>
        <w:t xml:space="preserve">. </w:t>
      </w:r>
      <w:r w:rsidRPr="0086780F">
        <w:rPr>
          <w:sz w:val="26"/>
          <w:szCs w:val="26"/>
        </w:rPr>
        <w:t>El acto administrativo firme es aquel que no resulta susceptible de ser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recurrido.</w:t>
      </w:r>
      <w:r>
        <w:rPr>
          <w:sz w:val="26"/>
          <w:szCs w:val="26"/>
        </w:rPr>
        <w:t xml:space="preserve"> El </w:t>
      </w:r>
      <w:r w:rsidRPr="0086780F">
        <w:rPr>
          <w:sz w:val="26"/>
          <w:szCs w:val="26"/>
        </w:rPr>
        <w:t>acto administrativo interlocutorio o de mero trámite, es aquel que se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da en el curso del procedimiento administrativo, que no resuelve las cuestiones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de fondo planteadas, no necesitan ser sustanciados, decidiendo cuestiones</w:t>
      </w:r>
      <w:r>
        <w:rPr>
          <w:sz w:val="26"/>
          <w:szCs w:val="26"/>
        </w:rPr>
        <w:t xml:space="preserve"> </w:t>
      </w:r>
      <w:r w:rsidRPr="0086780F">
        <w:rPr>
          <w:sz w:val="26"/>
          <w:szCs w:val="26"/>
        </w:rPr>
        <w:t>incidentales dentro del procedimiento.</w:t>
      </w:r>
    </w:p>
    <w:p w:rsidR="006B1BAB" w:rsidRPr="001F20B5" w:rsidRDefault="006B1BAB" w:rsidP="0086780F">
      <w:pPr>
        <w:pStyle w:val="Prrafodelista"/>
        <w:spacing w:after="0" w:line="240" w:lineRule="auto"/>
        <w:ind w:left="0"/>
        <w:rPr>
          <w:sz w:val="16"/>
          <w:szCs w:val="16"/>
        </w:rPr>
      </w:pPr>
    </w:p>
    <w:p w:rsidR="006B1BAB" w:rsidRDefault="006B1BAB" w:rsidP="0086780F">
      <w:pPr>
        <w:pStyle w:val="Prrafodelista"/>
        <w:spacing w:after="0" w:line="240" w:lineRule="auto"/>
        <w:ind w:left="0"/>
        <w:rPr>
          <w:b/>
          <w:sz w:val="26"/>
          <w:szCs w:val="26"/>
          <w:u w:val="single"/>
        </w:rPr>
      </w:pPr>
      <w:r w:rsidRPr="006B1BAB">
        <w:rPr>
          <w:b/>
          <w:sz w:val="26"/>
          <w:szCs w:val="26"/>
          <w:u w:val="single"/>
        </w:rPr>
        <w:t xml:space="preserve">BOLILLA 7: ELEMENTOS Y CARACTERES DEL ACTO ADMINISTRATIVO: </w:t>
      </w:r>
    </w:p>
    <w:p w:rsidR="006B1BAB" w:rsidRDefault="006B1BAB" w:rsidP="004423A1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6B1BAB">
        <w:rPr>
          <w:b/>
          <w:sz w:val="26"/>
          <w:szCs w:val="26"/>
        </w:rPr>
        <w:t>Elementos del acto administrativo: Elementos esenciales: voluntad, competencia, causa, objeto, forma, procedimiento, motivación y finalidad. Elementos accidentales: plazo, condición y modo:</w:t>
      </w:r>
      <w:r w:rsidRPr="00607984">
        <w:rPr>
          <w:sz w:val="26"/>
          <w:szCs w:val="26"/>
        </w:rPr>
        <w:t xml:space="preserve"> </w:t>
      </w:r>
      <w:r w:rsidR="00607984" w:rsidRPr="00607984">
        <w:rPr>
          <w:sz w:val="26"/>
          <w:szCs w:val="26"/>
        </w:rPr>
        <w:t>Los actos administrativos para ser válidos, requieren que se cumplan</w:t>
      </w:r>
      <w:r w:rsidR="00607984">
        <w:rPr>
          <w:sz w:val="26"/>
          <w:szCs w:val="26"/>
        </w:rPr>
        <w:t xml:space="preserve"> </w:t>
      </w:r>
      <w:r w:rsidR="00607984" w:rsidRPr="00607984">
        <w:rPr>
          <w:sz w:val="26"/>
          <w:szCs w:val="26"/>
        </w:rPr>
        <w:t>con determinados requisitos, otorgándoles distintos efectos a la ausencia o</w:t>
      </w:r>
      <w:r w:rsidR="00607984">
        <w:rPr>
          <w:sz w:val="26"/>
          <w:szCs w:val="26"/>
        </w:rPr>
        <w:t xml:space="preserve"> </w:t>
      </w:r>
      <w:r w:rsidR="00607984" w:rsidRPr="00607984">
        <w:rPr>
          <w:sz w:val="26"/>
          <w:szCs w:val="26"/>
        </w:rPr>
        <w:t>defectos que los mismos tengan.</w:t>
      </w:r>
      <w:r w:rsidR="00607984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La ley Nacional de procedimientos administrativos establece que los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actos administrativo</w:t>
      </w:r>
      <w:r w:rsidR="00315805">
        <w:rPr>
          <w:sz w:val="26"/>
          <w:szCs w:val="26"/>
        </w:rPr>
        <w:t>s tienen elementos esenciales (</w:t>
      </w:r>
      <w:r w:rsidR="00315805" w:rsidRPr="00315805">
        <w:rPr>
          <w:sz w:val="26"/>
          <w:szCs w:val="26"/>
        </w:rPr>
        <w:t>art. 7), accidentales (art.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16), y un elemento que de acuerdo a su magnitud puede ser esencial o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accidental, y que es el elemento Forma (art. 8).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El art. 7 de la ley de p</w:t>
      </w:r>
      <w:r w:rsidR="00315805">
        <w:rPr>
          <w:sz w:val="26"/>
          <w:szCs w:val="26"/>
        </w:rPr>
        <w:t>rocedimientos administrativos (</w:t>
      </w:r>
      <w:r w:rsidR="00315805" w:rsidRPr="00315805">
        <w:rPr>
          <w:sz w:val="26"/>
          <w:szCs w:val="26"/>
        </w:rPr>
        <w:t>Ley 19.549)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establece que los elementos esenciales del acto administrativo son: a)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competencia, b) causa, c) objeto, d) procedimiento, e) motivación, f) finalidad.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La ausencia de cualquiera de estos elementos dado su carácter esencial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torna al acto administrativo nulo, por tanto no susceptible de saneamiento.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El elemento competencia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constituye una obligación de la autoridad o del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órgano correspondiente. Solamente es susceptible de saneamiento el acto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administrativo dictado por un funcionario incompetente en razon del grado. Si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e</w:t>
      </w:r>
      <w:r w:rsidR="00315805">
        <w:rPr>
          <w:sz w:val="26"/>
          <w:szCs w:val="26"/>
        </w:rPr>
        <w:t>l</w:t>
      </w:r>
      <w:r w:rsidR="00315805" w:rsidRPr="00315805">
        <w:rPr>
          <w:sz w:val="26"/>
          <w:szCs w:val="26"/>
        </w:rPr>
        <w:t xml:space="preserve"> superior del mismo ratifica el acto dictado por su </w:t>
      </w:r>
      <w:r w:rsidR="00315805" w:rsidRPr="00315805">
        <w:rPr>
          <w:sz w:val="26"/>
          <w:szCs w:val="26"/>
        </w:rPr>
        <w:lastRenderedPageBreak/>
        <w:t>subordinado, el vicio</w:t>
      </w:r>
      <w:r w:rsidR="00315805">
        <w:rPr>
          <w:sz w:val="26"/>
          <w:szCs w:val="26"/>
        </w:rPr>
        <w:t xml:space="preserve"> </w:t>
      </w:r>
      <w:r w:rsidR="00315805" w:rsidRPr="00315805">
        <w:rPr>
          <w:sz w:val="26"/>
          <w:szCs w:val="26"/>
        </w:rPr>
        <w:t>quedará saneado y el acto será válido.</w:t>
      </w:r>
      <w:r w:rsidR="00315805">
        <w:rPr>
          <w:sz w:val="26"/>
          <w:szCs w:val="26"/>
        </w:rPr>
        <w:t xml:space="preserve"> </w:t>
      </w:r>
      <w:r w:rsidR="00ED1602">
        <w:rPr>
          <w:sz w:val="26"/>
          <w:szCs w:val="26"/>
        </w:rPr>
        <w:t xml:space="preserve">La </w:t>
      </w:r>
      <w:r w:rsidR="00ED1602" w:rsidRPr="00ED1602">
        <w:rPr>
          <w:sz w:val="26"/>
          <w:szCs w:val="26"/>
        </w:rPr>
        <w:t>causa comprende los antecedentes de hecho y de derecho que</w:t>
      </w:r>
      <w:r w:rsidR="00ED1602">
        <w:rPr>
          <w:sz w:val="26"/>
          <w:szCs w:val="26"/>
        </w:rPr>
        <w:t xml:space="preserve"> </w:t>
      </w:r>
      <w:r w:rsidR="00ED1602" w:rsidRPr="00ED1602">
        <w:rPr>
          <w:sz w:val="26"/>
          <w:szCs w:val="26"/>
        </w:rPr>
        <w:t>llevaron al dictado del acto administrativo.</w:t>
      </w:r>
      <w:r w:rsidR="00ED1602">
        <w:rPr>
          <w:sz w:val="26"/>
          <w:szCs w:val="26"/>
        </w:rPr>
        <w:t xml:space="preserve"> </w:t>
      </w:r>
      <w:r w:rsidR="00ED1602" w:rsidRPr="00ED1602">
        <w:rPr>
          <w:sz w:val="26"/>
          <w:szCs w:val="26"/>
        </w:rPr>
        <w:t>El objeto debe ser cierto y física y jurídicamente posible, debiendo</w:t>
      </w:r>
      <w:r w:rsidR="00ED1602">
        <w:rPr>
          <w:sz w:val="26"/>
          <w:szCs w:val="26"/>
        </w:rPr>
        <w:t xml:space="preserve"> </w:t>
      </w:r>
      <w:r w:rsidR="00ED1602" w:rsidRPr="00ED1602">
        <w:rPr>
          <w:sz w:val="26"/>
          <w:szCs w:val="26"/>
        </w:rPr>
        <w:t>decidir todas las peticiones formuladas</w:t>
      </w:r>
      <w:r w:rsidR="00ED1602">
        <w:rPr>
          <w:sz w:val="26"/>
          <w:szCs w:val="26"/>
        </w:rPr>
        <w:t xml:space="preserve">. </w:t>
      </w:r>
      <w:r w:rsidR="004423A1" w:rsidRPr="004423A1">
        <w:rPr>
          <w:sz w:val="26"/>
          <w:szCs w:val="26"/>
        </w:rPr>
        <w:t>Respecto del procedimiento, antes de su emisión deben cumplirse los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procedimientos esenciales y sustanciales previstos y los que resulten implícitos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del ordenamiento jurídico.</w:t>
      </w:r>
      <w:r w:rsidR="004423A1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La motivación es la expresión en forma concreta de las razones que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inducen a emitir el acto, consignando además la causa.</w:t>
      </w:r>
      <w:r w:rsidR="004423A1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La finalidad es la que permite adecuar el dictado del acto a los objetivos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tenidos en cuenta al momento de su emisión, y esta finalidad será la que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resulte de las normas que otorgan las facultades pertinentes del órgano emisor</w:t>
      </w:r>
      <w:r w:rsidR="004423A1">
        <w:rPr>
          <w:sz w:val="26"/>
          <w:szCs w:val="26"/>
        </w:rPr>
        <w:t xml:space="preserve">. </w:t>
      </w:r>
      <w:r w:rsidR="004423A1" w:rsidRPr="004423A1">
        <w:rPr>
          <w:sz w:val="26"/>
          <w:szCs w:val="26"/>
        </w:rPr>
        <w:t>El elemento forma se encuentra previsto en el artículo 8, e indica que el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acto administrativo se manifestará expresamente y por escrito, indicándose el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lugar y fecha en que se lo dicta y contendrá la firma de la autoridad que lo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emite; solo por excepción y si las circunstancias lo permiten podrá utilizarse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una forma distinta.</w:t>
      </w:r>
      <w:r w:rsidR="004423A1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Fin</w:t>
      </w:r>
      <w:r w:rsidR="00AD194C">
        <w:rPr>
          <w:sz w:val="26"/>
          <w:szCs w:val="26"/>
        </w:rPr>
        <w:t>almente l</w:t>
      </w:r>
      <w:r w:rsidR="004423A1" w:rsidRPr="004423A1">
        <w:rPr>
          <w:sz w:val="26"/>
          <w:szCs w:val="26"/>
        </w:rPr>
        <w:t>a ley 19.549 admite la posibilidad de la existencia de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cláusulas accidentales y accesorias en el acto administrativo y que son el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plazo, el modo y la condición.</w:t>
      </w:r>
      <w:r w:rsidR="004423A1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El plazo es el momento en que comienza el acto a producir efectos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 xml:space="preserve">jurídicos o en que habrá de hacerlo, y </w:t>
      </w:r>
      <w:r w:rsidR="00AD194C" w:rsidRPr="004423A1">
        <w:rPr>
          <w:sz w:val="26"/>
          <w:szCs w:val="26"/>
        </w:rPr>
        <w:t>también</w:t>
      </w:r>
      <w:r w:rsidR="004423A1" w:rsidRPr="004423A1">
        <w:rPr>
          <w:sz w:val="26"/>
          <w:szCs w:val="26"/>
        </w:rPr>
        <w:t xml:space="preserve"> el momento en que cesarán sus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efectos. El modo es la carga u obligación que se impone a alguien, a favor de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quien se concede el acto. La condición es el acontecimiento futuro e incierto</w:t>
      </w:r>
      <w:r w:rsidR="00AD194C">
        <w:rPr>
          <w:sz w:val="26"/>
          <w:szCs w:val="26"/>
        </w:rPr>
        <w:t xml:space="preserve"> </w:t>
      </w:r>
      <w:r w:rsidR="004423A1" w:rsidRPr="004423A1">
        <w:rPr>
          <w:sz w:val="26"/>
          <w:szCs w:val="26"/>
        </w:rPr>
        <w:t>por el cual se subordina el nacimiento, la extinción de un derecho.</w:t>
      </w:r>
    </w:p>
    <w:p w:rsidR="004423A1" w:rsidRDefault="004423A1" w:rsidP="004423A1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4423A1">
        <w:rPr>
          <w:b/>
          <w:sz w:val="26"/>
          <w:szCs w:val="26"/>
        </w:rPr>
        <w:t>Régimen jurídico aplicable a los contratos y reglamentos</w:t>
      </w:r>
      <w:r>
        <w:rPr>
          <w:sz w:val="26"/>
          <w:szCs w:val="26"/>
        </w:rPr>
        <w:t xml:space="preserve">: </w:t>
      </w:r>
      <w:r w:rsidRPr="004423A1">
        <w:rPr>
          <w:sz w:val="26"/>
          <w:szCs w:val="26"/>
        </w:rPr>
        <w:t>La administración pública</w:t>
      </w:r>
      <w:r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celebra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contratos, y se rige por las mismas reglas que los particulares, con un régimen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jurídico que difiere de acuerdo a la naturaleza de la convención celebrada.</w:t>
      </w:r>
      <w:r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Estos contratos se rigen en principio por el derecho público, pero ello no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obsta a que también puedan regirse por las normas del derecho privado.</w:t>
      </w:r>
      <w:r>
        <w:rPr>
          <w:sz w:val="26"/>
          <w:szCs w:val="26"/>
        </w:rPr>
        <w:t xml:space="preserve"> </w:t>
      </w:r>
    </w:p>
    <w:p w:rsidR="004423A1" w:rsidRDefault="004423A1" w:rsidP="004423A1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4423A1">
        <w:rPr>
          <w:b/>
          <w:sz w:val="26"/>
          <w:szCs w:val="26"/>
        </w:rPr>
        <w:t>Las vías de hecho. Especies. Régimen normativo aplicable</w:t>
      </w:r>
      <w:r>
        <w:rPr>
          <w:sz w:val="26"/>
          <w:szCs w:val="26"/>
        </w:rPr>
        <w:t xml:space="preserve">: </w:t>
      </w:r>
      <w:r w:rsidRPr="004423A1">
        <w:rPr>
          <w:sz w:val="26"/>
          <w:szCs w:val="26"/>
        </w:rPr>
        <w:t>La vía de hecho es lo contrario a la vía de derecho, por lo tanto es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un accionar ilegítimo y prohibido por la ley.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 xml:space="preserve">El </w:t>
      </w:r>
      <w:r w:rsidR="00A56271" w:rsidRPr="004423A1">
        <w:rPr>
          <w:sz w:val="26"/>
          <w:szCs w:val="26"/>
        </w:rPr>
        <w:t>artículo</w:t>
      </w:r>
      <w:r w:rsidRPr="004423A1">
        <w:rPr>
          <w:sz w:val="26"/>
          <w:szCs w:val="26"/>
        </w:rPr>
        <w:t xml:space="preserve"> 9 de la ley Nacional de procedimientos administrativos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establece que la administración se abstendrá de comportamientos materiales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que importen vías de hecho administrativas lesivas de un derecho o garantía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 xml:space="preserve">constitucionales, y de poner en ejecución un acto estando pendiente </w:t>
      </w:r>
      <w:r w:rsidR="00A56271" w:rsidRPr="004423A1">
        <w:rPr>
          <w:sz w:val="26"/>
          <w:szCs w:val="26"/>
        </w:rPr>
        <w:t>algún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recurso administrativo de los que en virtud de norma expresa impliquen la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suspensión de los efectos ejecutorios de aquel o que habiéndose resuelto no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hubiere sido notificado.</w:t>
      </w:r>
    </w:p>
    <w:p w:rsidR="004423A1" w:rsidRDefault="004423A1" w:rsidP="004423A1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4423A1">
        <w:rPr>
          <w:b/>
          <w:sz w:val="26"/>
          <w:szCs w:val="26"/>
        </w:rPr>
        <w:t>Presunción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legitimidad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los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actos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gobierno: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concepto,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fundamentos y alcances. Efectos. La distinción entre presunción de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legitimidad de los actos públicos y la autotutela declarativa de la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Administración</w:t>
      </w:r>
      <w:r>
        <w:rPr>
          <w:sz w:val="26"/>
          <w:szCs w:val="26"/>
        </w:rPr>
        <w:t xml:space="preserve">: </w:t>
      </w:r>
      <w:r w:rsidRPr="004423A1">
        <w:rPr>
          <w:sz w:val="26"/>
          <w:szCs w:val="26"/>
        </w:rPr>
        <w:t>Los actos administrativos en la medida que cumplen con la totalidad de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sus elementos esenciales gozan de una presunción de legitimidad limitada</w:t>
      </w:r>
      <w:r>
        <w:rPr>
          <w:sz w:val="26"/>
          <w:szCs w:val="26"/>
        </w:rPr>
        <w:t xml:space="preserve">. </w:t>
      </w:r>
      <w:r w:rsidRPr="004423A1">
        <w:rPr>
          <w:sz w:val="26"/>
          <w:szCs w:val="26"/>
        </w:rPr>
        <w:t>Esta situación a la que la ley llama presunción de legitimidad genera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 xml:space="preserve">algunas consecuencias importantes </w:t>
      </w:r>
      <w:r w:rsidRPr="004423A1">
        <w:rPr>
          <w:sz w:val="26"/>
          <w:szCs w:val="26"/>
        </w:rPr>
        <w:lastRenderedPageBreak/>
        <w:t>que se enmarcan dentro de otro concepto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administrativo que es el de autotutela declarativa, y consiste en la facultad que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tiene la administración de declarar su voluntad mediante actos que son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exigibles sin requerir el auxilio judicial, siempre que no surja de manera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evidente la existencia de vicios en el acto administrativo, o se comprometan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derechos individuales previstos en la Constitución Nacional.</w:t>
      </w:r>
      <w:r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importante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distinguir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estos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dos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conceptos,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que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suelen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ser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confundidos con frecuencia: la presunción de legitimidad de los actos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administrativos es un status legal basado en la convicción que todo acto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administrativo ha sido dictado con competencia y que se han seguido todos los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procedimientos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indicados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en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la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ley.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Esta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presunción,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genera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varias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consecuencias, y una de ellas es la autotutela declarativa, que consiste en la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aptitud legal de dictar actos autoejecutables.</w:t>
      </w:r>
    </w:p>
    <w:p w:rsidR="004423A1" w:rsidRDefault="004423A1" w:rsidP="004423A1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4423A1">
        <w:rPr>
          <w:sz w:val="26"/>
          <w:szCs w:val="26"/>
          <w:u w:val="single"/>
        </w:rPr>
        <w:t>Eficacia del Acto administrativo: notificación y publicación</w:t>
      </w:r>
      <w:r>
        <w:rPr>
          <w:sz w:val="26"/>
          <w:szCs w:val="26"/>
        </w:rPr>
        <w:t xml:space="preserve">: </w:t>
      </w:r>
      <w:r w:rsidRPr="004423A1">
        <w:rPr>
          <w:sz w:val="26"/>
          <w:szCs w:val="26"/>
        </w:rPr>
        <w:t>Para que un acto administrativo de alcance particular adquiera eficacia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debe ser objeto de notificación al interesado, y el de alcance general, debe ser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publicado. Los particulares podrán antes, no obstante, pedir el cumplimiento de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esos actos si no resultares perjuicios para el derecho de terceros.</w:t>
      </w:r>
      <w:r>
        <w:rPr>
          <w:sz w:val="26"/>
          <w:szCs w:val="26"/>
        </w:rPr>
        <w:t xml:space="preserve"> </w:t>
      </w:r>
    </w:p>
    <w:p w:rsidR="004423A1" w:rsidRDefault="004423A1" w:rsidP="007326A1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4423A1">
        <w:rPr>
          <w:b/>
          <w:sz w:val="26"/>
          <w:szCs w:val="26"/>
        </w:rPr>
        <w:t>La fuerza ejecutoria del Acto Administrativo. La ejecutividad y la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ejecutoriedad. La autotutela ejecutiva: concepto, fundamentos y límites.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Suspensión de la ejecución del acto administrativo, casos en que</w:t>
      </w:r>
      <w:r>
        <w:rPr>
          <w:b/>
          <w:sz w:val="26"/>
          <w:szCs w:val="26"/>
        </w:rPr>
        <w:t xml:space="preserve"> </w:t>
      </w:r>
      <w:r w:rsidRPr="004423A1">
        <w:rPr>
          <w:b/>
          <w:sz w:val="26"/>
          <w:szCs w:val="26"/>
        </w:rPr>
        <w:t>Procede</w:t>
      </w:r>
      <w:r>
        <w:rPr>
          <w:sz w:val="26"/>
          <w:szCs w:val="26"/>
        </w:rPr>
        <w:t>: P</w:t>
      </w:r>
      <w:r w:rsidRPr="004423A1">
        <w:rPr>
          <w:sz w:val="26"/>
          <w:szCs w:val="26"/>
        </w:rPr>
        <w:t>or tratarse la actividad administrativa de un conjunto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permanente de decisiones, llevadas adelante por funcionarios públicos, que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deben cumplir con normas y procedimientos que tienden a lograr el bien</w:t>
      </w:r>
      <w:r w:rsidR="00A5627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común, se la dota de presunciones y consecuencias que faciliten el acabado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cumplimiento de esta función.</w:t>
      </w:r>
      <w:r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La ejecutoriedad de los actos administrativos es una consecuencia de su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ejecutividad.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Las diferencias existentes entre Ejecutividad y ejecutoriedad es que la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primera tiene que ver con la validez de los actos administrativos y la segunda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con su eficacia. La Ejecutividad es una propiedad de los actos administrativos,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por el cual ciertas decisiones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son asimiladas a los “</w:t>
      </w:r>
      <w:r w:rsidR="007326A1" w:rsidRPr="004423A1">
        <w:rPr>
          <w:sz w:val="26"/>
          <w:szCs w:val="26"/>
        </w:rPr>
        <w:t>títulos</w:t>
      </w:r>
      <w:r w:rsidRPr="004423A1">
        <w:rPr>
          <w:sz w:val="26"/>
          <w:szCs w:val="26"/>
        </w:rPr>
        <w:t xml:space="preserve"> ejecutivos” del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derecho privado. La ejecutoriedad es una facultad de la Administración Pública,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con referencia a la ejecución de sus actos, sin necesidad de intervención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judicial.</w:t>
      </w:r>
      <w:r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Esta ejecutividad y ejecutoriedad a su vez se efectiviza mediante la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autotutela declarativa y la autotutela ejecutiva, que son dos etapas en el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proceso de formación y cumplimiento de las decisiones administrativas.</w:t>
      </w:r>
      <w:r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La primera de ellas – autotutela declarativa – es la que permite a la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administración declarar o dictar actos con presunción de validez, sin necesidad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de acudir a los tribunales judiciales.</w:t>
      </w:r>
      <w:r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La autotutela ejecutiva puede ser directa o indirecta. Es indirecta cuando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la administración con anterioridad a la coacción, debe dictar un acto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administrativo, que hace de “título ejecutivo”, y ante su incumplimiento, hará</w:t>
      </w:r>
      <w:r>
        <w:rPr>
          <w:sz w:val="26"/>
          <w:szCs w:val="26"/>
        </w:rPr>
        <w:t xml:space="preserve"> </w:t>
      </w:r>
      <w:r w:rsidR="007326A1">
        <w:rPr>
          <w:sz w:val="26"/>
          <w:szCs w:val="26"/>
        </w:rPr>
        <w:t xml:space="preserve">uso </w:t>
      </w:r>
      <w:r w:rsidRPr="004423A1">
        <w:rPr>
          <w:sz w:val="26"/>
          <w:szCs w:val="26"/>
        </w:rPr>
        <w:t>de la fuerza pública. Cuando no existe esta declaración previa, la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autotutela ejecutiva es directa.</w:t>
      </w:r>
      <w:r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Esta autotutela, por ser el desprendimiento natural de una presunción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legal, sigue la suerte de su principal</w:t>
      </w:r>
      <w:r>
        <w:rPr>
          <w:sz w:val="26"/>
          <w:szCs w:val="26"/>
        </w:rPr>
        <w:t xml:space="preserve">. </w:t>
      </w:r>
      <w:r w:rsidRPr="004423A1">
        <w:rPr>
          <w:sz w:val="26"/>
          <w:szCs w:val="26"/>
        </w:rPr>
        <w:t>Toda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 xml:space="preserve">presunción admite prueba en </w:t>
      </w:r>
      <w:r w:rsidRPr="004423A1">
        <w:rPr>
          <w:sz w:val="26"/>
          <w:szCs w:val="26"/>
        </w:rPr>
        <w:lastRenderedPageBreak/>
        <w:t>contrario que la desvirtúe y deje sin efecto. La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autotutela también tiene límites y está dado por la competencia y el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cumplimiento de la ley, y tampoco procede cuando se trata de la restricción o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limitación de derechos fundamentales de la persona como son la libertad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individual, el derecho de propiedad, la inviolabilidad del domicilio y la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correspondencia privada derechos que no pueden ser violentados por simples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ordenes administrativas, sino que deben intervenir, necesariamente, los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órganos judiciales</w:t>
      </w:r>
      <w:r>
        <w:rPr>
          <w:sz w:val="26"/>
          <w:szCs w:val="26"/>
        </w:rPr>
        <w:t xml:space="preserve">. </w:t>
      </w:r>
      <w:r w:rsidRPr="004423A1">
        <w:rPr>
          <w:sz w:val="26"/>
          <w:szCs w:val="26"/>
        </w:rPr>
        <w:t>Cuando resulte evidente la existencia de una nulidad, la presunción de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legitimidad de los actos administrativos se cae, y con ella la ejecutoriedad del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mismo</w:t>
      </w:r>
      <w:r>
        <w:rPr>
          <w:sz w:val="26"/>
          <w:szCs w:val="26"/>
        </w:rPr>
        <w:t>. L</w:t>
      </w:r>
      <w:r w:rsidRPr="004423A1">
        <w:rPr>
          <w:sz w:val="26"/>
          <w:szCs w:val="26"/>
        </w:rPr>
        <w:t>a Administración podrá, de oficio o a pedido de parte y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mediante resolución fundada, suspender la ejecución por razones de interés</w:t>
      </w:r>
      <w:r>
        <w:rPr>
          <w:sz w:val="26"/>
          <w:szCs w:val="26"/>
        </w:rPr>
        <w:t xml:space="preserve"> </w:t>
      </w:r>
      <w:r w:rsidR="007326A1">
        <w:rPr>
          <w:sz w:val="26"/>
          <w:szCs w:val="26"/>
        </w:rPr>
        <w:t xml:space="preserve">público, </w:t>
      </w:r>
      <w:r w:rsidRPr="004423A1">
        <w:rPr>
          <w:sz w:val="26"/>
          <w:szCs w:val="26"/>
        </w:rPr>
        <w:t>o para evitar perjuicios graves al interesado o cuando se alegare</w:t>
      </w:r>
      <w:r w:rsidR="007326A1">
        <w:rPr>
          <w:sz w:val="26"/>
          <w:szCs w:val="26"/>
        </w:rPr>
        <w:t xml:space="preserve"> </w:t>
      </w:r>
      <w:r w:rsidRPr="004423A1">
        <w:rPr>
          <w:sz w:val="26"/>
          <w:szCs w:val="26"/>
        </w:rPr>
        <w:t>fundadamente una nulidad absoluta.</w:t>
      </w:r>
    </w:p>
    <w:p w:rsidR="00E82FCB" w:rsidRPr="001F20B5" w:rsidRDefault="00E82FCB" w:rsidP="007326A1">
      <w:pPr>
        <w:pStyle w:val="Prrafodelista"/>
        <w:spacing w:after="0" w:line="240" w:lineRule="auto"/>
        <w:ind w:left="0"/>
        <w:rPr>
          <w:sz w:val="16"/>
          <w:szCs w:val="16"/>
        </w:rPr>
      </w:pPr>
    </w:p>
    <w:p w:rsidR="00E82FCB" w:rsidRDefault="00E82FCB" w:rsidP="00E82FCB">
      <w:pPr>
        <w:pStyle w:val="Prrafodelista"/>
        <w:spacing w:after="0" w:line="240" w:lineRule="auto"/>
        <w:ind w:left="0"/>
        <w:rPr>
          <w:b/>
          <w:sz w:val="26"/>
          <w:szCs w:val="26"/>
          <w:u w:val="single"/>
        </w:rPr>
      </w:pPr>
      <w:r w:rsidRPr="00E82FCB">
        <w:rPr>
          <w:b/>
          <w:sz w:val="26"/>
          <w:szCs w:val="26"/>
          <w:u w:val="single"/>
        </w:rPr>
        <w:t xml:space="preserve">BOLILLA 8: EL SISTEMA GENERAL DE LA INVALIDEZ. REVOCACIÓN DE LOS ACTOS ADMINISTRATIVOS: </w:t>
      </w:r>
    </w:p>
    <w:p w:rsidR="00E82FCB" w:rsidRDefault="00E82FCB" w:rsidP="005D715E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E82FCB">
        <w:rPr>
          <w:b/>
          <w:sz w:val="26"/>
          <w:szCs w:val="26"/>
        </w:rPr>
        <w:t>El sistema de nulidades de los actos jurídicos en el derecho civil y en el</w:t>
      </w:r>
      <w:r>
        <w:rPr>
          <w:b/>
          <w:sz w:val="26"/>
          <w:szCs w:val="26"/>
        </w:rPr>
        <w:t xml:space="preserve"> </w:t>
      </w:r>
      <w:r w:rsidRPr="00E82FCB">
        <w:rPr>
          <w:b/>
          <w:sz w:val="26"/>
          <w:szCs w:val="26"/>
        </w:rPr>
        <w:t>régimen</w:t>
      </w:r>
      <w:r>
        <w:rPr>
          <w:b/>
          <w:sz w:val="26"/>
          <w:szCs w:val="26"/>
        </w:rPr>
        <w:t xml:space="preserve"> </w:t>
      </w:r>
      <w:r w:rsidRPr="00E82FCB">
        <w:rPr>
          <w:b/>
          <w:sz w:val="26"/>
          <w:szCs w:val="26"/>
        </w:rPr>
        <w:t>del</w:t>
      </w:r>
      <w:r>
        <w:rPr>
          <w:b/>
          <w:sz w:val="26"/>
          <w:szCs w:val="26"/>
        </w:rPr>
        <w:t xml:space="preserve"> </w:t>
      </w:r>
      <w:r w:rsidRPr="00E82FCB">
        <w:rPr>
          <w:b/>
          <w:sz w:val="26"/>
          <w:szCs w:val="26"/>
        </w:rPr>
        <w:t>derecho</w:t>
      </w:r>
      <w:r>
        <w:rPr>
          <w:b/>
          <w:sz w:val="26"/>
          <w:szCs w:val="26"/>
        </w:rPr>
        <w:t xml:space="preserve"> </w:t>
      </w:r>
      <w:r w:rsidRPr="00E82FCB">
        <w:rPr>
          <w:b/>
          <w:sz w:val="26"/>
          <w:szCs w:val="26"/>
        </w:rPr>
        <w:t>administrativo.</w:t>
      </w:r>
      <w:r>
        <w:rPr>
          <w:b/>
          <w:sz w:val="26"/>
          <w:szCs w:val="26"/>
        </w:rPr>
        <w:t xml:space="preserve"> </w:t>
      </w:r>
      <w:r w:rsidRPr="00E82FCB">
        <w:rPr>
          <w:b/>
          <w:sz w:val="26"/>
          <w:szCs w:val="26"/>
        </w:rPr>
        <w:t>Comparación</w:t>
      </w:r>
      <w:r>
        <w:rPr>
          <w:b/>
          <w:sz w:val="26"/>
          <w:szCs w:val="26"/>
        </w:rPr>
        <w:t xml:space="preserve"> </w:t>
      </w:r>
      <w:r w:rsidRPr="00E82FCB">
        <w:rPr>
          <w:b/>
          <w:sz w:val="26"/>
          <w:szCs w:val="26"/>
        </w:rPr>
        <w:t>y</w:t>
      </w:r>
      <w:r>
        <w:rPr>
          <w:b/>
          <w:sz w:val="26"/>
          <w:szCs w:val="26"/>
        </w:rPr>
        <w:t xml:space="preserve"> </w:t>
      </w:r>
      <w:r w:rsidRPr="00E82FCB">
        <w:rPr>
          <w:b/>
          <w:sz w:val="26"/>
          <w:szCs w:val="26"/>
        </w:rPr>
        <w:t>principios</w:t>
      </w:r>
      <w:r>
        <w:rPr>
          <w:b/>
          <w:sz w:val="26"/>
          <w:szCs w:val="26"/>
        </w:rPr>
        <w:t xml:space="preserve"> fundamentales: </w:t>
      </w:r>
      <w:r w:rsidR="00A45FBB" w:rsidRPr="00A45FBB">
        <w:rPr>
          <w:sz w:val="26"/>
          <w:szCs w:val="26"/>
        </w:rPr>
        <w:t>El Código Civil establece que los actos jurídicos contrarios a las leyes</w:t>
      </w:r>
      <w:r w:rsidR="00A45FBB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son actos nulos</w:t>
      </w:r>
      <w:r w:rsidR="00A45FBB">
        <w:rPr>
          <w:sz w:val="26"/>
          <w:szCs w:val="26"/>
        </w:rPr>
        <w:t xml:space="preserve">. </w:t>
      </w:r>
      <w:r w:rsidR="00A45FBB" w:rsidRPr="00A45FBB">
        <w:rPr>
          <w:sz w:val="26"/>
          <w:szCs w:val="26"/>
        </w:rPr>
        <w:t>A su vez, los actos nulos, pueden contener en si una nulidad absoluta</w:t>
      </w:r>
      <w:r w:rsidR="00A45FBB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o una nulidad relativa</w:t>
      </w:r>
      <w:r w:rsidR="00A45FBB">
        <w:rPr>
          <w:sz w:val="26"/>
          <w:szCs w:val="26"/>
        </w:rPr>
        <w:t xml:space="preserve">. En </w:t>
      </w:r>
      <w:r w:rsidR="00A45FBB" w:rsidRPr="00A45FBB">
        <w:rPr>
          <w:sz w:val="26"/>
          <w:szCs w:val="26"/>
        </w:rPr>
        <w:t>el año 1941</w:t>
      </w:r>
      <w:r w:rsidR="00A45FBB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la Corte Suprema de Justicia</w:t>
      </w:r>
      <w:r w:rsidR="00A45FBB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de la Nación, en el conocido fallo “Los Lagos</w:t>
      </w:r>
      <w:r w:rsidR="00A45FBB">
        <w:rPr>
          <w:sz w:val="26"/>
          <w:szCs w:val="26"/>
        </w:rPr>
        <w:t xml:space="preserve"> sostuvo </w:t>
      </w:r>
      <w:r w:rsidR="00A45FBB" w:rsidRPr="00A45FBB">
        <w:rPr>
          <w:sz w:val="26"/>
          <w:szCs w:val="26"/>
        </w:rPr>
        <w:t>que: 1) era posible aplicar al derecho administrativo el régimen de invalidez del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Código Civil, pero era necesario efectuar una aplicación analógica de esas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normas,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2)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las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nulidades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absolutas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del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derecho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administrativo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son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comprensivas de los supuestos de nulidades relativas del derecho civil, 3)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todas las nulidades requieren de una investigación tendiente a verificar la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existencia o no de la invalidez del acto, 4) los actos administrativos gozan de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presunción de legitimidad y por tanto toda invocación de invalidez debe ser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alegada y probada en un juicio, vedando a los jueces la posibilidad de decretar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de oficio la nulidad de un acto administrativo.</w:t>
      </w:r>
      <w:r w:rsidR="00A45FBB">
        <w:rPr>
          <w:sz w:val="26"/>
          <w:szCs w:val="26"/>
        </w:rPr>
        <w:t xml:space="preserve"> Este fallo </w:t>
      </w:r>
      <w:r w:rsidR="00A45FBB" w:rsidRPr="00A45FBB">
        <w:rPr>
          <w:sz w:val="26"/>
          <w:szCs w:val="26"/>
        </w:rPr>
        <w:t>pudo sentar las bases que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 xml:space="preserve">dieron lugar al nacimiento de la llamada </w:t>
      </w:r>
      <w:r w:rsidR="00A45FBB" w:rsidRPr="005D715E">
        <w:rPr>
          <w:b/>
          <w:sz w:val="26"/>
          <w:szCs w:val="26"/>
        </w:rPr>
        <w:t>L</w:t>
      </w:r>
      <w:r w:rsidR="00A45FBB" w:rsidRPr="00A45FBB">
        <w:rPr>
          <w:sz w:val="26"/>
          <w:szCs w:val="26"/>
        </w:rPr>
        <w:t xml:space="preserve">ey </w:t>
      </w:r>
      <w:r w:rsidR="00A45FBB" w:rsidRPr="005D715E">
        <w:rPr>
          <w:b/>
          <w:sz w:val="26"/>
          <w:szCs w:val="26"/>
        </w:rPr>
        <w:t>N</w:t>
      </w:r>
      <w:r w:rsidR="00A45FBB" w:rsidRPr="00A45FBB">
        <w:rPr>
          <w:sz w:val="26"/>
          <w:szCs w:val="26"/>
        </w:rPr>
        <w:t>acional de</w:t>
      </w:r>
      <w:r w:rsidR="00A45FBB" w:rsidRPr="005D715E">
        <w:rPr>
          <w:b/>
          <w:sz w:val="26"/>
          <w:szCs w:val="26"/>
        </w:rPr>
        <w:t xml:space="preserve"> </w:t>
      </w:r>
      <w:r w:rsidR="005D715E" w:rsidRPr="005D715E">
        <w:rPr>
          <w:b/>
          <w:sz w:val="26"/>
          <w:szCs w:val="26"/>
        </w:rPr>
        <w:t>P</w:t>
      </w:r>
      <w:r w:rsidR="00A45FBB" w:rsidRPr="00A45FBB">
        <w:rPr>
          <w:sz w:val="26"/>
          <w:szCs w:val="26"/>
        </w:rPr>
        <w:t>rocedimientos</w:t>
      </w:r>
      <w:r w:rsidR="005D715E">
        <w:rPr>
          <w:sz w:val="26"/>
          <w:szCs w:val="26"/>
        </w:rPr>
        <w:t xml:space="preserve"> </w:t>
      </w:r>
      <w:r w:rsidR="005D715E" w:rsidRPr="005D715E">
        <w:rPr>
          <w:b/>
          <w:sz w:val="26"/>
          <w:szCs w:val="26"/>
        </w:rPr>
        <w:t>A</w:t>
      </w:r>
      <w:r w:rsidR="00A45FBB" w:rsidRPr="00A45FBB">
        <w:rPr>
          <w:sz w:val="26"/>
          <w:szCs w:val="26"/>
        </w:rPr>
        <w:t>dministrativos en el año 1972</w:t>
      </w:r>
      <w:r w:rsidR="00A45FBB">
        <w:rPr>
          <w:sz w:val="26"/>
          <w:szCs w:val="26"/>
        </w:rPr>
        <w:t xml:space="preserve">. </w:t>
      </w:r>
      <w:r w:rsidR="00A45FBB" w:rsidRPr="00A45FBB">
        <w:rPr>
          <w:sz w:val="26"/>
          <w:szCs w:val="26"/>
        </w:rPr>
        <w:t>Con posterioridad a ello, la misma Corte Suprema de Justicia de la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Nación pudo mejorar el contenido del fallo “Los Lagos”, al dictar otro fallo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también conocido como “Pustelnik”</w:t>
      </w:r>
      <w:r w:rsidR="00A45FBB">
        <w:rPr>
          <w:sz w:val="26"/>
          <w:szCs w:val="26"/>
        </w:rPr>
        <w:t xml:space="preserve">. </w:t>
      </w:r>
      <w:r w:rsidR="00A45FBB" w:rsidRPr="00A45FBB">
        <w:rPr>
          <w:sz w:val="26"/>
          <w:szCs w:val="26"/>
        </w:rPr>
        <w:t>Esta última norma diseñó un régimen de invalidez de los actos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administrativos, propio, diferenciado del régimen general plasmado en el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Código Civil, para los actos jurídicos celebrados por los particulares.</w:t>
      </w:r>
      <w:r w:rsidR="00A45FBB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En éste nuevo sistema, se prevé la posibilidad de que los actos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administrativos pueden ser perfectamente válidos, cuando se ajustan a la ley y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cumplen con la totalidad de los requisitos esenciales y no esenciales, o bien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que pueden adolecer de defectos o vicios, y para los cuales prevén distintas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consecuencias, que hacen que los mismos puedan ser defectuosos pero</w:t>
      </w:r>
      <w:r w:rsidR="00A45FBB">
        <w:rPr>
          <w:sz w:val="26"/>
          <w:szCs w:val="26"/>
        </w:rPr>
        <w:t xml:space="preserve"> </w:t>
      </w:r>
      <w:r w:rsidR="005D715E">
        <w:rPr>
          <w:sz w:val="26"/>
          <w:szCs w:val="26"/>
        </w:rPr>
        <w:t xml:space="preserve">válidos, </w:t>
      </w:r>
      <w:r w:rsidR="00A45FBB" w:rsidRPr="00A45FBB">
        <w:rPr>
          <w:sz w:val="26"/>
          <w:szCs w:val="26"/>
        </w:rPr>
        <w:t>defectuosos pero anulables o bien anulables, de acuerdo a la gravedad</w:t>
      </w:r>
      <w:r w:rsidR="005D715E">
        <w:rPr>
          <w:sz w:val="26"/>
          <w:szCs w:val="26"/>
        </w:rPr>
        <w:t xml:space="preserve"> </w:t>
      </w:r>
      <w:r w:rsidR="00A45FBB" w:rsidRPr="00A45FBB">
        <w:rPr>
          <w:sz w:val="26"/>
          <w:szCs w:val="26"/>
        </w:rPr>
        <w:t>del vicio que posean.</w:t>
      </w:r>
      <w:r w:rsidR="00A45FBB">
        <w:rPr>
          <w:sz w:val="26"/>
          <w:szCs w:val="26"/>
        </w:rPr>
        <w:t xml:space="preserve"> </w:t>
      </w:r>
    </w:p>
    <w:p w:rsidR="00A45FBB" w:rsidRDefault="00A45FBB" w:rsidP="005D715E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A45FBB">
        <w:rPr>
          <w:b/>
          <w:sz w:val="26"/>
          <w:szCs w:val="26"/>
        </w:rPr>
        <w:lastRenderedPageBreak/>
        <w:t>Nulidad y anulabilidad, los actos regulares e irregulares, criterio de</w:t>
      </w:r>
      <w:r w:rsidR="005D715E">
        <w:rPr>
          <w:b/>
          <w:sz w:val="26"/>
          <w:szCs w:val="26"/>
        </w:rPr>
        <w:t xml:space="preserve"> </w:t>
      </w:r>
      <w:r w:rsidRPr="00A45FBB">
        <w:rPr>
          <w:b/>
          <w:sz w:val="26"/>
          <w:szCs w:val="26"/>
        </w:rPr>
        <w:t>distinción. Las consecuencias de los vicios en cada uno de los elementos</w:t>
      </w:r>
      <w:r w:rsidR="005D715E">
        <w:rPr>
          <w:b/>
          <w:sz w:val="26"/>
          <w:szCs w:val="26"/>
        </w:rPr>
        <w:t xml:space="preserve"> </w:t>
      </w:r>
      <w:r w:rsidRPr="00A45FBB">
        <w:rPr>
          <w:b/>
          <w:sz w:val="26"/>
          <w:szCs w:val="26"/>
        </w:rPr>
        <w:t>del acto. Examen particular</w:t>
      </w:r>
      <w:r>
        <w:rPr>
          <w:sz w:val="26"/>
          <w:szCs w:val="26"/>
        </w:rPr>
        <w:t xml:space="preserve">: </w:t>
      </w:r>
      <w:r w:rsidRPr="00A45FBB">
        <w:rPr>
          <w:sz w:val="26"/>
          <w:szCs w:val="26"/>
        </w:rPr>
        <w:t>Los actos administrativos pueden ser regulares o irregulares. Los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primeros son aquellos cuyos elementos son perfectamente válidos, o bien el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vicio que lo afecta no es de tal relevancia que permite que pueda ser saneado.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 esta categoría hay que agregar a aquellos actos que son regulares, pero que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adolece de un defecto que hace innecesario declarar su anulabilidad, bastando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con una sanción, pero que mantiene al acto totalmente válido.</w:t>
      </w:r>
      <w:r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No se declara ni la nulidad, ni la anulabilidad del acto administrativo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defectuoso, sino una sanción que permite al particular, preservar sus derechos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vulnerados por la omisión en que ha incurrido la administración.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Por el contrario, el acto administrativo será irregular, cuando alguno de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los elementos esenciales se encuentra viciado, no siendo susceptible de</w:t>
      </w:r>
      <w:r>
        <w:rPr>
          <w:sz w:val="26"/>
          <w:szCs w:val="26"/>
        </w:rPr>
        <w:t xml:space="preserve"> </w:t>
      </w:r>
      <w:r w:rsidR="005D715E">
        <w:rPr>
          <w:sz w:val="26"/>
          <w:szCs w:val="26"/>
        </w:rPr>
        <w:t xml:space="preserve">saneamiento, </w:t>
      </w:r>
      <w:r w:rsidRPr="00A45FBB">
        <w:rPr>
          <w:sz w:val="26"/>
          <w:szCs w:val="26"/>
        </w:rPr>
        <w:t>ya que la gravedad del vicio o defecto que contiene, es de tal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entidad que impide que el mismo pueda subsistir como un acto válido.</w:t>
      </w:r>
      <w:r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Según la LNPA, el acto administrativo es nulo, de nulidad absoluta 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insanable, en los siguientes casos:</w:t>
      </w:r>
      <w:r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a) Cuando la voluntad de la administración resultare excluida por error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esencial; dolo, en cuanto se tengan como existentes hechos o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antecedentes inexistentes o falsos; violencia física o moral ejercida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sobre el agente; o por simulación absoluta.</w:t>
      </w:r>
      <w:r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b) Cuando fuere emitido mediando incompetencia en razón de la materia,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del territorio, del tiempo o del grado, salvo, en este último supuesto, que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la delegación o sustitución estuvieren permitidas; falta de causa por no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existir o ser falsos los hechos o el derecho invocados; o por violación de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la ley aplicable, de las formas esenciales o de la finalidad que inspiró su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dictado.</w:t>
      </w:r>
      <w:r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En este caso, y como principio, cuando el vicio grave afectare la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voluntad, o alguno de los elementos esenciales del acto administrativo, la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única solución posible es su nulidad, ya que no resulta pasible de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saneamiento. Hay que tener presente que esta enunciación es meramente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enunciativa,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y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admite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que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pueda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declarar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la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nulidad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del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acto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administrativo, cuando existan otros vicios que conlleven a la misma solución.</w:t>
      </w:r>
      <w:r>
        <w:rPr>
          <w:sz w:val="26"/>
          <w:szCs w:val="26"/>
        </w:rPr>
        <w:t xml:space="preserve"> </w:t>
      </w:r>
      <w:r w:rsidR="005D715E">
        <w:rPr>
          <w:sz w:val="26"/>
          <w:szCs w:val="26"/>
        </w:rPr>
        <w:t xml:space="preserve">La </w:t>
      </w:r>
      <w:r w:rsidRPr="00A45FBB">
        <w:rPr>
          <w:sz w:val="26"/>
          <w:szCs w:val="26"/>
        </w:rPr>
        <w:t>invalidez de una cláusula accidental o accesoria de un acto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administrativo no importará la nulidad de éste, siempre que fuere separable y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no afectare la esencia del acto emitido</w:t>
      </w:r>
      <w:r>
        <w:rPr>
          <w:sz w:val="26"/>
          <w:szCs w:val="26"/>
        </w:rPr>
        <w:t xml:space="preserve">. </w:t>
      </w:r>
    </w:p>
    <w:p w:rsidR="00A45FBB" w:rsidRDefault="00A45FBB" w:rsidP="005D715E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A45FBB">
        <w:rPr>
          <w:b/>
          <w:sz w:val="26"/>
          <w:szCs w:val="26"/>
        </w:rPr>
        <w:t>Efectos de la invalidez de los actos administrativos</w:t>
      </w:r>
      <w:r>
        <w:rPr>
          <w:sz w:val="26"/>
          <w:szCs w:val="26"/>
        </w:rPr>
        <w:t xml:space="preserve">: </w:t>
      </w:r>
      <w:r w:rsidRPr="00A45FBB">
        <w:rPr>
          <w:sz w:val="26"/>
          <w:szCs w:val="26"/>
        </w:rPr>
        <w:t>Si se trata de la nulidad de un acto administrativo</w:t>
      </w:r>
      <w:r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se considera que el mismo nunca ha existido y los efectos se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retrotraen al momento en que se dictó el mismo.</w:t>
      </w:r>
      <w:r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Por el contrario, si se ha resuelto la anulabilidad del mismo,</w:t>
      </w:r>
      <w:r>
        <w:rPr>
          <w:sz w:val="26"/>
          <w:szCs w:val="26"/>
        </w:rPr>
        <w:t xml:space="preserve"> serán </w:t>
      </w:r>
      <w:r w:rsidRPr="00A45FBB">
        <w:rPr>
          <w:sz w:val="26"/>
          <w:szCs w:val="26"/>
        </w:rPr>
        <w:t>válidos los efectos producidos hasta ese</w:t>
      </w:r>
      <w:r w:rsidR="005D715E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momento e inválido en lo sucesivo.</w:t>
      </w:r>
    </w:p>
    <w:p w:rsidR="00A45FBB" w:rsidRDefault="00A45FBB" w:rsidP="00365454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A45FBB">
        <w:rPr>
          <w:b/>
          <w:sz w:val="26"/>
          <w:szCs w:val="26"/>
        </w:rPr>
        <w:t>La revocación y la declaración de nulidad de los actos administrativos. El sistema de revocación en los actos irregulares y en los regulares, comparación de ambos tratamientos normativos</w:t>
      </w:r>
      <w:r>
        <w:rPr>
          <w:sz w:val="26"/>
          <w:szCs w:val="26"/>
        </w:rPr>
        <w:t xml:space="preserve">: </w:t>
      </w:r>
      <w:r w:rsidRPr="00A45FBB">
        <w:rPr>
          <w:sz w:val="26"/>
          <w:szCs w:val="26"/>
        </w:rPr>
        <w:t>En doctrina se distingue entre revocación y declaración de nulidad, a la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 xml:space="preserve">declaración de invalidez de un acto administrativo, según que el </w:t>
      </w:r>
      <w:r w:rsidRPr="00A45FBB">
        <w:rPr>
          <w:sz w:val="26"/>
          <w:szCs w:val="26"/>
        </w:rPr>
        <w:lastRenderedPageBreak/>
        <w:t>mismo haya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sido declarado por una autoridad administrativa (revocación) o judicial (nulidad).</w:t>
      </w:r>
      <w:r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El acto administrativo afectado de nulidad absoluta se considera irregular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y debe ser revocado o sustituido por razones de ilegitimidad aun en sede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administrativa. No obstante, si el acto estuviere firme y consentido y hubiere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generado derechos subjetivos que se estén cumpliendo, sólo se podrá impedir</w:t>
      </w:r>
      <w:r>
        <w:rPr>
          <w:sz w:val="26"/>
          <w:szCs w:val="26"/>
        </w:rPr>
        <w:t xml:space="preserve"> </w:t>
      </w:r>
      <w:r w:rsidR="00365454">
        <w:rPr>
          <w:sz w:val="26"/>
          <w:szCs w:val="26"/>
        </w:rPr>
        <w:t xml:space="preserve">su </w:t>
      </w:r>
      <w:r w:rsidRPr="00A45FBB">
        <w:rPr>
          <w:sz w:val="26"/>
          <w:szCs w:val="26"/>
        </w:rPr>
        <w:t>subsistencia y la de sus efectos aún pendientes mediante declaración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judicial de nulidad</w:t>
      </w:r>
      <w:r>
        <w:rPr>
          <w:sz w:val="26"/>
          <w:szCs w:val="26"/>
        </w:rPr>
        <w:t xml:space="preserve">. </w:t>
      </w:r>
      <w:r w:rsidRPr="00A45FBB">
        <w:rPr>
          <w:sz w:val="26"/>
          <w:szCs w:val="26"/>
        </w:rPr>
        <w:t>El principio general es que todo acto administrativo irregular, debe ser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revocado administrativamente, y se fija como única excepción al caso que el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acto administrativo viciado se encuentre firme, consentido y que haya generado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derechos subjetivos que se estén cumpliendo. En este caso, ya no podrá la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administración revocar el acto administrativo y deberá requerir judicialmente –vía acción de lesividad- la declaración judicial de nulidad del mismo.</w:t>
      </w:r>
      <w:r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El acto administrativo regular, del que hubieren nacido derechos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subjetivos a favor de los administrados, no puede ser revocado, modificado o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sustituido en sede administrativa una vez notificado.</w:t>
      </w:r>
      <w:r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Sin embargo, podrá ser revocado, modificado o sustituido de oficio en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sede administrativa si el interesado hubiere conocido el vicio, si la revocación,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modificación o sustitución del acto lo favorece sin causar perjuicios a terceros y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si el derecho se hubiere otorgado expresa y válidamente a título precario.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También podrá ser revocado, modificado o sustituido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por razones de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oportunidad, mérito o conveniencia, indemnizando los perjuicios que causare a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los administrados</w:t>
      </w:r>
      <w:r>
        <w:rPr>
          <w:sz w:val="26"/>
          <w:szCs w:val="26"/>
        </w:rPr>
        <w:t xml:space="preserve">. </w:t>
      </w:r>
    </w:p>
    <w:p w:rsidR="00A45FBB" w:rsidRDefault="00A45FBB" w:rsidP="00365454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A45FBB">
        <w:rPr>
          <w:b/>
          <w:sz w:val="26"/>
          <w:szCs w:val="26"/>
        </w:rPr>
        <w:t>Límites a la potestad revocatoria por ilegitimidad. Acción de lesividad</w:t>
      </w:r>
      <w:r>
        <w:rPr>
          <w:sz w:val="26"/>
          <w:szCs w:val="26"/>
        </w:rPr>
        <w:t xml:space="preserve">: </w:t>
      </w:r>
      <w:r w:rsidRPr="00A45FBB">
        <w:rPr>
          <w:sz w:val="26"/>
          <w:szCs w:val="26"/>
        </w:rPr>
        <w:t>Para los casos en que la administración no pueda revocar el acto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administrativo por ilegitimidad, deberá acudir a sede judicial, a fin de solicitar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 xml:space="preserve">mediante una </w:t>
      </w:r>
      <w:r w:rsidR="00365454">
        <w:rPr>
          <w:sz w:val="26"/>
          <w:szCs w:val="26"/>
        </w:rPr>
        <w:t>acción especial, que se llama “</w:t>
      </w:r>
      <w:r w:rsidRPr="00A45FBB">
        <w:rPr>
          <w:sz w:val="26"/>
          <w:szCs w:val="26"/>
        </w:rPr>
        <w:t>acción de lesividad”, solicitando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se declare la nulidad de un acto administrativo por ser lesivo el mismo al orden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jurídico.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Se trata de una acción donde el Estado concurre como actor, solicitando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la declaración de nulidad de un acto administrativo dictado por el mismo</w:t>
      </w:r>
      <w:r>
        <w:rPr>
          <w:sz w:val="26"/>
          <w:szCs w:val="26"/>
        </w:rPr>
        <w:t xml:space="preserve">. </w:t>
      </w:r>
      <w:r w:rsidRPr="00A45FBB">
        <w:rPr>
          <w:sz w:val="26"/>
          <w:szCs w:val="26"/>
        </w:rPr>
        <w:t>Aquí la administración informará al Juez que ha dictado un acto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administrativo defectuoso, y que el mismo ocasiona una lesión al orden jurídico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(de allí lo de acción de lesividad), solicitando la declaración judicial que prive al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acto administrativo dictado de los efectos, ya sea a través de la declaración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judicial de nulidad o anulabilidad del acto administrativo impugnado por la</w:t>
      </w:r>
      <w:r w:rsidR="00365454">
        <w:rPr>
          <w:sz w:val="26"/>
          <w:szCs w:val="26"/>
        </w:rPr>
        <w:t xml:space="preserve"> </w:t>
      </w:r>
      <w:r w:rsidRPr="00A45FBB">
        <w:rPr>
          <w:sz w:val="26"/>
          <w:szCs w:val="26"/>
        </w:rPr>
        <w:t>autoridad que lo dictó.</w:t>
      </w:r>
    </w:p>
    <w:p w:rsidR="00025212" w:rsidRPr="001F20B5" w:rsidRDefault="00025212" w:rsidP="00365454">
      <w:pPr>
        <w:pStyle w:val="Prrafodelista"/>
        <w:spacing w:after="0" w:line="240" w:lineRule="auto"/>
        <w:ind w:left="0"/>
        <w:rPr>
          <w:sz w:val="16"/>
          <w:szCs w:val="16"/>
        </w:rPr>
      </w:pPr>
    </w:p>
    <w:p w:rsidR="00025212" w:rsidRDefault="00025212" w:rsidP="00365454">
      <w:pPr>
        <w:pStyle w:val="Prrafodelista"/>
        <w:spacing w:after="0" w:line="240" w:lineRule="auto"/>
        <w:ind w:left="0"/>
        <w:rPr>
          <w:b/>
          <w:sz w:val="26"/>
          <w:szCs w:val="26"/>
          <w:u w:val="single"/>
        </w:rPr>
      </w:pPr>
      <w:r w:rsidRPr="00FC407C">
        <w:rPr>
          <w:b/>
          <w:sz w:val="26"/>
          <w:szCs w:val="26"/>
          <w:u w:val="single"/>
        </w:rPr>
        <w:t>BOLILLA 9: REVOCACIÓN, EXTINCIÓN Y SANEAMIENTO. CARACTERES:</w:t>
      </w:r>
    </w:p>
    <w:p w:rsidR="00FC407C" w:rsidRDefault="00FC407C" w:rsidP="009F55C1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FC407C">
        <w:rPr>
          <w:b/>
          <w:sz w:val="26"/>
          <w:szCs w:val="26"/>
        </w:rPr>
        <w:t>Revocación por oportunidad, mérito y conveniencia, casos en que</w:t>
      </w:r>
      <w:r>
        <w:rPr>
          <w:b/>
          <w:sz w:val="26"/>
          <w:szCs w:val="26"/>
        </w:rPr>
        <w:t xml:space="preserve"> procede. Límites: </w:t>
      </w:r>
      <w:r w:rsidR="0052551E" w:rsidRPr="0052551E">
        <w:rPr>
          <w:sz w:val="26"/>
          <w:szCs w:val="26"/>
        </w:rPr>
        <w:t>La última parte del artículo 18 de la LNPA regula la situación en la cual</w:t>
      </w:r>
      <w:r w:rsidR="0052551E">
        <w:rPr>
          <w:sz w:val="26"/>
          <w:szCs w:val="26"/>
        </w:rPr>
        <w:t xml:space="preserve"> </w:t>
      </w:r>
      <w:r w:rsidR="0052551E" w:rsidRPr="0052551E">
        <w:rPr>
          <w:sz w:val="26"/>
          <w:szCs w:val="26"/>
        </w:rPr>
        <w:t>los actos administrativos regulares pueden ser revocados, modificados o</w:t>
      </w:r>
      <w:r w:rsidR="0052551E">
        <w:rPr>
          <w:sz w:val="26"/>
          <w:szCs w:val="26"/>
        </w:rPr>
        <w:t xml:space="preserve"> </w:t>
      </w:r>
      <w:r w:rsidR="0052551E" w:rsidRPr="0052551E">
        <w:rPr>
          <w:sz w:val="26"/>
          <w:szCs w:val="26"/>
        </w:rPr>
        <w:t>sustituidos por razones de oportunidad, mérito o conveniencia, indemnizando</w:t>
      </w:r>
      <w:r w:rsidR="0052551E">
        <w:rPr>
          <w:sz w:val="26"/>
          <w:szCs w:val="26"/>
        </w:rPr>
        <w:t xml:space="preserve"> </w:t>
      </w:r>
      <w:r w:rsidR="0052551E" w:rsidRPr="0052551E">
        <w:rPr>
          <w:sz w:val="26"/>
          <w:szCs w:val="26"/>
        </w:rPr>
        <w:t>los perjuicios que causare a los administrados.</w:t>
      </w:r>
      <w:r w:rsidR="0052551E">
        <w:rPr>
          <w:sz w:val="26"/>
          <w:szCs w:val="26"/>
        </w:rPr>
        <w:t xml:space="preserve"> </w:t>
      </w:r>
      <w:r w:rsidR="0052551E" w:rsidRPr="0052551E">
        <w:rPr>
          <w:sz w:val="26"/>
          <w:szCs w:val="26"/>
        </w:rPr>
        <w:t xml:space="preserve">Esta facultad debe ser autorizada con carácter </w:t>
      </w:r>
      <w:r w:rsidR="0052551E" w:rsidRPr="0052551E">
        <w:rPr>
          <w:sz w:val="26"/>
          <w:szCs w:val="26"/>
        </w:rPr>
        <w:lastRenderedPageBreak/>
        <w:t>restrictivo y cuidando</w:t>
      </w:r>
      <w:r w:rsidR="0052551E">
        <w:rPr>
          <w:sz w:val="26"/>
          <w:szCs w:val="26"/>
        </w:rPr>
        <w:t xml:space="preserve"> </w:t>
      </w:r>
      <w:r w:rsidR="0052551E" w:rsidRPr="0052551E">
        <w:rPr>
          <w:sz w:val="26"/>
          <w:szCs w:val="26"/>
        </w:rPr>
        <w:t>siempre de evitar en la medida de las posibilidades la afectación de derechos</w:t>
      </w:r>
      <w:r w:rsidR="0052551E">
        <w:rPr>
          <w:sz w:val="26"/>
          <w:szCs w:val="26"/>
        </w:rPr>
        <w:t xml:space="preserve"> </w:t>
      </w:r>
      <w:r w:rsidR="0052551E" w:rsidRPr="0052551E">
        <w:rPr>
          <w:sz w:val="26"/>
          <w:szCs w:val="26"/>
        </w:rPr>
        <w:t>adquiridos por parte de los particulares.</w:t>
      </w:r>
      <w:r w:rsidR="0052551E">
        <w:rPr>
          <w:sz w:val="26"/>
          <w:szCs w:val="26"/>
        </w:rPr>
        <w:t xml:space="preserve"> </w:t>
      </w:r>
    </w:p>
    <w:p w:rsidR="0052551E" w:rsidRDefault="0052551E" w:rsidP="009F55C1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52551E">
        <w:rPr>
          <w:b/>
          <w:sz w:val="26"/>
          <w:szCs w:val="26"/>
        </w:rPr>
        <w:t>Otras formas de extinción del acto administrativo. Saneamiento del acto</w:t>
      </w:r>
      <w:r>
        <w:rPr>
          <w:b/>
          <w:sz w:val="26"/>
          <w:szCs w:val="26"/>
        </w:rPr>
        <w:t xml:space="preserve"> </w:t>
      </w:r>
      <w:r w:rsidRPr="0052551E">
        <w:rPr>
          <w:b/>
          <w:sz w:val="26"/>
          <w:szCs w:val="26"/>
        </w:rPr>
        <w:t>administrativo:</w:t>
      </w:r>
      <w:r>
        <w:rPr>
          <w:b/>
          <w:sz w:val="26"/>
          <w:szCs w:val="26"/>
        </w:rPr>
        <w:t xml:space="preserve"> </w:t>
      </w:r>
      <w:r w:rsidRPr="0052551E">
        <w:rPr>
          <w:b/>
          <w:sz w:val="26"/>
          <w:szCs w:val="26"/>
        </w:rPr>
        <w:t>ratificación</w:t>
      </w:r>
      <w:r>
        <w:rPr>
          <w:b/>
          <w:sz w:val="26"/>
          <w:szCs w:val="26"/>
        </w:rPr>
        <w:t xml:space="preserve"> </w:t>
      </w:r>
      <w:r w:rsidRPr="0052551E">
        <w:rPr>
          <w:b/>
          <w:sz w:val="26"/>
          <w:szCs w:val="26"/>
        </w:rPr>
        <w:t>y</w:t>
      </w:r>
      <w:r w:rsidR="009F55C1">
        <w:rPr>
          <w:b/>
          <w:sz w:val="26"/>
          <w:szCs w:val="26"/>
        </w:rPr>
        <w:t xml:space="preserve"> </w:t>
      </w:r>
      <w:r w:rsidRPr="0052551E">
        <w:rPr>
          <w:b/>
          <w:sz w:val="26"/>
          <w:szCs w:val="26"/>
        </w:rPr>
        <w:t>confirmación:</w:t>
      </w:r>
      <w:r w:rsidR="009F55C1">
        <w:rPr>
          <w:b/>
          <w:sz w:val="26"/>
          <w:szCs w:val="26"/>
        </w:rPr>
        <w:t xml:space="preserve"> </w:t>
      </w:r>
      <w:r w:rsidRPr="0052551E">
        <w:rPr>
          <w:b/>
          <w:sz w:val="26"/>
          <w:szCs w:val="26"/>
        </w:rPr>
        <w:t>Concepto.</w:t>
      </w:r>
      <w:r w:rsidR="009F55C1">
        <w:rPr>
          <w:b/>
          <w:sz w:val="26"/>
          <w:szCs w:val="26"/>
        </w:rPr>
        <w:t xml:space="preserve"> </w:t>
      </w:r>
      <w:r w:rsidRPr="0052551E">
        <w:rPr>
          <w:b/>
          <w:sz w:val="26"/>
          <w:szCs w:val="26"/>
        </w:rPr>
        <w:t>Efectos.</w:t>
      </w:r>
      <w:r w:rsidR="009F55C1">
        <w:rPr>
          <w:b/>
          <w:sz w:val="26"/>
          <w:szCs w:val="26"/>
        </w:rPr>
        <w:t xml:space="preserve"> </w:t>
      </w:r>
      <w:r w:rsidRPr="0052551E">
        <w:rPr>
          <w:b/>
          <w:sz w:val="26"/>
          <w:szCs w:val="26"/>
        </w:rPr>
        <w:t>Diferencias. Conversión: Concepto y Efectos:</w:t>
      </w:r>
      <w:r w:rsidR="009F55C1">
        <w:rPr>
          <w:b/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El acto administrativo anulable puede ser saneado mediante: a)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ratificación por el órgano superior, cuando el acto hubiere sido emitido con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incompetencia en razón de grado y siempre que la avocación, delegación o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sustitución fueren procedentes, b) confirmación por el órgano que dicte el acto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subsanando el vicio que le afecte.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Los efectos del saneamiento se retrotraerán a la fecha de emisión del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acto objeto de ratificación o confirmación</w:t>
      </w:r>
      <w:r w:rsidR="009F55C1">
        <w:rPr>
          <w:sz w:val="26"/>
          <w:szCs w:val="26"/>
        </w:rPr>
        <w:t xml:space="preserve">. </w:t>
      </w:r>
      <w:r w:rsidR="009F55C1" w:rsidRPr="009F55C1">
        <w:rPr>
          <w:sz w:val="26"/>
          <w:szCs w:val="26"/>
        </w:rPr>
        <w:t>Una primera forma de saneamiento o convalidación de un acto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administrativo anulable se da mediante el procedimiento de la ratificación, y se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produce cuando un funcionario dicta un acto sin tener competencia en razón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del grado para hacerlo. Allí radica su defecto, ya que el acto debió ser dictado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por un superior jerárquico, y se puede subsanar mediante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una declaración de voluntad expresa del superior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jerárquico con competencia para dictar el acto</w:t>
      </w:r>
      <w:r w:rsidR="009F55C1">
        <w:rPr>
          <w:sz w:val="26"/>
          <w:szCs w:val="26"/>
        </w:rPr>
        <w:t xml:space="preserve">. </w:t>
      </w:r>
      <w:r w:rsidR="009F55C1" w:rsidRPr="009F55C1">
        <w:rPr>
          <w:sz w:val="26"/>
          <w:szCs w:val="26"/>
        </w:rPr>
        <w:t>La otra forma de saneamiento, se da cuando se dicta un acto defectuoso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y ya no es el superior jerárquico el que lo sanea, sino el mismo funcionario que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dictó el acto.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Este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procedimiento administrativo se denomina confirmación</w:t>
      </w:r>
      <w:r w:rsidR="009F55C1">
        <w:rPr>
          <w:sz w:val="26"/>
          <w:szCs w:val="26"/>
        </w:rPr>
        <w:t xml:space="preserve">. Si </w:t>
      </w:r>
      <w:r w:rsidR="009F55C1" w:rsidRPr="009F55C1">
        <w:rPr>
          <w:sz w:val="26"/>
          <w:szCs w:val="26"/>
        </w:rPr>
        <w:t>los elementos válidos de un acto administrativo nulo permitieren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integrar otro que fuere válido, podrá efectuarse su CONVERSION en éste,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consintiéndolo el administrado.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La conversión tendrá efectos a partir del momento en que se perfeccione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el nuevo acto</w:t>
      </w:r>
      <w:r w:rsidR="009F55C1">
        <w:rPr>
          <w:sz w:val="26"/>
          <w:szCs w:val="26"/>
        </w:rPr>
        <w:t xml:space="preserve">. </w:t>
      </w:r>
      <w:r w:rsidR="009F55C1" w:rsidRPr="009F55C1">
        <w:rPr>
          <w:sz w:val="26"/>
          <w:szCs w:val="26"/>
        </w:rPr>
        <w:t>En este caso, se sanea un acto administrativo, tomando los elementos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válidos de un acto nulo, se lo integra a otro válido</w:t>
      </w:r>
      <w:r w:rsidR="009F55C1">
        <w:rPr>
          <w:sz w:val="26"/>
          <w:szCs w:val="26"/>
        </w:rPr>
        <w:t xml:space="preserve">. </w:t>
      </w:r>
      <w:r w:rsidR="009F55C1" w:rsidRPr="009F55C1">
        <w:rPr>
          <w:sz w:val="26"/>
          <w:szCs w:val="26"/>
        </w:rPr>
        <w:t>En este caso se requerirá siempre el consentimiento del particular a</w:t>
      </w:r>
      <w:r w:rsidR="009F55C1">
        <w:rPr>
          <w:sz w:val="26"/>
          <w:szCs w:val="26"/>
        </w:rPr>
        <w:t xml:space="preserve"> </w:t>
      </w:r>
      <w:r w:rsidR="009F55C1" w:rsidRPr="009F55C1">
        <w:rPr>
          <w:sz w:val="26"/>
          <w:szCs w:val="26"/>
        </w:rPr>
        <w:t>quien el acto pueda perjudicar o beneficiar.</w:t>
      </w:r>
      <w:r w:rsidR="009F55C1">
        <w:rPr>
          <w:sz w:val="26"/>
          <w:szCs w:val="26"/>
        </w:rPr>
        <w:t xml:space="preserve"> </w:t>
      </w:r>
    </w:p>
    <w:p w:rsidR="009F55C1" w:rsidRDefault="009F55C1" w:rsidP="009F55C1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9F55C1">
        <w:rPr>
          <w:b/>
          <w:sz w:val="26"/>
          <w:szCs w:val="26"/>
        </w:rPr>
        <w:t>Caducidad de los actos administrativos</w:t>
      </w:r>
      <w:r>
        <w:rPr>
          <w:sz w:val="26"/>
          <w:szCs w:val="26"/>
        </w:rPr>
        <w:t xml:space="preserve">: </w:t>
      </w:r>
      <w:r w:rsidRPr="009F55C1">
        <w:rPr>
          <w:sz w:val="26"/>
          <w:szCs w:val="26"/>
        </w:rPr>
        <w:t>La administración podrá declarar unilateralmente la caducidad de un</w:t>
      </w:r>
      <w:r>
        <w:rPr>
          <w:sz w:val="26"/>
          <w:szCs w:val="26"/>
        </w:rPr>
        <w:t xml:space="preserve"> </w:t>
      </w:r>
      <w:r w:rsidRPr="009F55C1">
        <w:rPr>
          <w:sz w:val="26"/>
          <w:szCs w:val="26"/>
        </w:rPr>
        <w:t>acto administrativo cuando el interesado no cumpliere las condiciones fijadas</w:t>
      </w:r>
      <w:r>
        <w:rPr>
          <w:sz w:val="26"/>
          <w:szCs w:val="26"/>
        </w:rPr>
        <w:t xml:space="preserve"> </w:t>
      </w:r>
      <w:r w:rsidRPr="009F55C1">
        <w:rPr>
          <w:sz w:val="26"/>
          <w:szCs w:val="26"/>
        </w:rPr>
        <w:t>en el mismo, pero deberá mediar previa constitución en mora y concesión de</w:t>
      </w:r>
      <w:r>
        <w:rPr>
          <w:sz w:val="26"/>
          <w:szCs w:val="26"/>
        </w:rPr>
        <w:t xml:space="preserve"> </w:t>
      </w:r>
      <w:r w:rsidRPr="009F55C1">
        <w:rPr>
          <w:sz w:val="26"/>
          <w:szCs w:val="26"/>
        </w:rPr>
        <w:t>un plazo suplementario razonable al efecto</w:t>
      </w:r>
      <w:r>
        <w:rPr>
          <w:sz w:val="26"/>
          <w:szCs w:val="26"/>
        </w:rPr>
        <w:t xml:space="preserve">. </w:t>
      </w:r>
      <w:r w:rsidRPr="009F55C1">
        <w:rPr>
          <w:sz w:val="26"/>
          <w:szCs w:val="26"/>
        </w:rPr>
        <w:t>En este caso se produce la extinción del acto administrativo, como una</w:t>
      </w:r>
      <w:r>
        <w:rPr>
          <w:sz w:val="26"/>
          <w:szCs w:val="26"/>
        </w:rPr>
        <w:t xml:space="preserve"> </w:t>
      </w:r>
      <w:r w:rsidRPr="009F55C1">
        <w:rPr>
          <w:sz w:val="26"/>
          <w:szCs w:val="26"/>
        </w:rPr>
        <w:t>medida sancionatoria, debido a que el particular no ha cumplido con una</w:t>
      </w:r>
      <w:r>
        <w:rPr>
          <w:sz w:val="26"/>
          <w:szCs w:val="26"/>
        </w:rPr>
        <w:t xml:space="preserve"> </w:t>
      </w:r>
      <w:r w:rsidRPr="009F55C1">
        <w:rPr>
          <w:sz w:val="26"/>
          <w:szCs w:val="26"/>
        </w:rPr>
        <w:t>condición fijada en el acto administrativo.</w:t>
      </w:r>
      <w:r>
        <w:rPr>
          <w:sz w:val="26"/>
          <w:szCs w:val="26"/>
        </w:rPr>
        <w:t xml:space="preserve"> </w:t>
      </w:r>
      <w:r w:rsidRPr="009F55C1">
        <w:rPr>
          <w:sz w:val="26"/>
          <w:szCs w:val="26"/>
        </w:rPr>
        <w:t>De esta manera se extingue el acto administrativo por caducidad.</w:t>
      </w:r>
    </w:p>
    <w:p w:rsidR="006E210C" w:rsidRPr="001F20B5" w:rsidRDefault="006E210C" w:rsidP="009F55C1">
      <w:pPr>
        <w:pStyle w:val="Prrafodelista"/>
        <w:spacing w:after="0" w:line="240" w:lineRule="auto"/>
        <w:ind w:left="0"/>
        <w:rPr>
          <w:sz w:val="16"/>
          <w:szCs w:val="16"/>
        </w:rPr>
      </w:pPr>
    </w:p>
    <w:p w:rsidR="006E210C" w:rsidRDefault="004656B1" w:rsidP="009F55C1">
      <w:pPr>
        <w:pStyle w:val="Prrafodelista"/>
        <w:spacing w:after="0" w:line="240" w:lineRule="auto"/>
        <w:ind w:left="0"/>
        <w:rPr>
          <w:b/>
          <w:sz w:val="26"/>
          <w:szCs w:val="26"/>
          <w:u w:val="single"/>
        </w:rPr>
      </w:pPr>
      <w:r w:rsidRPr="004656B1">
        <w:rPr>
          <w:b/>
          <w:sz w:val="26"/>
          <w:szCs w:val="26"/>
          <w:u w:val="single"/>
        </w:rPr>
        <w:t xml:space="preserve">BOLILLA 10: EL PROCEDIMIENTO ADMINISTRATIVO: </w:t>
      </w:r>
    </w:p>
    <w:p w:rsidR="004656B1" w:rsidRDefault="004656B1" w:rsidP="00C5437D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4656B1">
        <w:rPr>
          <w:b/>
          <w:sz w:val="26"/>
          <w:szCs w:val="26"/>
        </w:rPr>
        <w:t>Concepto</w:t>
      </w:r>
      <w:r>
        <w:rPr>
          <w:b/>
          <w:sz w:val="26"/>
          <w:szCs w:val="26"/>
        </w:rPr>
        <w:t xml:space="preserve"> </w:t>
      </w:r>
      <w:r w:rsidRPr="004656B1">
        <w:rPr>
          <w:b/>
          <w:sz w:val="26"/>
          <w:szCs w:val="26"/>
        </w:rPr>
        <w:t>y</w:t>
      </w:r>
      <w:r>
        <w:rPr>
          <w:b/>
          <w:sz w:val="26"/>
          <w:szCs w:val="26"/>
        </w:rPr>
        <w:t xml:space="preserve"> </w:t>
      </w:r>
      <w:r w:rsidRPr="004656B1">
        <w:rPr>
          <w:b/>
          <w:sz w:val="26"/>
          <w:szCs w:val="26"/>
        </w:rPr>
        <w:t>diferencia</w:t>
      </w:r>
      <w:r>
        <w:rPr>
          <w:b/>
          <w:sz w:val="26"/>
          <w:szCs w:val="26"/>
        </w:rPr>
        <w:t xml:space="preserve"> </w:t>
      </w:r>
      <w:r w:rsidRPr="004656B1">
        <w:rPr>
          <w:b/>
          <w:sz w:val="26"/>
          <w:szCs w:val="26"/>
        </w:rPr>
        <w:t>entre</w:t>
      </w:r>
      <w:r>
        <w:rPr>
          <w:b/>
          <w:sz w:val="26"/>
          <w:szCs w:val="26"/>
        </w:rPr>
        <w:t xml:space="preserve"> </w:t>
      </w:r>
      <w:r w:rsidRPr="004656B1">
        <w:rPr>
          <w:b/>
          <w:sz w:val="26"/>
          <w:szCs w:val="26"/>
        </w:rPr>
        <w:t>procedimiento</w:t>
      </w:r>
      <w:r>
        <w:rPr>
          <w:b/>
          <w:sz w:val="26"/>
          <w:szCs w:val="26"/>
        </w:rPr>
        <w:t xml:space="preserve"> </w:t>
      </w:r>
      <w:r w:rsidRPr="004656B1">
        <w:rPr>
          <w:b/>
          <w:sz w:val="26"/>
          <w:szCs w:val="26"/>
        </w:rPr>
        <w:t>y</w:t>
      </w:r>
      <w:r>
        <w:rPr>
          <w:b/>
          <w:sz w:val="26"/>
          <w:szCs w:val="26"/>
        </w:rPr>
        <w:t xml:space="preserve"> </w:t>
      </w:r>
      <w:r w:rsidRPr="004656B1">
        <w:rPr>
          <w:b/>
          <w:sz w:val="26"/>
          <w:szCs w:val="26"/>
        </w:rPr>
        <w:t>proceso.</w:t>
      </w:r>
      <w:r>
        <w:rPr>
          <w:b/>
          <w:sz w:val="26"/>
          <w:szCs w:val="26"/>
        </w:rPr>
        <w:t xml:space="preserve"> </w:t>
      </w:r>
      <w:r w:rsidRPr="004656B1">
        <w:rPr>
          <w:b/>
          <w:sz w:val="26"/>
          <w:szCs w:val="26"/>
        </w:rPr>
        <w:t>Fines</w:t>
      </w:r>
      <w:r>
        <w:rPr>
          <w:b/>
          <w:sz w:val="26"/>
          <w:szCs w:val="26"/>
        </w:rPr>
        <w:t xml:space="preserve"> </w:t>
      </w:r>
      <w:r w:rsidRPr="004656B1">
        <w:rPr>
          <w:b/>
          <w:sz w:val="26"/>
          <w:szCs w:val="26"/>
        </w:rPr>
        <w:t>del</w:t>
      </w:r>
      <w:r>
        <w:rPr>
          <w:b/>
          <w:sz w:val="26"/>
          <w:szCs w:val="26"/>
        </w:rPr>
        <w:t xml:space="preserve"> </w:t>
      </w:r>
      <w:r w:rsidRPr="004656B1">
        <w:rPr>
          <w:b/>
          <w:sz w:val="26"/>
          <w:szCs w:val="26"/>
        </w:rPr>
        <w:t>procedimiento</w:t>
      </w:r>
      <w:r>
        <w:rPr>
          <w:b/>
          <w:sz w:val="26"/>
          <w:szCs w:val="26"/>
        </w:rPr>
        <w:t>:</w:t>
      </w:r>
      <w:r w:rsidR="00F96480">
        <w:rPr>
          <w:b/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>El procedimiento administrativo consiste en la serie de actuaciones que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>ha de llevar a cabo, en el conjunto de formalidades y trámites que tiene que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>observar la administración pública para emitir sus decretos, disposiciones o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>resoluciones. El procedimiento es la vía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>para llegar al acto administrativo</w:t>
      </w:r>
      <w:r w:rsidR="00C5437D">
        <w:rPr>
          <w:sz w:val="26"/>
          <w:szCs w:val="26"/>
        </w:rPr>
        <w:t xml:space="preserve">. </w:t>
      </w:r>
      <w:r w:rsidR="00C5437D" w:rsidRPr="00C5437D">
        <w:rPr>
          <w:sz w:val="26"/>
          <w:szCs w:val="26"/>
        </w:rPr>
        <w:t>Algunos autores distinguen entre procedimiento y proceso, reservando el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 xml:space="preserve">primer término para la </w:t>
      </w:r>
      <w:r w:rsidR="00C5437D" w:rsidRPr="00C5437D">
        <w:rPr>
          <w:sz w:val="26"/>
          <w:szCs w:val="26"/>
        </w:rPr>
        <w:lastRenderedPageBreak/>
        <w:t>actuación que se desarrolla en sede administrativa, y el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>segundo de ellos para el proceso judicial</w:t>
      </w:r>
      <w:r w:rsidR="00C5437D">
        <w:rPr>
          <w:sz w:val="26"/>
          <w:szCs w:val="26"/>
        </w:rPr>
        <w:t xml:space="preserve">. </w:t>
      </w:r>
      <w:r w:rsidR="00C5437D" w:rsidRPr="00C5437D">
        <w:rPr>
          <w:sz w:val="26"/>
          <w:szCs w:val="26"/>
        </w:rPr>
        <w:t>La Corte Suprema de Justicia, ha dicho que entre los fines del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>procedimiento administrativo se encuentran: 1) producir una etapa conciliatoria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>anterior al juicio, 2) dar a la administración la posibilidad de revisar el acto y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>corregir algún error, 3) promover el control de legitimidad y conveniencia de los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 xml:space="preserve">actos de los órganos inferiores, 4) </w:t>
      </w:r>
      <w:r w:rsidR="00C5437D">
        <w:rPr>
          <w:sz w:val="26"/>
          <w:szCs w:val="26"/>
        </w:rPr>
        <w:t>facilitar la tarea tribunalicia</w:t>
      </w:r>
      <w:r w:rsidR="00C5437D" w:rsidRPr="00C5437D">
        <w:rPr>
          <w:sz w:val="26"/>
          <w:szCs w:val="26"/>
        </w:rPr>
        <w:t>, al llevar ante los</w:t>
      </w:r>
      <w:r w:rsidR="00C5437D">
        <w:rPr>
          <w:sz w:val="26"/>
          <w:szCs w:val="26"/>
        </w:rPr>
        <w:t xml:space="preserve"> </w:t>
      </w:r>
      <w:r w:rsidR="00C5437D" w:rsidRPr="00C5437D">
        <w:rPr>
          <w:sz w:val="26"/>
          <w:szCs w:val="26"/>
        </w:rPr>
        <w:t>jueces una situación contenciosa ya planteada, y 5) permitir una mejor defensa</w:t>
      </w:r>
      <w:r w:rsidR="00C5437D">
        <w:rPr>
          <w:sz w:val="26"/>
          <w:szCs w:val="26"/>
        </w:rPr>
        <w:t xml:space="preserve"> del interés público</w:t>
      </w:r>
      <w:r w:rsidR="00C5437D" w:rsidRPr="00C5437D">
        <w:rPr>
          <w:sz w:val="26"/>
          <w:szCs w:val="26"/>
        </w:rPr>
        <w:t>.</w:t>
      </w:r>
      <w:r w:rsidR="00C5437D">
        <w:rPr>
          <w:sz w:val="26"/>
          <w:szCs w:val="26"/>
        </w:rPr>
        <w:t xml:space="preserve">  </w:t>
      </w:r>
    </w:p>
    <w:p w:rsidR="00C5437D" w:rsidRDefault="00C5437D" w:rsidP="009111C1">
      <w:pPr>
        <w:pStyle w:val="Prrafodelista"/>
        <w:spacing w:after="0" w:line="240" w:lineRule="auto"/>
        <w:ind w:left="0"/>
        <w:rPr>
          <w:sz w:val="26"/>
          <w:szCs w:val="26"/>
        </w:rPr>
      </w:pPr>
      <w:r w:rsidRPr="00C5437D">
        <w:rPr>
          <w:b/>
          <w:sz w:val="26"/>
          <w:szCs w:val="26"/>
        </w:rPr>
        <w:t>La regulación normativa del procedimiento administrativo. Carácter local.</w:t>
      </w:r>
      <w:r>
        <w:rPr>
          <w:b/>
          <w:sz w:val="26"/>
          <w:szCs w:val="26"/>
        </w:rPr>
        <w:t xml:space="preserve"> </w:t>
      </w:r>
      <w:r w:rsidRPr="00C5437D">
        <w:rPr>
          <w:b/>
          <w:sz w:val="26"/>
          <w:szCs w:val="26"/>
        </w:rPr>
        <w:t>El sistema de la ley 19.549 y su Reglamento</w:t>
      </w:r>
      <w:r>
        <w:rPr>
          <w:sz w:val="26"/>
          <w:szCs w:val="26"/>
        </w:rPr>
        <w:t xml:space="preserve">: </w:t>
      </w:r>
      <w:r w:rsidR="009111C1" w:rsidRPr="009111C1">
        <w:rPr>
          <w:sz w:val="26"/>
          <w:szCs w:val="26"/>
        </w:rPr>
        <w:t>Dado el carácter local del procedimiento administrativo, cada una de las</w:t>
      </w:r>
      <w:r w:rsidR="009111C1">
        <w:rPr>
          <w:sz w:val="26"/>
          <w:szCs w:val="26"/>
        </w:rPr>
        <w:t xml:space="preserve"> </w:t>
      </w:r>
      <w:r w:rsidR="009111C1" w:rsidRPr="009111C1">
        <w:rPr>
          <w:sz w:val="26"/>
          <w:szCs w:val="26"/>
        </w:rPr>
        <w:t>jurisdicciones, tanto nacional, provincial o municipal, debe regular su propio</w:t>
      </w:r>
      <w:r w:rsidR="009111C1">
        <w:rPr>
          <w:sz w:val="26"/>
          <w:szCs w:val="26"/>
        </w:rPr>
        <w:t xml:space="preserve"> </w:t>
      </w:r>
      <w:r w:rsidR="009111C1" w:rsidRPr="009111C1">
        <w:rPr>
          <w:sz w:val="26"/>
          <w:szCs w:val="26"/>
        </w:rPr>
        <w:t>sistema de procedimientos.</w:t>
      </w:r>
      <w:r w:rsidR="009111C1">
        <w:rPr>
          <w:sz w:val="26"/>
          <w:szCs w:val="26"/>
        </w:rPr>
        <w:t xml:space="preserve"> </w:t>
      </w:r>
      <w:r w:rsidR="009111C1" w:rsidRPr="009111C1">
        <w:rPr>
          <w:sz w:val="26"/>
          <w:szCs w:val="26"/>
        </w:rPr>
        <w:t>En el caso de la Administración Pública Nacional, la ley 19549 de</w:t>
      </w:r>
      <w:r w:rsidR="009111C1">
        <w:rPr>
          <w:sz w:val="26"/>
          <w:szCs w:val="26"/>
        </w:rPr>
        <w:t xml:space="preserve"> </w:t>
      </w:r>
      <w:r w:rsidR="009111C1" w:rsidRPr="009111C1">
        <w:rPr>
          <w:sz w:val="26"/>
          <w:szCs w:val="26"/>
        </w:rPr>
        <w:t>Procedimientos Administrativos establece en sus seis primeros artículos los</w:t>
      </w:r>
      <w:r w:rsidR="009111C1">
        <w:rPr>
          <w:sz w:val="26"/>
          <w:szCs w:val="26"/>
        </w:rPr>
        <w:t xml:space="preserve"> </w:t>
      </w:r>
      <w:r w:rsidR="009111C1" w:rsidRPr="009111C1">
        <w:rPr>
          <w:sz w:val="26"/>
          <w:szCs w:val="26"/>
        </w:rPr>
        <w:t>principios básicos por los cuales se regirá el mismo, así como también las</w:t>
      </w:r>
      <w:r w:rsidR="009111C1">
        <w:rPr>
          <w:sz w:val="26"/>
          <w:szCs w:val="26"/>
        </w:rPr>
        <w:t xml:space="preserve"> </w:t>
      </w:r>
      <w:r w:rsidR="009111C1" w:rsidRPr="009111C1">
        <w:rPr>
          <w:sz w:val="26"/>
          <w:szCs w:val="26"/>
        </w:rPr>
        <w:t>cuestiones de competencia del mismo.</w:t>
      </w:r>
    </w:p>
    <w:p w:rsidR="009111C1" w:rsidRDefault="009111C1" w:rsidP="009111C1">
      <w:pPr>
        <w:pStyle w:val="Prrafodelista"/>
        <w:tabs>
          <w:tab w:val="left" w:pos="567"/>
        </w:tabs>
        <w:spacing w:after="0" w:line="240" w:lineRule="auto"/>
        <w:ind w:left="0"/>
        <w:rPr>
          <w:sz w:val="26"/>
          <w:szCs w:val="26"/>
        </w:rPr>
      </w:pPr>
      <w:r w:rsidRPr="009111C1">
        <w:rPr>
          <w:b/>
          <w:sz w:val="26"/>
          <w:szCs w:val="26"/>
        </w:rPr>
        <w:t>Principios del procedimiento administrativo. Su aplicación práctica en</w:t>
      </w:r>
      <w:r>
        <w:rPr>
          <w:b/>
          <w:sz w:val="26"/>
          <w:szCs w:val="26"/>
        </w:rPr>
        <w:t xml:space="preserve"> </w:t>
      </w:r>
      <w:r w:rsidRPr="009111C1">
        <w:rPr>
          <w:b/>
          <w:sz w:val="26"/>
          <w:szCs w:val="26"/>
        </w:rPr>
        <w:t>cada caso</w:t>
      </w:r>
      <w:r>
        <w:rPr>
          <w:sz w:val="26"/>
          <w:szCs w:val="26"/>
        </w:rPr>
        <w:t xml:space="preserve">: </w:t>
      </w:r>
      <w:r w:rsidRPr="009111C1">
        <w:rPr>
          <w:sz w:val="26"/>
          <w:szCs w:val="26"/>
        </w:rPr>
        <w:t>Los principios básicos del procedimiento administrativo son el derecho al</w:t>
      </w:r>
      <w:r>
        <w:rPr>
          <w:sz w:val="26"/>
          <w:szCs w:val="26"/>
        </w:rPr>
        <w:t xml:space="preserve"> </w:t>
      </w:r>
      <w:r w:rsidRPr="009111C1">
        <w:rPr>
          <w:sz w:val="26"/>
          <w:szCs w:val="26"/>
        </w:rPr>
        <w:t>debido proceso adjetivo, que comprende el derecho a ser oído, a ofrecer y</w:t>
      </w:r>
      <w:r>
        <w:rPr>
          <w:sz w:val="26"/>
          <w:szCs w:val="26"/>
        </w:rPr>
        <w:t xml:space="preserve"> </w:t>
      </w:r>
      <w:r w:rsidRPr="009111C1">
        <w:rPr>
          <w:sz w:val="26"/>
          <w:szCs w:val="26"/>
        </w:rPr>
        <w:t>producir pruebas y a una decisión fundada.</w:t>
      </w:r>
      <w:r>
        <w:rPr>
          <w:sz w:val="26"/>
          <w:szCs w:val="26"/>
        </w:rPr>
        <w:t xml:space="preserve"> </w:t>
      </w:r>
    </w:p>
    <w:p w:rsidR="006B24D6" w:rsidRDefault="006B24D6" w:rsidP="006B24D6">
      <w:pPr>
        <w:pStyle w:val="Prrafodelista"/>
        <w:tabs>
          <w:tab w:val="left" w:pos="567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b/>
          <w:sz w:val="26"/>
          <w:szCs w:val="26"/>
        </w:rPr>
        <w:t>Clases de Procedimientos</w:t>
      </w:r>
      <w:r>
        <w:rPr>
          <w:sz w:val="26"/>
          <w:szCs w:val="26"/>
        </w:rPr>
        <w:t>: P</w:t>
      </w:r>
      <w:r w:rsidRPr="006B24D6">
        <w:rPr>
          <w:sz w:val="26"/>
          <w:szCs w:val="26"/>
        </w:rPr>
        <w:t>odemos decir que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existe una primera clasificación que los distingue entre procedimiento general u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ordinario (el que se establece en una norma marco, y para ser aplicado a la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generalidad de los casos que no han sido expresamente excluidos de ella) y los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procedimientos especiales o extraordinari</w:t>
      </w:r>
      <w:r>
        <w:rPr>
          <w:sz w:val="26"/>
          <w:szCs w:val="26"/>
        </w:rPr>
        <w:t>os (</w:t>
      </w:r>
      <w:r w:rsidRPr="006B24D6">
        <w:rPr>
          <w:sz w:val="26"/>
          <w:szCs w:val="26"/>
        </w:rPr>
        <w:t>excluidos expresamente del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procedimiento general por las particularidades de la relación que regula, como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lo son los casos de procedimientos propios de las fuerzas armadas o de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general).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Otra clasificación usual es la que distingue entre procedimientos de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formación, de control y recursivos, según que el objetivo del mismo esté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orientado a lograr el dictado de un acto administrativo, de controlar la gestión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procedimental, o bien de impugnar un acto administrativo ya dictado.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También se diferencia entre los procedimientos escritos o electrónicos</w:t>
      </w:r>
      <w:r>
        <w:rPr>
          <w:sz w:val="26"/>
          <w:szCs w:val="26"/>
        </w:rPr>
        <w:t xml:space="preserve">. </w:t>
      </w:r>
      <w:r w:rsidRPr="006B24D6">
        <w:rPr>
          <w:sz w:val="26"/>
          <w:szCs w:val="26"/>
        </w:rPr>
        <w:t>De acuerdo a su contenido, los procedimientos administrativos pueden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ser tributarios, de la seguridad social, de certificación, de autorización, etc.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 acuerdo a su impulso pueden ser clasificados en procedimientos de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oficio o a instancia de parte o interesado.</w:t>
      </w:r>
      <w:r>
        <w:rPr>
          <w:sz w:val="26"/>
          <w:szCs w:val="26"/>
        </w:rPr>
        <w:t xml:space="preserve"> </w:t>
      </w:r>
    </w:p>
    <w:p w:rsidR="006B24D6" w:rsidRDefault="006B24D6" w:rsidP="006B24D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b/>
          <w:sz w:val="26"/>
          <w:szCs w:val="26"/>
        </w:rPr>
        <w:t>Las situaciones jurídicas subjetivas Las partes: Capacidad y Legitimación sustancial y procesal: derecho subjetivo, interés legítimo e interés simple. Acción popular. El patrocinio letrado</w:t>
      </w:r>
      <w:r>
        <w:rPr>
          <w:sz w:val="26"/>
          <w:szCs w:val="26"/>
        </w:rPr>
        <w:t xml:space="preserve">: </w:t>
      </w:r>
      <w:r w:rsidRPr="006B24D6">
        <w:rPr>
          <w:sz w:val="26"/>
          <w:szCs w:val="26"/>
        </w:rPr>
        <w:t>El trámite administrativo podrá iniciarse de oficio o a petición de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cualquier persona física o jurídica, pública o privada, que invoque un derecho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subjetivo o un interés legítimo; estas serán consideradas parte interesada en el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 xml:space="preserve">procedimiento administrativo. También tendrán ese carácter aquéllos a </w:t>
      </w:r>
      <w:r w:rsidRPr="006B24D6">
        <w:rPr>
          <w:sz w:val="26"/>
          <w:szCs w:val="26"/>
        </w:rPr>
        <w:lastRenderedPageBreak/>
        <w:t>quienes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el acto a dictarse pudiere afectar en sus derechos subjetivos o intereses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legítimos y que se hubieren presentado en las actuaciones a pedido del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interesado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originario,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espontáneamente,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o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por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citación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del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organismo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interviniente cuando éste advierta su existencia durante la sustanciación del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expediente.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Los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menores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adultos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tendrán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plena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capacidad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para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intervenir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directamente en procedimientos administrativos como parte interesada en la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defensa de sus propios derechos subjetivos o intereses legítimos.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El interés simple, como regla, no da derecho a interponer acciones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judiciales ni recursos administrativos; sólo permite hacer denuncias ante la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administración y el Defensor del Pueblo sobre aquello que se considera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ilegítimo; a diferencia del interés legítimo, en que se puede interponer un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recurso administrativo que la administración está obligada a resolver</w:t>
      </w:r>
      <w:r>
        <w:rPr>
          <w:sz w:val="26"/>
          <w:szCs w:val="26"/>
        </w:rPr>
        <w:t xml:space="preserve">. </w:t>
      </w:r>
      <w:proofErr w:type="gramStart"/>
      <w:r w:rsidRPr="006B24D6">
        <w:rPr>
          <w:sz w:val="26"/>
          <w:szCs w:val="26"/>
        </w:rPr>
        <w:t>la</w:t>
      </w:r>
      <w:proofErr w:type="gramEnd"/>
      <w:r w:rsidRPr="006B24D6">
        <w:rPr>
          <w:sz w:val="26"/>
          <w:szCs w:val="26"/>
        </w:rPr>
        <w:t xml:space="preserve"> Corte Suprema en el Fallo “Halabi” sostuvo que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existen tres categorías de derechos: individuales, de incidencia colectiva que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tienen por objeto bienes colectivos, y de incidencia colectiva referentes a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intereses individuales homogéneos (considerando 9), y señaló “Que la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pretensión deducida puede ser calificada como un supuesto de ejercicio de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derechos de incidencia colectiva referentes a los intereses individuales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homogéneos” (considerando 14vo.), a los que entiende protegidos por la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Constitución Nacional, (segundo párrafo del art. 43).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Para actuar en un procedimiento administrativo, no se requiere el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patrocinio letrado, salvo que la cuestión a debatir verse sobre cuestiones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ju</w:t>
      </w:r>
      <w:r w:rsidR="004B61C2">
        <w:rPr>
          <w:sz w:val="26"/>
          <w:szCs w:val="26"/>
        </w:rPr>
        <w:t>rídicas. El texto de la norma (</w:t>
      </w:r>
      <w:r w:rsidRPr="006B24D6">
        <w:rPr>
          <w:sz w:val="26"/>
          <w:szCs w:val="26"/>
        </w:rPr>
        <w:t>LNPA art. 1f-1) no es muy claro, ya que es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sumamente complejo poder definir que debe entenderse por cuestiones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jurídicas, ya que puede serlo todo aquello en lo que estén involucradas normas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jurídicas o bien puede ser un criterio restringido limitado a supuestos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excepcionales.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Si se interviene en un procedimiento administrativo sin patrocinio letrado,</w:t>
      </w:r>
      <w:r w:rsidR="004B61C2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el particular gozará de la ventaja de la aplicación del principio del informalismo</w:t>
      </w:r>
      <w:r w:rsidR="008E0814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en favor del administrado, es decir, de la excusación de la inobservancia de</w:t>
      </w:r>
      <w:r w:rsidR="008E0814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formalidades no esenciales, en tanto que si lo hace acompañado o</w:t>
      </w:r>
      <w:r w:rsidR="008E0814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representado por un profesional del derecho, este principio se cae y no será</w:t>
      </w:r>
      <w:r w:rsidR="008E0814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aplicable con respecto al mismo.</w:t>
      </w:r>
      <w:r>
        <w:rPr>
          <w:sz w:val="26"/>
          <w:szCs w:val="26"/>
        </w:rPr>
        <w:t xml:space="preserve"> </w:t>
      </w:r>
    </w:p>
    <w:p w:rsidR="006B24D6" w:rsidRDefault="006B24D6" w:rsidP="006B24D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b/>
          <w:sz w:val="26"/>
          <w:szCs w:val="26"/>
        </w:rPr>
        <w:t>Etapas</w:t>
      </w:r>
      <w:r>
        <w:rPr>
          <w:b/>
          <w:sz w:val="26"/>
          <w:szCs w:val="26"/>
        </w:rPr>
        <w:t xml:space="preserve"> </w:t>
      </w:r>
      <w:r w:rsidRPr="006B24D6">
        <w:rPr>
          <w:b/>
          <w:sz w:val="26"/>
          <w:szCs w:val="26"/>
        </w:rPr>
        <w:t>del</w:t>
      </w:r>
      <w:r>
        <w:rPr>
          <w:b/>
          <w:sz w:val="26"/>
          <w:szCs w:val="26"/>
        </w:rPr>
        <w:t xml:space="preserve"> </w:t>
      </w:r>
      <w:r w:rsidRPr="006B24D6">
        <w:rPr>
          <w:b/>
          <w:sz w:val="26"/>
          <w:szCs w:val="26"/>
        </w:rPr>
        <w:t>trámite. La</w:t>
      </w:r>
      <w:r>
        <w:rPr>
          <w:b/>
          <w:sz w:val="26"/>
          <w:szCs w:val="26"/>
        </w:rPr>
        <w:t xml:space="preserve"> </w:t>
      </w:r>
      <w:r w:rsidRPr="006B24D6">
        <w:rPr>
          <w:b/>
          <w:sz w:val="26"/>
          <w:szCs w:val="26"/>
        </w:rPr>
        <w:t>notificación.</w:t>
      </w:r>
      <w:r>
        <w:rPr>
          <w:b/>
          <w:sz w:val="26"/>
          <w:szCs w:val="26"/>
        </w:rPr>
        <w:t xml:space="preserve"> </w:t>
      </w:r>
      <w:r w:rsidRPr="006B24D6">
        <w:rPr>
          <w:b/>
          <w:sz w:val="26"/>
          <w:szCs w:val="26"/>
        </w:rPr>
        <w:t>La</w:t>
      </w:r>
      <w:r>
        <w:rPr>
          <w:b/>
          <w:sz w:val="26"/>
          <w:szCs w:val="26"/>
        </w:rPr>
        <w:t xml:space="preserve"> </w:t>
      </w:r>
      <w:r w:rsidRPr="006B24D6">
        <w:rPr>
          <w:b/>
          <w:sz w:val="26"/>
          <w:szCs w:val="26"/>
        </w:rPr>
        <w:t>vista.</w:t>
      </w:r>
      <w:r>
        <w:rPr>
          <w:b/>
          <w:sz w:val="26"/>
          <w:szCs w:val="26"/>
        </w:rPr>
        <w:t xml:space="preserve"> </w:t>
      </w:r>
      <w:r w:rsidRPr="006B24D6">
        <w:rPr>
          <w:b/>
          <w:sz w:val="26"/>
          <w:szCs w:val="26"/>
        </w:rPr>
        <w:t>La</w:t>
      </w:r>
      <w:r>
        <w:rPr>
          <w:b/>
          <w:sz w:val="26"/>
          <w:szCs w:val="26"/>
        </w:rPr>
        <w:t xml:space="preserve"> </w:t>
      </w:r>
      <w:r w:rsidRPr="006B24D6">
        <w:rPr>
          <w:b/>
          <w:sz w:val="26"/>
          <w:szCs w:val="26"/>
        </w:rPr>
        <w:t>reserva</w:t>
      </w:r>
      <w:r>
        <w:rPr>
          <w:b/>
          <w:sz w:val="26"/>
          <w:szCs w:val="26"/>
        </w:rPr>
        <w:t xml:space="preserve"> </w:t>
      </w:r>
      <w:r w:rsidRPr="006B24D6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</w:t>
      </w:r>
      <w:r w:rsidRPr="006B24D6">
        <w:rPr>
          <w:b/>
          <w:sz w:val="26"/>
          <w:szCs w:val="26"/>
        </w:rPr>
        <w:t>las</w:t>
      </w:r>
      <w:r>
        <w:rPr>
          <w:b/>
          <w:sz w:val="26"/>
          <w:szCs w:val="26"/>
        </w:rPr>
        <w:t xml:space="preserve"> </w:t>
      </w:r>
      <w:r w:rsidRPr="006B24D6">
        <w:rPr>
          <w:b/>
          <w:sz w:val="26"/>
          <w:szCs w:val="26"/>
        </w:rPr>
        <w:t>actuaciones. Pruebas y conclusión del Procedimiento</w:t>
      </w:r>
      <w:r>
        <w:rPr>
          <w:sz w:val="26"/>
          <w:szCs w:val="26"/>
        </w:rPr>
        <w:t xml:space="preserve">: </w:t>
      </w:r>
      <w:r w:rsidRPr="006B24D6">
        <w:rPr>
          <w:sz w:val="26"/>
          <w:szCs w:val="26"/>
        </w:rPr>
        <w:t>La estructura del procedimiento administrativo y el procesal judicial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guardan grandes similitudes. En ambos casos la presentación se hará ante la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mesa de entradas de un organismo. En ambos casos existe una etapa de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 xml:space="preserve">prueba en la que </w:t>
      </w:r>
      <w:r w:rsidR="00441AB3">
        <w:rPr>
          <w:sz w:val="26"/>
          <w:szCs w:val="26"/>
        </w:rPr>
        <w:t>se admiten las mismas pruebas (</w:t>
      </w:r>
      <w:r w:rsidRPr="006B24D6">
        <w:rPr>
          <w:sz w:val="26"/>
          <w:szCs w:val="26"/>
        </w:rPr>
        <w:t>documental, informativa,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pericial, instrumental, etc). En ambos casos se clausura la etapa de prueba y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se pasa a una etapa de presentación de alegatos, luego del cual se ponen los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expedientes en condiciones de resolver.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Lo que en el proceso judicial se llama sentencia, en el procedimiento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administrativo se denomina acto administrativo, la apelación judicial es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 xml:space="preserve">reemplazada por el recurso administrativo, y en los dos casos, </w:t>
      </w:r>
      <w:r w:rsidRPr="006B24D6">
        <w:rPr>
          <w:sz w:val="26"/>
          <w:szCs w:val="26"/>
        </w:rPr>
        <w:lastRenderedPageBreak/>
        <w:t>se llega a una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decisión final, que se denominan sentencia definitiva o acto administrativo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definitivo.</w:t>
      </w:r>
      <w:r>
        <w:rPr>
          <w:sz w:val="26"/>
          <w:szCs w:val="26"/>
        </w:rPr>
        <w:t xml:space="preserve"> </w:t>
      </w:r>
    </w:p>
    <w:p w:rsidR="006B24D6" w:rsidRPr="006B24D6" w:rsidRDefault="006B24D6" w:rsidP="00441AB3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  <w:u w:val="single"/>
        </w:rPr>
        <w:t>LA NOTIFICACION</w:t>
      </w:r>
      <w:r w:rsidRPr="006B24D6">
        <w:rPr>
          <w:sz w:val="26"/>
          <w:szCs w:val="26"/>
        </w:rPr>
        <w:t>: Deberán ser notificados a la parte interesada:</w:t>
      </w:r>
    </w:p>
    <w:p w:rsidR="006B24D6" w:rsidRPr="006B24D6" w:rsidRDefault="006B24D6" w:rsidP="00441AB3">
      <w:pPr>
        <w:pStyle w:val="Prrafodelista"/>
        <w:tabs>
          <w:tab w:val="left" w:pos="0"/>
        </w:tabs>
        <w:spacing w:after="0" w:line="240" w:lineRule="auto"/>
        <w:ind w:left="284"/>
        <w:rPr>
          <w:sz w:val="26"/>
          <w:szCs w:val="26"/>
        </w:rPr>
      </w:pPr>
      <w:r w:rsidRPr="006B24D6">
        <w:rPr>
          <w:sz w:val="26"/>
          <w:szCs w:val="26"/>
        </w:rPr>
        <w:t>a) Los actos administrativos de alcance individual que tengan carácter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definitivo y los que, sin serlo, obsten a la prosecución de los trámites.</w:t>
      </w:r>
    </w:p>
    <w:p w:rsidR="006B24D6" w:rsidRPr="006B24D6" w:rsidRDefault="006B24D6" w:rsidP="00441AB3">
      <w:pPr>
        <w:pStyle w:val="Prrafodelista"/>
        <w:tabs>
          <w:tab w:val="left" w:pos="0"/>
        </w:tabs>
        <w:spacing w:after="0" w:line="240" w:lineRule="auto"/>
        <w:ind w:left="284"/>
        <w:rPr>
          <w:sz w:val="26"/>
          <w:szCs w:val="26"/>
        </w:rPr>
      </w:pPr>
      <w:r w:rsidRPr="006B24D6">
        <w:rPr>
          <w:sz w:val="26"/>
          <w:szCs w:val="26"/>
        </w:rPr>
        <w:t>b) Los que resuelvan un incidente planteado o en alguna medida afecten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derechos subjetivos o intereses legítimos.</w:t>
      </w:r>
    </w:p>
    <w:p w:rsidR="006B24D6" w:rsidRPr="006B24D6" w:rsidRDefault="006B24D6" w:rsidP="00441AB3">
      <w:pPr>
        <w:pStyle w:val="Prrafodelista"/>
        <w:tabs>
          <w:tab w:val="left" w:pos="0"/>
        </w:tabs>
        <w:spacing w:after="0" w:line="240" w:lineRule="auto"/>
        <w:ind w:left="284"/>
        <w:rPr>
          <w:sz w:val="26"/>
          <w:szCs w:val="26"/>
        </w:rPr>
      </w:pPr>
      <w:r w:rsidRPr="006B24D6">
        <w:rPr>
          <w:sz w:val="26"/>
          <w:szCs w:val="26"/>
        </w:rPr>
        <w:t>c) Los que decidan emplazamientos, citaciones, vistas o traslados.</w:t>
      </w:r>
    </w:p>
    <w:p w:rsidR="006B24D6" w:rsidRDefault="006B24D6" w:rsidP="00441AB3">
      <w:pPr>
        <w:pStyle w:val="Prrafodelista"/>
        <w:tabs>
          <w:tab w:val="left" w:pos="0"/>
        </w:tabs>
        <w:spacing w:after="0" w:line="240" w:lineRule="auto"/>
        <w:ind w:left="284"/>
        <w:rPr>
          <w:sz w:val="26"/>
          <w:szCs w:val="26"/>
        </w:rPr>
      </w:pPr>
      <w:r w:rsidRPr="006B24D6">
        <w:rPr>
          <w:sz w:val="26"/>
          <w:szCs w:val="26"/>
        </w:rPr>
        <w:t>d) Los que se dicten con motivo o en ocasión de la prueba y los que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dispongan de oficio la agregación de actuaciones.</w:t>
      </w:r>
      <w:r>
        <w:rPr>
          <w:sz w:val="26"/>
          <w:szCs w:val="26"/>
        </w:rPr>
        <w:t xml:space="preserve"> </w:t>
      </w:r>
    </w:p>
    <w:p w:rsidR="00441AB3" w:rsidRDefault="006B24D6" w:rsidP="00441AB3">
      <w:pPr>
        <w:pStyle w:val="Prrafodelista"/>
        <w:tabs>
          <w:tab w:val="left" w:pos="0"/>
        </w:tabs>
        <w:spacing w:after="0" w:line="240" w:lineRule="auto"/>
        <w:ind w:left="284"/>
        <w:rPr>
          <w:sz w:val="26"/>
          <w:szCs w:val="26"/>
        </w:rPr>
      </w:pPr>
      <w:r w:rsidRPr="006B24D6">
        <w:rPr>
          <w:sz w:val="26"/>
          <w:szCs w:val="26"/>
        </w:rPr>
        <w:t>e) Todos los demás que la autoridad así dispusiere, teniendo en cuenta su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naturaleza e importancia</w:t>
      </w:r>
      <w:r>
        <w:rPr>
          <w:sz w:val="26"/>
          <w:szCs w:val="26"/>
        </w:rPr>
        <w:t>.</w:t>
      </w:r>
    </w:p>
    <w:p w:rsidR="006B24D6" w:rsidRDefault="006B24D6" w:rsidP="006B24D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</w:rPr>
        <w:t>Las notificaciones se diligenciarán dentro de los cinco días computados a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partir del día siguiente al del acto objeto de la notificación e indicarán los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recursos que se puedan interponer contra dicho acto y el plazo dentro del cual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deben articularse los mismos, o en su caso si el acto agota las instancias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administrativas.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La omisión o el error en que pudiere incurrir al efectuar tal indicación, no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perjudicará al interesado ni permitirá darle por decaído su derecho. No obstante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la falta de indicación de los recursos, a partir del día siguiente de la notificación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se iniciará el plazo perentorio de sesenta días para deducir el recurso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administrativo que resulte admisible.</w:t>
      </w:r>
      <w:r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En los procedimientos especiales en que se prevean recursos judiciales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directos, si en el instrumento de notificación respectiva se omite indicarlos, a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partir del día siguiente al de la notificación, se iniciará el plazo de sesent</w:t>
      </w:r>
      <w:r>
        <w:rPr>
          <w:sz w:val="26"/>
          <w:szCs w:val="26"/>
        </w:rPr>
        <w:t xml:space="preserve">a días. </w:t>
      </w:r>
    </w:p>
    <w:p w:rsidR="00441AB3" w:rsidRDefault="006B24D6" w:rsidP="00441AB3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</w:rPr>
        <w:t>Notificaciones inválidas</w:t>
      </w:r>
      <w:r>
        <w:rPr>
          <w:sz w:val="26"/>
          <w:szCs w:val="26"/>
        </w:rPr>
        <w:t xml:space="preserve">: </w:t>
      </w:r>
      <w:r w:rsidRPr="006B24D6">
        <w:rPr>
          <w:sz w:val="26"/>
          <w:szCs w:val="26"/>
        </w:rPr>
        <w:t>Toda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notificación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que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se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hiciere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en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contravención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las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normas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precedentes carecerá de validez. Sin embargo, si del expediente resultare que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la parte interesada recibió el instrumento de notificación, a partir del día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siguiente se iniciará el plazo perentorio de sesenta (60) días, para deducir el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recurso administrativo que resulte admisible</w:t>
      </w:r>
      <w:r>
        <w:rPr>
          <w:sz w:val="26"/>
          <w:szCs w:val="26"/>
        </w:rPr>
        <w:t xml:space="preserve">. </w:t>
      </w:r>
    </w:p>
    <w:p w:rsidR="00441AB3" w:rsidRDefault="006B24D6" w:rsidP="00441AB3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</w:rPr>
        <w:t>Notificación verbal</w:t>
      </w:r>
      <w:r>
        <w:rPr>
          <w:sz w:val="26"/>
          <w:szCs w:val="26"/>
        </w:rPr>
        <w:t xml:space="preserve">: </w:t>
      </w:r>
      <w:r w:rsidRPr="006B24D6">
        <w:rPr>
          <w:sz w:val="26"/>
          <w:szCs w:val="26"/>
        </w:rPr>
        <w:t>Cuando válidamente el acto no esté documentado por escrito, se admitirá la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notificación verbal</w:t>
      </w:r>
      <w:r>
        <w:rPr>
          <w:sz w:val="26"/>
          <w:szCs w:val="26"/>
        </w:rPr>
        <w:t>.</w:t>
      </w:r>
    </w:p>
    <w:p w:rsidR="00441AB3" w:rsidRDefault="006B24D6" w:rsidP="00441AB3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  <w:u w:val="single"/>
        </w:rPr>
        <w:t>LA VISTA</w:t>
      </w:r>
      <w:r w:rsidRPr="006B24D6">
        <w:rPr>
          <w:sz w:val="26"/>
          <w:szCs w:val="26"/>
        </w:rPr>
        <w:t>: La parte interesada, su apoderado o letrado patrocinante podrán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tomar vista del expediente durante todo su trámite, con excepción de aquellas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actuaciones, diligencias, informes o dictámenes que, a pedido del órgano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competente y previo asesoramiento del servicio jurídico correspondiente,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fueren declarados reservados o secretos mediante decisión fundada del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respectivo subsecretario del ministerio o del titular del ente descentralizado de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que se trate.</w:t>
      </w:r>
    </w:p>
    <w:p w:rsidR="00441AB3" w:rsidRDefault="006B24D6" w:rsidP="00441AB3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  <w:u w:val="single"/>
        </w:rPr>
        <w:t>RESERVA DE ACTUACIONES</w:t>
      </w:r>
      <w:r w:rsidRPr="006B24D6">
        <w:rPr>
          <w:sz w:val="26"/>
          <w:szCs w:val="26"/>
        </w:rPr>
        <w:t>: En principio la admisión de actuaciones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reservadas o secretas es contrario al principio republicano de gobierno, y por lo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tanto su interpretación debe efectuarse con carácter restrictivo y extraordinario,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el que deberá ser debidamente fundado por una autoridad superior de gobiern</w:t>
      </w:r>
      <w:r w:rsidR="00441AB3">
        <w:rPr>
          <w:sz w:val="26"/>
          <w:szCs w:val="26"/>
        </w:rPr>
        <w:t xml:space="preserve">o </w:t>
      </w:r>
      <w:r w:rsidRPr="006B24D6">
        <w:rPr>
          <w:sz w:val="26"/>
          <w:szCs w:val="26"/>
        </w:rPr>
        <w:t xml:space="preserve">con </w:t>
      </w:r>
      <w:r w:rsidRPr="006B24D6">
        <w:rPr>
          <w:sz w:val="26"/>
          <w:szCs w:val="26"/>
        </w:rPr>
        <w:lastRenderedPageBreak/>
        <w:t>rango no inferior a subsecretario del Ministerio o titular del ente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descentralizado de que se trate.</w:t>
      </w:r>
      <w:r>
        <w:rPr>
          <w:sz w:val="26"/>
          <w:szCs w:val="26"/>
        </w:rPr>
        <w:t xml:space="preserve"> </w:t>
      </w:r>
    </w:p>
    <w:p w:rsidR="00A437B6" w:rsidRDefault="006B24D6" w:rsidP="00A437B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  <w:u w:val="single"/>
        </w:rPr>
        <w:t>PRUEBA</w:t>
      </w:r>
      <w:r w:rsidRPr="006B24D6">
        <w:rPr>
          <w:sz w:val="26"/>
          <w:szCs w:val="26"/>
        </w:rPr>
        <w:t>: La Administración de oficio o a pedido de parte, podrá disponer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la producción de prueba respecto de los hechos invocados y que fueren</w:t>
      </w:r>
      <w:r w:rsidR="00441AB3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conducentes para la decisión, fijando el plazo para su producción y su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ampliación, si correspondiere. Se admitirán todos los medios de prueba, salvo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los que fueren manifiestamente improcedentes, superfluos o meramente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dilatorios</w:t>
      </w:r>
      <w:r w:rsidR="00A437B6">
        <w:rPr>
          <w:sz w:val="26"/>
          <w:szCs w:val="26"/>
        </w:rPr>
        <w:t>.</w:t>
      </w:r>
    </w:p>
    <w:p w:rsidR="00A437B6" w:rsidRDefault="006B24D6" w:rsidP="00A437B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</w:rPr>
        <w:t>Notificación de la providencia de prueba</w:t>
      </w:r>
      <w:r>
        <w:rPr>
          <w:sz w:val="26"/>
          <w:szCs w:val="26"/>
        </w:rPr>
        <w:t xml:space="preserve">: </w:t>
      </w:r>
      <w:r w:rsidRPr="006B24D6">
        <w:rPr>
          <w:sz w:val="26"/>
          <w:szCs w:val="26"/>
        </w:rPr>
        <w:t>La providencia que ordene la producción de prueba se notificará a las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partes interesadas indicando qué pruebas son admitidas y la fecha de la o las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audiencias que se hubieran fijado.</w:t>
      </w:r>
    </w:p>
    <w:p w:rsidR="006B24D6" w:rsidRDefault="006B24D6" w:rsidP="006B24D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</w:rPr>
        <w:t>Informes y dictámenes</w:t>
      </w:r>
      <w:r>
        <w:rPr>
          <w:sz w:val="26"/>
          <w:szCs w:val="26"/>
        </w:rPr>
        <w:t xml:space="preserve">: </w:t>
      </w:r>
      <w:r w:rsidRPr="006B24D6">
        <w:rPr>
          <w:sz w:val="26"/>
          <w:szCs w:val="26"/>
        </w:rPr>
        <w:t>Sin perjuicio de los informes y dictámenes cuyo requerimiento fuere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obligatorio, según normas expresas que así lo establecen, podrán recabarse,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mediante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resolución fundada,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cuantos otros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se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estimen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necesarios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al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establecimiento de la verdad jurídica objetiva.</w:t>
      </w:r>
      <w:r>
        <w:rPr>
          <w:sz w:val="26"/>
          <w:szCs w:val="26"/>
        </w:rPr>
        <w:t xml:space="preserve"> </w:t>
      </w:r>
    </w:p>
    <w:p w:rsidR="00A437B6" w:rsidRDefault="006B24D6" w:rsidP="00A437B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</w:rPr>
        <w:t>Las pruebas admitidas son las de testigos, peritos y confesión</w:t>
      </w:r>
      <w:r>
        <w:rPr>
          <w:sz w:val="26"/>
          <w:szCs w:val="26"/>
        </w:rPr>
        <w:t xml:space="preserve">. </w:t>
      </w:r>
    </w:p>
    <w:p w:rsidR="00A437B6" w:rsidRDefault="006B24D6" w:rsidP="00A437B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</w:rPr>
        <w:t>Sustanciadas las actuaciones, se dará vista de oficio y por diez (10) días a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la parte interesada para que, si lo creyere conveniente, presente un escrito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acerca de lo actuado, y en su caso, para que alegue también sobre la prueba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que se hubiere producido.</w:t>
      </w:r>
    </w:p>
    <w:p w:rsidR="00A437B6" w:rsidRDefault="006B24D6" w:rsidP="00A437B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</w:rPr>
        <w:t>El órgano competente podrá disponer la producción de nueva prueba: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 oficio, para mejor proveer;</w:t>
      </w:r>
      <w:r w:rsidR="00A437B6">
        <w:rPr>
          <w:sz w:val="26"/>
          <w:szCs w:val="26"/>
        </w:rPr>
        <w:t xml:space="preserve"> o</w:t>
      </w:r>
      <w:r w:rsidRPr="006B24D6">
        <w:rPr>
          <w:sz w:val="26"/>
          <w:szCs w:val="26"/>
        </w:rPr>
        <w:t xml:space="preserve"> a pedido de parte interesada, si ocurriere o llegare a su conocimiento un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hecho nuevo.</w:t>
      </w:r>
      <w:r>
        <w:rPr>
          <w:sz w:val="26"/>
          <w:szCs w:val="26"/>
        </w:rPr>
        <w:t xml:space="preserve"> </w:t>
      </w:r>
    </w:p>
    <w:p w:rsidR="00A437B6" w:rsidRDefault="006B24D6" w:rsidP="00A437B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</w:rPr>
        <w:t>Resolución</w:t>
      </w:r>
      <w:r>
        <w:rPr>
          <w:sz w:val="26"/>
          <w:szCs w:val="26"/>
        </w:rPr>
        <w:t xml:space="preserve">: </w:t>
      </w:r>
      <w:r w:rsidRPr="006B24D6">
        <w:rPr>
          <w:sz w:val="26"/>
          <w:szCs w:val="26"/>
        </w:rPr>
        <w:t>De inmediato y sin más trámite que el asesoramiento jurídico</w:t>
      </w:r>
      <w:r>
        <w:rPr>
          <w:sz w:val="26"/>
          <w:szCs w:val="26"/>
        </w:rPr>
        <w:t>.</w:t>
      </w:r>
      <w:r w:rsidR="00A437B6">
        <w:rPr>
          <w:sz w:val="26"/>
          <w:szCs w:val="26"/>
        </w:rPr>
        <w:t xml:space="preserve"> </w:t>
      </w:r>
    </w:p>
    <w:p w:rsidR="006B24D6" w:rsidRDefault="006B24D6" w:rsidP="00A437B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sz w:val="26"/>
          <w:szCs w:val="26"/>
          <w:u w:val="single"/>
        </w:rPr>
        <w:t>CONCLUSION DEL PROCEDIMIENTO</w:t>
      </w:r>
      <w:r w:rsidRPr="006B24D6">
        <w:rPr>
          <w:sz w:val="26"/>
          <w:szCs w:val="26"/>
        </w:rPr>
        <w:t>: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Los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trámites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administrativos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concluyen por resolución expresa o tácita, por caducidad o por desistimiento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del procedimiento o del derecho</w:t>
      </w:r>
      <w:r>
        <w:rPr>
          <w:sz w:val="26"/>
          <w:szCs w:val="26"/>
        </w:rPr>
        <w:t xml:space="preserve">. </w:t>
      </w:r>
      <w:r w:rsidRPr="006B24D6">
        <w:rPr>
          <w:sz w:val="26"/>
          <w:szCs w:val="26"/>
        </w:rPr>
        <w:t>Todo desistimiento deberá ser formulado fehacientemente por la parte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interesada, su representante legal o apoderado</w:t>
      </w:r>
      <w:r>
        <w:rPr>
          <w:sz w:val="26"/>
          <w:szCs w:val="26"/>
        </w:rPr>
        <w:t xml:space="preserve">. </w:t>
      </w:r>
      <w:r w:rsidRPr="006B24D6">
        <w:rPr>
          <w:sz w:val="26"/>
          <w:szCs w:val="26"/>
        </w:rPr>
        <w:t>Si fueren varias las partes interesadas, el desistimiento de sólo alguna o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algunas de ellas al procedimiento o al derecho no incidirá sobre las restantes</w:t>
      </w:r>
      <w:r>
        <w:rPr>
          <w:sz w:val="26"/>
          <w:szCs w:val="26"/>
        </w:rPr>
        <w:t xml:space="preserve">. </w:t>
      </w:r>
      <w:r w:rsidRPr="006B24D6">
        <w:rPr>
          <w:sz w:val="26"/>
          <w:szCs w:val="26"/>
        </w:rPr>
        <w:t>Si la cuestión planteada pudiere llegar a afectar de algún modo el interés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administrativo o general, el desistimiento del procedimiento o del derecho no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implicará la cláusula de los trámites, lo que así se declarará por resolución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fundada, prosiguiendo las actuaciones hasta que recaiga la decisión pertinente.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Esta podrá beneficiar incluso a quienes hubieren desistido</w:t>
      </w:r>
      <w:r>
        <w:rPr>
          <w:sz w:val="26"/>
          <w:szCs w:val="26"/>
        </w:rPr>
        <w:t>.</w:t>
      </w:r>
    </w:p>
    <w:p w:rsidR="006B24D6" w:rsidRDefault="006B24D6" w:rsidP="007514F6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6B24D6">
        <w:rPr>
          <w:b/>
          <w:sz w:val="26"/>
          <w:szCs w:val="26"/>
        </w:rPr>
        <w:t>La caducidad del Procedimiento</w:t>
      </w:r>
      <w:r>
        <w:rPr>
          <w:sz w:val="26"/>
          <w:szCs w:val="26"/>
        </w:rPr>
        <w:t xml:space="preserve">: </w:t>
      </w:r>
      <w:r w:rsidRPr="006B24D6">
        <w:rPr>
          <w:sz w:val="26"/>
          <w:szCs w:val="26"/>
        </w:rPr>
        <w:t>Para la LNPA, transcurridos sesenta días desde que un trámite se</w:t>
      </w:r>
      <w:r w:rsidR="007514F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paralice por causa imputable al particular, el órgano competente le notificará</w:t>
      </w:r>
      <w:r w:rsidR="007514F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que, si transcurrieren otros treinta días de inactividad, se declarará de oficio la</w:t>
      </w:r>
      <w:r w:rsidR="007514F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caducidad de los procedimientos, archivándose el expediente. Se exceptúan de</w:t>
      </w:r>
      <w:r w:rsidR="007514F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la caducidad los trámites relativos a previsión social y los que la</w:t>
      </w:r>
      <w:r w:rsidR="00A437B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Administración</w:t>
      </w:r>
      <w:r w:rsidR="007514F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considere que deben continuar por sus particulares circunstancias o por estar</w:t>
      </w:r>
      <w:r w:rsidR="007514F6">
        <w:rPr>
          <w:sz w:val="26"/>
          <w:szCs w:val="26"/>
        </w:rPr>
        <w:t xml:space="preserve"> </w:t>
      </w:r>
      <w:r w:rsidRPr="006B24D6">
        <w:rPr>
          <w:sz w:val="26"/>
          <w:szCs w:val="26"/>
        </w:rPr>
        <w:t>comprometido el interés público.</w:t>
      </w:r>
      <w:r w:rsidR="007514F6">
        <w:rPr>
          <w:sz w:val="26"/>
          <w:szCs w:val="26"/>
        </w:rPr>
        <w:t xml:space="preserve"> </w:t>
      </w:r>
    </w:p>
    <w:p w:rsidR="002D5B2B" w:rsidRPr="002D5B2B" w:rsidRDefault="002D5B2B" w:rsidP="007514F6">
      <w:pPr>
        <w:pStyle w:val="Prrafodelista"/>
        <w:tabs>
          <w:tab w:val="left" w:pos="0"/>
        </w:tabs>
        <w:spacing w:after="0" w:line="240" w:lineRule="auto"/>
        <w:ind w:left="0"/>
        <w:rPr>
          <w:sz w:val="16"/>
          <w:szCs w:val="16"/>
        </w:rPr>
      </w:pPr>
    </w:p>
    <w:p w:rsidR="002D5B2B" w:rsidRDefault="002D5B2B" w:rsidP="007514F6">
      <w:pPr>
        <w:pStyle w:val="Prrafodelista"/>
        <w:tabs>
          <w:tab w:val="left" w:pos="0"/>
        </w:tabs>
        <w:spacing w:after="0" w:line="240" w:lineRule="auto"/>
        <w:ind w:left="0"/>
        <w:rPr>
          <w:b/>
          <w:sz w:val="26"/>
          <w:szCs w:val="26"/>
          <w:u w:val="single"/>
        </w:rPr>
      </w:pPr>
      <w:r w:rsidRPr="002D5B2B">
        <w:rPr>
          <w:b/>
          <w:sz w:val="26"/>
          <w:szCs w:val="26"/>
          <w:u w:val="single"/>
        </w:rPr>
        <w:lastRenderedPageBreak/>
        <w:t xml:space="preserve">BOLILLA 11: LOS RECURSOS ADMINISTRATIVOS: </w:t>
      </w:r>
    </w:p>
    <w:p w:rsidR="002D5B2B" w:rsidRDefault="002D5B2B" w:rsidP="00394D10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2D5B2B">
        <w:rPr>
          <w:b/>
          <w:sz w:val="26"/>
          <w:szCs w:val="26"/>
        </w:rPr>
        <w:t>Recursos</w:t>
      </w:r>
      <w:r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administrativos:</w:t>
      </w:r>
      <w:r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Concepto.</w:t>
      </w:r>
      <w:r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Sujetos.</w:t>
      </w:r>
      <w:r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Actos</w:t>
      </w:r>
      <w:r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impugnables</w:t>
      </w:r>
      <w:r w:rsidR="0021372F"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mediante</w:t>
      </w:r>
      <w:r w:rsidR="0021372F"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recursos</w:t>
      </w:r>
      <w:r w:rsidR="0021372F"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administrativos.</w:t>
      </w:r>
      <w:r w:rsidR="0021372F"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Fundamentos.</w:t>
      </w:r>
      <w:r w:rsidR="0021372F"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Régimen</w:t>
      </w:r>
      <w:r w:rsidR="0021372F"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>legal.</w:t>
      </w:r>
      <w:r w:rsidR="0021372F">
        <w:rPr>
          <w:b/>
          <w:sz w:val="26"/>
          <w:szCs w:val="26"/>
        </w:rPr>
        <w:t xml:space="preserve"> </w:t>
      </w:r>
      <w:r w:rsidRPr="002D5B2B">
        <w:rPr>
          <w:b/>
          <w:sz w:val="26"/>
          <w:szCs w:val="26"/>
        </w:rPr>
        <w:t xml:space="preserve">Finalidad </w:t>
      </w:r>
      <w:r w:rsidR="0021372F">
        <w:rPr>
          <w:b/>
          <w:sz w:val="26"/>
          <w:szCs w:val="26"/>
        </w:rPr>
        <w:t>de los recursos administrativos:</w:t>
      </w:r>
      <w:r w:rsidR="0021372F" w:rsidRPr="000C20A3">
        <w:rPr>
          <w:sz w:val="26"/>
          <w:szCs w:val="26"/>
        </w:rPr>
        <w:t xml:space="preserve"> </w:t>
      </w:r>
      <w:r w:rsidR="000C20A3" w:rsidRPr="000C20A3">
        <w:rPr>
          <w:sz w:val="26"/>
          <w:szCs w:val="26"/>
        </w:rPr>
        <w:t>Los recursos administrativos son medios de impugnación administrativa</w:t>
      </w:r>
      <w:r w:rsidR="000C20A3">
        <w:rPr>
          <w:sz w:val="26"/>
          <w:szCs w:val="26"/>
        </w:rPr>
        <w:t xml:space="preserve"> </w:t>
      </w:r>
      <w:r w:rsidR="000C20A3" w:rsidRPr="000C20A3">
        <w:rPr>
          <w:sz w:val="26"/>
          <w:szCs w:val="26"/>
        </w:rPr>
        <w:t>de un acto o hecho de la administración, con el objeto de obtener la</w:t>
      </w:r>
      <w:r w:rsidR="000C20A3">
        <w:rPr>
          <w:sz w:val="26"/>
          <w:szCs w:val="26"/>
        </w:rPr>
        <w:t xml:space="preserve"> </w:t>
      </w:r>
      <w:r w:rsidR="000C20A3" w:rsidRPr="000C20A3">
        <w:rPr>
          <w:sz w:val="26"/>
          <w:szCs w:val="26"/>
        </w:rPr>
        <w:t>modificación, o extinción del mismo.</w:t>
      </w:r>
      <w:r w:rsidR="000C20A3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Una antigua doctrina distinguía entre los recursos, los reclamos y la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denuncia, sosteniendo que los reclamos son impugnaciones en término, de un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acto o reglamento administrativo que se dirige a obtener del órgano emisor del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acto, el superior jerárquico u órgano que ejerce el control de tutela, la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revocación, modificación o saneamiento del acto impugnado.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La denuncia consiste en el acto por cuyo mérito un particular pone en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conocimiento del órgano administrativo la comisión de un hecho ilícito o la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irregularidad de un acto administrativo.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Por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tratarse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de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un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derecho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de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los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particulares,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los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recursos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administrativos no pueden ser obligatorios, sino meramente facultativos, y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podrán interponerse éstos para que la administración revea un acto que se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impugna, o bien recurrirse a sede judicial a fin de que un funcionario judicial,</w:t>
      </w:r>
      <w:r w:rsidR="008F75B4">
        <w:rPr>
          <w:sz w:val="26"/>
          <w:szCs w:val="26"/>
        </w:rPr>
        <w:t xml:space="preserve"> </w:t>
      </w:r>
      <w:r w:rsidR="008F75B4" w:rsidRPr="008F75B4">
        <w:rPr>
          <w:sz w:val="26"/>
          <w:szCs w:val="26"/>
        </w:rPr>
        <w:t>imparcial e independiente declare la ilegitimidad del mismo.</w:t>
      </w:r>
      <w:r w:rsidR="008F75B4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Desafortunadamente, la solución que prevé la llamada Ley Nacional de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procedimientos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administrativos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es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distinta,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y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en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recaudos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de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dudosa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constitucionalidad establecen que los recursos administrativos no solo no son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optativos, sino que son imprescindibles para agotar la instancia administrativa,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y de esta manera poder acceder a la instancia judicial.</w:t>
      </w:r>
      <w:r w:rsidR="00394D10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Los actos administrativos de alcance individual, así como también los de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alcance general, a los que la autoridad hubiera dado o comenzado a dar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aplicación, podrán ser impugnados por medio de recursos administrativos. Los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recursos podrán fundarse tanto en razones vinculadas a la legitimidad, como a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la oportunidad, mérito o conveniencia del acto impugnado o al interés público.</w:t>
      </w:r>
      <w:r w:rsidR="00394D10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Si a los efectos de articular un recurso administrativo, la parte interesada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necesitare tomar vista de las actuaciones, quedará suspendido el plazo para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recurrir durante el tiempo que se le conceda al efecto.</w:t>
      </w:r>
      <w:r w:rsidR="00394D10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El organismo interviniente, de oficio o a petición de parte interesada,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podrá disponer la producción de prueba cuando estimare que los elementos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reunidos en las actuaciones no son suficientes para resolver el recurso</w:t>
      </w:r>
      <w:r w:rsidR="00394D10">
        <w:rPr>
          <w:sz w:val="26"/>
          <w:szCs w:val="26"/>
        </w:rPr>
        <w:t xml:space="preserve">. </w:t>
      </w:r>
      <w:r w:rsidR="00394D10" w:rsidRPr="00394D10">
        <w:rPr>
          <w:sz w:val="26"/>
          <w:szCs w:val="26"/>
        </w:rPr>
        <w:t>Las medidas preparatorias de decisiones administrativas, inclusive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informes y dictámenes, aunque sean de requerimiento obligatorio y efecto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vinculante para la Administración, no serán recurribles</w:t>
      </w:r>
      <w:r w:rsidR="00394D10">
        <w:rPr>
          <w:sz w:val="26"/>
          <w:szCs w:val="26"/>
        </w:rPr>
        <w:t xml:space="preserve">. </w:t>
      </w:r>
      <w:r w:rsidR="00394D10" w:rsidRPr="00394D10">
        <w:rPr>
          <w:sz w:val="26"/>
          <w:szCs w:val="26"/>
        </w:rPr>
        <w:t>Al resolver un recurso el órgano competente podrá limitarse a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desestimarlo, o ratificar o confirmar el acto de alcance particular impugnado, si</w:t>
      </w:r>
      <w:r w:rsidR="003D5081">
        <w:rPr>
          <w:sz w:val="26"/>
          <w:szCs w:val="26"/>
        </w:rPr>
        <w:t xml:space="preserve"> ello correspondiere (</w:t>
      </w:r>
      <w:r w:rsidR="00394D10" w:rsidRPr="00394D10">
        <w:rPr>
          <w:sz w:val="26"/>
          <w:szCs w:val="26"/>
        </w:rPr>
        <w:t>saneamiento), o bien a aceptarlo, revocando, modificando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o sustituyendo el acto, sin perjuicio de los derechos de terceros</w:t>
      </w:r>
      <w:r w:rsidR="00394D10">
        <w:rPr>
          <w:sz w:val="26"/>
          <w:szCs w:val="26"/>
        </w:rPr>
        <w:t xml:space="preserve">. </w:t>
      </w:r>
      <w:r w:rsidR="00394D10" w:rsidRPr="00394D10">
        <w:rPr>
          <w:sz w:val="26"/>
          <w:szCs w:val="26"/>
        </w:rPr>
        <w:t>Los actos administrativos de alcance general podrán ser derogados, total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o parcialmente, y reemplazados por otros, de oficio o a petición de parte y aun</w:t>
      </w:r>
      <w:r w:rsidR="00394D10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 xml:space="preserve">mediante recurso en </w:t>
      </w:r>
      <w:r w:rsidR="00394D10" w:rsidRPr="00394D10">
        <w:rPr>
          <w:sz w:val="26"/>
          <w:szCs w:val="26"/>
        </w:rPr>
        <w:lastRenderedPageBreak/>
        <w:t>los casos en que fuere procedente. Todo ello sin perjuicio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de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los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derechos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adquiridos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al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amparo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de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normas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anteriores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y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con</w:t>
      </w:r>
      <w:r w:rsidR="003D5081">
        <w:rPr>
          <w:sz w:val="26"/>
          <w:szCs w:val="26"/>
        </w:rPr>
        <w:t xml:space="preserve"> </w:t>
      </w:r>
      <w:r w:rsidR="00394D10" w:rsidRPr="00394D10">
        <w:rPr>
          <w:sz w:val="26"/>
          <w:szCs w:val="26"/>
        </w:rPr>
        <w:t>indemnización de los daños efectivamente sufridos por los particulares</w:t>
      </w:r>
      <w:r w:rsidR="00394D10">
        <w:rPr>
          <w:sz w:val="26"/>
          <w:szCs w:val="26"/>
        </w:rPr>
        <w:t xml:space="preserve">. </w:t>
      </w:r>
    </w:p>
    <w:p w:rsidR="00394D10" w:rsidRDefault="00394D10" w:rsidP="003D5081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394D10">
        <w:rPr>
          <w:b/>
          <w:sz w:val="26"/>
          <w:szCs w:val="26"/>
        </w:rPr>
        <w:t>Sujetos que pueden recurrir</w:t>
      </w:r>
      <w:r>
        <w:rPr>
          <w:sz w:val="26"/>
          <w:szCs w:val="26"/>
        </w:rPr>
        <w:t xml:space="preserve">: </w:t>
      </w:r>
      <w:r w:rsidRPr="00394D10">
        <w:rPr>
          <w:sz w:val="26"/>
          <w:szCs w:val="26"/>
        </w:rPr>
        <w:t>Los recursos administrativos podrán ser deducidos por quienes aleguen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un derecho subjetivo o un interés legítimo. Los organismos administrativos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subordinados por relación jerárquica no podrán recurrir los actos del superior;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los agentes de la administración podrán hacerlo en defensa de un derecho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propio. Los entes autárquicos no podrán recurrir actos administrativos de otros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de igual carácter ni de la administración central, sin perjuicio de procurar al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respecto un pronunciamiento del ministe</w:t>
      </w:r>
      <w:r>
        <w:rPr>
          <w:sz w:val="26"/>
          <w:szCs w:val="26"/>
        </w:rPr>
        <w:t xml:space="preserve">rio en cuya esfera actúen o del </w:t>
      </w:r>
      <w:r w:rsidRPr="00394D10">
        <w:rPr>
          <w:sz w:val="26"/>
          <w:szCs w:val="26"/>
        </w:rPr>
        <w:t>Poder</w:t>
      </w:r>
      <w:r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Ejecutivo Nacional, según el caso</w:t>
      </w:r>
      <w:r>
        <w:rPr>
          <w:sz w:val="26"/>
          <w:szCs w:val="26"/>
        </w:rPr>
        <w:t>.</w:t>
      </w:r>
    </w:p>
    <w:p w:rsidR="00394D10" w:rsidRDefault="00394D10" w:rsidP="00394D10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394D10">
        <w:rPr>
          <w:b/>
          <w:sz w:val="26"/>
          <w:szCs w:val="26"/>
        </w:rPr>
        <w:t>El recurso de reconsideración. Concepto. Trámite</w:t>
      </w:r>
      <w:r>
        <w:rPr>
          <w:sz w:val="26"/>
          <w:szCs w:val="26"/>
        </w:rPr>
        <w:t xml:space="preserve">: </w:t>
      </w:r>
      <w:r w:rsidRPr="00394D10">
        <w:rPr>
          <w:sz w:val="26"/>
          <w:szCs w:val="26"/>
        </w:rPr>
        <w:t>Es el que se interpone ante el mismo órgano que dictó el acto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administrativo, a fin de que el mismo lo revoque, modifique o sanee.</w:t>
      </w:r>
      <w:r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Procede contra todo tipo de actos</w:t>
      </w:r>
      <w:r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que lesionen un derecho subjetivo o un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interés legítimo.</w:t>
      </w:r>
      <w:r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Si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el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acto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hubiere sido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dictado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por delegación,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el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recurso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de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reconsideración será resuelto por el órgano delegado sin perjuicio del derecho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de avocación del delegante. Si la delegación hubiere cesado al tiempo de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deducirse el recurso, éste será resuelto por el delegante</w:t>
      </w:r>
      <w:r>
        <w:rPr>
          <w:sz w:val="26"/>
          <w:szCs w:val="26"/>
        </w:rPr>
        <w:t xml:space="preserve">. </w:t>
      </w:r>
      <w:r w:rsidRPr="00394D10">
        <w:rPr>
          <w:sz w:val="26"/>
          <w:szCs w:val="26"/>
        </w:rPr>
        <w:t>Si el recurso de reconsideración no fuere resuelto dentro del plazo fijado,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el interesado podrá reputarlo denegado tácitamente sin necesidad de requerir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pronto despacho</w:t>
      </w:r>
      <w:r>
        <w:rPr>
          <w:sz w:val="26"/>
          <w:szCs w:val="26"/>
        </w:rPr>
        <w:t xml:space="preserve">. </w:t>
      </w:r>
    </w:p>
    <w:p w:rsidR="00394D10" w:rsidRDefault="00394D10" w:rsidP="009A0207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394D10">
        <w:rPr>
          <w:b/>
          <w:sz w:val="26"/>
          <w:szCs w:val="26"/>
        </w:rPr>
        <w:t>El recurso jerárquico. Concepto. Trámite</w:t>
      </w:r>
      <w:r>
        <w:rPr>
          <w:sz w:val="26"/>
          <w:szCs w:val="26"/>
        </w:rPr>
        <w:t xml:space="preserve">: </w:t>
      </w:r>
      <w:r w:rsidRPr="00394D10">
        <w:rPr>
          <w:sz w:val="26"/>
          <w:szCs w:val="26"/>
        </w:rPr>
        <w:t>Es el recurso que se interpone tendiente a obtener que un funcionario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superior de gobierno, generalmente un ministro, o aquel en quien se hubiere</w:t>
      </w:r>
      <w:r w:rsidR="003D5081">
        <w:rPr>
          <w:sz w:val="26"/>
          <w:szCs w:val="26"/>
        </w:rPr>
        <w:t xml:space="preserve"> </w:t>
      </w:r>
      <w:r w:rsidRPr="00394D10">
        <w:rPr>
          <w:sz w:val="26"/>
          <w:szCs w:val="26"/>
        </w:rPr>
        <w:t>delegado esta función, revoque, modifique o sanee el acto impugnado.</w:t>
      </w:r>
      <w:r>
        <w:rPr>
          <w:sz w:val="26"/>
          <w:szCs w:val="26"/>
        </w:rPr>
        <w:t xml:space="preserve"> </w:t>
      </w:r>
      <w:r w:rsidR="009A0207" w:rsidRPr="009A0207">
        <w:rPr>
          <w:sz w:val="26"/>
          <w:szCs w:val="26"/>
        </w:rPr>
        <w:t>El recurso jerárquico procederá contra todo acto administrativo definitivo</w:t>
      </w:r>
      <w:r w:rsidR="003D5081">
        <w:rPr>
          <w:sz w:val="26"/>
          <w:szCs w:val="26"/>
        </w:rPr>
        <w:t xml:space="preserve"> </w:t>
      </w:r>
      <w:r w:rsidR="009A0207" w:rsidRPr="009A0207">
        <w:rPr>
          <w:sz w:val="26"/>
          <w:szCs w:val="26"/>
        </w:rPr>
        <w:t>o que impida totalmente la tramitación del reclamo o pretensión del</w:t>
      </w:r>
      <w:r w:rsidR="003D5081">
        <w:rPr>
          <w:sz w:val="26"/>
          <w:szCs w:val="26"/>
        </w:rPr>
        <w:t xml:space="preserve"> </w:t>
      </w:r>
      <w:r w:rsidR="009A0207" w:rsidRPr="009A0207">
        <w:rPr>
          <w:sz w:val="26"/>
          <w:szCs w:val="26"/>
        </w:rPr>
        <w:t>administrado. No será necesario haber deducido previamente recurso de</w:t>
      </w:r>
      <w:r w:rsidR="003D5081">
        <w:rPr>
          <w:sz w:val="26"/>
          <w:szCs w:val="26"/>
        </w:rPr>
        <w:t xml:space="preserve"> </w:t>
      </w:r>
      <w:r w:rsidR="009A0207" w:rsidRPr="009A0207">
        <w:rPr>
          <w:sz w:val="26"/>
          <w:szCs w:val="26"/>
        </w:rPr>
        <w:t>reconsideración; si se lo hubiere hecho, no será indispensable fundar</w:t>
      </w:r>
      <w:r w:rsidR="003D5081">
        <w:rPr>
          <w:sz w:val="26"/>
          <w:szCs w:val="26"/>
        </w:rPr>
        <w:t xml:space="preserve"> </w:t>
      </w:r>
      <w:r w:rsidR="009A0207" w:rsidRPr="009A0207">
        <w:rPr>
          <w:sz w:val="26"/>
          <w:szCs w:val="26"/>
        </w:rPr>
        <w:t>nuevamente el jerárquico, sin perjuicio de lo expresado en la última parte del</w:t>
      </w:r>
      <w:r w:rsidR="003D5081">
        <w:rPr>
          <w:sz w:val="26"/>
          <w:szCs w:val="26"/>
        </w:rPr>
        <w:t xml:space="preserve"> </w:t>
      </w:r>
      <w:r w:rsidR="009A0207" w:rsidRPr="009A0207">
        <w:rPr>
          <w:sz w:val="26"/>
          <w:szCs w:val="26"/>
        </w:rPr>
        <w:t>artículo anterior</w:t>
      </w:r>
      <w:r w:rsidR="009A0207">
        <w:rPr>
          <w:sz w:val="26"/>
          <w:szCs w:val="26"/>
        </w:rPr>
        <w:t xml:space="preserve">. </w:t>
      </w:r>
    </w:p>
    <w:p w:rsidR="003D5081" w:rsidRDefault="009A0207" w:rsidP="009A0207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9A0207">
        <w:rPr>
          <w:b/>
          <w:sz w:val="26"/>
          <w:szCs w:val="26"/>
        </w:rPr>
        <w:t>El recurso de alzada. Concepto. Trámite</w:t>
      </w:r>
      <w:r>
        <w:rPr>
          <w:sz w:val="26"/>
          <w:szCs w:val="26"/>
        </w:rPr>
        <w:t xml:space="preserve">: </w:t>
      </w:r>
      <w:r w:rsidRPr="009A0207">
        <w:rPr>
          <w:sz w:val="26"/>
          <w:szCs w:val="26"/>
        </w:rPr>
        <w:t>Es el medio de impugnación que tiende a que el funcionario superior de</w:t>
      </w:r>
      <w:r w:rsidR="003D5081"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gobierno – ministro o secretario de la presidencia de la Nación-</w:t>
      </w:r>
      <w:r w:rsidR="003D5081"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que actúa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como órgano de tutela de un ente descentralizado, revoque, modifique o sanee</w:t>
      </w:r>
      <w:r w:rsidR="003D5081"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un acto dictado por la máxima autoridad de la entidad tutelada.</w:t>
      </w:r>
      <w:r w:rsidR="003D5081"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Contra los actos administrativos definitivos o que impiden totalmente la</w:t>
      </w:r>
      <w:r w:rsidR="003D5081"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tramitación del reclamo o pretensión del recurrente –emanados del órgano</w:t>
      </w:r>
      <w:r w:rsidR="003D5081"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superior de un ente autárquico– procederá, a opción del interesado, el recurso</w:t>
      </w:r>
      <w:r w:rsidR="003D5081"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administrativo de alzada o la acción judicial pertinente</w:t>
      </w:r>
      <w:r>
        <w:rPr>
          <w:sz w:val="26"/>
          <w:szCs w:val="26"/>
        </w:rPr>
        <w:t xml:space="preserve">. </w:t>
      </w:r>
      <w:r w:rsidRPr="009A0207">
        <w:rPr>
          <w:sz w:val="26"/>
          <w:szCs w:val="26"/>
        </w:rPr>
        <w:t>La elección de la vía judicial hará perder la administrativa; pero la</w:t>
      </w:r>
      <w:r w:rsidR="003D5081"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interposición del recurso de alzada no impedirá desistirlo en cualquier estado a</w:t>
      </w:r>
      <w:r w:rsidR="003D5081"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fin de promover la acción judicial, ni obstará a que se articule ésta una vez</w:t>
      </w:r>
      <w:r w:rsidR="003D5081"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resuelto el recurso administrativo</w:t>
      </w:r>
      <w:r>
        <w:rPr>
          <w:sz w:val="26"/>
          <w:szCs w:val="26"/>
        </w:rPr>
        <w:t xml:space="preserve">. </w:t>
      </w:r>
    </w:p>
    <w:p w:rsidR="009A0207" w:rsidRPr="009A0207" w:rsidRDefault="009A0207" w:rsidP="009A0207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9A0207">
        <w:rPr>
          <w:b/>
          <w:sz w:val="26"/>
          <w:szCs w:val="26"/>
        </w:rPr>
        <w:lastRenderedPageBreak/>
        <w:t>El recurso de revisión. Concepto. Trámite</w:t>
      </w:r>
      <w:r>
        <w:rPr>
          <w:sz w:val="26"/>
          <w:szCs w:val="26"/>
        </w:rPr>
        <w:t>: E</w:t>
      </w:r>
      <w:r w:rsidRPr="009A0207">
        <w:rPr>
          <w:sz w:val="26"/>
          <w:szCs w:val="26"/>
        </w:rPr>
        <w:t>s el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remedio que se interpone contra actos firmes, en virtud de circunstancias</w:t>
      </w:r>
      <w:r>
        <w:rPr>
          <w:sz w:val="26"/>
          <w:szCs w:val="26"/>
        </w:rPr>
        <w:t xml:space="preserve"> especiales </w:t>
      </w:r>
      <w:r w:rsidRPr="009A0207">
        <w:rPr>
          <w:sz w:val="26"/>
          <w:szCs w:val="26"/>
        </w:rPr>
        <w:t>que tiende a la modificación, o extinción de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un acto administrativo.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La norma prevista en la ley, expresa que p</w:t>
      </w:r>
      <w:r>
        <w:rPr>
          <w:sz w:val="26"/>
          <w:szCs w:val="26"/>
        </w:rPr>
        <w:t>o</w:t>
      </w:r>
      <w:r w:rsidRPr="009A0207">
        <w:rPr>
          <w:sz w:val="26"/>
          <w:szCs w:val="26"/>
        </w:rPr>
        <w:t>drá disponerse en sede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administrativa la revisión de un acto firme:</w:t>
      </w:r>
    </w:p>
    <w:p w:rsidR="009A0207" w:rsidRPr="009A0207" w:rsidRDefault="009A0207" w:rsidP="009A0207">
      <w:pPr>
        <w:pStyle w:val="Prrafodelista"/>
        <w:tabs>
          <w:tab w:val="left" w:pos="0"/>
        </w:tabs>
        <w:spacing w:after="0" w:line="240" w:lineRule="auto"/>
        <w:ind w:left="284"/>
        <w:rPr>
          <w:sz w:val="26"/>
          <w:szCs w:val="26"/>
        </w:rPr>
      </w:pPr>
      <w:r w:rsidRPr="009A0207">
        <w:rPr>
          <w:sz w:val="26"/>
          <w:szCs w:val="26"/>
        </w:rPr>
        <w:t>a) Cuando resultaren contradicciones en la parte dispositiva, háyase pedido o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no su aclaración.</w:t>
      </w:r>
    </w:p>
    <w:p w:rsidR="009A0207" w:rsidRPr="009A0207" w:rsidRDefault="009A0207" w:rsidP="009A0207">
      <w:pPr>
        <w:pStyle w:val="Prrafodelista"/>
        <w:tabs>
          <w:tab w:val="left" w:pos="0"/>
        </w:tabs>
        <w:spacing w:after="0" w:line="240" w:lineRule="auto"/>
        <w:ind w:left="284"/>
        <w:rPr>
          <w:sz w:val="26"/>
          <w:szCs w:val="26"/>
        </w:rPr>
      </w:pPr>
      <w:r w:rsidRPr="009A0207">
        <w:rPr>
          <w:sz w:val="26"/>
          <w:szCs w:val="26"/>
        </w:rPr>
        <w:t>b) Cuando después de dictado se recobraren o descubrieren documentos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decisivos cuya existencia se ignoraba o no se pudieron presentar como prueba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por fuerza mayor o por obra de tercero.</w:t>
      </w:r>
    </w:p>
    <w:p w:rsidR="009A0207" w:rsidRPr="009A0207" w:rsidRDefault="009A0207" w:rsidP="009A0207">
      <w:pPr>
        <w:pStyle w:val="Prrafodelista"/>
        <w:tabs>
          <w:tab w:val="left" w:pos="0"/>
        </w:tabs>
        <w:spacing w:after="0" w:line="240" w:lineRule="auto"/>
        <w:ind w:left="284"/>
        <w:rPr>
          <w:sz w:val="26"/>
          <w:szCs w:val="26"/>
        </w:rPr>
      </w:pPr>
      <w:r w:rsidRPr="009A0207">
        <w:rPr>
          <w:sz w:val="26"/>
          <w:szCs w:val="26"/>
        </w:rPr>
        <w:t>c) Cuando hubiere sido dictado basándose en documentos cuya declaración de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falsedad se desconocía o se hubiere declarado después de emanado el acto.</w:t>
      </w:r>
    </w:p>
    <w:p w:rsidR="009A0207" w:rsidRDefault="009A0207" w:rsidP="009A0207">
      <w:pPr>
        <w:pStyle w:val="Prrafodelista"/>
        <w:tabs>
          <w:tab w:val="left" w:pos="0"/>
        </w:tabs>
        <w:spacing w:after="0" w:line="240" w:lineRule="auto"/>
        <w:ind w:left="284"/>
        <w:rPr>
          <w:sz w:val="26"/>
          <w:szCs w:val="26"/>
        </w:rPr>
      </w:pPr>
      <w:r w:rsidRPr="009A0207">
        <w:rPr>
          <w:sz w:val="26"/>
          <w:szCs w:val="26"/>
        </w:rPr>
        <w:t>d) Cuando hubiere sido dictado mediando cohecho, prevaricato, violencia o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cualquier otra maquinación fraudulenta o grave irregularidad comprobada.</w:t>
      </w:r>
    </w:p>
    <w:p w:rsidR="009A0207" w:rsidRDefault="009A0207" w:rsidP="009A0207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9A0207">
        <w:rPr>
          <w:b/>
          <w:sz w:val="26"/>
          <w:szCs w:val="26"/>
        </w:rPr>
        <w:t>El recurso de reconsideración posterior</w:t>
      </w:r>
      <w:r>
        <w:rPr>
          <w:sz w:val="26"/>
          <w:szCs w:val="26"/>
        </w:rPr>
        <w:t xml:space="preserve">: </w:t>
      </w:r>
      <w:r w:rsidRPr="009A0207">
        <w:rPr>
          <w:sz w:val="26"/>
          <w:szCs w:val="26"/>
        </w:rPr>
        <w:t>Este recurso es conocido en la práctica administrativa como el recurso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de reconsideración de la reconsideración, y pretende ser una última instancia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en la búsqueda de obtener una resolución favorable de la administración, a una</w:t>
      </w:r>
      <w:r>
        <w:rPr>
          <w:sz w:val="26"/>
          <w:szCs w:val="26"/>
        </w:rPr>
        <w:t xml:space="preserve"> </w:t>
      </w:r>
      <w:r w:rsidRPr="009A0207">
        <w:rPr>
          <w:sz w:val="26"/>
          <w:szCs w:val="26"/>
        </w:rPr>
        <w:t>impugnación ya presentada.</w:t>
      </w:r>
    </w:p>
    <w:p w:rsidR="00DC293A" w:rsidRDefault="00DC293A" w:rsidP="009A0207">
      <w:pPr>
        <w:pStyle w:val="Prrafodelista"/>
        <w:tabs>
          <w:tab w:val="left" w:pos="0"/>
        </w:tabs>
        <w:spacing w:after="0" w:line="240" w:lineRule="auto"/>
        <w:ind w:left="0"/>
        <w:rPr>
          <w:sz w:val="16"/>
          <w:szCs w:val="16"/>
        </w:rPr>
      </w:pPr>
    </w:p>
    <w:p w:rsidR="00DC293A" w:rsidRDefault="00DC293A" w:rsidP="009A0207">
      <w:pPr>
        <w:pStyle w:val="Prrafodelista"/>
        <w:tabs>
          <w:tab w:val="left" w:pos="0"/>
        </w:tabs>
        <w:spacing w:after="0" w:line="240" w:lineRule="auto"/>
        <w:ind w:left="0"/>
        <w:rPr>
          <w:b/>
          <w:sz w:val="26"/>
          <w:szCs w:val="26"/>
          <w:u w:val="single"/>
        </w:rPr>
      </w:pPr>
      <w:r w:rsidRPr="00DC293A">
        <w:rPr>
          <w:b/>
          <w:sz w:val="26"/>
          <w:szCs w:val="26"/>
          <w:u w:val="single"/>
        </w:rPr>
        <w:t xml:space="preserve">BOLILLA 12: LOS REMEDIOS ADMINISTRATIVOS: </w:t>
      </w:r>
    </w:p>
    <w:p w:rsidR="00DC293A" w:rsidRDefault="00DC293A" w:rsidP="001612C8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DC293A">
        <w:rPr>
          <w:b/>
          <w:sz w:val="26"/>
          <w:szCs w:val="26"/>
        </w:rPr>
        <w:t xml:space="preserve">La finalidad </w:t>
      </w:r>
      <w:r>
        <w:rPr>
          <w:b/>
          <w:sz w:val="26"/>
          <w:szCs w:val="26"/>
        </w:rPr>
        <w:t xml:space="preserve">de los remedios administrativos: </w:t>
      </w:r>
      <w:r w:rsidR="001612C8" w:rsidRPr="001612C8">
        <w:rPr>
          <w:sz w:val="26"/>
          <w:szCs w:val="26"/>
        </w:rPr>
        <w:t>Así como los recursos administrativos son medios de impugnación de los</w:t>
      </w:r>
      <w:r w:rsidR="001612C8">
        <w:rPr>
          <w:sz w:val="26"/>
          <w:szCs w:val="26"/>
        </w:rPr>
        <w:t xml:space="preserve"> </w:t>
      </w:r>
      <w:r w:rsidR="001612C8" w:rsidRPr="001612C8">
        <w:rPr>
          <w:sz w:val="26"/>
          <w:szCs w:val="26"/>
        </w:rPr>
        <w:t>actos administrativos, existen algunos remedios en el curso del procedimiento</w:t>
      </w:r>
      <w:r w:rsidR="001612C8">
        <w:rPr>
          <w:sz w:val="26"/>
          <w:szCs w:val="26"/>
        </w:rPr>
        <w:t xml:space="preserve"> </w:t>
      </w:r>
      <w:r w:rsidR="001612C8" w:rsidRPr="001612C8">
        <w:rPr>
          <w:sz w:val="26"/>
          <w:szCs w:val="26"/>
        </w:rPr>
        <w:t>administrativo que</w:t>
      </w:r>
      <w:r w:rsidR="001612C8">
        <w:rPr>
          <w:sz w:val="26"/>
          <w:szCs w:val="26"/>
        </w:rPr>
        <w:t xml:space="preserve"> tienen por objeto </w:t>
      </w:r>
      <w:r w:rsidR="001612C8" w:rsidRPr="001612C8">
        <w:rPr>
          <w:sz w:val="26"/>
          <w:szCs w:val="26"/>
        </w:rPr>
        <w:t>subsanar</w:t>
      </w:r>
      <w:r w:rsidR="001612C8">
        <w:rPr>
          <w:sz w:val="26"/>
          <w:szCs w:val="26"/>
        </w:rPr>
        <w:t xml:space="preserve"> </w:t>
      </w:r>
      <w:r w:rsidR="001612C8" w:rsidRPr="001612C8">
        <w:rPr>
          <w:sz w:val="26"/>
          <w:szCs w:val="26"/>
        </w:rPr>
        <w:t>determinadas situaciones que impiden que el acto administrativo se dicte, o</w:t>
      </w:r>
      <w:r w:rsidR="001612C8">
        <w:rPr>
          <w:sz w:val="26"/>
          <w:szCs w:val="26"/>
        </w:rPr>
        <w:t xml:space="preserve"> </w:t>
      </w:r>
      <w:r w:rsidR="001612C8" w:rsidRPr="001612C8">
        <w:rPr>
          <w:sz w:val="26"/>
          <w:szCs w:val="26"/>
        </w:rPr>
        <w:t>bien corregir defectos que se producen en el curso de la tramitación o luego de</w:t>
      </w:r>
      <w:r w:rsidR="001612C8">
        <w:rPr>
          <w:sz w:val="26"/>
          <w:szCs w:val="26"/>
        </w:rPr>
        <w:t xml:space="preserve"> </w:t>
      </w:r>
      <w:r w:rsidR="001612C8" w:rsidRPr="001612C8">
        <w:rPr>
          <w:sz w:val="26"/>
          <w:szCs w:val="26"/>
        </w:rPr>
        <w:t>dictarse los actos administrativos, o finalmente permitir la impugnación de un</w:t>
      </w:r>
      <w:r w:rsidR="001612C8">
        <w:rPr>
          <w:sz w:val="26"/>
          <w:szCs w:val="26"/>
        </w:rPr>
        <w:t xml:space="preserve"> </w:t>
      </w:r>
      <w:r w:rsidR="001612C8" w:rsidRPr="001612C8">
        <w:rPr>
          <w:sz w:val="26"/>
          <w:szCs w:val="26"/>
        </w:rPr>
        <w:t>acto administrativo aún cuando se hayan vencido los plazos fijados para la</w:t>
      </w:r>
      <w:r w:rsidR="001612C8">
        <w:rPr>
          <w:sz w:val="26"/>
          <w:szCs w:val="26"/>
        </w:rPr>
        <w:t xml:space="preserve"> </w:t>
      </w:r>
      <w:r w:rsidR="001612C8" w:rsidRPr="001612C8">
        <w:rPr>
          <w:sz w:val="26"/>
          <w:szCs w:val="26"/>
        </w:rPr>
        <w:t>interposición de los recursos administrativos.</w:t>
      </w:r>
      <w:r w:rsidR="001612C8">
        <w:rPr>
          <w:sz w:val="26"/>
          <w:szCs w:val="26"/>
        </w:rPr>
        <w:t xml:space="preserve"> </w:t>
      </w:r>
    </w:p>
    <w:p w:rsidR="001612C8" w:rsidRDefault="001612C8" w:rsidP="001612C8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1612C8">
        <w:rPr>
          <w:b/>
          <w:sz w:val="26"/>
          <w:szCs w:val="26"/>
        </w:rPr>
        <w:t>La queja por defectos de tramitación, Casos en que no procede</w:t>
      </w:r>
      <w:r>
        <w:rPr>
          <w:sz w:val="26"/>
          <w:szCs w:val="26"/>
        </w:rPr>
        <w:t xml:space="preserve">: </w:t>
      </w:r>
      <w:r w:rsidRPr="001612C8">
        <w:rPr>
          <w:sz w:val="26"/>
          <w:szCs w:val="26"/>
        </w:rPr>
        <w:t>Podrá ocurrirse en queja ante el inmediato superior jerárquico contra los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defectos de tramitación e incumplimiento de los plazos legales o reglamentarios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en que se incurriere durante el procedimiento y siempre que tales plazos no se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refieran a los fijados para la resolución de recursos.</w:t>
      </w:r>
      <w:r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Los dos supuestos que pretende remediar esta herramienta son a)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 xml:space="preserve">defectos de tramitación, </w:t>
      </w:r>
      <w:proofErr w:type="gramStart"/>
      <w:r w:rsidRPr="001612C8">
        <w:rPr>
          <w:sz w:val="26"/>
          <w:szCs w:val="26"/>
        </w:rPr>
        <w:t>y</w:t>
      </w:r>
      <w:proofErr w:type="gramEnd"/>
      <w:r w:rsidRPr="001612C8">
        <w:rPr>
          <w:sz w:val="26"/>
          <w:szCs w:val="26"/>
        </w:rPr>
        <w:t xml:space="preserve"> b) incumplimiento de plazos procesales.</w:t>
      </w:r>
      <w:r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La queja se presentará ante el inmediato superior jerárquico de la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autoridad que se ha pronunciado defectuosamente o que no ha cumplido con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los plazos que se estiman vencidos, a fin de que el mismo, en uso de las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atribuciones jerárquicas que posee, ordene lo que por derecho corresponda, o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bien, de ser posible, se avoque al conocimiento del tema y subsane la falencia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denunciada.</w:t>
      </w:r>
      <w:r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El incumplimiento injustificado de los trámites y plazos previstos por la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ley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de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procedimientos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administrativos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y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por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el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reglamento,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genera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responsabilidad imputable a los agentes a cargo del procedimiento o diligencia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 xml:space="preserve">y a los superiores jerárquicos </w:t>
      </w:r>
      <w:r w:rsidRPr="001612C8">
        <w:rPr>
          <w:sz w:val="26"/>
          <w:szCs w:val="26"/>
        </w:rPr>
        <w:lastRenderedPageBreak/>
        <w:t>obligados a su dirección, fiscalización o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cumplimiento; en cuyo caso y cuando se estime la queja o cuando ésta no sea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resuelta en término el superior jerárquico respectivo deberá iniciar las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actuaciones tendientes a aplicar la sanción al responsable</w:t>
      </w:r>
      <w:r w:rsidR="00982540">
        <w:rPr>
          <w:sz w:val="26"/>
          <w:szCs w:val="26"/>
        </w:rPr>
        <w:t>.</w:t>
      </w:r>
    </w:p>
    <w:p w:rsidR="001612C8" w:rsidRDefault="001612C8" w:rsidP="001612C8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1612C8">
        <w:rPr>
          <w:b/>
          <w:sz w:val="26"/>
          <w:szCs w:val="26"/>
        </w:rPr>
        <w:t>La aclaratoria</w:t>
      </w:r>
      <w:r>
        <w:rPr>
          <w:sz w:val="26"/>
          <w:szCs w:val="26"/>
        </w:rPr>
        <w:t xml:space="preserve">: </w:t>
      </w:r>
      <w:r w:rsidRPr="001612C8">
        <w:rPr>
          <w:sz w:val="26"/>
          <w:szCs w:val="26"/>
        </w:rPr>
        <w:t>Puede ocurrir que el acto administrativo dictado en el curso del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procedimiento no haya tenido defectos de tramitación, ni que se hayan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incumplido los plazos fijados para su resolución, pero que al momento de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dictarse, sea necesario aclarar algún concepto, suplir una omisión o una</w:t>
      </w:r>
      <w:r w:rsidR="00982540">
        <w:rPr>
          <w:sz w:val="26"/>
          <w:szCs w:val="26"/>
        </w:rPr>
        <w:t xml:space="preserve"> </w:t>
      </w:r>
      <w:r w:rsidR="00982540" w:rsidRPr="001612C8">
        <w:rPr>
          <w:sz w:val="26"/>
          <w:szCs w:val="26"/>
        </w:rPr>
        <w:t>ambigüedad</w:t>
      </w:r>
      <w:r w:rsidRPr="001612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612C8" w:rsidRDefault="001612C8" w:rsidP="001612C8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1612C8">
        <w:rPr>
          <w:b/>
          <w:sz w:val="26"/>
          <w:szCs w:val="26"/>
        </w:rPr>
        <w:t>La rectificación de errores materiales</w:t>
      </w:r>
      <w:r>
        <w:rPr>
          <w:sz w:val="26"/>
          <w:szCs w:val="26"/>
        </w:rPr>
        <w:t xml:space="preserve">: </w:t>
      </w:r>
      <w:r w:rsidRPr="001612C8">
        <w:rPr>
          <w:sz w:val="26"/>
          <w:szCs w:val="26"/>
        </w:rPr>
        <w:t>En cualquier momento podrán rectificarse los errores materiales o de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hecho y los aritméticos, siempre que la enmienda no altere lo sustancial del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acto o decisión</w:t>
      </w:r>
      <w:r>
        <w:rPr>
          <w:sz w:val="26"/>
          <w:szCs w:val="26"/>
        </w:rPr>
        <w:t xml:space="preserve">. </w:t>
      </w:r>
    </w:p>
    <w:p w:rsidR="001612C8" w:rsidRDefault="001612C8" w:rsidP="001612C8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1612C8">
        <w:rPr>
          <w:b/>
          <w:sz w:val="26"/>
          <w:szCs w:val="26"/>
        </w:rPr>
        <w:t>El amparo por mora. Trámite</w:t>
      </w:r>
      <w:r>
        <w:rPr>
          <w:sz w:val="26"/>
          <w:szCs w:val="26"/>
        </w:rPr>
        <w:t xml:space="preserve">: </w:t>
      </w:r>
      <w:r w:rsidRPr="001612C8">
        <w:rPr>
          <w:sz w:val="26"/>
          <w:szCs w:val="26"/>
        </w:rPr>
        <w:t>El que fuere parte de un expediente administrativo, podrá solicitar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judicialmente se libre orden de pronto despacho. Dicha orden será procedente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cuando la autoridad administrativa hubiere dejado vencer los plazos fijados y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en caso de no existir éstos, si hubiere transcurrido un plazo que excediere de lo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razonable sin emitir el dictamen o la resolución de mero trámite o de fondo que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requiera el interesado. Presentado el petitorio, el juez se expedirá sobre su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procedencia, teniendo en cuenta las circunstancias del caso, y si lo estimare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pertinente requerirá a la autoridad administrativa interviniente que, en el plazo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que le fije, informe sobre las causas de la demora aducida. La decisión del juez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será inapelable. Contestado el requerimiento o vencido el plazo sin que se lo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hubiere evacuado, se resolverá lo pertinente acerca de la mora, librándose la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orden si correspondiere para que la autoridad administrativa responsable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despache las actuaciones en el plazo prudencia que se establezca según la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naturaleza y complejidad del dictamen o trámites pendientes</w:t>
      </w:r>
      <w:r>
        <w:rPr>
          <w:sz w:val="26"/>
          <w:szCs w:val="26"/>
        </w:rPr>
        <w:t xml:space="preserve">. </w:t>
      </w:r>
    </w:p>
    <w:p w:rsidR="001612C8" w:rsidRPr="001612C8" w:rsidRDefault="001612C8" w:rsidP="001612C8">
      <w:pPr>
        <w:pStyle w:val="Prrafodelista"/>
        <w:tabs>
          <w:tab w:val="left" w:pos="0"/>
        </w:tabs>
        <w:spacing w:after="0" w:line="240" w:lineRule="auto"/>
        <w:ind w:left="0"/>
        <w:rPr>
          <w:sz w:val="26"/>
          <w:szCs w:val="26"/>
        </w:rPr>
      </w:pPr>
      <w:r w:rsidRPr="001612C8">
        <w:rPr>
          <w:b/>
          <w:sz w:val="26"/>
          <w:szCs w:val="26"/>
        </w:rPr>
        <w:t>La denuncia de ilegitimidad. Efectos y consecuencias</w:t>
      </w:r>
      <w:r>
        <w:rPr>
          <w:sz w:val="26"/>
          <w:szCs w:val="26"/>
        </w:rPr>
        <w:t xml:space="preserve">: </w:t>
      </w:r>
      <w:r w:rsidRPr="001612C8">
        <w:rPr>
          <w:sz w:val="26"/>
          <w:szCs w:val="26"/>
        </w:rPr>
        <w:t>Una vez vencidos los plazos establecidos para interponer recursos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administrativos se perderá el derecho para articularlos; ello no obstará a que se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considere la petición como denuncia de ilegitimidad por el órgano que hubiera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debido resolver el recurso, salvo que éste dispusiera lo contrario por motivos de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seguridad jurídica o que, por estar excedidas razonables pautas temporales, se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entienda que medio abandono voluntario del derecho</w:t>
      </w:r>
      <w:r>
        <w:rPr>
          <w:sz w:val="26"/>
          <w:szCs w:val="26"/>
        </w:rPr>
        <w:t xml:space="preserve">. </w:t>
      </w:r>
      <w:r w:rsidRPr="001612C8">
        <w:rPr>
          <w:sz w:val="26"/>
          <w:szCs w:val="26"/>
        </w:rPr>
        <w:t>Este remedio procedimental tiende a evitar que actos teñidos de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ilegitimidad queden firmes por el solo transcurso del tiempo. Por esta razón, es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que se prevé la posibilidad de que cuando se denuncie la ilegitimidad de un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acto administrativo, aun cuando fuera de manera extemporánea, pueda la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administración revisar el acto, y si fuere procedente darle el trámite del recurso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impetrado, con todas las formalidades y garantías, tal como si se hubiere</w:t>
      </w:r>
      <w:r w:rsidR="00982540">
        <w:rPr>
          <w:sz w:val="26"/>
          <w:szCs w:val="26"/>
        </w:rPr>
        <w:t xml:space="preserve"> </w:t>
      </w:r>
      <w:r w:rsidRPr="001612C8">
        <w:rPr>
          <w:sz w:val="26"/>
          <w:szCs w:val="26"/>
        </w:rPr>
        <w:t>interpuesto en tiempo oportuno.</w:t>
      </w:r>
      <w:r>
        <w:rPr>
          <w:sz w:val="26"/>
          <w:szCs w:val="26"/>
        </w:rPr>
        <w:t xml:space="preserve"> </w:t>
      </w:r>
    </w:p>
    <w:sectPr w:rsidR="001612C8" w:rsidRPr="001612C8" w:rsidSect="009969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8C1"/>
    <w:multiLevelType w:val="hybridMultilevel"/>
    <w:tmpl w:val="DE7E1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05F0B"/>
    <w:multiLevelType w:val="hybridMultilevel"/>
    <w:tmpl w:val="F542AA36"/>
    <w:lvl w:ilvl="0" w:tplc="6054E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4678"/>
    <w:multiLevelType w:val="hybridMultilevel"/>
    <w:tmpl w:val="527AAA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203A"/>
    <w:multiLevelType w:val="hybridMultilevel"/>
    <w:tmpl w:val="FBD486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96F91"/>
    <w:multiLevelType w:val="hybridMultilevel"/>
    <w:tmpl w:val="03E2390C"/>
    <w:lvl w:ilvl="0" w:tplc="6054E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F6FFD"/>
    <w:multiLevelType w:val="hybridMultilevel"/>
    <w:tmpl w:val="22103BBE"/>
    <w:lvl w:ilvl="0" w:tplc="6054E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014"/>
    <w:rsid w:val="00025212"/>
    <w:rsid w:val="000B3E7C"/>
    <w:rsid w:val="000C20A3"/>
    <w:rsid w:val="000C5591"/>
    <w:rsid w:val="00103E7E"/>
    <w:rsid w:val="001612C8"/>
    <w:rsid w:val="00182013"/>
    <w:rsid w:val="001D4236"/>
    <w:rsid w:val="001D4B14"/>
    <w:rsid w:val="001E26FB"/>
    <w:rsid w:val="001F20B5"/>
    <w:rsid w:val="00204B82"/>
    <w:rsid w:val="0021372F"/>
    <w:rsid w:val="002223F4"/>
    <w:rsid w:val="002D5B2B"/>
    <w:rsid w:val="00315805"/>
    <w:rsid w:val="00365454"/>
    <w:rsid w:val="00386ACA"/>
    <w:rsid w:val="00394D10"/>
    <w:rsid w:val="003C3A1B"/>
    <w:rsid w:val="003D5081"/>
    <w:rsid w:val="00423D62"/>
    <w:rsid w:val="00441AB3"/>
    <w:rsid w:val="004423A1"/>
    <w:rsid w:val="004656B1"/>
    <w:rsid w:val="00467638"/>
    <w:rsid w:val="00491DC1"/>
    <w:rsid w:val="004B61C2"/>
    <w:rsid w:val="005022D1"/>
    <w:rsid w:val="0052551E"/>
    <w:rsid w:val="00572979"/>
    <w:rsid w:val="005D0FF0"/>
    <w:rsid w:val="005D2DC7"/>
    <w:rsid w:val="005D715E"/>
    <w:rsid w:val="00607984"/>
    <w:rsid w:val="00611A12"/>
    <w:rsid w:val="00623BA7"/>
    <w:rsid w:val="00673BE6"/>
    <w:rsid w:val="006B1BAB"/>
    <w:rsid w:val="006B24D6"/>
    <w:rsid w:val="006E210C"/>
    <w:rsid w:val="007326A1"/>
    <w:rsid w:val="0074384C"/>
    <w:rsid w:val="007514F6"/>
    <w:rsid w:val="00796644"/>
    <w:rsid w:val="008010C8"/>
    <w:rsid w:val="0080698B"/>
    <w:rsid w:val="00855C2F"/>
    <w:rsid w:val="00862F6D"/>
    <w:rsid w:val="00865F4A"/>
    <w:rsid w:val="0086780F"/>
    <w:rsid w:val="00876420"/>
    <w:rsid w:val="008E0814"/>
    <w:rsid w:val="008E46A9"/>
    <w:rsid w:val="008F75B4"/>
    <w:rsid w:val="009111C1"/>
    <w:rsid w:val="00960E94"/>
    <w:rsid w:val="00982540"/>
    <w:rsid w:val="00996978"/>
    <w:rsid w:val="009A0207"/>
    <w:rsid w:val="009F55C1"/>
    <w:rsid w:val="00A41D74"/>
    <w:rsid w:val="00A437B6"/>
    <w:rsid w:val="00A45FBB"/>
    <w:rsid w:val="00A56271"/>
    <w:rsid w:val="00A844B3"/>
    <w:rsid w:val="00AD194C"/>
    <w:rsid w:val="00AD2A52"/>
    <w:rsid w:val="00AE242B"/>
    <w:rsid w:val="00B012A0"/>
    <w:rsid w:val="00B16692"/>
    <w:rsid w:val="00B47753"/>
    <w:rsid w:val="00B63014"/>
    <w:rsid w:val="00B7238F"/>
    <w:rsid w:val="00BB6BAB"/>
    <w:rsid w:val="00C20D1A"/>
    <w:rsid w:val="00C30E46"/>
    <w:rsid w:val="00C5437D"/>
    <w:rsid w:val="00D848EE"/>
    <w:rsid w:val="00DA7AC0"/>
    <w:rsid w:val="00DC293A"/>
    <w:rsid w:val="00E50F82"/>
    <w:rsid w:val="00E74B7C"/>
    <w:rsid w:val="00E82FCB"/>
    <w:rsid w:val="00EC34E6"/>
    <w:rsid w:val="00ED1602"/>
    <w:rsid w:val="00F23BED"/>
    <w:rsid w:val="00F23CA6"/>
    <w:rsid w:val="00F96480"/>
    <w:rsid w:val="00FC407C"/>
    <w:rsid w:val="00FC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0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ED7B8-E1D8-4133-B1E1-14464AAE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40</Pages>
  <Words>18753</Words>
  <Characters>103143</Characters>
  <Application>Microsoft Office Word</Application>
  <DocSecurity>0</DocSecurity>
  <Lines>859</Lines>
  <Paragraphs>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Gariela Veronica Salerno</dc:creator>
  <cp:lastModifiedBy>Gariela Veronica Salerno</cp:lastModifiedBy>
  <cp:revision>88</cp:revision>
  <dcterms:created xsi:type="dcterms:W3CDTF">2018-08-19T17:48:00Z</dcterms:created>
  <dcterms:modified xsi:type="dcterms:W3CDTF">2018-08-24T02:19:00Z</dcterms:modified>
</cp:coreProperties>
</file>